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AE" w:rsidRPr="00E4684F" w:rsidRDefault="002A33AE" w:rsidP="002A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E4">
        <w:rPr>
          <w:rFonts w:ascii="Times New Roman" w:hAnsi="Times New Roman" w:cs="Times New Roman"/>
          <w:b/>
          <w:sz w:val="28"/>
          <w:szCs w:val="28"/>
        </w:rPr>
        <w:t>Конспект открытого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7 классе </w:t>
      </w:r>
    </w:p>
    <w:p w:rsidR="002A33AE" w:rsidRDefault="002A33AE" w:rsidP="002A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F80E92">
        <w:rPr>
          <w:rFonts w:ascii="Times New Roman" w:hAnsi="Times New Roman" w:cs="Times New Roman"/>
          <w:b/>
          <w:sz w:val="28"/>
          <w:szCs w:val="28"/>
        </w:rPr>
        <w:t xml:space="preserve">Ансамбль – значит вместе. </w:t>
      </w:r>
      <w:r>
        <w:rPr>
          <w:rFonts w:ascii="Times New Roman" w:hAnsi="Times New Roman" w:cs="Times New Roman"/>
          <w:b/>
          <w:sz w:val="28"/>
          <w:szCs w:val="28"/>
        </w:rPr>
        <w:t>Ливерпульская четверка»</w:t>
      </w:r>
    </w:p>
    <w:p w:rsidR="002A33AE" w:rsidRDefault="002A33AE" w:rsidP="002A33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A33AE" w:rsidRDefault="002A33AE" w:rsidP="002A33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A33AE" w:rsidRDefault="002A33AE" w:rsidP="002A33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A33AE" w:rsidRDefault="002A33AE" w:rsidP="002A33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A33AE" w:rsidRDefault="002A33AE" w:rsidP="002A33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A33AE" w:rsidRDefault="002A33AE" w:rsidP="002A33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A33AE" w:rsidRDefault="002A33AE" w:rsidP="002A33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A33AE" w:rsidRDefault="002A33AE" w:rsidP="002A33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A33AE" w:rsidRDefault="002A33AE" w:rsidP="002A33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A33AE" w:rsidRDefault="002A33AE" w:rsidP="002A33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A33AE" w:rsidRDefault="002A33AE" w:rsidP="002A33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A33AE" w:rsidRPr="00A125AF" w:rsidRDefault="002A33AE" w:rsidP="002A33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25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Автор материала:</w:t>
      </w:r>
    </w:p>
    <w:p w:rsidR="002A33AE" w:rsidRPr="00A125AF" w:rsidRDefault="002A33AE" w:rsidP="002A33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b/>
          <w:i/>
          <w:sz w:val="28"/>
          <w:szCs w:val="28"/>
        </w:rPr>
        <w:t>Керимова Венера Рустамовна,</w:t>
      </w:r>
    </w:p>
    <w:p w:rsidR="002A33AE" w:rsidRPr="00A125AF" w:rsidRDefault="002A33AE" w:rsidP="002A3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sz w:val="28"/>
          <w:szCs w:val="28"/>
        </w:rPr>
        <w:t>учитель музыки</w:t>
      </w:r>
    </w:p>
    <w:p w:rsidR="002A33AE" w:rsidRPr="00A125AF" w:rsidRDefault="002A33AE" w:rsidP="002A3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категории,</w:t>
      </w:r>
    </w:p>
    <w:p w:rsidR="002A33AE" w:rsidRPr="00A125AF" w:rsidRDefault="002A33AE" w:rsidP="002A3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sz w:val="28"/>
          <w:szCs w:val="28"/>
        </w:rPr>
        <w:t>МАОУ СОШ № 91 с углубленным изучением</w:t>
      </w:r>
    </w:p>
    <w:p w:rsidR="002A33AE" w:rsidRPr="00A125AF" w:rsidRDefault="002A33AE" w:rsidP="002A3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sz w:val="28"/>
          <w:szCs w:val="28"/>
        </w:rPr>
        <w:t>отдельных предметов,</w:t>
      </w:r>
    </w:p>
    <w:p w:rsidR="002A33AE" w:rsidRDefault="002A33AE" w:rsidP="002A3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A125AF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A125AF">
        <w:rPr>
          <w:rFonts w:ascii="Times New Roman" w:eastAsia="Times New Roman" w:hAnsi="Times New Roman" w:cs="Times New Roman"/>
          <w:sz w:val="28"/>
          <w:szCs w:val="28"/>
        </w:rPr>
        <w:t>катеринбурга, Свердловской области</w:t>
      </w:r>
    </w:p>
    <w:p w:rsidR="002A33AE" w:rsidRDefault="002A33AE" w:rsidP="002A3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33AE" w:rsidRDefault="002A33AE" w:rsidP="002A3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33AE" w:rsidRDefault="002A33AE" w:rsidP="002A3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33AE" w:rsidRDefault="002A33AE" w:rsidP="002A3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33AE" w:rsidRDefault="002A33AE" w:rsidP="002A3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33AE" w:rsidRDefault="002A33AE" w:rsidP="002A3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33AE" w:rsidRDefault="002A33AE" w:rsidP="002A3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3AE" w:rsidRDefault="002A33AE" w:rsidP="002A3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33AE" w:rsidRDefault="002A33AE" w:rsidP="002A3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33AE" w:rsidRDefault="002A33AE" w:rsidP="002A3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33AE" w:rsidRDefault="002A33AE" w:rsidP="002A3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33AE" w:rsidRDefault="002A33AE" w:rsidP="002A3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33AE" w:rsidRDefault="002A33AE" w:rsidP="002A3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33AE" w:rsidRDefault="002A33AE" w:rsidP="002A3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33AE" w:rsidRDefault="002A33AE" w:rsidP="002A3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33AE" w:rsidRDefault="002A33AE" w:rsidP="002A3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33AE" w:rsidRDefault="002A33AE" w:rsidP="002A3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33AE" w:rsidRDefault="002A33AE" w:rsidP="002A3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33AE" w:rsidRDefault="002A33AE" w:rsidP="002A3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33AE" w:rsidRDefault="002A33AE" w:rsidP="002A3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33AE" w:rsidRDefault="002A33AE" w:rsidP="002A33AE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33AE" w:rsidRPr="002A33AE" w:rsidRDefault="002A33AE" w:rsidP="002A33AE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Екатеринбург, 2013 год</w:t>
      </w:r>
    </w:p>
    <w:p w:rsidR="002A33AE" w:rsidRPr="00E4684F" w:rsidRDefault="002A33AE" w:rsidP="002A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1997075" cy="1497806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49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3AE" w:rsidRDefault="002A33AE" w:rsidP="002A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живем в такое время, когда средства массовой информации, активно влияющие на молодых людей, пропагандируют не самые лучшие образцы современной музыки, которые трудно назвать подлинной. И не только потому, что их отличает низкий уровень исполнительства и художественного содержания, но и потому, что эта «музыка» способна негативно влиять на психику молодого человека, его внутренний мир.</w:t>
      </w:r>
    </w:p>
    <w:p w:rsidR="002A33AE" w:rsidRDefault="002A33AE" w:rsidP="002A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Желание помочь ребятам разобраться в многообразии массовой музыки обусловило появление уроков, посвященных рок-музыке, джазу, авторской песне.</w:t>
      </w:r>
    </w:p>
    <w:p w:rsidR="002A33AE" w:rsidRDefault="002A33AE" w:rsidP="002A3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A33AE" w:rsidRPr="00F3072F" w:rsidRDefault="002A33AE" w:rsidP="002A3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четверти: </w:t>
      </w:r>
      <w:r>
        <w:rPr>
          <w:rFonts w:ascii="Times New Roman" w:hAnsi="Times New Roman" w:cs="Times New Roman"/>
          <w:sz w:val="28"/>
          <w:szCs w:val="28"/>
        </w:rPr>
        <w:t>Музыка «серьезная» и «легкая».</w:t>
      </w:r>
    </w:p>
    <w:p w:rsidR="002A33AE" w:rsidRDefault="002A33AE" w:rsidP="002A3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Ливерпульская четверка.</w:t>
      </w:r>
    </w:p>
    <w:p w:rsidR="002A33AE" w:rsidRDefault="002A33AE" w:rsidP="002A3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представление о понятии «поп-музыка», ВИА на примере творчества групп «Битлз»,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Песняры</w:t>
      </w:r>
      <w:proofErr w:type="spellEnd"/>
      <w:r>
        <w:rPr>
          <w:rFonts w:ascii="Times New Roman" w:hAnsi="Times New Roman" w:cs="Times New Roman"/>
          <w:sz w:val="28"/>
          <w:szCs w:val="28"/>
        </w:rPr>
        <w:t>»; показать характерные черты ансамблевого исполнения.</w:t>
      </w:r>
    </w:p>
    <w:p w:rsidR="002A33AE" w:rsidRDefault="002A33AE" w:rsidP="002A3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33AE" w:rsidRDefault="002A33AE" w:rsidP="002A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познакомить с участниками группы «Битлз»;</w:t>
      </w:r>
    </w:p>
    <w:p w:rsidR="002A33AE" w:rsidRDefault="002A33AE" w:rsidP="002A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расширить кругозор учащихся;</w:t>
      </w:r>
    </w:p>
    <w:p w:rsidR="002A33AE" w:rsidRDefault="002A33AE" w:rsidP="002A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воспитывать интерес к музыке прошлых лет;</w:t>
      </w:r>
    </w:p>
    <w:p w:rsidR="002A33AE" w:rsidRDefault="002A33AE" w:rsidP="002A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вызывать положительные эмоции у школьников.</w:t>
      </w:r>
    </w:p>
    <w:p w:rsidR="002A33AE" w:rsidRDefault="002A33AE" w:rsidP="002A3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  <w:r>
        <w:rPr>
          <w:rFonts w:ascii="Times New Roman" w:hAnsi="Times New Roman" w:cs="Times New Roman"/>
          <w:sz w:val="28"/>
          <w:szCs w:val="28"/>
        </w:rPr>
        <w:t>хотелось бы, чтобы ребята сами умели критически оценивать творчество поп-групп, а также понимать красоту и правду, которое заложила в нас музыка Баха, Моцарта и др.</w:t>
      </w:r>
    </w:p>
    <w:p w:rsidR="002A33AE" w:rsidRDefault="002A33AE" w:rsidP="002A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3AE" w:rsidRPr="00BD03F1" w:rsidRDefault="002A33AE" w:rsidP="002A3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«Вчера»,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сл. Д. Леннона и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Маккартни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«Хатынь»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видеоролик.</w:t>
      </w:r>
    </w:p>
    <w:p w:rsidR="002A33AE" w:rsidRPr="00373D03" w:rsidRDefault="002A33AE" w:rsidP="002A33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D03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2A33AE" w:rsidRDefault="002A33AE" w:rsidP="002A33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A33AE" w:rsidRDefault="002A33AE" w:rsidP="002A33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2A33AE" w:rsidRDefault="002A33AE" w:rsidP="002A33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2A33AE" w:rsidRDefault="002A33AE" w:rsidP="002A33AE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2A33AE" w:rsidRDefault="002A33AE" w:rsidP="002A33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A33AE" w:rsidRDefault="002A33AE" w:rsidP="002A33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3AE" w:rsidRPr="00373D03" w:rsidRDefault="002A33AE" w:rsidP="002A33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A33AE" w:rsidRDefault="002A33AE" w:rsidP="002A33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детей учителем.</w:t>
      </w:r>
    </w:p>
    <w:p w:rsidR="002A33AE" w:rsidRDefault="002A33AE" w:rsidP="002A33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существует огромное количество вокально-инструментальных ансамблей (ВИА), сейчас их называют группы. Рост количества, к сожалению, сопровождается падением качества. Как вы думаете, почему?</w:t>
      </w:r>
    </w:p>
    <w:p w:rsidR="002A33AE" w:rsidRDefault="002A33AE" w:rsidP="002A33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Многие из групп подражают не самым лучшим музыкантам Запада. И мы получаем то, что слышим, это пение под фонограмму, грохот электроинструментов. Эти группы и существуют только потому, что на земле много слушателей, лишенных музыкального (настоящего) вкуса, легко попадающих в сети эффектных шоу.</w:t>
      </w:r>
    </w:p>
    <w:p w:rsidR="002A33AE" w:rsidRDefault="002A33AE" w:rsidP="002A33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3AE" w:rsidRPr="000254B0" w:rsidRDefault="002A33AE" w:rsidP="002A33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2A33AE" w:rsidRDefault="002A33AE" w:rsidP="002A3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прозвучат произведения в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отечественных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зарубежных ВИА. Это будут хорошие примеры.</w:t>
      </w:r>
    </w:p>
    <w:p w:rsidR="002A33AE" w:rsidRDefault="002A33AE" w:rsidP="002A3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песни «Потому, что» в исполнении ансамбля «Битлз».</w:t>
      </w:r>
    </w:p>
    <w:p w:rsidR="002A33AE" w:rsidRDefault="002A33AE" w:rsidP="002A3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 исполнителя? Как вы думаете, кто это? Что такое «ансамбль»?</w:t>
      </w:r>
    </w:p>
    <w:p w:rsidR="002A33AE" w:rsidRDefault="002A33AE" w:rsidP="002A3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«Четверка из Ливерпуля», которой суждено было открыть новую страницу в истории музыки, стать ансамблем, соединившим в себе функции композитора и исполнителя.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 внесла значительный вклад в развитие рок-музыки, обусловив ее переход от танцевально-развлекательной в сферу искусства.</w:t>
      </w:r>
      <w:proofErr w:type="gramEnd"/>
    </w:p>
    <w:p w:rsidR="002A33AE" w:rsidRDefault="002A33AE" w:rsidP="002A3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группы изменялось, сначала были «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A3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Quarrymen</w:t>
      </w:r>
      <w:r>
        <w:rPr>
          <w:rFonts w:ascii="Times New Roman" w:hAnsi="Times New Roman" w:cs="Times New Roman"/>
          <w:sz w:val="28"/>
          <w:szCs w:val="28"/>
        </w:rPr>
        <w:t>», затем «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A3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Silver</w:t>
      </w:r>
      <w:r w:rsidRPr="000A3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Beatles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3BA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Серебряные жуки</w:t>
      </w:r>
      <w:r w:rsidRPr="000A3B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дальнейшем слово «</w:t>
      </w:r>
      <w:r>
        <w:rPr>
          <w:rFonts w:ascii="Times New Roman" w:hAnsi="Times New Roman" w:cs="Times New Roman"/>
          <w:sz w:val="28"/>
          <w:szCs w:val="28"/>
          <w:lang w:val="en-US"/>
        </w:rPr>
        <w:t>silver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3BAA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>было опущено из названия и осталось «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A3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Beatles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33AE" w:rsidRDefault="002A33AE" w:rsidP="002A3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(Видеоматериал.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Презентация).</w:t>
      </w:r>
      <w:proofErr w:type="gramEnd"/>
    </w:p>
    <w:p w:rsidR="002A33AE" w:rsidRDefault="002A33AE" w:rsidP="002A3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1970 году группа распалась! Почему?</w:t>
      </w:r>
    </w:p>
    <w:p w:rsidR="002A33AE" w:rsidRDefault="002A33AE" w:rsidP="002A3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одной из популярных песен «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A3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Beatles</w:t>
      </w:r>
      <w:r>
        <w:rPr>
          <w:rFonts w:ascii="Times New Roman" w:hAnsi="Times New Roman" w:cs="Times New Roman"/>
          <w:sz w:val="28"/>
          <w:szCs w:val="28"/>
        </w:rPr>
        <w:t>» «Вчера».</w:t>
      </w:r>
    </w:p>
    <w:p w:rsidR="002A33AE" w:rsidRDefault="002A33AE" w:rsidP="002A3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 в то время тоже образовывались ВИА – «Дружба», «Аккорд», «Поющие гитары»,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Верасы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«Веселые ребята»,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Песняры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«Цветы». Некоторые просуществовали не долго, другие же искали свой стиль, свое лицо.</w:t>
      </w:r>
    </w:p>
    <w:p w:rsidR="002A33AE" w:rsidRDefault="002A33AE" w:rsidP="002A3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показало время самыми успешными стали те, кто не порвал с народными музыкальными традициями. Секрет их творческого «долголетия» – в неисчерпаемых богатствах фольклора.</w:t>
      </w:r>
    </w:p>
    <w:p w:rsidR="002A33AE" w:rsidRDefault="002A33AE" w:rsidP="002A3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таких коллективов – белорусский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Песняры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33AE" w:rsidRDefault="002A33AE" w:rsidP="002A3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песни «Хатынь». Песня напоминает об одной из трагических страниц Великой Отечественной войны – трагедии деревни Хатынь, которую фашисты сожгли вместе с жителями. Сейчас на месте сожженных домов стоят столбцы, на каждом из них металлический брус. От малейшего дуновения ветра раздается мягкий, словно доносящийся издалека, траурный звон по невинным жертвам нацистов.</w:t>
      </w:r>
    </w:p>
    <w:p w:rsidR="002A33AE" w:rsidRDefault="002A33AE" w:rsidP="002A3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3AE" w:rsidRPr="00540DCB" w:rsidRDefault="002A33AE" w:rsidP="002A33AE">
      <w:pPr>
        <w:pStyle w:val="a3"/>
        <w:numPr>
          <w:ilvl w:val="0"/>
          <w:numId w:val="2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2A33AE" w:rsidRPr="00540DCB" w:rsidRDefault="002A33AE" w:rsidP="002A3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Вывод. В сфере музыки ВИА происходят сложные процессы развития, они создают шедевры и, к сожалению, много пошлых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творений.</w:t>
      </w:r>
    </w:p>
    <w:p w:rsidR="005F449B" w:rsidRPr="007947D5" w:rsidRDefault="005F449B"/>
    <w:p w:rsidR="007947D5" w:rsidRDefault="007947D5">
      <w:pPr>
        <w:rPr>
          <w:rFonts w:ascii="Times New Roman" w:hAnsi="Times New Roman" w:cs="Times New Roman"/>
          <w:sz w:val="28"/>
        </w:rPr>
      </w:pPr>
      <w:r w:rsidRPr="007947D5">
        <w:rPr>
          <w:rFonts w:ascii="Times New Roman" w:hAnsi="Times New Roman" w:cs="Times New Roman"/>
          <w:sz w:val="28"/>
        </w:rPr>
        <w:t>Источники:</w:t>
      </w:r>
    </w:p>
    <w:p w:rsidR="007947D5" w:rsidRPr="007947D5" w:rsidRDefault="007947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1.Алеев В.В., </w:t>
      </w:r>
      <w:proofErr w:type="spellStart"/>
      <w:r>
        <w:rPr>
          <w:rFonts w:ascii="Times New Roman" w:hAnsi="Times New Roman" w:cs="Times New Roman"/>
          <w:sz w:val="28"/>
        </w:rPr>
        <w:t>Науменко</w:t>
      </w:r>
      <w:proofErr w:type="spellEnd"/>
      <w:r>
        <w:rPr>
          <w:rFonts w:ascii="Times New Roman" w:hAnsi="Times New Roman" w:cs="Times New Roman"/>
          <w:sz w:val="28"/>
        </w:rPr>
        <w:t xml:space="preserve"> Т.И. – Программа Музыка для общеобразовательных школ – М., 2013</w:t>
      </w:r>
    </w:p>
    <w:sectPr w:rsidR="007947D5" w:rsidRPr="007947D5" w:rsidSect="002A33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386E"/>
    <w:multiLevelType w:val="hybridMultilevel"/>
    <w:tmpl w:val="8FC021C6"/>
    <w:lvl w:ilvl="0" w:tplc="A5DE9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CA5"/>
    <w:multiLevelType w:val="hybridMultilevel"/>
    <w:tmpl w:val="D3502A1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3AE"/>
    <w:rsid w:val="002A33AE"/>
    <w:rsid w:val="00405843"/>
    <w:rsid w:val="005F449B"/>
    <w:rsid w:val="007947D5"/>
    <w:rsid w:val="00F8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3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3532</Characters>
  <Application>Microsoft Office Word</Application>
  <DocSecurity>0</DocSecurity>
  <Lines>29</Lines>
  <Paragraphs>8</Paragraphs>
  <ScaleCrop>false</ScaleCrop>
  <Company>Lenovo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dc:description/>
  <cp:lastModifiedBy>Venus</cp:lastModifiedBy>
  <cp:revision>4</cp:revision>
  <dcterms:created xsi:type="dcterms:W3CDTF">2016-09-01T16:36:00Z</dcterms:created>
  <dcterms:modified xsi:type="dcterms:W3CDTF">2016-09-02T18:07:00Z</dcterms:modified>
</cp:coreProperties>
</file>