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0" w:rsidRPr="00522EB0" w:rsidRDefault="00522EB0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EB0">
        <w:rPr>
          <w:rFonts w:ascii="Times New Roman" w:hAnsi="Times New Roman"/>
          <w:b/>
          <w:sz w:val="28"/>
        </w:rPr>
        <w:t>Конспект урока-концерта в 7 классе</w:t>
      </w:r>
    </w:p>
    <w:p w:rsidR="00C701D9" w:rsidRDefault="003D3E5C" w:rsidP="00522EB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 xml:space="preserve">по теме </w:t>
      </w:r>
      <w:r w:rsidR="00522EB0" w:rsidRPr="00522EB0">
        <w:rPr>
          <w:rFonts w:ascii="Times New Roman" w:hAnsi="Times New Roman"/>
          <w:b/>
          <w:sz w:val="28"/>
        </w:rPr>
        <w:t>«Бардовская (авторская) песня».</w:t>
      </w:r>
      <w:r w:rsidR="006864A4" w:rsidRPr="006864A4">
        <w:rPr>
          <w:rFonts w:ascii="Times New Roman" w:hAnsi="Times New Roman"/>
          <w:b/>
          <w:noProof/>
          <w:sz w:val="28"/>
        </w:rPr>
        <w:t xml:space="preserve"> </w:t>
      </w: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Default="003D3E5C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</w:rPr>
        <w:t>Керимова Венера Рустамовна,</w:t>
      </w: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</w:t>
      </w: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МАОУ СОШ № 91 с углубленным изучением</w:t>
      </w: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отдельных предметов,</w:t>
      </w: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125AF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A125AF">
        <w:rPr>
          <w:rFonts w:ascii="Times New Roman" w:eastAsia="Times New Roman" w:hAnsi="Times New Roman" w:cs="Times New Roman"/>
          <w:sz w:val="28"/>
          <w:szCs w:val="28"/>
        </w:rPr>
        <w:t>катеринбурга, Свердловской области</w:t>
      </w: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Pr="00A125AF" w:rsidRDefault="003D3E5C" w:rsidP="003D3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3E5C" w:rsidRDefault="003D3E5C" w:rsidP="003D3E5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E5C" w:rsidRPr="003D3E5C" w:rsidRDefault="008C5C15" w:rsidP="003D3E5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2013</w:t>
      </w:r>
      <w:r w:rsidR="003D3E5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b/>
          <w:sz w:val="28"/>
          <w:szCs w:val="24"/>
        </w:rPr>
        <w:lastRenderedPageBreak/>
        <w:t>Цель:</w:t>
      </w:r>
      <w:r w:rsidRPr="00C93A8B">
        <w:rPr>
          <w:rFonts w:ascii="Times New Roman" w:hAnsi="Times New Roman" w:cs="Times New Roman"/>
          <w:sz w:val="28"/>
          <w:szCs w:val="24"/>
        </w:rPr>
        <w:t xml:space="preserve"> закрепление и систематизирование знаний учащихся о бардовской песне.</w:t>
      </w:r>
    </w:p>
    <w:p w:rsidR="003D3E5C" w:rsidRPr="003D3E5C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3E5C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 xml:space="preserve"> -углубить знания учащихся о жанре авторской песни; </w:t>
      </w: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>- приобщить детей к бардовской песне;</w:t>
      </w: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>- закрепить знания о бардах;</w:t>
      </w: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>- воспитывать интерес к музыке бардов;</w:t>
      </w:r>
    </w:p>
    <w:p w:rsidR="003D3E5C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 xml:space="preserve">Музыкальный материал: </w:t>
      </w:r>
      <w:proofErr w:type="gramStart"/>
      <w:r w:rsidRPr="00C93A8B">
        <w:rPr>
          <w:rFonts w:ascii="Times New Roman" w:hAnsi="Times New Roman" w:cs="Times New Roman"/>
          <w:sz w:val="28"/>
          <w:szCs w:val="24"/>
        </w:rPr>
        <w:t xml:space="preserve">О.Митяев «Как здорово», Ю.Кукин «Говоришь, чтоб остался я», </w:t>
      </w:r>
      <w:proofErr w:type="spellStart"/>
      <w:r w:rsidRPr="00C93A8B">
        <w:rPr>
          <w:rFonts w:ascii="Times New Roman" w:hAnsi="Times New Roman" w:cs="Times New Roman"/>
          <w:sz w:val="28"/>
          <w:szCs w:val="24"/>
        </w:rPr>
        <w:t>В.Миляев</w:t>
      </w:r>
      <w:proofErr w:type="spellEnd"/>
      <w:r w:rsidRPr="00C93A8B">
        <w:rPr>
          <w:rFonts w:ascii="Times New Roman" w:hAnsi="Times New Roman" w:cs="Times New Roman"/>
          <w:sz w:val="28"/>
          <w:szCs w:val="24"/>
        </w:rPr>
        <w:t xml:space="preserve"> «Весеннее танго», Ю.Визбор «Милая моя», С. и Т.Никитины «Резиновый ёжик», «Александра», Б.Окуджава «Нам нужна одна победа».</w:t>
      </w:r>
      <w:proofErr w:type="gramEnd"/>
    </w:p>
    <w:p w:rsidR="003D3E5C" w:rsidRPr="00C93A8B" w:rsidRDefault="003D3E5C" w:rsidP="003D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3A8B">
        <w:rPr>
          <w:rFonts w:ascii="Times New Roman" w:hAnsi="Times New Roman" w:cs="Times New Roman"/>
          <w:sz w:val="28"/>
          <w:szCs w:val="24"/>
        </w:rPr>
        <w:t>Дополнительный материал: портреты композиторов-бардов, гитара, магнитофон, проектор.</w:t>
      </w:r>
    </w:p>
    <w:p w:rsidR="003D3E5C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D3E5C" w:rsidRDefault="003D3E5C" w:rsidP="003D3E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E5C">
        <w:rPr>
          <w:rFonts w:ascii="Times New Roman" w:hAnsi="Times New Roman"/>
          <w:b/>
          <w:sz w:val="28"/>
        </w:rPr>
        <w:t>Ход урока</w:t>
      </w:r>
    </w:p>
    <w:p w:rsidR="003D3E5C" w:rsidRDefault="003D3E5C" w:rsidP="003D3E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3E5C" w:rsidRPr="003D3E5C" w:rsidRDefault="003D3E5C" w:rsidP="003D3E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3E5C">
        <w:rPr>
          <w:rFonts w:ascii="Times New Roman" w:hAnsi="Times New Roman"/>
          <w:sz w:val="28"/>
        </w:rPr>
        <w:t>(стихи читают дети)</w:t>
      </w:r>
    </w:p>
    <w:p w:rsidR="00522EB0" w:rsidRDefault="003D3E5C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22EB0">
        <w:rPr>
          <w:rFonts w:ascii="Times New Roman" w:hAnsi="Times New Roman"/>
          <w:sz w:val="28"/>
        </w:rPr>
        <w:t xml:space="preserve">У поэтов соперников </w:t>
      </w:r>
      <w:proofErr w:type="gramStart"/>
      <w:r w:rsidR="00522EB0">
        <w:rPr>
          <w:rFonts w:ascii="Times New Roman" w:hAnsi="Times New Roman"/>
          <w:sz w:val="28"/>
        </w:rPr>
        <w:t>нету</w:t>
      </w:r>
      <w:proofErr w:type="gramEnd"/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Ни на улице и не в судьбе,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когда он кричит всему свету,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Это он не о вас – о себе.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тонкие к небу возносит,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и силы, по капле губя.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Догорает, прощения просит: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он не за вас – за себя…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Но когда достигает предела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душа отлетает во тьму…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Поле пройдено. Сделано дело.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Вам решать: для чего и кому.</w:t>
      </w:r>
    </w:p>
    <w:p w:rsidR="00522EB0" w:rsidRDefault="00005403" w:rsidP="00522EB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005403">
        <w:rPr>
          <w:rFonts w:ascii="Times New Roman" w:hAnsi="Times New Roman"/>
          <w:i/>
          <w:sz w:val="28"/>
        </w:rPr>
        <w:t xml:space="preserve">Б.Окуджава </w:t>
      </w:r>
    </w:p>
    <w:p w:rsidR="003D3E5C" w:rsidRDefault="003D3E5C" w:rsidP="00522EB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B01E4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Вечера авторской песни… 2-3 часа на сцене близко от нас стоит человек с гитарой и поет свои песни. Атмосфера дружеской расположенности и взаимного доверия. Такие вечера называли по-разному: «гитарные», «молодежные», «городские», «поэтические», «самодеятельные»…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вспомним: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такие барды? (ответы детей)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возникла бардовская песня? (ответы детей)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каких бардов вы знаете? (ответы детей)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попробуйте узнать песни и  исполнителей. Музыкальная викторина: звучат песни бардов, ученики должны назвать песню и исполнителя.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Многие барды пишут стихи и создают сборники. Содержание стихов очень разное, но в них заложен глубокий смысл. Послушаем некоторые высказывания, стихи (читают дети):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 w:rsidR="000270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Река с простым названьем Жизнь,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Ты для иных непроходима,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Но мне пройти необходимо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Твои стальные рубежи.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В.Боков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мы поем у костров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самые старые песни,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не касается плесень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Этих вечных бесхитростных строф?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А.Петров</w:t>
      </w:r>
    </w:p>
    <w:p w:rsidR="00920ACD" w:rsidRDefault="00027011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920ACD">
        <w:rPr>
          <w:rFonts w:ascii="Times New Roman" w:hAnsi="Times New Roman"/>
          <w:sz w:val="28"/>
        </w:rPr>
        <w:t>И сама по себе не играет гитара,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А </w:t>
      </w:r>
      <w:proofErr w:type="gramStart"/>
      <w:r>
        <w:rPr>
          <w:rFonts w:ascii="Times New Roman" w:hAnsi="Times New Roman"/>
          <w:sz w:val="28"/>
        </w:rPr>
        <w:t>дана</w:t>
      </w:r>
      <w:proofErr w:type="gramEnd"/>
      <w:r>
        <w:rPr>
          <w:rFonts w:ascii="Times New Roman" w:hAnsi="Times New Roman"/>
          <w:sz w:val="28"/>
        </w:rPr>
        <w:t xml:space="preserve"> человеку, как голос души. 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Ю.Визбор</w:t>
      </w:r>
    </w:p>
    <w:p w:rsidR="00920ACD" w:rsidRDefault="00920ACD" w:rsidP="00500BD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500BD9">
        <w:rPr>
          <w:rFonts w:ascii="Times New Roman" w:hAnsi="Times New Roman"/>
          <w:i/>
          <w:sz w:val="28"/>
        </w:rPr>
        <w:t>(после каждого стихо</w:t>
      </w:r>
      <w:r w:rsidR="00500BD9" w:rsidRPr="00500BD9">
        <w:rPr>
          <w:rFonts w:ascii="Times New Roman" w:hAnsi="Times New Roman"/>
          <w:i/>
          <w:sz w:val="28"/>
        </w:rPr>
        <w:t>творения рассуждение учеников о том, как они понимают эти строки</w:t>
      </w:r>
      <w:r w:rsidRPr="00500BD9">
        <w:rPr>
          <w:rFonts w:ascii="Times New Roman" w:hAnsi="Times New Roman"/>
          <w:i/>
          <w:sz w:val="28"/>
        </w:rPr>
        <w:t>)</w:t>
      </w:r>
    </w:p>
    <w:p w:rsidR="00500BD9" w:rsidRDefault="00500BD9" w:rsidP="00500BD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Как пройти по жизни, найти себя, стать личностью? (мнения ребят).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Юрий Кукин считает, что путешествие, природа – лучше, чем стены квартир.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исполним песню «Говоришь, чтоб остался я».</w:t>
      </w:r>
    </w:p>
    <w:p w:rsidR="00500BD9" w:rsidRDefault="00500BD9" w:rsidP="00500BD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00BD9">
        <w:rPr>
          <w:rFonts w:ascii="Times New Roman" w:hAnsi="Times New Roman"/>
          <w:b/>
          <w:i/>
          <w:sz w:val="28"/>
        </w:rPr>
        <w:t>Исполнение песни.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Очень интересно иногда выражают свои мысли барды. Кто-то их не понимает, как вы думаете, почему? (стихи бардов чаще носят философский характер). Мысли перерастают в стихи. Послушаем еще несколько строк и поразмышляем над ними (читают дети и рассуждают):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Струна,  и кисть, и вечное перо –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вечные на этом свете братья!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ремесел воспоем добро,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объятий – детские объятья.</w:t>
      </w:r>
    </w:p>
    <w:p w:rsidR="00500BD9" w:rsidRP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Ю.Визбор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душа, уж это точно,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обожжена,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Справедливей, милосердней, праведней она…</w:t>
      </w:r>
    </w:p>
    <w:p w:rsidR="00500BD9" w:rsidRP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Б.Окуджава</w:t>
      </w:r>
    </w:p>
    <w:p w:rsidR="00500BD9" w:rsidRDefault="00500BD9" w:rsidP="00500BD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Совесть, благородство и достоинство – </w:t>
      </w:r>
    </w:p>
    <w:p w:rsidR="00500BD9" w:rsidRDefault="00500BD9" w:rsidP="00500BD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святое наше воинство.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Б.Окуджава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барды писали о любви? Конечно. Ради любви мы готовы свернуть горы. Любовь – это счастье и горе, радость и слезы, ревность и доверие. Все оттенки это</w:t>
      </w:r>
      <w:r w:rsidR="00027011">
        <w:rPr>
          <w:rFonts w:ascii="Times New Roman" w:hAnsi="Times New Roman" w:cs="Times New Roman"/>
          <w:sz w:val="28"/>
          <w:szCs w:val="28"/>
        </w:rPr>
        <w:t>го чувства представлены в автор</w:t>
      </w:r>
      <w:r>
        <w:rPr>
          <w:rFonts w:ascii="Times New Roman" w:hAnsi="Times New Roman" w:cs="Times New Roman"/>
          <w:sz w:val="28"/>
          <w:szCs w:val="28"/>
        </w:rPr>
        <w:t>ской песне</w:t>
      </w:r>
      <w:r w:rsidR="00027011">
        <w:rPr>
          <w:rFonts w:ascii="Times New Roman" w:hAnsi="Times New Roman" w:cs="Times New Roman"/>
          <w:sz w:val="28"/>
          <w:szCs w:val="28"/>
        </w:rPr>
        <w:t xml:space="preserve">. О какой песне идет речь? </w:t>
      </w:r>
    </w:p>
    <w:p w:rsidR="00027011" w:rsidRDefault="00027011" w:rsidP="00027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011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песни </w:t>
      </w:r>
      <w:proofErr w:type="spellStart"/>
      <w:r w:rsidRPr="00027011">
        <w:rPr>
          <w:rFonts w:ascii="Times New Roman" w:hAnsi="Times New Roman" w:cs="Times New Roman"/>
          <w:b/>
          <w:i/>
          <w:sz w:val="28"/>
          <w:szCs w:val="28"/>
        </w:rPr>
        <w:t>В.Миляева</w:t>
      </w:r>
      <w:proofErr w:type="spellEnd"/>
      <w:r w:rsidRPr="00027011">
        <w:rPr>
          <w:rFonts w:ascii="Times New Roman" w:hAnsi="Times New Roman" w:cs="Times New Roman"/>
          <w:b/>
          <w:i/>
          <w:sz w:val="28"/>
          <w:szCs w:val="28"/>
        </w:rPr>
        <w:t xml:space="preserve"> «Весеннее танго»</w:t>
      </w:r>
    </w:p>
    <w:p w:rsidR="00027011" w:rsidRDefault="00027011" w:rsidP="000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1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Есть одно слово очень короткое, но жестокое. За ним – страх, боль, слезы, смерть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слово – </w:t>
      </w:r>
      <w:r w:rsidRPr="00027011">
        <w:rPr>
          <w:rFonts w:ascii="Times New Roman" w:hAnsi="Times New Roman" w:cs="Times New Roman"/>
          <w:sz w:val="28"/>
          <w:szCs w:val="28"/>
          <w:u w:val="single"/>
        </w:rPr>
        <w:t>ВОЙНА!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всегда жестока и чаще всего бессмысленная. Какая бы она ни была – афганская, чеченская, первая или вторая мировая. Некоторые барды прошли войну, и конечно, не остались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равнодушными к этим событиям. Послушаем несколько стихотворений (читают ученики):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сорок третий, сорок третий,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Проклятый сорок третий год,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убитый каждый третий,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взвод – уже не взвод.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11">
        <w:rPr>
          <w:rFonts w:ascii="Times New Roman" w:hAnsi="Times New Roman" w:cs="Times New Roman"/>
          <w:i/>
          <w:sz w:val="28"/>
          <w:szCs w:val="28"/>
        </w:rPr>
        <w:t>В.Турчанский</w:t>
      </w:r>
      <w:proofErr w:type="spellEnd"/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братских могил нет заплаканных вдов – 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ходят люди покрепче.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братских могилах не ставят крестов…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от этого легче?!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В.Высоцкий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участвую в войне,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участвует во мне,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пламя вечного огня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на скулах у меня.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В.Берковский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войну!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далека она и туманна.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идут. Командиры уходят в запас.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войну!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право же, вовсе не странно.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все то, что когда-то касалось всех нас.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Ю.Визбор</w:t>
      </w:r>
      <w:r w:rsidRPr="00027011">
        <w:rPr>
          <w:rFonts w:ascii="Times New Roman" w:hAnsi="Times New Roman" w:cs="Times New Roman"/>
          <w:i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ab/>
      </w:r>
    </w:p>
    <w:p w:rsidR="00500BD9" w:rsidRPr="00AD5D73" w:rsidRDefault="00517122" w:rsidP="00AD5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122">
        <w:rPr>
          <w:rFonts w:ascii="Times New Roman" w:hAnsi="Times New Roman" w:cs="Times New Roman"/>
          <w:b/>
          <w:i/>
          <w:sz w:val="28"/>
          <w:szCs w:val="28"/>
        </w:rPr>
        <w:t>Исполнение песни «Нам нужна одна победа» Б.Окуджава</w:t>
      </w:r>
    </w:p>
    <w:p w:rsidR="00AF205D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A3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517122">
        <w:rPr>
          <w:rFonts w:ascii="Times New Roman" w:hAnsi="Times New Roman"/>
          <w:sz w:val="28"/>
        </w:rPr>
        <w:t xml:space="preserve">В истории бардовской песни есть печальное событие. В 1967 г. Валерий Грушин с друзьями ушел в водный поход на байдарках. На водном маршруте ребята заметили детей, барахтающихся в ледяной воде. Валерий бросился их спасать, но сам выплыть не смог. Чтобы сохранить память о нем, в 1968 г. родился фестиваль авторской песни, который стал носить имя Валерия Грушина, так называемый «Грушинский фестиваль». Приезжают сюда люди из всей России. </w:t>
      </w:r>
      <w:r w:rsidR="008F5A34">
        <w:rPr>
          <w:rFonts w:ascii="Times New Roman" w:hAnsi="Times New Roman"/>
          <w:sz w:val="28"/>
        </w:rPr>
        <w:t>Фестиваль проходил ежегодно</w:t>
      </w:r>
      <w:r w:rsidR="00AF205D">
        <w:rPr>
          <w:rFonts w:ascii="Times New Roman" w:hAnsi="Times New Roman"/>
          <w:sz w:val="28"/>
        </w:rPr>
        <w:t xml:space="preserve"> до 1980 года. И только лишь в 1986 году Грушинский фестиваль вновь возродился и </w:t>
      </w:r>
      <w:r w:rsidR="007A1597">
        <w:rPr>
          <w:rFonts w:ascii="Times New Roman" w:hAnsi="Times New Roman"/>
          <w:sz w:val="28"/>
        </w:rPr>
        <w:t>живет</w:t>
      </w:r>
      <w:r w:rsidR="00AF205D">
        <w:rPr>
          <w:rFonts w:ascii="Times New Roman" w:hAnsi="Times New Roman"/>
          <w:sz w:val="28"/>
        </w:rPr>
        <w:t xml:space="preserve"> до сих пор.</w:t>
      </w:r>
    </w:p>
    <w:p w:rsidR="00AF205D" w:rsidRDefault="00AF205D" w:rsidP="00AF205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971675" cy="147875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83" cy="148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A3" w:rsidRDefault="001853A3" w:rsidP="00AF20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Скажите, знакомо ли вам имя Олег Митяев? Послушайте высказывание О.Митяева и задумайтесь над ним:</w:t>
      </w:r>
    </w:p>
    <w:p w:rsid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Как трудно быть художником</w:t>
      </w:r>
    </w:p>
    <w:p w:rsidR="001853A3" w:rsidRDefault="001853A3" w:rsidP="001853A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асфальта серого…</w:t>
      </w:r>
    </w:p>
    <w:p w:rsidR="001853A3" w:rsidRDefault="001853A3" w:rsidP="001853A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A1597">
        <w:rPr>
          <w:rFonts w:ascii="Times New Roman" w:hAnsi="Times New Roman"/>
          <w:i/>
          <w:sz w:val="28"/>
        </w:rPr>
        <w:t>О.Митяев</w:t>
      </w:r>
    </w:p>
    <w:p w:rsidR="001853A3" w:rsidRP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понимаете эти с</w:t>
      </w:r>
      <w:r w:rsidR="00052EA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роки?</w:t>
      </w:r>
      <w:r w:rsidR="003A5E96">
        <w:rPr>
          <w:rFonts w:ascii="Times New Roman" w:hAnsi="Times New Roman"/>
          <w:sz w:val="28"/>
        </w:rPr>
        <w:t xml:space="preserve"> (ответы детей)</w:t>
      </w:r>
    </w:p>
    <w:p w:rsidR="00500BD9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вы, наверное, слышали, а может кто-то и знает песню  «Как здорово»</w:t>
      </w:r>
      <w:r w:rsidR="003A5E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F5A34" w:rsidRPr="008F5A34">
        <w:rPr>
          <w:rFonts w:ascii="Times New Roman" w:hAnsi="Times New Roman"/>
          <w:sz w:val="28"/>
        </w:rPr>
        <w:t>Песня «Как здорово, что все мы здесь сегодня собрались»</w:t>
      </w:r>
      <w:r w:rsidRPr="001853A3">
        <w:t xml:space="preserve"> </w:t>
      </w:r>
      <w:r w:rsidRPr="001853A3">
        <w:rPr>
          <w:rFonts w:ascii="Times New Roman" w:hAnsi="Times New Roman"/>
          <w:sz w:val="28"/>
        </w:rPr>
        <w:t>была написана и впервые исполнена Олегом Митяевым в 1978</w:t>
      </w:r>
      <w:r w:rsidR="00AC05C0">
        <w:rPr>
          <w:rFonts w:ascii="Times New Roman" w:hAnsi="Times New Roman"/>
          <w:sz w:val="28"/>
        </w:rPr>
        <w:t xml:space="preserve"> году на Ильменском фестивале</w:t>
      </w:r>
      <w:r w:rsidRPr="001853A3">
        <w:rPr>
          <w:rFonts w:ascii="Times New Roman" w:hAnsi="Times New Roman"/>
          <w:sz w:val="28"/>
        </w:rPr>
        <w:t>.</w:t>
      </w:r>
      <w:r w:rsidR="003A5E96">
        <w:rPr>
          <w:rFonts w:ascii="Times New Roman" w:hAnsi="Times New Roman"/>
          <w:sz w:val="28"/>
        </w:rPr>
        <w:t xml:space="preserve"> </w:t>
      </w:r>
      <w:r w:rsidR="008F5A34" w:rsidRPr="008F5A34">
        <w:rPr>
          <w:rFonts w:ascii="Times New Roman" w:hAnsi="Times New Roman"/>
          <w:sz w:val="28"/>
        </w:rPr>
        <w:t>Митяев стал Лауреатом Ильменского фестиваля (1978),</w:t>
      </w:r>
      <w:r w:rsidR="003A5E96">
        <w:rPr>
          <w:rFonts w:ascii="Times New Roman" w:hAnsi="Times New Roman"/>
          <w:sz w:val="28"/>
        </w:rPr>
        <w:t xml:space="preserve"> а песня</w:t>
      </w:r>
      <w:r w:rsidR="008F5A34" w:rsidRPr="008F5A34">
        <w:rPr>
          <w:rFonts w:ascii="Times New Roman" w:hAnsi="Times New Roman"/>
          <w:sz w:val="28"/>
        </w:rPr>
        <w:t xml:space="preserve"> является своеобразным гимном бардовского движения.</w:t>
      </w:r>
      <w:r w:rsidR="003A5E96">
        <w:rPr>
          <w:rFonts w:ascii="Times New Roman" w:hAnsi="Times New Roman"/>
          <w:sz w:val="28"/>
        </w:rPr>
        <w:t xml:space="preserve"> </w:t>
      </w:r>
    </w:p>
    <w:p w:rsidR="003A5E96" w:rsidRPr="003A5E96" w:rsidRDefault="003A5E96" w:rsidP="003A5E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Исполнение песни «Как здорово…»</w:t>
      </w:r>
    </w:p>
    <w:p w:rsidR="001853A3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53A3" w:rsidRDefault="002E6DC5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Источники:</w:t>
      </w:r>
    </w:p>
    <w:p w:rsidR="0082752E" w:rsidRPr="0082752E" w:rsidRDefault="00406908" w:rsidP="008275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82752E">
        <w:rPr>
          <w:rFonts w:ascii="Times New Roman" w:hAnsi="Times New Roman"/>
          <w:sz w:val="28"/>
        </w:rPr>
        <w:t>Алеев</w:t>
      </w:r>
      <w:proofErr w:type="spellEnd"/>
      <w:r w:rsidRPr="0082752E">
        <w:rPr>
          <w:rFonts w:ascii="Times New Roman" w:hAnsi="Times New Roman"/>
          <w:sz w:val="28"/>
        </w:rPr>
        <w:t xml:space="preserve"> В.В., </w:t>
      </w:r>
      <w:proofErr w:type="spellStart"/>
      <w:r w:rsidRPr="0082752E">
        <w:rPr>
          <w:rFonts w:ascii="Times New Roman" w:hAnsi="Times New Roman"/>
          <w:sz w:val="28"/>
        </w:rPr>
        <w:t>Науменко</w:t>
      </w:r>
      <w:proofErr w:type="spellEnd"/>
      <w:r w:rsidRPr="0082752E">
        <w:rPr>
          <w:rFonts w:ascii="Times New Roman" w:hAnsi="Times New Roman"/>
          <w:sz w:val="28"/>
        </w:rPr>
        <w:t xml:space="preserve"> Т.И.,</w:t>
      </w:r>
      <w:r w:rsidR="0082752E">
        <w:rPr>
          <w:rFonts w:ascii="Times New Roman" w:hAnsi="Times New Roman"/>
          <w:sz w:val="28"/>
        </w:rPr>
        <w:t xml:space="preserve"> – Программа Музыка для </w:t>
      </w:r>
      <w:r w:rsidR="0082752E" w:rsidRPr="0082752E">
        <w:rPr>
          <w:rFonts w:ascii="Times New Roman" w:hAnsi="Times New Roman"/>
          <w:sz w:val="28"/>
        </w:rPr>
        <w:t>общеобразовательных школ – М., 2013</w:t>
      </w:r>
    </w:p>
    <w:p w:rsidR="0082752E" w:rsidRDefault="0082752E" w:rsidP="0082752E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D5D73" w:rsidRPr="00AD5D73" w:rsidRDefault="00AD5D73" w:rsidP="002C6D3B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sectPr w:rsidR="00AD5D73" w:rsidRPr="00AD5D73" w:rsidSect="00522E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4BC"/>
    <w:multiLevelType w:val="hybridMultilevel"/>
    <w:tmpl w:val="E658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EB0"/>
    <w:rsid w:val="00005403"/>
    <w:rsid w:val="0000674C"/>
    <w:rsid w:val="00027011"/>
    <w:rsid w:val="00052EA4"/>
    <w:rsid w:val="001853A3"/>
    <w:rsid w:val="002C6D3B"/>
    <w:rsid w:val="002E6DC5"/>
    <w:rsid w:val="003A4134"/>
    <w:rsid w:val="003A5E96"/>
    <w:rsid w:val="003A75E2"/>
    <w:rsid w:val="003D3E5C"/>
    <w:rsid w:val="00406908"/>
    <w:rsid w:val="004B01E4"/>
    <w:rsid w:val="00500BD9"/>
    <w:rsid w:val="00517122"/>
    <w:rsid w:val="00522EB0"/>
    <w:rsid w:val="006864A4"/>
    <w:rsid w:val="007A1597"/>
    <w:rsid w:val="007C1B0F"/>
    <w:rsid w:val="0082752E"/>
    <w:rsid w:val="00867E3B"/>
    <w:rsid w:val="008C5C15"/>
    <w:rsid w:val="008F5A34"/>
    <w:rsid w:val="00920ACD"/>
    <w:rsid w:val="00AB3F8F"/>
    <w:rsid w:val="00AB752A"/>
    <w:rsid w:val="00AC05C0"/>
    <w:rsid w:val="00AD5D73"/>
    <w:rsid w:val="00AF205D"/>
    <w:rsid w:val="00B75FBD"/>
    <w:rsid w:val="00C64A37"/>
    <w:rsid w:val="00C701D9"/>
    <w:rsid w:val="00E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D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14</cp:revision>
  <dcterms:created xsi:type="dcterms:W3CDTF">2014-06-09T14:51:00Z</dcterms:created>
  <dcterms:modified xsi:type="dcterms:W3CDTF">2016-09-03T14:39:00Z</dcterms:modified>
</cp:coreProperties>
</file>