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3D" w:rsidRPr="00BE0BA0" w:rsidRDefault="007C143D" w:rsidP="007C14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Администрация города Магнитогорска</w:t>
      </w:r>
    </w:p>
    <w:p w:rsidR="007C143D" w:rsidRPr="00BE0BA0" w:rsidRDefault="007C143D" w:rsidP="007C14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 xml:space="preserve">Муниципальное образовательное учреждение </w:t>
      </w:r>
    </w:p>
    <w:p w:rsidR="007C143D" w:rsidRDefault="007C143D" w:rsidP="007C14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 xml:space="preserve"> «Специальная (коррекционная) общеобразовательная школа-интернат № 4» </w:t>
      </w:r>
    </w:p>
    <w:p w:rsidR="007C143D" w:rsidRPr="00BE0BA0" w:rsidRDefault="007C143D" w:rsidP="007C14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города Магнитогорска</w:t>
      </w:r>
    </w:p>
    <w:p w:rsidR="007C143D" w:rsidRPr="00BE0BA0" w:rsidRDefault="007C143D" w:rsidP="007C14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455026, Челябинская обл., г. Магнитогорск, ул. Суворова, 110</w:t>
      </w:r>
    </w:p>
    <w:p w:rsidR="007C143D" w:rsidRDefault="007C143D" w:rsidP="007C143D">
      <w:pPr>
        <w:autoSpaceDE w:val="0"/>
        <w:autoSpaceDN w:val="0"/>
        <w:adjustRightInd w:val="0"/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Тел</w:t>
      </w:r>
      <w:r w:rsidRPr="005C3F7D">
        <w:rPr>
          <w:rFonts w:ascii="Times New Roman" w:hAnsi="Times New Roman" w:cs="Times New Roman"/>
          <w:sz w:val="24"/>
          <w:szCs w:val="24"/>
        </w:rPr>
        <w:t xml:space="preserve">.: (3519) 20-25-85, </w:t>
      </w:r>
      <w:r w:rsidRPr="00BE0BA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C3F7D">
        <w:rPr>
          <w:rFonts w:ascii="Times New Roman" w:hAnsi="Times New Roman" w:cs="Times New Roman"/>
          <w:sz w:val="24"/>
          <w:szCs w:val="24"/>
        </w:rPr>
        <w:t>-</w:t>
      </w:r>
      <w:r w:rsidRPr="00BE0BA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C3F7D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BE0BA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internat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"</w:t>
        </w:r>
        <w:r w:rsidRPr="005C3F7D">
          <w:rPr>
            <w:rStyle w:val="a4"/>
            <w:rFonts w:ascii="Times New Roman" w:hAnsi="Times New Roman" w:cs="Times New Roman"/>
            <w:sz w:val="24"/>
            <w:szCs w:val="24"/>
          </w:rPr>
          <w:t>4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"</w:t>
        </w:r>
        <w:r w:rsidRPr="00BE0BA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shunin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"</w:t>
        </w:r>
        <w:r w:rsidRPr="005C3F7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"</w:t>
        </w:r>
        <w:r w:rsidRPr="00BE0BA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"</w:t>
        </w:r>
        <w:r w:rsidRPr="005C3F7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"</w:t>
        </w:r>
        <w:r w:rsidRPr="00BE0BA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E0BA0">
        <w:rPr>
          <w:rFonts w:ascii="Times New Roman" w:hAnsi="Times New Roman" w:cs="Times New Roman"/>
          <w:sz w:val="24"/>
          <w:szCs w:val="24"/>
        </w:rPr>
        <w:t xml:space="preserve">; </w:t>
      </w:r>
      <w:hyperlink r:id="rId7" w:history="1">
        <w:r w:rsidRPr="00BE0BA0">
          <w:rPr>
            <w:rStyle w:val="a4"/>
            <w:rFonts w:ascii="Times New Roman" w:hAnsi="Times New Roman" w:cs="Times New Roman"/>
            <w:sz w:val="24"/>
            <w:szCs w:val="24"/>
          </w:rPr>
          <w:t>http://74203s037.edusite.ru</w:t>
        </w:r>
      </w:hyperlink>
    </w:p>
    <w:p w:rsidR="007C143D" w:rsidRDefault="007C143D" w:rsidP="007C143D">
      <w:pPr>
        <w:autoSpaceDE w:val="0"/>
        <w:autoSpaceDN w:val="0"/>
        <w:adjustRightInd w:val="0"/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7C143D" w:rsidRPr="002556A6" w:rsidRDefault="007C143D" w:rsidP="007C14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</w:t>
      </w:r>
      <w:r w:rsidRPr="002556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C143D" w:rsidRDefault="007C143D" w:rsidP="007C143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FDEC9BB" wp14:editId="10EDDBC9">
            <wp:extent cx="2553003" cy="1667865"/>
            <wp:effectExtent l="0" t="0" r="0" b="8890"/>
            <wp:docPr id="1" name="Рисунок 1" descr="C:\Users\user\Desktop\Мастер класс\Фоны для презентации\4771791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стер класс\Фоны для презентации\4771791_lar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661" cy="166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0156120" wp14:editId="1F3BB775">
            <wp:extent cx="2618668" cy="1675181"/>
            <wp:effectExtent l="0" t="0" r="0" b="1270"/>
            <wp:docPr id="2" name="Рисунок 2" descr="C:\Users\user\Desktop\Мастер класс\Фоны для презентации\1_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стер класс\Фоны для презентации\1_1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957" cy="1675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43D" w:rsidRDefault="007C143D" w:rsidP="007C14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3D" w:rsidRDefault="007C143D" w:rsidP="007C14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«Загадки Южно - Уральской земли» </w:t>
      </w:r>
    </w:p>
    <w:p w:rsidR="007C143D" w:rsidRDefault="007C143D" w:rsidP="007C14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3D" w:rsidRDefault="007C143D" w:rsidP="007C14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0F9CB22" wp14:editId="19F2CA12">
            <wp:extent cx="5412347" cy="1711757"/>
            <wp:effectExtent l="0" t="0" r="0" b="3175"/>
            <wp:docPr id="3" name="Рисунок 3" descr="C:\Users\user\Desktop\Мастер класс\Фоны для презентации\332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астер класс\Фоны для презентации\3321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608" cy="1712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43D" w:rsidRDefault="007C143D" w:rsidP="007C14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3D" w:rsidRPr="006A11B7" w:rsidRDefault="007C143D" w:rsidP="007C14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A11B7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по краеведению, ориентированный</w:t>
      </w:r>
      <w:r w:rsidRPr="006A11B7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учащихся 2</w:t>
      </w:r>
      <w:r w:rsidRPr="006A11B7">
        <w:rPr>
          <w:rFonts w:ascii="Times New Roman" w:hAnsi="Times New Roman" w:cs="Times New Roman"/>
          <w:sz w:val="24"/>
          <w:szCs w:val="24"/>
        </w:rPr>
        <w:t>-4</w:t>
      </w:r>
      <w:r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6A11B7">
        <w:rPr>
          <w:rFonts w:ascii="Times New Roman" w:hAnsi="Times New Roman" w:cs="Times New Roman"/>
          <w:sz w:val="24"/>
          <w:szCs w:val="24"/>
        </w:rPr>
        <w:t xml:space="preserve"> в рамках введения ФГОС НОО ОВЗ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C143D" w:rsidRDefault="007C143D" w:rsidP="007C14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3D" w:rsidRDefault="007C143D" w:rsidP="007C14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143D" w:rsidRPr="00AF4E6A" w:rsidRDefault="007C143D" w:rsidP="007C14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4E6A">
        <w:rPr>
          <w:rFonts w:ascii="Times New Roman" w:hAnsi="Times New Roman" w:cs="Times New Roman"/>
          <w:b/>
          <w:sz w:val="24"/>
          <w:szCs w:val="24"/>
        </w:rPr>
        <w:t>Автор – составитель</w:t>
      </w:r>
      <w:r w:rsidRPr="00AF4E6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143D" w:rsidRPr="00AF4E6A" w:rsidRDefault="007C143D" w:rsidP="007C14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4E6A">
        <w:rPr>
          <w:rFonts w:ascii="Times New Roman" w:hAnsi="Times New Roman" w:cs="Times New Roman"/>
          <w:sz w:val="24"/>
          <w:szCs w:val="24"/>
        </w:rPr>
        <w:t>Чубаева Наталья Николаевна,</w:t>
      </w:r>
    </w:p>
    <w:p w:rsidR="007C143D" w:rsidRPr="00AF4E6A" w:rsidRDefault="007C143D" w:rsidP="007C14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4E6A">
        <w:rPr>
          <w:rFonts w:ascii="Times New Roman" w:hAnsi="Times New Roman" w:cs="Times New Roman"/>
          <w:sz w:val="24"/>
          <w:szCs w:val="24"/>
        </w:rPr>
        <w:t xml:space="preserve">воспитатель группы </w:t>
      </w:r>
    </w:p>
    <w:p w:rsidR="007C143D" w:rsidRDefault="007C143D" w:rsidP="007C14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4E6A">
        <w:rPr>
          <w:rFonts w:ascii="Times New Roman" w:hAnsi="Times New Roman" w:cs="Times New Roman"/>
          <w:sz w:val="24"/>
          <w:szCs w:val="24"/>
        </w:rPr>
        <w:t xml:space="preserve">продлённого дня, </w:t>
      </w:r>
    </w:p>
    <w:p w:rsidR="007C143D" w:rsidRDefault="007C143D" w:rsidP="007C14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7C143D" w:rsidRDefault="007C143D" w:rsidP="007C14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4E6A">
        <w:rPr>
          <w:rFonts w:ascii="Times New Roman" w:hAnsi="Times New Roman" w:cs="Times New Roman"/>
          <w:sz w:val="24"/>
          <w:szCs w:val="24"/>
        </w:rPr>
        <w:t>МОУ «</w:t>
      </w:r>
      <w:proofErr w:type="gramStart"/>
      <w:r w:rsidRPr="00AF4E6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AF4E6A">
        <w:rPr>
          <w:rFonts w:ascii="Times New Roman" w:hAnsi="Times New Roman" w:cs="Times New Roman"/>
          <w:sz w:val="24"/>
          <w:szCs w:val="24"/>
        </w:rPr>
        <w:t>К)ОШИ №4»</w:t>
      </w:r>
    </w:p>
    <w:p w:rsidR="007C143D" w:rsidRDefault="007C143D" w:rsidP="007C14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143D" w:rsidRDefault="007C143D" w:rsidP="007C14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143D" w:rsidRDefault="007C143D" w:rsidP="007C14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143D" w:rsidRDefault="007C143D" w:rsidP="007C14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143D" w:rsidRDefault="007C143D" w:rsidP="007C14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143D" w:rsidRDefault="007C143D" w:rsidP="007C14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Магнитогорск, 2016 г</w:t>
      </w:r>
    </w:p>
    <w:p w:rsidR="007C143D" w:rsidRPr="005D77E5" w:rsidRDefault="007C143D" w:rsidP="007C14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Паспорт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7C143D" w:rsidTr="00485E71">
        <w:tc>
          <w:tcPr>
            <w:tcW w:w="2093" w:type="dxa"/>
          </w:tcPr>
          <w:p w:rsidR="007C143D" w:rsidRPr="003054E6" w:rsidRDefault="007C143D" w:rsidP="00485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4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7478" w:type="dxa"/>
          </w:tcPr>
          <w:p w:rsidR="007C143D" w:rsidRPr="006A11B7" w:rsidRDefault="007C143D" w:rsidP="0048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1B7">
              <w:rPr>
                <w:rFonts w:ascii="Times New Roman" w:hAnsi="Times New Roman" w:cs="Times New Roman"/>
                <w:sz w:val="24"/>
                <w:szCs w:val="24"/>
              </w:rPr>
              <w:t>Проект по краеведению, ориентированный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2</w:t>
            </w:r>
            <w:r w:rsidRPr="006A11B7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 w:rsidRPr="006A11B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введения ФГОС НОО ОВЗ по теме:</w:t>
            </w:r>
          </w:p>
          <w:p w:rsidR="007C143D" w:rsidRDefault="007C143D" w:rsidP="00485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«Загадки Южно-Уральской земли» </w:t>
            </w:r>
          </w:p>
          <w:p w:rsidR="007C143D" w:rsidRPr="00FB1966" w:rsidRDefault="007C143D" w:rsidP="0048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43D" w:rsidTr="00485E71">
        <w:tc>
          <w:tcPr>
            <w:tcW w:w="2093" w:type="dxa"/>
          </w:tcPr>
          <w:p w:rsidR="007C143D" w:rsidRPr="003054E6" w:rsidRDefault="007C143D" w:rsidP="00485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4E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 и участники проекта</w:t>
            </w:r>
          </w:p>
        </w:tc>
        <w:tc>
          <w:tcPr>
            <w:tcW w:w="7478" w:type="dxa"/>
          </w:tcPr>
          <w:p w:rsidR="007C143D" w:rsidRPr="00AF4E6A" w:rsidRDefault="007C143D" w:rsidP="0048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6A">
              <w:rPr>
                <w:rFonts w:ascii="Times New Roman" w:hAnsi="Times New Roman" w:cs="Times New Roman"/>
                <w:sz w:val="24"/>
                <w:szCs w:val="24"/>
              </w:rPr>
              <w:t>Чубаева Наталья Николаевна,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E6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группы </w:t>
            </w:r>
          </w:p>
          <w:p w:rsidR="007C143D" w:rsidRDefault="007C143D" w:rsidP="0048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6A">
              <w:rPr>
                <w:rFonts w:ascii="Times New Roman" w:hAnsi="Times New Roman" w:cs="Times New Roman"/>
                <w:sz w:val="24"/>
                <w:szCs w:val="24"/>
              </w:rPr>
              <w:t xml:space="preserve">продлённого дня,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первой квалификационной категории</w:t>
            </w:r>
          </w:p>
          <w:p w:rsidR="007C143D" w:rsidRPr="00FB1966" w:rsidRDefault="007C143D" w:rsidP="0048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6A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gramStart"/>
            <w:r w:rsidRPr="00AF4E6A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AF4E6A">
              <w:rPr>
                <w:rFonts w:ascii="Times New Roman" w:hAnsi="Times New Roman" w:cs="Times New Roman"/>
                <w:sz w:val="24"/>
                <w:szCs w:val="24"/>
              </w:rPr>
              <w:t>К)ОШИ №4»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учащиеся МОУ «С(К)ОШИ №4» 2-4 классов</w:t>
            </w:r>
          </w:p>
        </w:tc>
      </w:tr>
      <w:tr w:rsidR="007C143D" w:rsidTr="00485E71">
        <w:tc>
          <w:tcPr>
            <w:tcW w:w="2093" w:type="dxa"/>
          </w:tcPr>
          <w:p w:rsidR="007C143D" w:rsidRPr="003054E6" w:rsidRDefault="007C143D" w:rsidP="00485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4E6">
              <w:rPr>
                <w:rFonts w:ascii="Times New Roman" w:hAnsi="Times New Roman" w:cs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7478" w:type="dxa"/>
          </w:tcPr>
          <w:p w:rsidR="007C143D" w:rsidRPr="00105849" w:rsidRDefault="007C143D" w:rsidP="0048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9">
              <w:rPr>
                <w:rFonts w:ascii="Times New Roman" w:hAnsi="Times New Roman" w:cs="Times New Roman"/>
                <w:sz w:val="24"/>
                <w:szCs w:val="24"/>
              </w:rPr>
              <w:t>Специально – социально - ориентированный</w:t>
            </w:r>
          </w:p>
        </w:tc>
      </w:tr>
      <w:tr w:rsidR="007C143D" w:rsidTr="00485E71">
        <w:tc>
          <w:tcPr>
            <w:tcW w:w="2093" w:type="dxa"/>
          </w:tcPr>
          <w:p w:rsidR="007C143D" w:rsidRPr="003054E6" w:rsidRDefault="007C143D" w:rsidP="00485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4E6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проекта</w:t>
            </w:r>
          </w:p>
        </w:tc>
        <w:tc>
          <w:tcPr>
            <w:tcW w:w="7478" w:type="dxa"/>
          </w:tcPr>
          <w:p w:rsidR="007C143D" w:rsidRDefault="007C143D" w:rsidP="0048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условий для </w:t>
            </w:r>
            <w:r w:rsidRPr="00350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и развития </w:t>
            </w:r>
            <w:r w:rsidRPr="0043309B">
              <w:rPr>
                <w:rFonts w:ascii="Times New Roman" w:hAnsi="Times New Roman" w:cs="Times New Roman"/>
                <w:sz w:val="24"/>
                <w:szCs w:val="24"/>
              </w:rPr>
              <w:t>у учащихся 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 изучению Южного Урала, малой Родине.</w:t>
            </w:r>
          </w:p>
          <w:p w:rsidR="007C143D" w:rsidRDefault="007C143D" w:rsidP="0048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7C143D" w:rsidRPr="004874AB" w:rsidRDefault="007C143D" w:rsidP="0048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Раскрыть прошлое и настоящее Южного Урала, как малой Родины на основе изучения</w:t>
            </w:r>
            <w:r w:rsidRPr="00487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традиций, </w:t>
            </w:r>
            <w:r w:rsidRPr="004874AB">
              <w:rPr>
                <w:rFonts w:ascii="Times New Roman" w:hAnsi="Times New Roman" w:cs="Times New Roman"/>
                <w:sz w:val="24"/>
                <w:szCs w:val="24"/>
              </w:rPr>
              <w:t>духовной культуры народов, прож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ивающих в нашем крае</w:t>
            </w:r>
            <w:r w:rsidRPr="004874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C143D" w:rsidRDefault="007C143D" w:rsidP="0048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74AB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патриотизма у учащихся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краеведческих знаний о родном кра</w:t>
            </w:r>
            <w:r w:rsidRPr="004874AB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</w:p>
          <w:p w:rsidR="007C143D" w:rsidRPr="004874AB" w:rsidRDefault="007C143D" w:rsidP="0048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Активизировать учащихся к поисковой деятельности</w:t>
            </w:r>
          </w:p>
          <w:p w:rsidR="007C143D" w:rsidRDefault="007C143D" w:rsidP="0048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74A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школьников навыков информационной культуры. </w:t>
            </w:r>
          </w:p>
          <w:p w:rsidR="007C143D" w:rsidRPr="004874AB" w:rsidRDefault="007C143D" w:rsidP="0048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детей самостоятельному использованию Интернет - источников</w:t>
            </w:r>
            <w:r w:rsidRPr="004874AB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информационных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ехнологий в изучении родного края</w:t>
            </w:r>
            <w:r w:rsidRPr="004874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C143D" w:rsidRPr="00FB1966" w:rsidRDefault="007C143D" w:rsidP="0048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74AB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Стимулировать желание детей к самостоятельной творческой деятельности </w:t>
            </w:r>
            <w:bookmarkEnd w:id="0"/>
          </w:p>
        </w:tc>
      </w:tr>
      <w:tr w:rsidR="007C143D" w:rsidTr="00485E71">
        <w:tc>
          <w:tcPr>
            <w:tcW w:w="2093" w:type="dxa"/>
          </w:tcPr>
          <w:p w:rsidR="007C143D" w:rsidRPr="003054E6" w:rsidRDefault="007C143D" w:rsidP="00485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4E6">
              <w:rPr>
                <w:rFonts w:ascii="Times New Roman" w:hAnsi="Times New Roman" w:cs="Times New Roman"/>
                <w:b/>
                <w:sz w:val="24"/>
                <w:szCs w:val="24"/>
              </w:rPr>
              <w:t>Проектный продукт</w:t>
            </w:r>
          </w:p>
        </w:tc>
        <w:tc>
          <w:tcPr>
            <w:tcW w:w="7478" w:type="dxa"/>
          </w:tcPr>
          <w:p w:rsidR="007C143D" w:rsidRDefault="007C143D" w:rsidP="0048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презентация,</w:t>
            </w:r>
          </w:p>
          <w:p w:rsidR="007C143D" w:rsidRDefault="007C143D" w:rsidP="0048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Рисунки,</w:t>
            </w:r>
          </w:p>
          <w:p w:rsidR="007C143D" w:rsidRDefault="007C143D" w:rsidP="0048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Фотоколлаж.</w:t>
            </w:r>
          </w:p>
          <w:p w:rsidR="007C143D" w:rsidRPr="00FB1966" w:rsidRDefault="007C143D" w:rsidP="0048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Малая детская энциклопедия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правочник «Загадки Южно-Уральской земли»</w:t>
            </w:r>
          </w:p>
        </w:tc>
      </w:tr>
      <w:tr w:rsidR="007C143D" w:rsidTr="00485E71">
        <w:tc>
          <w:tcPr>
            <w:tcW w:w="2093" w:type="dxa"/>
          </w:tcPr>
          <w:p w:rsidR="007C143D" w:rsidRPr="003054E6" w:rsidRDefault="007C143D" w:rsidP="00485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реализации проекта </w:t>
            </w:r>
          </w:p>
        </w:tc>
        <w:tc>
          <w:tcPr>
            <w:tcW w:w="7478" w:type="dxa"/>
          </w:tcPr>
          <w:p w:rsidR="007C143D" w:rsidRPr="00FB1966" w:rsidRDefault="007C143D" w:rsidP="0048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</w:tr>
      <w:tr w:rsidR="007C143D" w:rsidTr="00485E71">
        <w:tc>
          <w:tcPr>
            <w:tcW w:w="2093" w:type="dxa"/>
          </w:tcPr>
          <w:p w:rsidR="007C143D" w:rsidRPr="003054E6" w:rsidRDefault="007C143D" w:rsidP="00485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4E6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Эффективные формы рабо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 в рамках реализации проекта</w:t>
            </w:r>
          </w:p>
        </w:tc>
        <w:tc>
          <w:tcPr>
            <w:tcW w:w="7478" w:type="dxa"/>
          </w:tcPr>
          <w:p w:rsidR="007C143D" w:rsidRPr="00807CD9" w:rsidRDefault="007C143D" w:rsidP="0048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CD9">
              <w:rPr>
                <w:rFonts w:ascii="Times New Roman" w:hAnsi="Times New Roman" w:cs="Times New Roman"/>
                <w:sz w:val="24"/>
                <w:szCs w:val="24"/>
              </w:rPr>
              <w:t>- Познавательные занятия, экскурсии;</w:t>
            </w:r>
          </w:p>
          <w:p w:rsidR="007C143D" w:rsidRPr="00807CD9" w:rsidRDefault="007C143D" w:rsidP="0048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CD9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:rsidR="007C143D" w:rsidRPr="00FB1966" w:rsidRDefault="007C143D" w:rsidP="0048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CD9">
              <w:rPr>
                <w:rFonts w:ascii="Times New Roman" w:hAnsi="Times New Roman" w:cs="Times New Roman"/>
                <w:sz w:val="24"/>
                <w:szCs w:val="24"/>
              </w:rPr>
              <w:t>- Фотовыставки и выставки рисунков и поделок</w:t>
            </w:r>
          </w:p>
        </w:tc>
      </w:tr>
    </w:tbl>
    <w:p w:rsidR="007C143D" w:rsidRDefault="007C143D" w:rsidP="007C14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3D" w:rsidRDefault="007C143D" w:rsidP="007C14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3D" w:rsidRDefault="007C143D" w:rsidP="007C14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3D" w:rsidRDefault="007C143D" w:rsidP="007C14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3D" w:rsidRDefault="007C143D" w:rsidP="007C143D">
      <w:pPr>
        <w:rPr>
          <w:rFonts w:ascii="Times New Roman" w:hAnsi="Times New Roman" w:cs="Times New Roman"/>
          <w:b/>
          <w:sz w:val="24"/>
          <w:szCs w:val="24"/>
        </w:rPr>
      </w:pPr>
    </w:p>
    <w:p w:rsidR="007C143D" w:rsidRDefault="007C143D" w:rsidP="007C143D">
      <w:pPr>
        <w:rPr>
          <w:rFonts w:ascii="Times New Roman" w:hAnsi="Times New Roman" w:cs="Times New Roman"/>
          <w:b/>
          <w:sz w:val="24"/>
          <w:szCs w:val="24"/>
        </w:rPr>
      </w:pPr>
    </w:p>
    <w:p w:rsidR="007C143D" w:rsidRDefault="007C143D" w:rsidP="007C14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3D" w:rsidRDefault="007C143D" w:rsidP="007C14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3D" w:rsidRDefault="007C143D" w:rsidP="007C14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3D" w:rsidRDefault="007C143D" w:rsidP="007C14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Введение </w:t>
      </w:r>
    </w:p>
    <w:p w:rsidR="007C143D" w:rsidRDefault="007C143D" w:rsidP="007C14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E">
        <w:rPr>
          <w:rFonts w:ascii="Times New Roman" w:hAnsi="Times New Roman" w:cs="Times New Roman"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sz w:val="24"/>
          <w:szCs w:val="24"/>
        </w:rPr>
        <w:t xml:space="preserve">своего </w:t>
      </w:r>
      <w:r w:rsidRPr="00CD219E">
        <w:rPr>
          <w:rFonts w:ascii="Times New Roman" w:hAnsi="Times New Roman" w:cs="Times New Roman"/>
          <w:sz w:val="24"/>
          <w:szCs w:val="24"/>
        </w:rPr>
        <w:t>края</w:t>
      </w:r>
      <w:r>
        <w:rPr>
          <w:rFonts w:ascii="Times New Roman" w:hAnsi="Times New Roman" w:cs="Times New Roman"/>
          <w:sz w:val="24"/>
          <w:szCs w:val="24"/>
        </w:rPr>
        <w:t>, в частности Южного Урала</w:t>
      </w:r>
      <w:r w:rsidRPr="00CD2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D2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одна из важнейших составляющих</w:t>
      </w:r>
      <w:r w:rsidRPr="00CD219E">
        <w:rPr>
          <w:rFonts w:ascii="Times New Roman" w:hAnsi="Times New Roman" w:cs="Times New Roman"/>
          <w:sz w:val="24"/>
          <w:szCs w:val="24"/>
        </w:rPr>
        <w:t xml:space="preserve"> воспитания подрастающего поколения. В настоящее время остро ощущается необходимость возрождения духовности, изучения культуры своего народа, изуч</w:t>
      </w:r>
      <w:r>
        <w:rPr>
          <w:rFonts w:ascii="Times New Roman" w:hAnsi="Times New Roman" w:cs="Times New Roman"/>
          <w:sz w:val="24"/>
          <w:szCs w:val="24"/>
        </w:rPr>
        <w:t xml:space="preserve">ения прошлого и настоящего своего края, своей </w:t>
      </w:r>
      <w:r w:rsidRPr="00CD219E">
        <w:rPr>
          <w:rFonts w:ascii="Times New Roman" w:hAnsi="Times New Roman" w:cs="Times New Roman"/>
          <w:sz w:val="24"/>
          <w:szCs w:val="24"/>
        </w:rPr>
        <w:t xml:space="preserve"> “малой родины”, восстановление духовности для формирования нравственной личности гражданина и патриота</w:t>
      </w:r>
      <w:r>
        <w:rPr>
          <w:rFonts w:ascii="Times New Roman" w:hAnsi="Times New Roman" w:cs="Times New Roman"/>
          <w:sz w:val="24"/>
          <w:szCs w:val="24"/>
        </w:rPr>
        <w:t xml:space="preserve"> тех мест, где родился и прожил каждый человек</w:t>
      </w:r>
      <w:r w:rsidRPr="00CD219E">
        <w:rPr>
          <w:rFonts w:ascii="Times New Roman" w:hAnsi="Times New Roman" w:cs="Times New Roman"/>
          <w:sz w:val="24"/>
          <w:szCs w:val="24"/>
        </w:rPr>
        <w:t>. Неоспорима мысль о том, что малая родина, отечество, родной край играют значительную роль в жизни каждого человека. Частица любимой Отчизны, дорогие сердцу места, близкие душе обычаи. Но мало говорить о любви к родному краю, надо знать его прошлое и настоящее, богатую духовную культуру, народные традиции, природу. Все это относится и к нашим родным местам –</w:t>
      </w:r>
      <w:r>
        <w:rPr>
          <w:rFonts w:ascii="Times New Roman" w:hAnsi="Times New Roman" w:cs="Times New Roman"/>
          <w:sz w:val="24"/>
          <w:szCs w:val="24"/>
        </w:rPr>
        <w:t xml:space="preserve"> Южному Уралу. </w:t>
      </w:r>
      <w:r w:rsidRPr="00CD219E">
        <w:rPr>
          <w:rFonts w:ascii="Times New Roman" w:hAnsi="Times New Roman" w:cs="Times New Roman"/>
          <w:sz w:val="24"/>
          <w:szCs w:val="24"/>
        </w:rPr>
        <w:t>Сегодня все больше регионов России создают новые программы и методические разработки, отвечающие давно назревшей потребности воспитывать с детства любовь к своей малой родине, отчему краю.</w:t>
      </w:r>
    </w:p>
    <w:p w:rsidR="007C143D" w:rsidRPr="00CD219E" w:rsidRDefault="007C143D" w:rsidP="007C14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данного проекта возрастает в связи с переосмыслением</w:t>
      </w:r>
      <w:r w:rsidRPr="00CD219E">
        <w:rPr>
          <w:rFonts w:ascii="Times New Roman" w:hAnsi="Times New Roman" w:cs="Times New Roman"/>
          <w:sz w:val="24"/>
          <w:szCs w:val="24"/>
        </w:rPr>
        <w:t xml:space="preserve"> роли патриотического воспитания</w:t>
      </w:r>
      <w:r>
        <w:rPr>
          <w:rFonts w:ascii="Times New Roman" w:hAnsi="Times New Roman" w:cs="Times New Roman"/>
          <w:sz w:val="24"/>
          <w:szCs w:val="24"/>
        </w:rPr>
        <w:t xml:space="preserve"> подрастающего поколения</w:t>
      </w:r>
      <w:r w:rsidRPr="00CD219E">
        <w:rPr>
          <w:rFonts w:ascii="Times New Roman" w:hAnsi="Times New Roman" w:cs="Times New Roman"/>
          <w:sz w:val="24"/>
          <w:szCs w:val="24"/>
        </w:rPr>
        <w:t>. Огромную важность приобретают вопросы патриотического воспитания ч</w:t>
      </w:r>
      <w:r>
        <w:rPr>
          <w:rFonts w:ascii="Times New Roman" w:hAnsi="Times New Roman" w:cs="Times New Roman"/>
          <w:sz w:val="24"/>
          <w:szCs w:val="24"/>
        </w:rPr>
        <w:t>ерез изучение своей малой родины, своего родного края</w:t>
      </w:r>
      <w:r w:rsidRPr="00CD219E">
        <w:rPr>
          <w:rFonts w:ascii="Times New Roman" w:hAnsi="Times New Roman" w:cs="Times New Roman"/>
          <w:sz w:val="24"/>
          <w:szCs w:val="24"/>
        </w:rPr>
        <w:t>.</w:t>
      </w:r>
    </w:p>
    <w:p w:rsidR="007C143D" w:rsidRDefault="007C143D" w:rsidP="007C14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Южный Урал - окружающее ребёнка</w:t>
      </w:r>
      <w:r w:rsidRPr="00CD219E">
        <w:rPr>
          <w:rFonts w:ascii="Times New Roman" w:hAnsi="Times New Roman" w:cs="Times New Roman"/>
          <w:sz w:val="24"/>
          <w:szCs w:val="24"/>
        </w:rPr>
        <w:t xml:space="preserve"> пространство, освоенное еще с детства, прочувствованное и принятое, как "свое” - вот та основа, которая дает чувство устойчивости в жизни, становится источником </w:t>
      </w:r>
      <w:r>
        <w:rPr>
          <w:rFonts w:ascii="Times New Roman" w:hAnsi="Times New Roman" w:cs="Times New Roman"/>
          <w:sz w:val="24"/>
          <w:szCs w:val="24"/>
        </w:rPr>
        <w:t>жизненной силы и умиротворения.</w:t>
      </w:r>
    </w:p>
    <w:p w:rsidR="007C143D" w:rsidRPr="00CD219E" w:rsidRDefault="007C143D" w:rsidP="007C14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E">
        <w:rPr>
          <w:rFonts w:ascii="Times New Roman" w:hAnsi="Times New Roman" w:cs="Times New Roman"/>
          <w:sz w:val="24"/>
          <w:szCs w:val="24"/>
        </w:rPr>
        <w:t>Отлич</w:t>
      </w:r>
      <w:r>
        <w:rPr>
          <w:rFonts w:ascii="Times New Roman" w:hAnsi="Times New Roman" w:cs="Times New Roman"/>
          <w:sz w:val="24"/>
          <w:szCs w:val="24"/>
        </w:rPr>
        <w:t>ительной чертой данного проекта</w:t>
      </w:r>
      <w:r w:rsidRPr="00CD219E">
        <w:rPr>
          <w:rFonts w:ascii="Times New Roman" w:hAnsi="Times New Roman" w:cs="Times New Roman"/>
          <w:sz w:val="24"/>
          <w:szCs w:val="24"/>
        </w:rPr>
        <w:t xml:space="preserve"> является широкое применение краеведческого материала. Комплексный подход в</w:t>
      </w:r>
      <w:r>
        <w:rPr>
          <w:rFonts w:ascii="Times New Roman" w:hAnsi="Times New Roman" w:cs="Times New Roman"/>
          <w:sz w:val="24"/>
          <w:szCs w:val="24"/>
        </w:rPr>
        <w:t xml:space="preserve"> изучении истории родного края</w:t>
      </w:r>
      <w:r w:rsidRPr="00CD219E">
        <w:rPr>
          <w:rFonts w:ascii="Times New Roman" w:hAnsi="Times New Roman" w:cs="Times New Roman"/>
          <w:sz w:val="24"/>
          <w:szCs w:val="24"/>
        </w:rPr>
        <w:t xml:space="preserve"> как цельного социального и духовного организма предполагает познание его индивидуального развития: от рождения до современного состояния. Поэтому планируется </w:t>
      </w:r>
      <w:r>
        <w:rPr>
          <w:rFonts w:ascii="Times New Roman" w:hAnsi="Times New Roman" w:cs="Times New Roman"/>
          <w:sz w:val="24"/>
          <w:szCs w:val="24"/>
        </w:rPr>
        <w:t>рассмотреть историю, природу, население, образы края</w:t>
      </w:r>
      <w:r w:rsidRPr="00CD219E">
        <w:rPr>
          <w:rFonts w:ascii="Times New Roman" w:hAnsi="Times New Roman" w:cs="Times New Roman"/>
          <w:sz w:val="24"/>
          <w:szCs w:val="24"/>
        </w:rPr>
        <w:t>, нашедшие свое отражение в литературе, живописи, муз</w:t>
      </w:r>
      <w:r>
        <w:rPr>
          <w:rFonts w:ascii="Times New Roman" w:hAnsi="Times New Roman" w:cs="Times New Roman"/>
          <w:sz w:val="24"/>
          <w:szCs w:val="24"/>
        </w:rPr>
        <w:t>ыке, то есть Южный Урал</w:t>
      </w:r>
      <w:r w:rsidRPr="00CD219E">
        <w:rPr>
          <w:rFonts w:ascii="Times New Roman" w:hAnsi="Times New Roman" w:cs="Times New Roman"/>
          <w:sz w:val="24"/>
          <w:szCs w:val="24"/>
        </w:rPr>
        <w:t xml:space="preserve"> во всем его многообразии.</w:t>
      </w:r>
    </w:p>
    <w:p w:rsidR="007C143D" w:rsidRDefault="007C143D" w:rsidP="007C14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143D" w:rsidRDefault="007C143D" w:rsidP="007C14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143D" w:rsidRDefault="007C143D" w:rsidP="007C14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143D" w:rsidRDefault="007C143D" w:rsidP="007C14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143D" w:rsidRDefault="007C143D" w:rsidP="007C14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143D" w:rsidRDefault="007C143D" w:rsidP="007C14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143D" w:rsidRDefault="007C143D" w:rsidP="007C14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143D" w:rsidRDefault="007C143D" w:rsidP="007C14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143D" w:rsidRDefault="007C143D" w:rsidP="007C14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143D" w:rsidRDefault="007C143D" w:rsidP="007C14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143D" w:rsidRDefault="007C143D" w:rsidP="007C14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143D" w:rsidRDefault="007C143D" w:rsidP="007C14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143D" w:rsidRDefault="007C143D" w:rsidP="007C14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143D" w:rsidRDefault="007C143D" w:rsidP="007C14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143D" w:rsidRDefault="007C143D" w:rsidP="007C14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143D" w:rsidRDefault="007C143D" w:rsidP="007C14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143D" w:rsidRDefault="007C143D" w:rsidP="007C14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143D" w:rsidRDefault="007C143D" w:rsidP="007C14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143D" w:rsidRPr="00185292" w:rsidRDefault="007C143D" w:rsidP="007C14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292">
        <w:rPr>
          <w:rFonts w:ascii="Times New Roman" w:hAnsi="Times New Roman" w:cs="Times New Roman"/>
          <w:b/>
          <w:sz w:val="24"/>
          <w:szCs w:val="24"/>
        </w:rPr>
        <w:lastRenderedPageBreak/>
        <w:t>3. Основные этапы по реализации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7C143D" w:rsidRPr="00185292" w:rsidTr="00485E71">
        <w:tc>
          <w:tcPr>
            <w:tcW w:w="6062" w:type="dxa"/>
          </w:tcPr>
          <w:p w:rsidR="007C143D" w:rsidRPr="00185292" w:rsidRDefault="007C143D" w:rsidP="00485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29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практической  деятельности на этапе</w:t>
            </w:r>
          </w:p>
        </w:tc>
        <w:tc>
          <w:tcPr>
            <w:tcW w:w="3509" w:type="dxa"/>
          </w:tcPr>
          <w:p w:rsidR="007C143D" w:rsidRPr="00185292" w:rsidRDefault="007C143D" w:rsidP="00485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7C143D" w:rsidRPr="00185292" w:rsidTr="00485E71">
        <w:tc>
          <w:tcPr>
            <w:tcW w:w="9571" w:type="dxa"/>
            <w:gridSpan w:val="2"/>
          </w:tcPr>
          <w:p w:rsidR="007C143D" w:rsidRPr="00B85EA1" w:rsidRDefault="007C143D" w:rsidP="00485E7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1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этап</w:t>
            </w:r>
          </w:p>
        </w:tc>
      </w:tr>
      <w:tr w:rsidR="007C143D" w:rsidRPr="00185292" w:rsidTr="00485E71">
        <w:tc>
          <w:tcPr>
            <w:tcW w:w="6062" w:type="dxa"/>
          </w:tcPr>
          <w:p w:rsidR="007C143D" w:rsidRPr="00185292" w:rsidRDefault="007C143D" w:rsidP="0048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«Что я знаю о Южном Урале?»</w:t>
            </w:r>
          </w:p>
        </w:tc>
        <w:tc>
          <w:tcPr>
            <w:tcW w:w="3509" w:type="dxa"/>
          </w:tcPr>
          <w:p w:rsidR="007C143D" w:rsidRPr="00185292" w:rsidRDefault="007C143D" w:rsidP="0048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обучающиеся</w:t>
            </w:r>
          </w:p>
        </w:tc>
      </w:tr>
      <w:tr w:rsidR="007C143D" w:rsidRPr="00185292" w:rsidTr="00485E71">
        <w:tc>
          <w:tcPr>
            <w:tcW w:w="9571" w:type="dxa"/>
            <w:gridSpan w:val="2"/>
          </w:tcPr>
          <w:p w:rsidR="007C143D" w:rsidRPr="00B85EA1" w:rsidRDefault="007C143D" w:rsidP="00485E7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</w:tr>
      <w:tr w:rsidR="007C143D" w:rsidRPr="00185292" w:rsidTr="00485E71">
        <w:tc>
          <w:tcPr>
            <w:tcW w:w="6062" w:type="dxa"/>
          </w:tcPr>
          <w:p w:rsidR="007C143D" w:rsidRPr="00185292" w:rsidRDefault="007C143D" w:rsidP="0048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Определение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содержание работы,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заголовка и названия глав, определение и о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бсуждение  источников информации. Выбор критериев оценки результатов.</w:t>
            </w:r>
          </w:p>
        </w:tc>
        <w:tc>
          <w:tcPr>
            <w:tcW w:w="3509" w:type="dxa"/>
          </w:tcPr>
          <w:p w:rsidR="007C143D" w:rsidRPr="00185292" w:rsidRDefault="007C143D" w:rsidP="0048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C143D" w:rsidRPr="00185292" w:rsidTr="00485E71">
        <w:tc>
          <w:tcPr>
            <w:tcW w:w="9571" w:type="dxa"/>
            <w:gridSpan w:val="2"/>
          </w:tcPr>
          <w:p w:rsidR="007C143D" w:rsidRPr="00B85EA1" w:rsidRDefault="007C143D" w:rsidP="00485E7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1">
              <w:rPr>
                <w:rFonts w:ascii="Times New Roman" w:hAnsi="Times New Roman" w:cs="Times New Roman"/>
                <w:b/>
                <w:sz w:val="24"/>
                <w:szCs w:val="24"/>
              </w:rPr>
              <w:t>Поисково – деятельностный  этап</w:t>
            </w:r>
          </w:p>
        </w:tc>
      </w:tr>
      <w:tr w:rsidR="007C143D" w:rsidRPr="00185292" w:rsidTr="00485E71">
        <w:tc>
          <w:tcPr>
            <w:tcW w:w="6062" w:type="dxa"/>
          </w:tcPr>
          <w:p w:rsidR="007C143D" w:rsidRPr="00185292" w:rsidRDefault="007C143D" w:rsidP="0048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43E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Учащиеся: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самостоятельный поиск и отбор необходимой информации, создание презентации.</w:t>
            </w:r>
          </w:p>
          <w:p w:rsidR="007C143D" w:rsidRPr="00185292" w:rsidRDefault="007C143D" w:rsidP="0048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43E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: наблюдение</w:t>
            </w:r>
            <w:proofErr w:type="gramStart"/>
            <w:r w:rsidRPr="0018529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85292">
              <w:rPr>
                <w:rFonts w:ascii="Times New Roman" w:hAnsi="Times New Roman" w:cs="Times New Roman"/>
                <w:sz w:val="24"/>
                <w:szCs w:val="24"/>
              </w:rPr>
              <w:t xml:space="preserve"> советы, проведение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бесед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, помощь в создании презентаций.</w:t>
            </w:r>
          </w:p>
          <w:p w:rsidR="007C143D" w:rsidRPr="00185292" w:rsidRDefault="007C143D" w:rsidP="0048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43E">
              <w:rPr>
                <w:rFonts w:ascii="Times New Roman" w:hAnsi="Times New Roman" w:cs="Times New Roman"/>
                <w:i/>
                <w:sz w:val="24"/>
                <w:szCs w:val="24"/>
              </w:rPr>
              <w:t>Родители: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 xml:space="preserve">  оказание помощи в планировании работы с учётом занятости ребёнка, содействие в поисках необходимого материала для работы над проектом.</w:t>
            </w:r>
          </w:p>
        </w:tc>
        <w:tc>
          <w:tcPr>
            <w:tcW w:w="3509" w:type="dxa"/>
          </w:tcPr>
          <w:p w:rsidR="007C143D" w:rsidRPr="00185292" w:rsidRDefault="007C143D" w:rsidP="0048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, обучающиеся, родители</w:t>
            </w:r>
          </w:p>
        </w:tc>
      </w:tr>
      <w:tr w:rsidR="007C143D" w:rsidRPr="00185292" w:rsidTr="00485E71">
        <w:tc>
          <w:tcPr>
            <w:tcW w:w="9571" w:type="dxa"/>
            <w:gridSpan w:val="2"/>
          </w:tcPr>
          <w:p w:rsidR="007C143D" w:rsidRPr="00B85EA1" w:rsidRDefault="007C143D" w:rsidP="00485E7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1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этап</w:t>
            </w:r>
          </w:p>
        </w:tc>
      </w:tr>
      <w:tr w:rsidR="007C143D" w:rsidRPr="00185292" w:rsidTr="00485E71">
        <w:tc>
          <w:tcPr>
            <w:tcW w:w="6062" w:type="dxa"/>
          </w:tcPr>
          <w:p w:rsidR="007C143D" w:rsidRPr="00185292" w:rsidRDefault="007C143D" w:rsidP="0048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 xml:space="preserve"> собранного материала. Подготовка к выступлению на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проектного продукта.</w:t>
            </w:r>
          </w:p>
          <w:p w:rsidR="007C143D" w:rsidRPr="00185292" w:rsidRDefault="007C143D" w:rsidP="0048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7C143D" w:rsidRPr="00185292" w:rsidRDefault="007C143D" w:rsidP="0048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, обучающиеся, родители</w:t>
            </w:r>
          </w:p>
        </w:tc>
      </w:tr>
      <w:tr w:rsidR="007C143D" w:rsidRPr="00185292" w:rsidTr="00485E71">
        <w:tc>
          <w:tcPr>
            <w:tcW w:w="6062" w:type="dxa"/>
          </w:tcPr>
          <w:p w:rsidR="007C143D" w:rsidRPr="00185292" w:rsidRDefault="007C143D" w:rsidP="0048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продуктов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деятельности.</w:t>
            </w:r>
          </w:p>
          <w:p w:rsidR="007C143D" w:rsidRPr="00185292" w:rsidRDefault="007C143D" w:rsidP="0048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Родители: поддержка ребёнка во время презентации.</w:t>
            </w:r>
          </w:p>
        </w:tc>
        <w:tc>
          <w:tcPr>
            <w:tcW w:w="3509" w:type="dxa"/>
          </w:tcPr>
          <w:p w:rsidR="007C143D" w:rsidRPr="00185292" w:rsidRDefault="007C143D" w:rsidP="0048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, обучающиеся, родители</w:t>
            </w:r>
          </w:p>
        </w:tc>
      </w:tr>
      <w:tr w:rsidR="007C143D" w:rsidRPr="00185292" w:rsidTr="00485E71">
        <w:tc>
          <w:tcPr>
            <w:tcW w:w="9571" w:type="dxa"/>
            <w:gridSpan w:val="2"/>
          </w:tcPr>
          <w:p w:rsidR="007C143D" w:rsidRPr="000236DB" w:rsidRDefault="007C143D" w:rsidP="00485E7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6DB">
              <w:rPr>
                <w:rFonts w:ascii="Times New Roman" w:hAnsi="Times New Roman" w:cs="Times New Roman"/>
                <w:b/>
                <w:sz w:val="24"/>
                <w:szCs w:val="24"/>
              </w:rPr>
              <w:t>Аналитико – заключительный этап</w:t>
            </w:r>
          </w:p>
        </w:tc>
      </w:tr>
      <w:tr w:rsidR="007C143D" w:rsidRPr="00185292" w:rsidTr="00485E71">
        <w:tc>
          <w:tcPr>
            <w:tcW w:w="6062" w:type="dxa"/>
          </w:tcPr>
          <w:p w:rsidR="007C143D" w:rsidRPr="00185292" w:rsidRDefault="007C143D" w:rsidP="0048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Оценка своей работы.</w:t>
            </w:r>
          </w:p>
          <w:p w:rsidR="007C143D" w:rsidRPr="00185292" w:rsidRDefault="007C143D" w:rsidP="0048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Обмен впечатлениями по итогам проекта.</w:t>
            </w:r>
          </w:p>
        </w:tc>
        <w:tc>
          <w:tcPr>
            <w:tcW w:w="3509" w:type="dxa"/>
          </w:tcPr>
          <w:p w:rsidR="007C143D" w:rsidRPr="00185292" w:rsidRDefault="007C143D" w:rsidP="0048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, обучающиеся, родители</w:t>
            </w:r>
          </w:p>
        </w:tc>
      </w:tr>
    </w:tbl>
    <w:p w:rsidR="007C143D" w:rsidRDefault="007C143D" w:rsidP="007C143D">
      <w:pPr>
        <w:rPr>
          <w:rFonts w:ascii="Times New Roman" w:hAnsi="Times New Roman" w:cs="Times New Roman"/>
          <w:b/>
          <w:sz w:val="24"/>
          <w:szCs w:val="24"/>
        </w:rPr>
      </w:pPr>
    </w:p>
    <w:p w:rsidR="007C143D" w:rsidRDefault="007C143D" w:rsidP="007C14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3D" w:rsidRDefault="007C143D" w:rsidP="007C14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3D" w:rsidRDefault="007C143D" w:rsidP="007C14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3D" w:rsidRDefault="007C143D" w:rsidP="007C14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3D" w:rsidRDefault="007C143D" w:rsidP="007C14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3D" w:rsidRDefault="007C143D" w:rsidP="007C14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3D" w:rsidRDefault="007C143D" w:rsidP="007C14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3D" w:rsidRDefault="007C143D" w:rsidP="007C14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3D" w:rsidRDefault="007C143D" w:rsidP="007C14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3D" w:rsidRDefault="007C143D" w:rsidP="007C14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3D" w:rsidRDefault="007C143D" w:rsidP="007C14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3D" w:rsidRDefault="007C143D" w:rsidP="007C14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3D" w:rsidRDefault="007C143D" w:rsidP="007C14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3D" w:rsidRDefault="007C143D" w:rsidP="007C14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4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Дорожная карта </w:t>
      </w:r>
      <w:r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Pr="0055343E">
        <w:rPr>
          <w:rFonts w:ascii="Times New Roman" w:hAnsi="Times New Roman" w:cs="Times New Roman"/>
          <w:b/>
          <w:sz w:val="24"/>
          <w:szCs w:val="24"/>
        </w:rPr>
        <w:t>по реализации проекта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2552"/>
        <w:gridCol w:w="2832"/>
        <w:gridCol w:w="2980"/>
        <w:gridCol w:w="1808"/>
      </w:tblGrid>
      <w:tr w:rsidR="007C143D" w:rsidTr="00485E71">
        <w:tc>
          <w:tcPr>
            <w:tcW w:w="2552" w:type="dxa"/>
          </w:tcPr>
          <w:p w:rsidR="007C143D" w:rsidRPr="00D62F47" w:rsidRDefault="007C143D" w:rsidP="00485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47">
              <w:rPr>
                <w:rFonts w:ascii="Times New Roman" w:hAnsi="Times New Roman" w:cs="Times New Roman"/>
                <w:b/>
                <w:sz w:val="24"/>
                <w:szCs w:val="24"/>
              </w:rPr>
              <w:t>Этапы работы над проектом</w:t>
            </w:r>
          </w:p>
        </w:tc>
        <w:tc>
          <w:tcPr>
            <w:tcW w:w="2832" w:type="dxa"/>
          </w:tcPr>
          <w:p w:rsidR="007C143D" w:rsidRPr="00D62F47" w:rsidRDefault="007C143D" w:rsidP="00485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4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980" w:type="dxa"/>
          </w:tcPr>
          <w:p w:rsidR="007C143D" w:rsidRPr="00D62F47" w:rsidRDefault="007C143D" w:rsidP="00485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4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 совместно с родителями</w:t>
            </w:r>
          </w:p>
        </w:tc>
        <w:tc>
          <w:tcPr>
            <w:tcW w:w="1808" w:type="dxa"/>
          </w:tcPr>
          <w:p w:rsidR="007C143D" w:rsidRPr="00D62F47" w:rsidRDefault="007C143D" w:rsidP="00485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47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7C143D" w:rsidRPr="00D62F47" w:rsidTr="00485E71">
        <w:trPr>
          <w:trHeight w:val="266"/>
        </w:trPr>
        <w:tc>
          <w:tcPr>
            <w:tcW w:w="2552" w:type="dxa"/>
          </w:tcPr>
          <w:p w:rsidR="007C143D" w:rsidRPr="00B85EA1" w:rsidRDefault="007C143D" w:rsidP="00485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этап</w:t>
            </w:r>
          </w:p>
        </w:tc>
        <w:tc>
          <w:tcPr>
            <w:tcW w:w="2832" w:type="dxa"/>
          </w:tcPr>
          <w:p w:rsidR="007C143D" w:rsidRDefault="007C143D" w:rsidP="0048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опроса по теме: «Что я знаю о южном Урале?»</w:t>
            </w:r>
          </w:p>
          <w:p w:rsidR="007C143D" w:rsidRPr="00855700" w:rsidRDefault="007C143D" w:rsidP="0048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7C143D" w:rsidRPr="00D62F47" w:rsidRDefault="007C143D" w:rsidP="0048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совместно с родителями отвечают на вопросы</w:t>
            </w:r>
          </w:p>
        </w:tc>
        <w:tc>
          <w:tcPr>
            <w:tcW w:w="1808" w:type="dxa"/>
          </w:tcPr>
          <w:p w:rsidR="007C143D" w:rsidRDefault="007C143D" w:rsidP="0048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(2 неделя месяца)</w:t>
            </w:r>
          </w:p>
        </w:tc>
      </w:tr>
      <w:tr w:rsidR="007C143D" w:rsidRPr="00D62F47" w:rsidTr="00485E71">
        <w:trPr>
          <w:trHeight w:val="1377"/>
        </w:trPr>
        <w:tc>
          <w:tcPr>
            <w:tcW w:w="2552" w:type="dxa"/>
            <w:vMerge w:val="restart"/>
          </w:tcPr>
          <w:p w:rsidR="007C143D" w:rsidRPr="00D62F47" w:rsidRDefault="007C143D" w:rsidP="0048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A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  <w:tc>
          <w:tcPr>
            <w:tcW w:w="2832" w:type="dxa"/>
          </w:tcPr>
          <w:p w:rsidR="007C143D" w:rsidRPr="00DC57E8" w:rsidRDefault="007C143D" w:rsidP="00485E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Определение темы, цели и задач проектной работы;</w:t>
            </w:r>
          </w:p>
          <w:p w:rsidR="007C143D" w:rsidRPr="00D62F47" w:rsidRDefault="007C143D" w:rsidP="0048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Определение источников информации;</w:t>
            </w:r>
          </w:p>
        </w:tc>
        <w:tc>
          <w:tcPr>
            <w:tcW w:w="2980" w:type="dxa"/>
          </w:tcPr>
          <w:p w:rsidR="007C143D" w:rsidRPr="00D62F47" w:rsidRDefault="007C143D" w:rsidP="0048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C143D" w:rsidRPr="00D62F47" w:rsidRDefault="007C143D" w:rsidP="0048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(3 неделя месяца)</w:t>
            </w:r>
          </w:p>
        </w:tc>
      </w:tr>
      <w:tr w:rsidR="007C143D" w:rsidRPr="00D62F47" w:rsidTr="00485E71">
        <w:trPr>
          <w:trHeight w:val="266"/>
        </w:trPr>
        <w:tc>
          <w:tcPr>
            <w:tcW w:w="2552" w:type="dxa"/>
            <w:vMerge/>
          </w:tcPr>
          <w:p w:rsidR="007C143D" w:rsidRPr="00B85EA1" w:rsidRDefault="007C143D" w:rsidP="00485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7C143D" w:rsidRPr="00DC57E8" w:rsidRDefault="007C143D" w:rsidP="00485E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«Край родной на век любимый – Южный Урал» (вводное занятие – размышление)</w:t>
            </w:r>
          </w:p>
        </w:tc>
        <w:tc>
          <w:tcPr>
            <w:tcW w:w="2980" w:type="dxa"/>
          </w:tcPr>
          <w:p w:rsidR="007C143D" w:rsidRPr="00D62F47" w:rsidRDefault="007C143D" w:rsidP="0048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– рассуждение по теме занятия</w:t>
            </w:r>
          </w:p>
        </w:tc>
        <w:tc>
          <w:tcPr>
            <w:tcW w:w="1808" w:type="dxa"/>
          </w:tcPr>
          <w:p w:rsidR="007C143D" w:rsidRDefault="007C143D" w:rsidP="0048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(4неделя месяца)</w:t>
            </w:r>
          </w:p>
        </w:tc>
      </w:tr>
      <w:tr w:rsidR="007C143D" w:rsidRPr="00D62F47" w:rsidTr="00485E71">
        <w:trPr>
          <w:trHeight w:val="864"/>
        </w:trPr>
        <w:tc>
          <w:tcPr>
            <w:tcW w:w="2552" w:type="dxa"/>
            <w:vMerge w:val="restart"/>
          </w:tcPr>
          <w:p w:rsidR="007C143D" w:rsidRPr="00D62F47" w:rsidRDefault="007C143D" w:rsidP="0048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A1">
              <w:rPr>
                <w:rFonts w:ascii="Times New Roman" w:hAnsi="Times New Roman" w:cs="Times New Roman"/>
                <w:b/>
                <w:sz w:val="24"/>
                <w:szCs w:val="24"/>
              </w:rPr>
              <w:t>Поисково – деятельностный  этап</w:t>
            </w:r>
          </w:p>
        </w:tc>
        <w:tc>
          <w:tcPr>
            <w:tcW w:w="2832" w:type="dxa"/>
          </w:tcPr>
          <w:p w:rsidR="007C143D" w:rsidRPr="00D62F47" w:rsidRDefault="007C143D" w:rsidP="0048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«Южный Урал: прошлое, настоящее, будущее» (час общения)</w:t>
            </w:r>
          </w:p>
        </w:tc>
        <w:tc>
          <w:tcPr>
            <w:tcW w:w="2980" w:type="dxa"/>
          </w:tcPr>
          <w:p w:rsidR="007C143D" w:rsidRPr="00D62F47" w:rsidRDefault="007C143D" w:rsidP="0048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рисовани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</w:t>
            </w:r>
          </w:p>
        </w:tc>
        <w:tc>
          <w:tcPr>
            <w:tcW w:w="1808" w:type="dxa"/>
          </w:tcPr>
          <w:p w:rsidR="007C143D" w:rsidRPr="00D62F47" w:rsidRDefault="007C143D" w:rsidP="0048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 (1 неделя месяца)</w:t>
            </w:r>
          </w:p>
        </w:tc>
      </w:tr>
      <w:tr w:rsidR="007C143D" w:rsidRPr="00D62F47" w:rsidTr="00485E71">
        <w:trPr>
          <w:trHeight w:val="238"/>
        </w:trPr>
        <w:tc>
          <w:tcPr>
            <w:tcW w:w="2552" w:type="dxa"/>
            <w:vMerge/>
          </w:tcPr>
          <w:p w:rsidR="007C143D" w:rsidRPr="00B85EA1" w:rsidRDefault="007C143D" w:rsidP="00485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7C143D" w:rsidRDefault="007C143D" w:rsidP="0048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«Животные и растения Южного Урала, занесённые в Красную Книгу» (беседа с использованием ИКТ)</w:t>
            </w:r>
          </w:p>
        </w:tc>
        <w:tc>
          <w:tcPr>
            <w:tcW w:w="2980" w:type="dxa"/>
          </w:tcPr>
          <w:p w:rsidR="007C143D" w:rsidRDefault="007C143D" w:rsidP="0048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коллажи</w:t>
            </w:r>
          </w:p>
        </w:tc>
        <w:tc>
          <w:tcPr>
            <w:tcW w:w="1808" w:type="dxa"/>
          </w:tcPr>
          <w:p w:rsidR="007C143D" w:rsidRDefault="007C143D" w:rsidP="0048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(2 неделя)</w:t>
            </w:r>
          </w:p>
        </w:tc>
      </w:tr>
      <w:tr w:rsidR="007C143D" w:rsidRPr="00D62F47" w:rsidTr="00485E71">
        <w:trPr>
          <w:trHeight w:val="238"/>
        </w:trPr>
        <w:tc>
          <w:tcPr>
            <w:tcW w:w="2552" w:type="dxa"/>
            <w:vMerge/>
          </w:tcPr>
          <w:p w:rsidR="007C143D" w:rsidRPr="00B85EA1" w:rsidRDefault="007C143D" w:rsidP="00485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7C143D" w:rsidRDefault="007C143D" w:rsidP="0048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«Заповедные места Южного Урала» (устный журнал)</w:t>
            </w:r>
          </w:p>
        </w:tc>
        <w:tc>
          <w:tcPr>
            <w:tcW w:w="2980" w:type="dxa"/>
          </w:tcPr>
          <w:p w:rsidR="007C143D" w:rsidRDefault="007C143D" w:rsidP="0048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</w:t>
            </w:r>
          </w:p>
        </w:tc>
        <w:tc>
          <w:tcPr>
            <w:tcW w:w="1808" w:type="dxa"/>
          </w:tcPr>
          <w:p w:rsidR="007C143D" w:rsidRDefault="007C143D" w:rsidP="0048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(3 неделя)</w:t>
            </w:r>
          </w:p>
        </w:tc>
      </w:tr>
      <w:tr w:rsidR="007C143D" w:rsidRPr="00D62F47" w:rsidTr="00485E71">
        <w:trPr>
          <w:trHeight w:val="238"/>
        </w:trPr>
        <w:tc>
          <w:tcPr>
            <w:tcW w:w="2552" w:type="dxa"/>
            <w:vMerge/>
          </w:tcPr>
          <w:p w:rsidR="007C143D" w:rsidRPr="00B85EA1" w:rsidRDefault="007C143D" w:rsidP="00485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7C143D" w:rsidRDefault="007C143D" w:rsidP="0048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«Заочное путешествие по Святым местам Южного Урала» (информационная беседа)</w:t>
            </w:r>
          </w:p>
        </w:tc>
        <w:tc>
          <w:tcPr>
            <w:tcW w:w="2980" w:type="dxa"/>
          </w:tcPr>
          <w:p w:rsidR="007C143D" w:rsidRDefault="007C143D" w:rsidP="0048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рисунков, доклады, презентации</w:t>
            </w:r>
          </w:p>
        </w:tc>
        <w:tc>
          <w:tcPr>
            <w:tcW w:w="1808" w:type="dxa"/>
          </w:tcPr>
          <w:p w:rsidR="007C143D" w:rsidRDefault="007C143D" w:rsidP="0048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(4 неделя)</w:t>
            </w:r>
          </w:p>
        </w:tc>
      </w:tr>
      <w:tr w:rsidR="007C143D" w:rsidRPr="00D62F47" w:rsidTr="00485E71">
        <w:trPr>
          <w:trHeight w:val="238"/>
        </w:trPr>
        <w:tc>
          <w:tcPr>
            <w:tcW w:w="2552" w:type="dxa"/>
            <w:vMerge/>
          </w:tcPr>
          <w:p w:rsidR="007C143D" w:rsidRPr="00B85EA1" w:rsidRDefault="007C143D" w:rsidP="00485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7C143D" w:rsidRDefault="007C143D" w:rsidP="0048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«Здесь ковалась Победа. Южный Урал - фронту» (информационно-познавательный час общения)</w:t>
            </w:r>
          </w:p>
        </w:tc>
        <w:tc>
          <w:tcPr>
            <w:tcW w:w="2980" w:type="dxa"/>
          </w:tcPr>
          <w:p w:rsidR="007C143D" w:rsidRDefault="007C143D" w:rsidP="0048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Доклады, презентации</w:t>
            </w:r>
          </w:p>
        </w:tc>
        <w:tc>
          <w:tcPr>
            <w:tcW w:w="1808" w:type="dxa"/>
          </w:tcPr>
          <w:p w:rsidR="007C143D" w:rsidRDefault="007C143D" w:rsidP="0048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(1 неделя)</w:t>
            </w:r>
          </w:p>
        </w:tc>
      </w:tr>
      <w:tr w:rsidR="007C143D" w:rsidRPr="00D62F47" w:rsidTr="00485E71">
        <w:trPr>
          <w:trHeight w:val="238"/>
        </w:trPr>
        <w:tc>
          <w:tcPr>
            <w:tcW w:w="2552" w:type="dxa"/>
            <w:vMerge/>
          </w:tcPr>
          <w:p w:rsidR="007C143D" w:rsidRPr="00B85EA1" w:rsidRDefault="007C143D" w:rsidP="00485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7C143D" w:rsidRDefault="007C143D" w:rsidP="0048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«Были, сказания, легенды о Южном Урале» (беседа – показ)</w:t>
            </w:r>
          </w:p>
        </w:tc>
        <w:tc>
          <w:tcPr>
            <w:tcW w:w="2980" w:type="dxa"/>
          </w:tcPr>
          <w:p w:rsidR="007C143D" w:rsidRDefault="007C143D" w:rsidP="0048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Мини-проект - презентация</w:t>
            </w:r>
          </w:p>
        </w:tc>
        <w:tc>
          <w:tcPr>
            <w:tcW w:w="1808" w:type="dxa"/>
          </w:tcPr>
          <w:p w:rsidR="007C143D" w:rsidRDefault="007C143D" w:rsidP="0048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(2 неделя)</w:t>
            </w:r>
          </w:p>
        </w:tc>
      </w:tr>
      <w:tr w:rsidR="007C143D" w:rsidRPr="00D62F47" w:rsidTr="00485E71">
        <w:trPr>
          <w:trHeight w:val="562"/>
        </w:trPr>
        <w:tc>
          <w:tcPr>
            <w:tcW w:w="2552" w:type="dxa"/>
          </w:tcPr>
          <w:p w:rsidR="007C143D" w:rsidRPr="00D62F47" w:rsidRDefault="007C143D" w:rsidP="00485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47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этап</w:t>
            </w:r>
          </w:p>
        </w:tc>
        <w:tc>
          <w:tcPr>
            <w:tcW w:w="2832" w:type="dxa"/>
          </w:tcPr>
          <w:p w:rsidR="007C143D" w:rsidRPr="00D62F47" w:rsidRDefault="007C143D" w:rsidP="0048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викторина </w:t>
            </w:r>
            <w:r w:rsidRPr="0097480D">
              <w:rPr>
                <w:rFonts w:ascii="Times New Roman" w:hAnsi="Times New Roman" w:cs="Times New Roman"/>
                <w:sz w:val="24"/>
                <w:szCs w:val="24"/>
              </w:rPr>
              <w:t>«Загадки Южно-Уральской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80" w:type="dxa"/>
          </w:tcPr>
          <w:p w:rsidR="007C143D" w:rsidRPr="00D62F47" w:rsidRDefault="007C143D" w:rsidP="0048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малой детской энциклопедии</w:t>
            </w:r>
            <w:r w:rsidRPr="00C35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5E22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C35E22">
              <w:rPr>
                <w:rFonts w:ascii="Times New Roman" w:hAnsi="Times New Roman" w:cs="Times New Roman"/>
                <w:sz w:val="24"/>
                <w:szCs w:val="24"/>
              </w:rPr>
              <w:t>правочник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5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7C143D" w:rsidRPr="00D62F47" w:rsidRDefault="007C143D" w:rsidP="0048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(3 неделя)</w:t>
            </w:r>
          </w:p>
        </w:tc>
      </w:tr>
      <w:tr w:rsidR="007C143D" w:rsidRPr="00D62F47" w:rsidTr="00485E71">
        <w:trPr>
          <w:trHeight w:val="562"/>
        </w:trPr>
        <w:tc>
          <w:tcPr>
            <w:tcW w:w="2552" w:type="dxa"/>
          </w:tcPr>
          <w:p w:rsidR="007C143D" w:rsidRPr="00855700" w:rsidRDefault="007C143D" w:rsidP="00485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00">
              <w:rPr>
                <w:rFonts w:ascii="Times New Roman" w:hAnsi="Times New Roman" w:cs="Times New Roman"/>
                <w:b/>
                <w:sz w:val="24"/>
                <w:szCs w:val="24"/>
              </w:rPr>
              <w:t>Аналитико – заключительный этап</w:t>
            </w:r>
          </w:p>
        </w:tc>
        <w:tc>
          <w:tcPr>
            <w:tcW w:w="2832" w:type="dxa"/>
          </w:tcPr>
          <w:p w:rsidR="007C143D" w:rsidRPr="00437582" w:rsidRDefault="007C143D" w:rsidP="0048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82">
              <w:rPr>
                <w:rFonts w:ascii="Times New Roman" w:hAnsi="Times New Roman" w:cs="Times New Roman"/>
                <w:sz w:val="24"/>
                <w:szCs w:val="24"/>
              </w:rPr>
              <w:t>Анализ совместной творческой деятельности «ДЕТИ – РОДИТЕЛИ – ВОСПИТАТЕЛЬ» в рамках реализации проектной работы</w:t>
            </w:r>
          </w:p>
          <w:p w:rsidR="007C143D" w:rsidRPr="00437582" w:rsidRDefault="007C143D" w:rsidP="0048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8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фотоотчёта </w:t>
            </w:r>
            <w:r w:rsidRPr="00437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проектной деятельности</w:t>
            </w:r>
          </w:p>
          <w:p w:rsidR="007C143D" w:rsidRPr="00D62F47" w:rsidRDefault="007C143D" w:rsidP="0048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82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«Роль воспитателя в формировании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позиции через изучение малой Родины Южного Урала</w:t>
            </w:r>
            <w:r w:rsidRPr="004375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80" w:type="dxa"/>
          </w:tcPr>
          <w:p w:rsidR="007C143D" w:rsidRPr="00D62F47" w:rsidRDefault="007C143D" w:rsidP="0048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C143D" w:rsidRPr="00D62F47" w:rsidRDefault="007C143D" w:rsidP="0048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(4 неделя)</w:t>
            </w:r>
          </w:p>
        </w:tc>
      </w:tr>
    </w:tbl>
    <w:p w:rsidR="007C143D" w:rsidRDefault="007C143D" w:rsidP="007C143D">
      <w:pPr>
        <w:rPr>
          <w:rFonts w:ascii="Times New Roman" w:hAnsi="Times New Roman" w:cs="Times New Roman"/>
          <w:sz w:val="24"/>
          <w:szCs w:val="24"/>
        </w:rPr>
      </w:pPr>
    </w:p>
    <w:p w:rsidR="007C143D" w:rsidRPr="00200D30" w:rsidRDefault="007C143D" w:rsidP="007C14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D30">
        <w:rPr>
          <w:rFonts w:ascii="Times New Roman" w:hAnsi="Times New Roman" w:cs="Times New Roman"/>
          <w:b/>
          <w:sz w:val="24"/>
          <w:szCs w:val="24"/>
        </w:rPr>
        <w:t>5. Ожидаемые результаты</w:t>
      </w:r>
    </w:p>
    <w:p w:rsidR="007C143D" w:rsidRPr="00200D30" w:rsidRDefault="007C143D" w:rsidP="007C14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0D30">
        <w:rPr>
          <w:rFonts w:ascii="Times New Roman" w:hAnsi="Times New Roman" w:cs="Times New Roman"/>
          <w:b/>
          <w:sz w:val="24"/>
          <w:szCs w:val="24"/>
        </w:rPr>
        <w:t>Для учеников:</w:t>
      </w:r>
    </w:p>
    <w:p w:rsidR="007C143D" w:rsidRPr="00437582" w:rsidRDefault="007C143D" w:rsidP="007C14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582">
        <w:rPr>
          <w:rFonts w:ascii="Times New Roman" w:hAnsi="Times New Roman" w:cs="Times New Roman"/>
          <w:sz w:val="24"/>
          <w:szCs w:val="24"/>
        </w:rPr>
        <w:t>-  ответственное отношение к общественно-значимым заданиям;</w:t>
      </w:r>
    </w:p>
    <w:p w:rsidR="007C143D" w:rsidRPr="00437582" w:rsidRDefault="007C143D" w:rsidP="007C14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582">
        <w:rPr>
          <w:rFonts w:ascii="Times New Roman" w:hAnsi="Times New Roman" w:cs="Times New Roman"/>
          <w:sz w:val="24"/>
          <w:szCs w:val="24"/>
        </w:rPr>
        <w:t>- развитие у детей инициативы, активности, самостоятельности;</w:t>
      </w:r>
    </w:p>
    <w:p w:rsidR="007C143D" w:rsidRPr="00200D30" w:rsidRDefault="007C143D" w:rsidP="007C14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0D30">
        <w:rPr>
          <w:rFonts w:ascii="Times New Roman" w:hAnsi="Times New Roman" w:cs="Times New Roman"/>
          <w:b/>
          <w:sz w:val="24"/>
          <w:szCs w:val="24"/>
        </w:rPr>
        <w:t>Для педагога:</w:t>
      </w:r>
    </w:p>
    <w:p w:rsidR="007C143D" w:rsidRPr="00437582" w:rsidRDefault="007C143D" w:rsidP="007C14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582">
        <w:rPr>
          <w:rFonts w:ascii="Times New Roman" w:hAnsi="Times New Roman" w:cs="Times New Roman"/>
          <w:sz w:val="24"/>
          <w:szCs w:val="24"/>
        </w:rPr>
        <w:t>- повышение профессионализма;</w:t>
      </w:r>
    </w:p>
    <w:p w:rsidR="007C143D" w:rsidRPr="00437582" w:rsidRDefault="007C143D" w:rsidP="007C14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внедрение новых технологий</w:t>
      </w:r>
      <w:r w:rsidRPr="00437582">
        <w:rPr>
          <w:rFonts w:ascii="Times New Roman" w:hAnsi="Times New Roman" w:cs="Times New Roman"/>
          <w:sz w:val="24"/>
          <w:szCs w:val="24"/>
        </w:rPr>
        <w:t xml:space="preserve"> в работе с детьми и родителями;</w:t>
      </w:r>
    </w:p>
    <w:p w:rsidR="007C143D" w:rsidRPr="00200D30" w:rsidRDefault="007C143D" w:rsidP="007C14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0D30">
        <w:rPr>
          <w:rFonts w:ascii="Times New Roman" w:hAnsi="Times New Roman" w:cs="Times New Roman"/>
          <w:b/>
          <w:sz w:val="24"/>
          <w:szCs w:val="24"/>
        </w:rPr>
        <w:t>Для родителей.</w:t>
      </w:r>
    </w:p>
    <w:p w:rsidR="007C143D" w:rsidRDefault="007C143D" w:rsidP="007C14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582">
        <w:rPr>
          <w:rFonts w:ascii="Times New Roman" w:hAnsi="Times New Roman" w:cs="Times New Roman"/>
          <w:sz w:val="24"/>
          <w:szCs w:val="24"/>
        </w:rPr>
        <w:t xml:space="preserve">- повышение уровня личностного сознания; </w:t>
      </w:r>
    </w:p>
    <w:p w:rsidR="007C143D" w:rsidRDefault="007C143D" w:rsidP="007C14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37582">
        <w:rPr>
          <w:rFonts w:ascii="Times New Roman" w:hAnsi="Times New Roman" w:cs="Times New Roman"/>
          <w:sz w:val="24"/>
          <w:szCs w:val="24"/>
        </w:rPr>
        <w:t>укрепление взаимоотнош</w:t>
      </w:r>
      <w:r>
        <w:rPr>
          <w:rFonts w:ascii="Times New Roman" w:hAnsi="Times New Roman" w:cs="Times New Roman"/>
          <w:sz w:val="24"/>
          <w:szCs w:val="24"/>
        </w:rPr>
        <w:t>ений между детьми и родителями через поисковую деятельность.</w:t>
      </w:r>
    </w:p>
    <w:p w:rsidR="007C143D" w:rsidRDefault="007C143D" w:rsidP="007C14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143D" w:rsidRPr="004874AB" w:rsidRDefault="007C143D" w:rsidP="007C14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74AB">
        <w:rPr>
          <w:rFonts w:ascii="Times New Roman" w:hAnsi="Times New Roman" w:cs="Times New Roman"/>
          <w:b/>
          <w:sz w:val="24"/>
          <w:szCs w:val="24"/>
        </w:rPr>
        <w:t xml:space="preserve">Источники </w:t>
      </w:r>
    </w:p>
    <w:p w:rsidR="007C143D" w:rsidRDefault="007C143D" w:rsidP="007C143D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 w:rsidRPr="004874AB">
        <w:rPr>
          <w:color w:val="000000"/>
        </w:rPr>
        <w:t xml:space="preserve">История и культура народов Южного Урала. Методическое пособие для учителей краеведения Челябинской области / под ред. </w:t>
      </w:r>
      <w:proofErr w:type="spellStart"/>
      <w:r w:rsidRPr="004874AB">
        <w:rPr>
          <w:color w:val="000000"/>
        </w:rPr>
        <w:t>В.М.Кузнецова</w:t>
      </w:r>
      <w:proofErr w:type="spellEnd"/>
      <w:r w:rsidRPr="004874AB">
        <w:rPr>
          <w:color w:val="000000"/>
        </w:rPr>
        <w:t xml:space="preserve">. – Челябинск, 2010. – </w:t>
      </w:r>
      <w:proofErr w:type="gramStart"/>
      <w:r w:rsidRPr="004874AB">
        <w:rPr>
          <w:color w:val="000000"/>
        </w:rPr>
        <w:t>(Познай свой край.</w:t>
      </w:r>
      <w:proofErr w:type="gramEnd"/>
      <w:r w:rsidRPr="004874AB">
        <w:rPr>
          <w:color w:val="000000"/>
        </w:rPr>
        <w:t xml:space="preserve"> </w:t>
      </w:r>
      <w:proofErr w:type="gramStart"/>
      <w:r w:rsidRPr="004874AB">
        <w:rPr>
          <w:color w:val="000000"/>
        </w:rPr>
        <w:t>Уроки краеведения + CD). –112с.</w:t>
      </w:r>
      <w:proofErr w:type="gramEnd"/>
    </w:p>
    <w:p w:rsidR="007C143D" w:rsidRPr="00C366A1" w:rsidRDefault="007C143D" w:rsidP="007C143D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 w:rsidRPr="00C366A1">
        <w:rPr>
          <w:color w:val="000000"/>
        </w:rPr>
        <w:t xml:space="preserve">История культуры Челябинского края. Веков связующая нить: [в 2 т.] / [сост.: В. И. </w:t>
      </w:r>
      <w:proofErr w:type="spellStart"/>
      <w:r w:rsidRPr="00C366A1">
        <w:rPr>
          <w:color w:val="000000"/>
        </w:rPr>
        <w:t>Богдановский</w:t>
      </w:r>
      <w:proofErr w:type="spellEnd"/>
      <w:r w:rsidRPr="00C366A1">
        <w:rPr>
          <w:color w:val="000000"/>
        </w:rPr>
        <w:t xml:space="preserve"> и др.; </w:t>
      </w:r>
      <w:proofErr w:type="spellStart"/>
      <w:r w:rsidRPr="00C366A1">
        <w:rPr>
          <w:color w:val="000000"/>
        </w:rPr>
        <w:t>редкол</w:t>
      </w:r>
      <w:proofErr w:type="spellEnd"/>
      <w:r w:rsidRPr="00C366A1">
        <w:rPr>
          <w:color w:val="000000"/>
        </w:rPr>
        <w:t>.: Д. Б. Перчик (</w:t>
      </w:r>
      <w:proofErr w:type="gramStart"/>
      <w:r w:rsidRPr="00C366A1">
        <w:rPr>
          <w:color w:val="000000"/>
        </w:rPr>
        <w:t>пред</w:t>
      </w:r>
      <w:proofErr w:type="gramEnd"/>
      <w:r w:rsidRPr="00C366A1">
        <w:rPr>
          <w:color w:val="000000"/>
        </w:rPr>
        <w:t>.) и др.]. - Челябинск: Каменный пояс, 2007.</w:t>
      </w:r>
    </w:p>
    <w:p w:rsidR="007C143D" w:rsidRPr="00C366A1" w:rsidRDefault="007C143D" w:rsidP="007C143D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 w:rsidRPr="00C366A1">
        <w:rPr>
          <w:color w:val="000000"/>
        </w:rPr>
        <w:t xml:space="preserve">Корецкая, Т. Л. Земля Уральская: </w:t>
      </w:r>
      <w:proofErr w:type="spellStart"/>
      <w:r w:rsidRPr="00C366A1">
        <w:rPr>
          <w:color w:val="000000"/>
        </w:rPr>
        <w:t>энцикл</w:t>
      </w:r>
      <w:proofErr w:type="spellEnd"/>
      <w:r w:rsidRPr="00C366A1">
        <w:rPr>
          <w:color w:val="000000"/>
        </w:rPr>
        <w:t xml:space="preserve">. для детей / Т. Л. Корецкая; ил. А. Разбойников, </w:t>
      </w:r>
      <w:proofErr w:type="spellStart"/>
      <w:r w:rsidRPr="00C366A1">
        <w:rPr>
          <w:color w:val="000000"/>
        </w:rPr>
        <w:t>худож</w:t>
      </w:r>
      <w:proofErr w:type="spellEnd"/>
      <w:r w:rsidRPr="00C366A1">
        <w:rPr>
          <w:color w:val="000000"/>
        </w:rPr>
        <w:t xml:space="preserve">. </w:t>
      </w:r>
      <w:proofErr w:type="spellStart"/>
      <w:r w:rsidRPr="00C366A1">
        <w:rPr>
          <w:color w:val="000000"/>
        </w:rPr>
        <w:t>оформ</w:t>
      </w:r>
      <w:proofErr w:type="spellEnd"/>
      <w:r w:rsidRPr="00C366A1">
        <w:rPr>
          <w:color w:val="000000"/>
        </w:rPr>
        <w:t xml:space="preserve">. А. Конюхов. - Челябинск: </w:t>
      </w:r>
      <w:proofErr w:type="spellStart"/>
      <w:r w:rsidRPr="00C366A1">
        <w:rPr>
          <w:color w:val="000000"/>
        </w:rPr>
        <w:t>Юж</w:t>
      </w:r>
      <w:proofErr w:type="spellEnd"/>
      <w:proofErr w:type="gramStart"/>
      <w:r w:rsidRPr="00C366A1">
        <w:rPr>
          <w:color w:val="000000"/>
        </w:rPr>
        <w:t>.-</w:t>
      </w:r>
      <w:proofErr w:type="gramEnd"/>
      <w:r w:rsidRPr="00C366A1">
        <w:rPr>
          <w:color w:val="000000"/>
        </w:rPr>
        <w:t>Урал. кн. изд-во, 2004. - 125 с.</w:t>
      </w:r>
    </w:p>
    <w:p w:rsidR="007C143D" w:rsidRPr="00C366A1" w:rsidRDefault="007C143D" w:rsidP="007C143D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 w:rsidRPr="00C366A1">
        <w:rPr>
          <w:color w:val="000000"/>
        </w:rPr>
        <w:t xml:space="preserve">Корецкая, Т. Л. История Урала в рассказах для детей: кн. для чтения / Т. Л. </w:t>
      </w:r>
    </w:p>
    <w:p w:rsidR="007C143D" w:rsidRPr="00C366A1" w:rsidRDefault="007C143D" w:rsidP="007C143D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 w:rsidRPr="00C366A1">
        <w:rPr>
          <w:color w:val="000000"/>
        </w:rPr>
        <w:t xml:space="preserve">Челябинская область. Золотые страницы Южного Урала: справочник. - Екатеринбург: УРСИБ, 2000. – 415 с.    </w:t>
      </w:r>
    </w:p>
    <w:p w:rsidR="00884493" w:rsidRDefault="00884493"/>
    <w:sectPr w:rsidR="00884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B1F"/>
    <w:multiLevelType w:val="hybridMultilevel"/>
    <w:tmpl w:val="C8FE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7381A"/>
    <w:multiLevelType w:val="multilevel"/>
    <w:tmpl w:val="06589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3F"/>
    <w:rsid w:val="0056143F"/>
    <w:rsid w:val="007C143D"/>
    <w:rsid w:val="00884493"/>
    <w:rsid w:val="00923101"/>
    <w:rsid w:val="00A4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1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C143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C1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C143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C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1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C143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C1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C143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C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2016-09-02T16:35:00Z</dcterms:created>
  <dcterms:modified xsi:type="dcterms:W3CDTF">2016-09-02T16:44:00Z</dcterms:modified>
</cp:coreProperties>
</file>