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D7" w:rsidRDefault="008459B7" w:rsidP="002B7C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Онищ</w:t>
      </w:r>
      <w:r w:rsidR="002B7CD7">
        <w:rPr>
          <w:rFonts w:ascii="Times New Roman" w:hAnsi="Times New Roman" w:cs="Times New Roman"/>
          <w:sz w:val="28"/>
          <w:szCs w:val="28"/>
        </w:rPr>
        <w:t>ук Елена Маратовна,</w:t>
      </w:r>
    </w:p>
    <w:p w:rsidR="002B7CD7" w:rsidRDefault="002B7CD7" w:rsidP="002B7C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МОБУ Новобурейской СОШ №1</w:t>
      </w:r>
    </w:p>
    <w:p w:rsidR="002B7CD7" w:rsidRDefault="002B7CD7" w:rsidP="002B7C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Бурейского района  Амурской области</w:t>
      </w:r>
    </w:p>
    <w:p w:rsidR="002B7CD7" w:rsidRDefault="002B7CD7" w:rsidP="002B7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CD7" w:rsidRDefault="00754751" w:rsidP="002B7C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2B7CD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B7CD7" w:rsidRDefault="002B7CD7" w:rsidP="002B7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CD7" w:rsidRDefault="002B7CD7" w:rsidP="002B7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CD7" w:rsidRDefault="002B7CD7" w:rsidP="002B7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CD7" w:rsidRDefault="00754751" w:rsidP="002B7CD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Тест по геометрии для 8</w:t>
      </w:r>
      <w:r w:rsidR="002B7CD7" w:rsidRPr="00C54839">
        <w:rPr>
          <w:rFonts w:ascii="Times New Roman" w:hAnsi="Times New Roman" w:cs="Times New Roman"/>
          <w:b/>
          <w:i/>
          <w:sz w:val="32"/>
          <w:szCs w:val="32"/>
        </w:rPr>
        <w:t xml:space="preserve"> класса по теме </w:t>
      </w:r>
    </w:p>
    <w:p w:rsidR="002B7CD7" w:rsidRDefault="002B7CD7" w:rsidP="002B7CD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839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754751">
        <w:rPr>
          <w:rFonts w:ascii="Times New Roman" w:hAnsi="Times New Roman" w:cs="Times New Roman"/>
          <w:b/>
          <w:i/>
          <w:sz w:val="32"/>
          <w:szCs w:val="32"/>
        </w:rPr>
        <w:t>Площадь прямоугольника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2B7CD7" w:rsidRDefault="002B7CD7" w:rsidP="002B7CD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B7CD7" w:rsidRPr="00974FD4" w:rsidRDefault="002B7CD7" w:rsidP="002B7CD7">
      <w:pPr>
        <w:spacing w:after="0"/>
        <w:jc w:val="center"/>
        <w:rPr>
          <w:rFonts w:ascii="Times New Roman" w:hAnsi="Times New Roman" w:cs="Times New Roman"/>
          <w:b/>
        </w:rPr>
      </w:pPr>
    </w:p>
    <w:p w:rsidR="002B7CD7" w:rsidRDefault="002B7CD7" w:rsidP="002B7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нап</w:t>
      </w:r>
      <w:r w:rsidR="00412A6E">
        <w:rPr>
          <w:rFonts w:ascii="Times New Roman" w:hAnsi="Times New Roman" w:cs="Times New Roman"/>
          <w:sz w:val="28"/>
          <w:szCs w:val="28"/>
        </w:rPr>
        <w:t>равлен на проверку</w:t>
      </w:r>
      <w:r>
        <w:rPr>
          <w:rFonts w:ascii="Times New Roman" w:hAnsi="Times New Roman" w:cs="Times New Roman"/>
          <w:sz w:val="28"/>
          <w:szCs w:val="28"/>
        </w:rPr>
        <w:t xml:space="preserve"> знаний по теме «</w:t>
      </w:r>
      <w:r w:rsidR="00754751">
        <w:rPr>
          <w:rFonts w:ascii="Times New Roman" w:hAnsi="Times New Roman" w:cs="Times New Roman"/>
          <w:sz w:val="28"/>
          <w:szCs w:val="28"/>
        </w:rPr>
        <w:t>Площадь прямоугольника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B7CD7" w:rsidRDefault="002B7CD7" w:rsidP="002B7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можно проводить в конце урока при закреплении знаний или в начале следующего урока при проверке усвоения материала.</w:t>
      </w:r>
    </w:p>
    <w:p w:rsidR="002B7CD7" w:rsidRDefault="002B7CD7" w:rsidP="002B7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соответствуют учебнику Геометрия 7 – 9, авторы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B7CD7" w:rsidRDefault="002B7CD7" w:rsidP="002B7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</w:t>
      </w:r>
      <w:r w:rsidR="00412A6E">
        <w:rPr>
          <w:rFonts w:ascii="Times New Roman" w:hAnsi="Times New Roman" w:cs="Times New Roman"/>
          <w:sz w:val="28"/>
          <w:szCs w:val="28"/>
        </w:rPr>
        <w:t xml:space="preserve"> – отметка выставляется по количеству верно выполненных заданий.</w:t>
      </w:r>
    </w:p>
    <w:p w:rsidR="006028F6" w:rsidRDefault="006028F6" w:rsidP="002B7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CD7" w:rsidRPr="00DD2668" w:rsidRDefault="002B7CD7" w:rsidP="002B7C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Style w:val="a3"/>
        <w:tblW w:w="0" w:type="auto"/>
        <w:tblLook w:val="04A0"/>
      </w:tblPr>
      <w:tblGrid>
        <w:gridCol w:w="1689"/>
        <w:gridCol w:w="1680"/>
        <w:gridCol w:w="1842"/>
        <w:gridCol w:w="1701"/>
        <w:gridCol w:w="1560"/>
        <w:gridCol w:w="1666"/>
      </w:tblGrid>
      <w:tr w:rsidR="002B7CD7" w:rsidTr="00893766">
        <w:tc>
          <w:tcPr>
            <w:tcW w:w="1689" w:type="dxa"/>
          </w:tcPr>
          <w:p w:rsidR="002B7CD7" w:rsidRDefault="002B7CD7" w:rsidP="00CD0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680" w:type="dxa"/>
          </w:tcPr>
          <w:p w:rsidR="002B7CD7" w:rsidRDefault="002B7CD7" w:rsidP="00CD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B7CD7" w:rsidRDefault="002B7CD7" w:rsidP="00CD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B7CD7" w:rsidRDefault="002B7CD7" w:rsidP="00CD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2B7CD7" w:rsidRDefault="002B7CD7" w:rsidP="00CD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2B7CD7" w:rsidRDefault="002B7CD7" w:rsidP="00CD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7CD7" w:rsidTr="00893766">
        <w:tc>
          <w:tcPr>
            <w:tcW w:w="1689" w:type="dxa"/>
          </w:tcPr>
          <w:p w:rsidR="002B7CD7" w:rsidRDefault="002B7CD7" w:rsidP="00CD0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680" w:type="dxa"/>
          </w:tcPr>
          <w:p w:rsidR="002B7CD7" w:rsidRDefault="00893766" w:rsidP="00CD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B7CD7" w:rsidRDefault="00893766" w:rsidP="00CD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B7CD7" w:rsidRDefault="00893766" w:rsidP="00CD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B7CD7" w:rsidRDefault="00893766" w:rsidP="00CD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2B7CD7" w:rsidRPr="00893766" w:rsidRDefault="0092135A" w:rsidP="00CD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12A6E">
              <w:rPr>
                <w:rFonts w:ascii="Times New Roman" w:hAnsi="Times New Roman" w:cs="Times New Roman"/>
                <w:sz w:val="28"/>
                <w:szCs w:val="28"/>
              </w:rPr>
              <w:t xml:space="preserve"> кв.см</w:t>
            </w:r>
          </w:p>
        </w:tc>
      </w:tr>
    </w:tbl>
    <w:p w:rsidR="002B7CD7" w:rsidRDefault="002B7CD7" w:rsidP="002B7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7CD7" w:rsidRDefault="002B7CD7" w:rsidP="002B7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7CD7" w:rsidRDefault="002B7CD7" w:rsidP="002B7C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B7CD7" w:rsidRDefault="002B7CD7" w:rsidP="002B7CD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др., Геометрия 7 –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, М., 2012 год</w:t>
      </w:r>
    </w:p>
    <w:p w:rsidR="002B7CD7" w:rsidRDefault="002B7CD7" w:rsidP="002B7CD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ФГОС, Контрольно-изме</w:t>
      </w:r>
      <w:r w:rsidR="00754751">
        <w:rPr>
          <w:rFonts w:ascii="Times New Roman" w:hAnsi="Times New Roman" w:cs="Times New Roman"/>
          <w:sz w:val="28"/>
          <w:szCs w:val="28"/>
        </w:rPr>
        <w:t>рительные материалы, Геометрия 8</w:t>
      </w:r>
      <w:r>
        <w:rPr>
          <w:rFonts w:ascii="Times New Roman" w:hAnsi="Times New Roman" w:cs="Times New Roman"/>
          <w:sz w:val="28"/>
          <w:szCs w:val="28"/>
        </w:rPr>
        <w:t xml:space="preserve"> класс, М.,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2015 год</w:t>
      </w:r>
    </w:p>
    <w:p w:rsidR="002B7CD7" w:rsidRDefault="002B7CD7" w:rsidP="002B7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CD7" w:rsidRDefault="002B7CD7" w:rsidP="002B7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CD7" w:rsidRDefault="002B7CD7" w:rsidP="002B7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CD7" w:rsidRDefault="002B7CD7" w:rsidP="002B7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CD7" w:rsidRDefault="002B7CD7" w:rsidP="002B7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CD7" w:rsidRDefault="002B7CD7" w:rsidP="002B7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CD7" w:rsidRDefault="002B7CD7" w:rsidP="002B7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CD7" w:rsidRDefault="002B7CD7" w:rsidP="002B7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CD7" w:rsidRDefault="002B7CD7" w:rsidP="002B7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A6E" w:rsidRDefault="00412A6E" w:rsidP="002B7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CD7" w:rsidRDefault="002B7CD7" w:rsidP="002B7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CD7" w:rsidRDefault="002B7CD7" w:rsidP="002B7CD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Тест по теме «</w:t>
      </w:r>
      <w:r w:rsidR="00754751">
        <w:rPr>
          <w:rFonts w:ascii="Times New Roman" w:hAnsi="Times New Roman" w:cs="Times New Roman"/>
          <w:b/>
          <w:i/>
          <w:sz w:val="32"/>
          <w:szCs w:val="32"/>
        </w:rPr>
        <w:t>Площадь прямоугольника» (8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класс)</w:t>
      </w:r>
    </w:p>
    <w:p w:rsidR="002B7CD7" w:rsidRDefault="002B7CD7" w:rsidP="002B7C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7CD7" w:rsidRPr="002B7CD7" w:rsidRDefault="00754751" w:rsidP="002B7CD7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прямоугольника равна 36 кв.см., а одна из сторон 9 см. Найдите другую сторону.</w:t>
      </w:r>
    </w:p>
    <w:p w:rsidR="002B7CD7" w:rsidRDefault="00754751" w:rsidP="002B7CD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см</w:t>
      </w:r>
    </w:p>
    <w:p w:rsidR="002B7CD7" w:rsidRDefault="00754751" w:rsidP="002B7CD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см</w:t>
      </w:r>
    </w:p>
    <w:p w:rsidR="002B7CD7" w:rsidRDefault="00754751" w:rsidP="002B7CD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324</w:t>
      </w:r>
      <w:r w:rsidR="00015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</w:t>
      </w:r>
    </w:p>
    <w:p w:rsidR="00B33232" w:rsidRDefault="00754751" w:rsidP="00754751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54751">
        <w:rPr>
          <w:rFonts w:ascii="Times New Roman" w:hAnsi="Times New Roman" w:cs="Times New Roman"/>
          <w:sz w:val="28"/>
          <w:szCs w:val="28"/>
        </w:rPr>
        <w:t>Периметр прямоугольника равен 18 см, а одна из его сторон на 1 см больше другой. Найдите площадь пр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4751">
        <w:rPr>
          <w:rFonts w:ascii="Times New Roman" w:hAnsi="Times New Roman" w:cs="Times New Roman"/>
          <w:sz w:val="28"/>
          <w:szCs w:val="28"/>
        </w:rPr>
        <w:t>моугольника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751" w:rsidRDefault="00754751" w:rsidP="0075475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</w:p>
    <w:p w:rsidR="00754751" w:rsidRDefault="00754751" w:rsidP="0075475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</w:p>
    <w:p w:rsidR="00754751" w:rsidRPr="00754751" w:rsidRDefault="00754751" w:rsidP="0075475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</w:p>
    <w:p w:rsidR="002B7CD7" w:rsidRDefault="00754751" w:rsidP="002B7CD7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квадрата равна 64 кв.см. Найдите его периметр.</w:t>
      </w:r>
    </w:p>
    <w:p w:rsidR="002B7CD7" w:rsidRDefault="00754751" w:rsidP="002B7CD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 см</w:t>
      </w:r>
    </w:p>
    <w:p w:rsidR="002B7CD7" w:rsidRDefault="00754751" w:rsidP="002B7CD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см</w:t>
      </w:r>
    </w:p>
    <w:p w:rsidR="002B7CD7" w:rsidRDefault="00754751" w:rsidP="002B7CD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см</w:t>
      </w:r>
    </w:p>
    <w:p w:rsidR="002B7CD7" w:rsidRPr="002B7CD7" w:rsidRDefault="00754751" w:rsidP="002B7CD7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Прямоу</w:t>
      </w:r>
      <w:r w:rsidR="00015FCB">
        <w:rPr>
          <w:rFonts w:ascii="Times New Roman" w:hAnsi="Times New Roman" w:cs="Times New Roman"/>
          <w:sz w:val="28"/>
          <w:szCs w:val="28"/>
        </w:rPr>
        <w:t>гольник состоит из трех частей, площади которых равны 14 кв</w:t>
      </w:r>
      <w:proofErr w:type="gramStart"/>
      <w:r w:rsidR="00015FC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15FCB">
        <w:rPr>
          <w:rFonts w:ascii="Times New Roman" w:hAnsi="Times New Roman" w:cs="Times New Roman"/>
          <w:sz w:val="28"/>
          <w:szCs w:val="28"/>
        </w:rPr>
        <w:t>м, 18 кв.см и 28 кв.см соответственно. Найдите площадь прямоугольника.</w:t>
      </w:r>
    </w:p>
    <w:p w:rsidR="002B7CD7" w:rsidRPr="00754751" w:rsidRDefault="00015FCB" w:rsidP="002B7CD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</w:p>
    <w:p w:rsidR="002B7CD7" w:rsidRPr="00754751" w:rsidRDefault="00015FCB" w:rsidP="002B7CD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</w:p>
    <w:p w:rsidR="002B7CD7" w:rsidRPr="00754751" w:rsidRDefault="00015FCB" w:rsidP="002B7CD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</w:p>
    <w:p w:rsidR="00B33232" w:rsidRPr="00015FCB" w:rsidRDefault="00A17B8D" w:rsidP="00015FCB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сумму площадей квадратов, построенных на сторон</w:t>
      </w:r>
      <w:r w:rsidR="0092135A">
        <w:rPr>
          <w:rFonts w:ascii="Times New Roman" w:hAnsi="Times New Roman" w:cs="Times New Roman"/>
          <w:sz w:val="28"/>
          <w:szCs w:val="28"/>
        </w:rPr>
        <w:t>ах прямоугольника со сторонами 6 см и 8</w:t>
      </w:r>
      <w:r>
        <w:rPr>
          <w:rFonts w:ascii="Times New Roman" w:hAnsi="Times New Roman" w:cs="Times New Roman"/>
          <w:sz w:val="28"/>
          <w:szCs w:val="28"/>
        </w:rPr>
        <w:t xml:space="preserve"> см.</w:t>
      </w:r>
    </w:p>
    <w:p w:rsidR="00B33232" w:rsidRPr="002B7CD7" w:rsidRDefault="00B33232" w:rsidP="00015FCB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B33232" w:rsidRPr="002B7CD7" w:rsidSect="002B7C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CD0"/>
    <w:multiLevelType w:val="hybridMultilevel"/>
    <w:tmpl w:val="C622A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39E1"/>
    <w:multiLevelType w:val="hybridMultilevel"/>
    <w:tmpl w:val="7B80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27462"/>
    <w:multiLevelType w:val="hybridMultilevel"/>
    <w:tmpl w:val="475AA48E"/>
    <w:lvl w:ilvl="0" w:tplc="5DE0C9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3751D6"/>
    <w:multiLevelType w:val="hybridMultilevel"/>
    <w:tmpl w:val="327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9604E"/>
    <w:multiLevelType w:val="hybridMultilevel"/>
    <w:tmpl w:val="215E7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E23A5"/>
    <w:multiLevelType w:val="hybridMultilevel"/>
    <w:tmpl w:val="1BC6E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B7CD7"/>
    <w:rsid w:val="00015FCB"/>
    <w:rsid w:val="002B7CD7"/>
    <w:rsid w:val="00380D17"/>
    <w:rsid w:val="00412A6E"/>
    <w:rsid w:val="006028F6"/>
    <w:rsid w:val="00754751"/>
    <w:rsid w:val="008459B7"/>
    <w:rsid w:val="00893766"/>
    <w:rsid w:val="0092135A"/>
    <w:rsid w:val="00A17B8D"/>
    <w:rsid w:val="00B33232"/>
    <w:rsid w:val="00C7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2015-08-09T09:47:00Z</dcterms:created>
  <dcterms:modified xsi:type="dcterms:W3CDTF">2016-11-16T11:03:00Z</dcterms:modified>
</cp:coreProperties>
</file>