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19D" w:rsidRPr="00FC1A72" w:rsidRDefault="00A3319D" w:rsidP="00A33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FC1A72">
        <w:rPr>
          <w:rFonts w:ascii="Times New Roman" w:hAnsi="Times New Roman" w:cs="Times New Roman"/>
          <w:sz w:val="24"/>
          <w:szCs w:val="24"/>
        </w:rPr>
        <w:t>Спиридонова Тамара Ивановна</w:t>
      </w:r>
    </w:p>
    <w:p w:rsidR="00A3319D" w:rsidRPr="00FC1A72" w:rsidRDefault="00A3319D" w:rsidP="00A33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FC1A72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A3319D" w:rsidRPr="00FC1A72" w:rsidRDefault="00A3319D" w:rsidP="00A33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FC1A72">
        <w:rPr>
          <w:rFonts w:ascii="Times New Roman" w:hAnsi="Times New Roman" w:cs="Times New Roman"/>
          <w:sz w:val="24"/>
          <w:szCs w:val="24"/>
        </w:rPr>
        <w:t>высшей категории ДТО "</w:t>
      </w:r>
      <w:proofErr w:type="spellStart"/>
      <w:r w:rsidRPr="00FC1A72">
        <w:rPr>
          <w:rFonts w:ascii="Times New Roman" w:hAnsi="Times New Roman" w:cs="Times New Roman"/>
          <w:sz w:val="24"/>
          <w:szCs w:val="24"/>
        </w:rPr>
        <w:t>Теле-Кино</w:t>
      </w:r>
      <w:proofErr w:type="spellEnd"/>
      <w:r w:rsidRPr="00FC1A72">
        <w:rPr>
          <w:rFonts w:ascii="Times New Roman" w:hAnsi="Times New Roman" w:cs="Times New Roman"/>
          <w:sz w:val="24"/>
          <w:szCs w:val="24"/>
        </w:rPr>
        <w:t>"</w:t>
      </w:r>
    </w:p>
    <w:p w:rsidR="00A3319D" w:rsidRPr="00FC1A72" w:rsidRDefault="00A3319D" w:rsidP="00A33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FC1A72">
        <w:rPr>
          <w:rFonts w:ascii="Times New Roman" w:hAnsi="Times New Roman" w:cs="Times New Roman"/>
          <w:sz w:val="24"/>
          <w:szCs w:val="24"/>
        </w:rPr>
        <w:t>ГАОУ ДПО "</w:t>
      </w:r>
      <w:proofErr w:type="spellStart"/>
      <w:r w:rsidRPr="00FC1A72">
        <w:rPr>
          <w:rFonts w:ascii="Times New Roman" w:hAnsi="Times New Roman" w:cs="Times New Roman"/>
          <w:sz w:val="24"/>
          <w:szCs w:val="24"/>
        </w:rPr>
        <w:t>ТемоЦентр</w:t>
      </w:r>
      <w:proofErr w:type="spellEnd"/>
      <w:r w:rsidRPr="00FC1A72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A3319D" w:rsidRPr="00FC1A72" w:rsidRDefault="00A3319D" w:rsidP="00A33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FC1A72">
        <w:rPr>
          <w:rFonts w:ascii="Times New Roman" w:hAnsi="Times New Roman" w:cs="Times New Roman"/>
          <w:sz w:val="24"/>
          <w:szCs w:val="24"/>
        </w:rPr>
        <w:t>Детский телевизионный учебный центр</w:t>
      </w:r>
    </w:p>
    <w:p w:rsidR="00A3319D" w:rsidRPr="00FC1A72" w:rsidRDefault="00A3319D" w:rsidP="00A331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C1A72">
        <w:rPr>
          <w:rFonts w:ascii="Times New Roman" w:hAnsi="Times New Roman" w:cs="Times New Roman"/>
          <w:sz w:val="24"/>
          <w:szCs w:val="24"/>
        </w:rPr>
        <w:t xml:space="preserve">г.Москва </w:t>
      </w:r>
    </w:p>
    <w:p w:rsidR="00A862EB" w:rsidRPr="00FC1A72" w:rsidRDefault="00A862EB" w:rsidP="00A3319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D095B" w:rsidRPr="00FC1A72" w:rsidRDefault="00837D41" w:rsidP="003D095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C1A72">
        <w:rPr>
          <w:rFonts w:ascii="Times New Roman" w:hAnsi="Times New Roman" w:cs="Times New Roman"/>
          <w:sz w:val="24"/>
          <w:szCs w:val="24"/>
        </w:rPr>
        <w:t>Литературно-образовательный</w:t>
      </w:r>
      <w:r w:rsidR="00BF1D6C" w:rsidRPr="00FC1A72">
        <w:rPr>
          <w:rFonts w:ascii="Times New Roman" w:hAnsi="Times New Roman" w:cs="Times New Roman"/>
          <w:sz w:val="24"/>
          <w:szCs w:val="24"/>
        </w:rPr>
        <w:t xml:space="preserve"> </w:t>
      </w:r>
      <w:r w:rsidRPr="00FC1A72">
        <w:rPr>
          <w:rFonts w:ascii="Times New Roman" w:hAnsi="Times New Roman" w:cs="Times New Roman"/>
          <w:sz w:val="24"/>
          <w:szCs w:val="24"/>
        </w:rPr>
        <w:t xml:space="preserve"> портал</w:t>
      </w:r>
    </w:p>
    <w:p w:rsidR="006C1B65" w:rsidRPr="00FC1A72" w:rsidRDefault="006D28D7" w:rsidP="003D095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C1A72">
        <w:rPr>
          <w:rFonts w:ascii="Times New Roman" w:hAnsi="Times New Roman" w:cs="Times New Roman"/>
          <w:sz w:val="24"/>
          <w:szCs w:val="24"/>
        </w:rPr>
        <w:t>для детей,</w:t>
      </w:r>
      <w:r w:rsidR="003D095B" w:rsidRPr="00FC1A72">
        <w:rPr>
          <w:rFonts w:ascii="Times New Roman" w:hAnsi="Times New Roman" w:cs="Times New Roman"/>
          <w:sz w:val="24"/>
          <w:szCs w:val="24"/>
        </w:rPr>
        <w:t xml:space="preserve"> </w:t>
      </w:r>
      <w:r w:rsidRPr="00FC1A72">
        <w:rPr>
          <w:rFonts w:ascii="Times New Roman" w:hAnsi="Times New Roman" w:cs="Times New Roman"/>
          <w:sz w:val="24"/>
          <w:szCs w:val="24"/>
        </w:rPr>
        <w:t xml:space="preserve">молодежи и педагогов </w:t>
      </w:r>
      <w:r w:rsidR="00685792" w:rsidRPr="00FC1A72">
        <w:rPr>
          <w:rFonts w:ascii="Times New Roman" w:hAnsi="Times New Roman" w:cs="Times New Roman"/>
          <w:sz w:val="24"/>
          <w:szCs w:val="24"/>
        </w:rPr>
        <w:t>ЛИТОБРАЗ</w:t>
      </w:r>
    </w:p>
    <w:p w:rsidR="00837D41" w:rsidRDefault="00837D41" w:rsidP="003D095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66B" w:rsidRPr="00FA666B" w:rsidRDefault="00FA666B" w:rsidP="003D095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A666B">
        <w:rPr>
          <w:rFonts w:ascii="Times New Roman" w:hAnsi="Times New Roman" w:cs="Times New Roman"/>
          <w:sz w:val="24"/>
          <w:szCs w:val="24"/>
        </w:rPr>
        <w:t>http://litobraz.ru/img/logo.png</w:t>
      </w:r>
    </w:p>
    <w:p w:rsidR="00837D41" w:rsidRPr="00FC1A72" w:rsidRDefault="00BF4905" w:rsidP="00BF4905">
      <w:pPr>
        <w:pStyle w:val="a4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44AF" w:rsidRPr="00FC1A72">
        <w:rPr>
          <w:rFonts w:ascii="Times New Roman" w:hAnsi="Times New Roman" w:cs="Times New Roman"/>
          <w:sz w:val="24"/>
          <w:szCs w:val="24"/>
        </w:rPr>
        <w:t xml:space="preserve">Этим летом разместила (публикации) авторские материалы на </w:t>
      </w:r>
      <w:proofErr w:type="spellStart"/>
      <w:r w:rsidR="003D44AF" w:rsidRPr="00FC1A72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 w:rsidR="003D44AF" w:rsidRPr="00FC1A7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D44AF" w:rsidRPr="00FC1A72">
        <w:rPr>
          <w:rFonts w:ascii="Times New Roman" w:hAnsi="Times New Roman" w:cs="Times New Roman"/>
          <w:sz w:val="24"/>
          <w:szCs w:val="24"/>
        </w:rPr>
        <w:t>ЛитОбраз</w:t>
      </w:r>
      <w:proofErr w:type="spellEnd"/>
      <w:r w:rsidR="003D44AF" w:rsidRPr="00FC1A72">
        <w:rPr>
          <w:rFonts w:ascii="Times New Roman" w:hAnsi="Times New Roman" w:cs="Times New Roman"/>
          <w:sz w:val="24"/>
          <w:szCs w:val="24"/>
        </w:rPr>
        <w:t xml:space="preserve">» (далее — Портал) по адресу </w:t>
      </w:r>
      <w:proofErr w:type="spellStart"/>
      <w:r w:rsidR="003D44AF" w:rsidRPr="00FC1A72">
        <w:rPr>
          <w:rFonts w:ascii="Times New Roman" w:hAnsi="Times New Roman" w:cs="Times New Roman"/>
          <w:sz w:val="24"/>
          <w:szCs w:val="24"/>
        </w:rPr>
        <w:t>litobraz.ru</w:t>
      </w:r>
      <w:proofErr w:type="spellEnd"/>
      <w:r w:rsidR="003D44AF" w:rsidRPr="00FC1A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7D41" w:rsidRPr="00FC1A72" w:rsidRDefault="00837D41" w:rsidP="00BF4905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FC1A72">
        <w:rPr>
          <w:rFonts w:ascii="Times New Roman" w:hAnsi="Times New Roman" w:cs="Times New Roman"/>
          <w:sz w:val="24"/>
          <w:szCs w:val="24"/>
        </w:rPr>
        <w:t xml:space="preserve">Как автор публикации после размещения материала на Портале получила </w:t>
      </w:r>
      <w:r w:rsidR="00EE0DF0">
        <w:rPr>
          <w:rFonts w:ascii="Times New Roman" w:hAnsi="Times New Roman" w:cs="Times New Roman"/>
          <w:sz w:val="24"/>
          <w:szCs w:val="24"/>
        </w:rPr>
        <w:t xml:space="preserve">бесплатные электронные </w:t>
      </w:r>
      <w:r w:rsidRPr="00FC1A72">
        <w:rPr>
          <w:rFonts w:ascii="Times New Roman" w:hAnsi="Times New Roman" w:cs="Times New Roman"/>
          <w:sz w:val="24"/>
          <w:szCs w:val="24"/>
        </w:rPr>
        <w:t>документы (сертификат</w:t>
      </w:r>
      <w:r w:rsidR="003D44AF" w:rsidRPr="00FC1A72">
        <w:rPr>
          <w:rFonts w:ascii="Times New Roman" w:hAnsi="Times New Roman" w:cs="Times New Roman"/>
          <w:sz w:val="24"/>
          <w:szCs w:val="24"/>
        </w:rPr>
        <w:t>ы</w:t>
      </w:r>
      <w:r w:rsidRPr="00FC1A72">
        <w:rPr>
          <w:rFonts w:ascii="Times New Roman" w:hAnsi="Times New Roman" w:cs="Times New Roman"/>
          <w:sz w:val="24"/>
          <w:szCs w:val="24"/>
        </w:rPr>
        <w:t xml:space="preserve">), подтверждающие публикацию авторского материала на Портале. </w:t>
      </w:r>
      <w:r w:rsidR="003446C8" w:rsidRPr="003446C8">
        <w:rPr>
          <w:rFonts w:ascii="Times New Roman" w:hAnsi="Times New Roman" w:cs="Times New Roman"/>
          <w:sz w:val="24"/>
          <w:szCs w:val="24"/>
        </w:rPr>
        <w:t>http://litobraz.ru/index.php</w:t>
      </w:r>
    </w:p>
    <w:p w:rsidR="003D095B" w:rsidRPr="003D44AF" w:rsidRDefault="003D095B" w:rsidP="003D095B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Look w:val="04A0"/>
      </w:tblPr>
      <w:tblGrid>
        <w:gridCol w:w="817"/>
        <w:gridCol w:w="5103"/>
        <w:gridCol w:w="1296"/>
        <w:gridCol w:w="2355"/>
      </w:tblGrid>
      <w:tr w:rsidR="00685792" w:rsidRPr="00FC1A72" w:rsidTr="00EE0DF0">
        <w:tc>
          <w:tcPr>
            <w:tcW w:w="817" w:type="dxa"/>
          </w:tcPr>
          <w:p w:rsidR="003D095B" w:rsidRPr="00FC1A72" w:rsidRDefault="003D095B" w:rsidP="00F02B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85792" w:rsidRPr="00FC1A72" w:rsidRDefault="00685792" w:rsidP="00F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UIN</w:t>
            </w:r>
          </w:p>
        </w:tc>
        <w:tc>
          <w:tcPr>
            <w:tcW w:w="5103" w:type="dxa"/>
          </w:tcPr>
          <w:p w:rsidR="00685792" w:rsidRPr="00FC1A72" w:rsidRDefault="00685792" w:rsidP="00F02B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Название публикации </w:t>
            </w:r>
          </w:p>
          <w:p w:rsidR="00685792" w:rsidRPr="00FC1A72" w:rsidRDefault="00685792" w:rsidP="00F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FC1A72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FC1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litobraz</w:t>
            </w:r>
            <w:proofErr w:type="spellEnd"/>
            <w:r w:rsidRPr="00FC1A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C1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C1A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C1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account</w:t>
            </w:r>
            <w:r w:rsidRPr="00FC1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1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publication</w:t>
            </w:r>
            <w:r w:rsidRPr="00FC1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685792" w:rsidRPr="00FC1A72" w:rsidRDefault="00685792" w:rsidP="00F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55" w:type="dxa"/>
          </w:tcPr>
          <w:p w:rsidR="00685792" w:rsidRPr="00FC1A72" w:rsidRDefault="00685792" w:rsidP="00F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685792" w:rsidRPr="00FC1A72" w:rsidTr="00EE0DF0">
        <w:tc>
          <w:tcPr>
            <w:tcW w:w="817" w:type="dxa"/>
          </w:tcPr>
          <w:p w:rsidR="00685792" w:rsidRPr="00FC1A72" w:rsidRDefault="00685792" w:rsidP="00F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A72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5103" w:type="dxa"/>
          </w:tcPr>
          <w:p w:rsidR="00685792" w:rsidRPr="00FC1A72" w:rsidRDefault="00685792" w:rsidP="00F02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Pr="00FC1A72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И снова о кино в Год кино</w:t>
              </w:r>
            </w:hyperlink>
          </w:p>
          <w:p w:rsidR="004E0930" w:rsidRPr="00FC1A72" w:rsidRDefault="004E0930" w:rsidP="00F02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http://litobraz.ru/publicationview/675</w:t>
            </w:r>
          </w:p>
        </w:tc>
        <w:tc>
          <w:tcPr>
            <w:tcW w:w="1296" w:type="dxa"/>
          </w:tcPr>
          <w:p w:rsidR="00685792" w:rsidRPr="00FC1A72" w:rsidRDefault="00685792" w:rsidP="00F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05.08.2016</w:t>
            </w:r>
          </w:p>
        </w:tc>
        <w:tc>
          <w:tcPr>
            <w:tcW w:w="2355" w:type="dxa"/>
          </w:tcPr>
          <w:p w:rsidR="00685792" w:rsidRPr="00FC1A72" w:rsidRDefault="00685792" w:rsidP="00F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C1A72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Опубликована</w:t>
              </w:r>
            </w:hyperlink>
          </w:p>
        </w:tc>
      </w:tr>
      <w:tr w:rsidR="00685792" w:rsidRPr="00FC1A72" w:rsidTr="00EE0DF0">
        <w:tc>
          <w:tcPr>
            <w:tcW w:w="817" w:type="dxa"/>
          </w:tcPr>
          <w:p w:rsidR="00685792" w:rsidRPr="00FC1A72" w:rsidRDefault="00685792" w:rsidP="00F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A72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5103" w:type="dxa"/>
          </w:tcPr>
          <w:p w:rsidR="00685792" w:rsidRPr="00FC1A72" w:rsidRDefault="00685792" w:rsidP="00F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C1A72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День детских изобретений: познавая украшаем мир</w:t>
              </w:r>
            </w:hyperlink>
            <w:r w:rsidR="004C0522" w:rsidRPr="00FC1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0522" w:rsidRPr="00FC1A72" w:rsidRDefault="004C0522" w:rsidP="00F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A72">
              <w:rPr>
                <w:rFonts w:ascii="Times New Roman" w:hAnsi="Times New Roman" w:cs="Times New Roman"/>
                <w:sz w:val="24"/>
                <w:szCs w:val="24"/>
              </w:rPr>
              <w:t>http://litobraz.ru/publicationview/674</w:t>
            </w:r>
          </w:p>
        </w:tc>
        <w:tc>
          <w:tcPr>
            <w:tcW w:w="1296" w:type="dxa"/>
          </w:tcPr>
          <w:p w:rsidR="00685792" w:rsidRPr="00FC1A72" w:rsidRDefault="00685792" w:rsidP="00F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05.08.2016</w:t>
            </w:r>
          </w:p>
        </w:tc>
        <w:tc>
          <w:tcPr>
            <w:tcW w:w="2355" w:type="dxa"/>
          </w:tcPr>
          <w:p w:rsidR="00685792" w:rsidRPr="00FC1A72" w:rsidRDefault="00685792" w:rsidP="00F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FC1A72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Опубликована</w:t>
              </w:r>
            </w:hyperlink>
          </w:p>
        </w:tc>
      </w:tr>
      <w:tr w:rsidR="00685792" w:rsidRPr="00FC1A72" w:rsidTr="00EE0DF0">
        <w:tc>
          <w:tcPr>
            <w:tcW w:w="817" w:type="dxa"/>
          </w:tcPr>
          <w:p w:rsidR="00685792" w:rsidRPr="00FC1A72" w:rsidRDefault="00685792" w:rsidP="00F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A72"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5103" w:type="dxa"/>
          </w:tcPr>
          <w:p w:rsidR="00685792" w:rsidRPr="00FC1A72" w:rsidRDefault="00685792" w:rsidP="00F02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Pr="00FC1A72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Творческая анкета ДТО "</w:t>
              </w:r>
              <w:proofErr w:type="spellStart"/>
              <w:r w:rsidRPr="00FC1A72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Теле-Кино</w:t>
              </w:r>
              <w:proofErr w:type="spellEnd"/>
              <w:r w:rsidRPr="00FC1A72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 xml:space="preserve">", как возможный центр </w:t>
              </w:r>
              <w:proofErr w:type="spellStart"/>
              <w:r w:rsidRPr="00FC1A72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медиаобразования</w:t>
              </w:r>
              <w:proofErr w:type="spellEnd"/>
              <w:r w:rsidRPr="00FC1A72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 xml:space="preserve"> учащихся</w:t>
              </w:r>
            </w:hyperlink>
          </w:p>
          <w:p w:rsidR="00142E72" w:rsidRPr="00FC1A72" w:rsidRDefault="00142E72" w:rsidP="00F02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http://litobraz.ru/publicationview/673</w:t>
            </w:r>
          </w:p>
        </w:tc>
        <w:tc>
          <w:tcPr>
            <w:tcW w:w="1296" w:type="dxa"/>
          </w:tcPr>
          <w:p w:rsidR="00685792" w:rsidRPr="00FC1A72" w:rsidRDefault="00685792" w:rsidP="00F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05.08.2016</w:t>
            </w:r>
          </w:p>
        </w:tc>
        <w:tc>
          <w:tcPr>
            <w:tcW w:w="2355" w:type="dxa"/>
          </w:tcPr>
          <w:p w:rsidR="00685792" w:rsidRPr="00FC1A72" w:rsidRDefault="00685792" w:rsidP="00F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C1A72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Опубликована</w:t>
              </w:r>
            </w:hyperlink>
          </w:p>
        </w:tc>
      </w:tr>
      <w:tr w:rsidR="00685792" w:rsidRPr="00FC1A72" w:rsidTr="00EE0DF0">
        <w:tc>
          <w:tcPr>
            <w:tcW w:w="817" w:type="dxa"/>
          </w:tcPr>
          <w:p w:rsidR="00685792" w:rsidRPr="00FC1A72" w:rsidRDefault="00685792" w:rsidP="00F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A72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5103" w:type="dxa"/>
          </w:tcPr>
          <w:p w:rsidR="00685792" w:rsidRPr="00FC1A72" w:rsidRDefault="00685792" w:rsidP="00F02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Pr="00FC1A72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Возродим ли детское кино в эпоху интернета</w:t>
              </w:r>
            </w:hyperlink>
          </w:p>
          <w:p w:rsidR="00EB3F2E" w:rsidRPr="00FC1A72" w:rsidRDefault="00EB3F2E" w:rsidP="00F02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http://litobraz.ru/publicationview/672</w:t>
            </w:r>
          </w:p>
        </w:tc>
        <w:tc>
          <w:tcPr>
            <w:tcW w:w="1296" w:type="dxa"/>
          </w:tcPr>
          <w:p w:rsidR="00685792" w:rsidRPr="00FC1A72" w:rsidRDefault="00685792" w:rsidP="00F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05.08.2016</w:t>
            </w:r>
          </w:p>
        </w:tc>
        <w:tc>
          <w:tcPr>
            <w:tcW w:w="2355" w:type="dxa"/>
          </w:tcPr>
          <w:p w:rsidR="00685792" w:rsidRPr="00FC1A72" w:rsidRDefault="00685792" w:rsidP="00F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FC1A72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Опубликована</w:t>
              </w:r>
            </w:hyperlink>
          </w:p>
        </w:tc>
      </w:tr>
      <w:tr w:rsidR="00685792" w:rsidRPr="00FC1A72" w:rsidTr="00EE0DF0">
        <w:tc>
          <w:tcPr>
            <w:tcW w:w="817" w:type="dxa"/>
          </w:tcPr>
          <w:p w:rsidR="00685792" w:rsidRPr="00FC1A72" w:rsidRDefault="00685792" w:rsidP="00F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A72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5103" w:type="dxa"/>
          </w:tcPr>
          <w:p w:rsidR="00685792" w:rsidRPr="00FC1A72" w:rsidRDefault="00685792" w:rsidP="00F02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Pr="00FC1A72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 xml:space="preserve">История развития </w:t>
              </w:r>
              <w:proofErr w:type="spellStart"/>
              <w:r w:rsidRPr="00FC1A72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интернет-вещания</w:t>
              </w:r>
              <w:proofErr w:type="spellEnd"/>
            </w:hyperlink>
          </w:p>
          <w:p w:rsidR="00EB3F2E" w:rsidRPr="00EE0DF0" w:rsidRDefault="00966CE4" w:rsidP="00F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http://litobraz.ru/publicationview/671</w:t>
            </w:r>
          </w:p>
        </w:tc>
        <w:tc>
          <w:tcPr>
            <w:tcW w:w="1296" w:type="dxa"/>
          </w:tcPr>
          <w:p w:rsidR="00685792" w:rsidRPr="00FC1A72" w:rsidRDefault="00685792" w:rsidP="00F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05.08.2016</w:t>
            </w:r>
          </w:p>
        </w:tc>
        <w:tc>
          <w:tcPr>
            <w:tcW w:w="2355" w:type="dxa"/>
          </w:tcPr>
          <w:p w:rsidR="00685792" w:rsidRPr="00FC1A72" w:rsidRDefault="00685792" w:rsidP="00F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FC1A72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Опубликована</w:t>
              </w:r>
            </w:hyperlink>
          </w:p>
        </w:tc>
      </w:tr>
      <w:tr w:rsidR="00685792" w:rsidRPr="00FC1A72" w:rsidTr="00EE0DF0">
        <w:tc>
          <w:tcPr>
            <w:tcW w:w="817" w:type="dxa"/>
          </w:tcPr>
          <w:p w:rsidR="00685792" w:rsidRPr="00FC1A72" w:rsidRDefault="00685792" w:rsidP="00F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A72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5103" w:type="dxa"/>
          </w:tcPr>
          <w:p w:rsidR="00685792" w:rsidRPr="00FC1A72" w:rsidRDefault="00685792" w:rsidP="00F02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Pr="00FC1A72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Персональный сайт ДТОТЕЛЕ-КИНО</w:t>
              </w:r>
            </w:hyperlink>
          </w:p>
          <w:p w:rsidR="00D0070D" w:rsidRPr="00FC1A72" w:rsidRDefault="00D0070D" w:rsidP="00F02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http://litobraz.ru/publicationview/670</w:t>
            </w:r>
          </w:p>
        </w:tc>
        <w:tc>
          <w:tcPr>
            <w:tcW w:w="1296" w:type="dxa"/>
          </w:tcPr>
          <w:p w:rsidR="00685792" w:rsidRPr="00FC1A72" w:rsidRDefault="00685792" w:rsidP="00F02B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05.08.2016</w:t>
            </w:r>
            <w:hyperlink r:id="rId15" w:history="1"/>
          </w:p>
        </w:tc>
        <w:tc>
          <w:tcPr>
            <w:tcW w:w="2355" w:type="dxa"/>
          </w:tcPr>
          <w:p w:rsidR="00685792" w:rsidRPr="00FC1A72" w:rsidRDefault="00685792" w:rsidP="00F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FC1A72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Опубликована</w:t>
              </w:r>
            </w:hyperlink>
          </w:p>
        </w:tc>
      </w:tr>
      <w:tr w:rsidR="00685792" w:rsidRPr="00FC1A72" w:rsidTr="00EE0DF0">
        <w:tc>
          <w:tcPr>
            <w:tcW w:w="817" w:type="dxa"/>
          </w:tcPr>
          <w:p w:rsidR="00685792" w:rsidRPr="00FC1A72" w:rsidRDefault="00685792" w:rsidP="00F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A72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5103" w:type="dxa"/>
          </w:tcPr>
          <w:p w:rsidR="00685792" w:rsidRPr="00FC1A72" w:rsidRDefault="00685792" w:rsidP="00F02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Pr="00FC1A72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Модель кино-образования подростков на примере кинофестиваля "И сказала Кроха"</w:t>
              </w:r>
            </w:hyperlink>
          </w:p>
          <w:p w:rsidR="00665A56" w:rsidRPr="00FC1A72" w:rsidRDefault="00665A56" w:rsidP="00F02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http://litobraz.ru/publicationview/669</w:t>
            </w:r>
          </w:p>
        </w:tc>
        <w:tc>
          <w:tcPr>
            <w:tcW w:w="1296" w:type="dxa"/>
          </w:tcPr>
          <w:p w:rsidR="00685792" w:rsidRPr="00FC1A72" w:rsidRDefault="00685792" w:rsidP="00F02B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1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05.08.2016</w:t>
            </w:r>
          </w:p>
        </w:tc>
        <w:tc>
          <w:tcPr>
            <w:tcW w:w="2355" w:type="dxa"/>
          </w:tcPr>
          <w:p w:rsidR="00685792" w:rsidRPr="00FC1A72" w:rsidRDefault="00685792" w:rsidP="00F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FC1A72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Опубликована</w:t>
              </w:r>
            </w:hyperlink>
          </w:p>
        </w:tc>
      </w:tr>
      <w:tr w:rsidR="00685792" w:rsidRPr="00FC1A72" w:rsidTr="00EE0DF0">
        <w:tc>
          <w:tcPr>
            <w:tcW w:w="817" w:type="dxa"/>
          </w:tcPr>
          <w:p w:rsidR="00685792" w:rsidRPr="00FC1A72" w:rsidRDefault="00685792" w:rsidP="00F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A72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5103" w:type="dxa"/>
          </w:tcPr>
          <w:p w:rsidR="00685792" w:rsidRPr="00FC1A72" w:rsidRDefault="00685792" w:rsidP="00F02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Pr="00FC1A72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Экранная грамотность, экранная образованность, экранная культура</w:t>
              </w:r>
            </w:hyperlink>
          </w:p>
          <w:p w:rsidR="00665A56" w:rsidRPr="00FC1A72" w:rsidRDefault="003F0361" w:rsidP="00F02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http://litobraz.ru/publicationview/668</w:t>
            </w:r>
          </w:p>
        </w:tc>
        <w:tc>
          <w:tcPr>
            <w:tcW w:w="1296" w:type="dxa"/>
          </w:tcPr>
          <w:p w:rsidR="00685792" w:rsidRPr="00FC1A72" w:rsidRDefault="00685792" w:rsidP="00F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05.08.2016</w:t>
            </w:r>
          </w:p>
        </w:tc>
        <w:tc>
          <w:tcPr>
            <w:tcW w:w="2355" w:type="dxa"/>
          </w:tcPr>
          <w:p w:rsidR="00685792" w:rsidRPr="00FC1A72" w:rsidRDefault="00685792" w:rsidP="00F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FC1A72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Опубликована</w:t>
              </w:r>
            </w:hyperlink>
          </w:p>
        </w:tc>
      </w:tr>
      <w:tr w:rsidR="00685792" w:rsidRPr="00FC1A72" w:rsidTr="00EE0DF0">
        <w:tc>
          <w:tcPr>
            <w:tcW w:w="817" w:type="dxa"/>
          </w:tcPr>
          <w:p w:rsidR="00685792" w:rsidRPr="00FC1A72" w:rsidRDefault="00685792" w:rsidP="00F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A72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5103" w:type="dxa"/>
          </w:tcPr>
          <w:p w:rsidR="00685792" w:rsidRPr="00FC1A72" w:rsidRDefault="00685792" w:rsidP="00F02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Pr="00FC1A72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Информационная грамотность и компетентность детей и подростков в Интернете</w:t>
              </w:r>
            </w:hyperlink>
          </w:p>
          <w:p w:rsidR="00247D15" w:rsidRPr="00FC1A72" w:rsidRDefault="00247D15" w:rsidP="00F02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http://litobraz.ru/publicationview/667</w:t>
            </w:r>
          </w:p>
        </w:tc>
        <w:tc>
          <w:tcPr>
            <w:tcW w:w="1296" w:type="dxa"/>
          </w:tcPr>
          <w:p w:rsidR="00685792" w:rsidRPr="00FC1A72" w:rsidRDefault="00685792" w:rsidP="00F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05.08.2016</w:t>
            </w:r>
          </w:p>
        </w:tc>
        <w:tc>
          <w:tcPr>
            <w:tcW w:w="2355" w:type="dxa"/>
          </w:tcPr>
          <w:p w:rsidR="00685792" w:rsidRPr="00FC1A72" w:rsidRDefault="00685792" w:rsidP="00F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FC1A72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Опубликована</w:t>
              </w:r>
            </w:hyperlink>
          </w:p>
        </w:tc>
      </w:tr>
      <w:tr w:rsidR="00685792" w:rsidRPr="00FC1A72" w:rsidTr="00EE0DF0">
        <w:tc>
          <w:tcPr>
            <w:tcW w:w="817" w:type="dxa"/>
          </w:tcPr>
          <w:p w:rsidR="00685792" w:rsidRPr="00FC1A72" w:rsidRDefault="00685792" w:rsidP="00F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A72"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5103" w:type="dxa"/>
          </w:tcPr>
          <w:p w:rsidR="00685792" w:rsidRPr="00FC1A72" w:rsidRDefault="00685792" w:rsidP="00F02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Pr="00FC1A72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Как сделать видео своими руками</w:t>
              </w:r>
            </w:hyperlink>
          </w:p>
          <w:p w:rsidR="002627EA" w:rsidRPr="00FC1A72" w:rsidRDefault="002627EA" w:rsidP="00F02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http://litobraz.ru/publicationview/666</w:t>
            </w:r>
          </w:p>
        </w:tc>
        <w:tc>
          <w:tcPr>
            <w:tcW w:w="1296" w:type="dxa"/>
          </w:tcPr>
          <w:p w:rsidR="00685792" w:rsidRPr="00FC1A72" w:rsidRDefault="00685792" w:rsidP="00F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05.08.2016</w:t>
            </w:r>
          </w:p>
        </w:tc>
        <w:tc>
          <w:tcPr>
            <w:tcW w:w="2355" w:type="dxa"/>
          </w:tcPr>
          <w:p w:rsidR="00685792" w:rsidRPr="00FC1A72" w:rsidRDefault="00685792" w:rsidP="00F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FC1A72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Опубликована</w:t>
              </w:r>
            </w:hyperlink>
          </w:p>
        </w:tc>
      </w:tr>
      <w:tr w:rsidR="00685792" w:rsidRPr="00FC1A72" w:rsidTr="00EE0DF0">
        <w:tc>
          <w:tcPr>
            <w:tcW w:w="817" w:type="dxa"/>
          </w:tcPr>
          <w:p w:rsidR="00685792" w:rsidRPr="00FC1A72" w:rsidRDefault="00685792" w:rsidP="00F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A72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5103" w:type="dxa"/>
          </w:tcPr>
          <w:p w:rsidR="00685792" w:rsidRPr="00FC1A72" w:rsidRDefault="00685792" w:rsidP="00F02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Pr="00FC1A72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Ребенок и голубой экран</w:t>
              </w:r>
            </w:hyperlink>
          </w:p>
          <w:p w:rsidR="0069066C" w:rsidRPr="00FC1A72" w:rsidRDefault="0069066C" w:rsidP="00F02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http://litobraz.ru/publicationview/665</w:t>
            </w:r>
          </w:p>
        </w:tc>
        <w:tc>
          <w:tcPr>
            <w:tcW w:w="1296" w:type="dxa"/>
          </w:tcPr>
          <w:p w:rsidR="00685792" w:rsidRPr="00FC1A72" w:rsidRDefault="00685792" w:rsidP="00F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05.08.2016</w:t>
            </w:r>
          </w:p>
        </w:tc>
        <w:tc>
          <w:tcPr>
            <w:tcW w:w="2355" w:type="dxa"/>
          </w:tcPr>
          <w:p w:rsidR="00685792" w:rsidRPr="00FC1A72" w:rsidRDefault="00685792" w:rsidP="00F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FC1A72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Опубликована</w:t>
              </w:r>
            </w:hyperlink>
          </w:p>
        </w:tc>
      </w:tr>
      <w:tr w:rsidR="00685792" w:rsidRPr="00FC1A72" w:rsidTr="00EE0DF0">
        <w:tc>
          <w:tcPr>
            <w:tcW w:w="817" w:type="dxa"/>
          </w:tcPr>
          <w:p w:rsidR="00685792" w:rsidRPr="00FC1A72" w:rsidRDefault="00685792" w:rsidP="00F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A72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5103" w:type="dxa"/>
          </w:tcPr>
          <w:p w:rsidR="00685792" w:rsidRPr="00FC1A72" w:rsidRDefault="00685792" w:rsidP="00F02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Pr="00FC1A72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 xml:space="preserve">Какое в школе будет кино нам не </w:t>
              </w:r>
              <w:proofErr w:type="spellStart"/>
              <w:r w:rsidRPr="00FC1A72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всеравно</w:t>
              </w:r>
              <w:proofErr w:type="spellEnd"/>
            </w:hyperlink>
          </w:p>
          <w:p w:rsidR="00E94280" w:rsidRPr="00FC1A72" w:rsidRDefault="00E94280" w:rsidP="00F02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http://litobraz.ru/publicationview/663</w:t>
            </w:r>
          </w:p>
        </w:tc>
        <w:tc>
          <w:tcPr>
            <w:tcW w:w="1296" w:type="dxa"/>
          </w:tcPr>
          <w:p w:rsidR="00685792" w:rsidRPr="00FC1A72" w:rsidRDefault="00685792" w:rsidP="00F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04.08.2016</w:t>
            </w:r>
          </w:p>
        </w:tc>
        <w:tc>
          <w:tcPr>
            <w:tcW w:w="2355" w:type="dxa"/>
          </w:tcPr>
          <w:p w:rsidR="00685792" w:rsidRPr="00FC1A72" w:rsidRDefault="00685792" w:rsidP="00F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FC1A72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Опубликована</w:t>
              </w:r>
            </w:hyperlink>
          </w:p>
        </w:tc>
      </w:tr>
      <w:tr w:rsidR="00685792" w:rsidRPr="00FC1A72" w:rsidTr="00EE0DF0">
        <w:tc>
          <w:tcPr>
            <w:tcW w:w="817" w:type="dxa"/>
          </w:tcPr>
          <w:p w:rsidR="00685792" w:rsidRPr="00FC1A72" w:rsidRDefault="00685792" w:rsidP="00F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A72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5103" w:type="dxa"/>
          </w:tcPr>
          <w:p w:rsidR="00685792" w:rsidRPr="00FC1A72" w:rsidRDefault="00685792" w:rsidP="00F02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Pr="00FC1A72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 xml:space="preserve">Сценарный план занятия на тему "Сказочная </w:t>
              </w:r>
              <w:proofErr w:type="spellStart"/>
              <w:r w:rsidRPr="00FC1A72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нешкола</w:t>
              </w:r>
              <w:proofErr w:type="spellEnd"/>
              <w:r w:rsidRPr="00FC1A72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"</w:t>
              </w:r>
            </w:hyperlink>
          </w:p>
          <w:p w:rsidR="003174CC" w:rsidRPr="00FC1A72" w:rsidRDefault="003174CC" w:rsidP="00F02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http://litobraz.ru/publicationview/662</w:t>
            </w:r>
          </w:p>
        </w:tc>
        <w:tc>
          <w:tcPr>
            <w:tcW w:w="1296" w:type="dxa"/>
          </w:tcPr>
          <w:p w:rsidR="00685792" w:rsidRPr="00FC1A72" w:rsidRDefault="00685792" w:rsidP="00F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04.08.2016</w:t>
            </w:r>
          </w:p>
        </w:tc>
        <w:tc>
          <w:tcPr>
            <w:tcW w:w="2355" w:type="dxa"/>
          </w:tcPr>
          <w:p w:rsidR="00685792" w:rsidRPr="00FC1A72" w:rsidRDefault="00685792" w:rsidP="00F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FC1A72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Опубликована</w:t>
              </w:r>
            </w:hyperlink>
          </w:p>
        </w:tc>
      </w:tr>
      <w:tr w:rsidR="00685792" w:rsidRPr="00FC1A72" w:rsidTr="00EE0DF0">
        <w:tc>
          <w:tcPr>
            <w:tcW w:w="817" w:type="dxa"/>
          </w:tcPr>
          <w:p w:rsidR="00685792" w:rsidRPr="00FC1A72" w:rsidRDefault="00685792" w:rsidP="00F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661</w:t>
            </w:r>
          </w:p>
        </w:tc>
        <w:tc>
          <w:tcPr>
            <w:tcW w:w="5103" w:type="dxa"/>
          </w:tcPr>
          <w:p w:rsidR="00685792" w:rsidRPr="00FC1A72" w:rsidRDefault="00685792" w:rsidP="00F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FC1A72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День юного эколога "Зеленое кино.</w:t>
              </w:r>
              <w:r w:rsidR="006C34D7" w:rsidRPr="00FC1A72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Pr="00FC1A72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Дети"</w:t>
              </w:r>
            </w:hyperlink>
          </w:p>
          <w:p w:rsidR="004E0930" w:rsidRPr="00FC1A72" w:rsidRDefault="004E0930" w:rsidP="00F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FC1A72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FC1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litobraz</w:t>
            </w:r>
            <w:proofErr w:type="spellEnd"/>
            <w:r w:rsidRPr="00FC1A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C1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C1A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1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publicationview</w:t>
            </w:r>
            <w:proofErr w:type="spellEnd"/>
            <w:r w:rsidRPr="00FC1A72">
              <w:rPr>
                <w:rFonts w:ascii="Times New Roman" w:hAnsi="Times New Roman" w:cs="Times New Roman"/>
                <w:sz w:val="24"/>
                <w:szCs w:val="24"/>
              </w:rPr>
              <w:t>/661</w:t>
            </w:r>
          </w:p>
        </w:tc>
        <w:tc>
          <w:tcPr>
            <w:tcW w:w="1296" w:type="dxa"/>
          </w:tcPr>
          <w:p w:rsidR="00685792" w:rsidRPr="00FC1A72" w:rsidRDefault="00685792" w:rsidP="00F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04.08.2016</w:t>
            </w:r>
          </w:p>
        </w:tc>
        <w:tc>
          <w:tcPr>
            <w:tcW w:w="2355" w:type="dxa"/>
          </w:tcPr>
          <w:p w:rsidR="00685792" w:rsidRPr="00FC1A72" w:rsidRDefault="00685792" w:rsidP="00F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FC1A72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Опубликована</w:t>
              </w:r>
            </w:hyperlink>
          </w:p>
        </w:tc>
      </w:tr>
      <w:tr w:rsidR="00685792" w:rsidRPr="00FC1A72" w:rsidTr="00EE0DF0">
        <w:tc>
          <w:tcPr>
            <w:tcW w:w="817" w:type="dxa"/>
          </w:tcPr>
          <w:p w:rsidR="00685792" w:rsidRPr="00FC1A72" w:rsidRDefault="00685792" w:rsidP="00F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A72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5103" w:type="dxa"/>
          </w:tcPr>
          <w:p w:rsidR="00685792" w:rsidRPr="00FC1A72" w:rsidRDefault="00685792" w:rsidP="00F02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3" w:history="1">
              <w:r w:rsidRPr="00FC1A72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Юные телевизионщики на фестивале "Включайся"</w:t>
              </w:r>
            </w:hyperlink>
          </w:p>
          <w:p w:rsidR="006C34D7" w:rsidRPr="00FC1A72" w:rsidRDefault="006C34D7" w:rsidP="00F02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http://litobraz.ru/publicationview/660</w:t>
            </w:r>
          </w:p>
        </w:tc>
        <w:tc>
          <w:tcPr>
            <w:tcW w:w="1296" w:type="dxa"/>
          </w:tcPr>
          <w:p w:rsidR="00685792" w:rsidRPr="00FC1A72" w:rsidRDefault="00685792" w:rsidP="00F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04.08.2016</w:t>
            </w:r>
          </w:p>
        </w:tc>
        <w:tc>
          <w:tcPr>
            <w:tcW w:w="2355" w:type="dxa"/>
          </w:tcPr>
          <w:p w:rsidR="00685792" w:rsidRPr="00FC1A72" w:rsidRDefault="00685792" w:rsidP="00F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FC1A72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Опубликована</w:t>
              </w:r>
            </w:hyperlink>
          </w:p>
        </w:tc>
      </w:tr>
      <w:tr w:rsidR="00685792" w:rsidRPr="00FC1A72" w:rsidTr="00EE0DF0">
        <w:tc>
          <w:tcPr>
            <w:tcW w:w="817" w:type="dxa"/>
          </w:tcPr>
          <w:p w:rsidR="00685792" w:rsidRPr="00FC1A72" w:rsidRDefault="00685792" w:rsidP="00F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A72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5103" w:type="dxa"/>
          </w:tcPr>
          <w:p w:rsidR="00685792" w:rsidRPr="00FC1A72" w:rsidRDefault="00685792" w:rsidP="00F02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5" w:history="1">
              <w:r w:rsidRPr="00FC1A72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 xml:space="preserve">"Кроха" в </w:t>
              </w:r>
              <w:proofErr w:type="spellStart"/>
              <w:r w:rsidRPr="00FC1A72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Нагатино</w:t>
              </w:r>
              <w:proofErr w:type="spellEnd"/>
              <w:r w:rsidRPr="00FC1A72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 xml:space="preserve"> в Год Российского кино</w:t>
              </w:r>
            </w:hyperlink>
          </w:p>
          <w:p w:rsidR="00647A9B" w:rsidRPr="00FC1A72" w:rsidRDefault="00647A9B" w:rsidP="00F02B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1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http://litobraz.ru/publicationview/659</w:t>
            </w:r>
          </w:p>
        </w:tc>
        <w:tc>
          <w:tcPr>
            <w:tcW w:w="1296" w:type="dxa"/>
          </w:tcPr>
          <w:p w:rsidR="00685792" w:rsidRPr="00FC1A72" w:rsidRDefault="00685792" w:rsidP="00F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A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04.08.2016</w:t>
            </w:r>
          </w:p>
        </w:tc>
        <w:tc>
          <w:tcPr>
            <w:tcW w:w="2355" w:type="dxa"/>
          </w:tcPr>
          <w:p w:rsidR="00685792" w:rsidRPr="00FC1A72" w:rsidRDefault="00685792" w:rsidP="00F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FC1A72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Опубликована</w:t>
              </w:r>
            </w:hyperlink>
          </w:p>
        </w:tc>
      </w:tr>
    </w:tbl>
    <w:p w:rsidR="00685792" w:rsidRPr="00A862EB" w:rsidRDefault="00685792">
      <w:pPr>
        <w:rPr>
          <w:rFonts w:ascii="Times New Roman" w:hAnsi="Times New Roman" w:cs="Times New Roman"/>
          <w:sz w:val="28"/>
          <w:szCs w:val="28"/>
        </w:rPr>
      </w:pPr>
    </w:p>
    <w:p w:rsidR="00482E58" w:rsidRPr="00FC1A72" w:rsidRDefault="003D44AF" w:rsidP="00FC1A72">
      <w:pPr>
        <w:rPr>
          <w:rFonts w:ascii="Times New Roman" w:hAnsi="Times New Roman" w:cs="Times New Roman"/>
          <w:sz w:val="24"/>
          <w:szCs w:val="24"/>
        </w:rPr>
      </w:pPr>
      <w:r w:rsidRPr="00FC1A72">
        <w:rPr>
          <w:rFonts w:ascii="Times New Roman" w:hAnsi="Times New Roman" w:cs="Times New Roman"/>
          <w:sz w:val="24"/>
          <w:szCs w:val="24"/>
        </w:rPr>
        <w:t xml:space="preserve">Условия публикации:                                                                                                           </w:t>
      </w:r>
      <w:r w:rsidR="00FC1A7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862EB" w:rsidRPr="00FC1A72">
        <w:rPr>
          <w:rFonts w:ascii="Times New Roman" w:hAnsi="Times New Roman" w:cs="Times New Roman"/>
          <w:sz w:val="24"/>
          <w:szCs w:val="24"/>
        </w:rPr>
        <w:t>К публикации принимаются следующие категории авторских материалов: авторские творческие работы (стихи, проза), педагогические статьи (по рубрикам), очерки, репортажи, презентации.</w:t>
      </w:r>
      <w:r w:rsidR="00FC1A72" w:rsidRPr="00FC1A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FC1A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A862EB" w:rsidRPr="00FC1A72">
        <w:rPr>
          <w:rFonts w:ascii="Times New Roman" w:hAnsi="Times New Roman" w:cs="Times New Roman"/>
          <w:sz w:val="24"/>
          <w:szCs w:val="24"/>
        </w:rPr>
        <w:t xml:space="preserve">Отправляя материалы для публикации на Портале, автор соглашается с Условиями Публикации авторских материалов. </w:t>
      </w:r>
      <w:r w:rsidR="00FC1A72" w:rsidRPr="00FC1A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FC1A7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862EB" w:rsidRPr="00FC1A72">
        <w:rPr>
          <w:rFonts w:ascii="Times New Roman" w:hAnsi="Times New Roman" w:cs="Times New Roman"/>
          <w:sz w:val="24"/>
          <w:szCs w:val="24"/>
        </w:rPr>
        <w:t xml:space="preserve">Автор соглашается с тем, что статья, а также ФИО автора и название образовательного учреждения, размещаемые на страницах Портала, будут доступны для всех других пользователей, как непосредственно на Портале, так и путем воспроизведения различными техническими средствами со ссылкой на первоначальный источник. </w:t>
      </w:r>
      <w:r w:rsidR="00FC1A72" w:rsidRPr="00FC1A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A862EB" w:rsidRPr="00FC1A72">
        <w:rPr>
          <w:rFonts w:ascii="Times New Roman" w:hAnsi="Times New Roman" w:cs="Times New Roman"/>
          <w:sz w:val="24"/>
          <w:szCs w:val="24"/>
        </w:rPr>
        <w:t>Подача заявки на публикацию осуществляется в разделе «Публикации» Портала зарегистрированными и авторизованными пользователями.</w:t>
      </w:r>
      <w:r w:rsidR="00FC1A72" w:rsidRPr="00FC1A7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C1A7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82E58" w:rsidRPr="00FC1A72">
        <w:rPr>
          <w:rFonts w:ascii="Times New Roman" w:hAnsi="Times New Roman" w:cs="Times New Roman"/>
          <w:sz w:val="24"/>
          <w:szCs w:val="24"/>
        </w:rPr>
        <w:t>Из списка доступных разделов заявитель выбирает раздел, к которому относится его материал. К заявке автор прикрепляет файл с материалом в любом удобном формате, оформление материала и его размер не ограничиваются.</w:t>
      </w:r>
    </w:p>
    <w:p w:rsidR="00A3319D" w:rsidRDefault="00A3319D" w:rsidP="00A862E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E58" w:rsidRDefault="00A3319D" w:rsidP="00A862EB">
      <w:pPr>
        <w:pStyle w:val="a4"/>
        <w:rPr>
          <w:rFonts w:ascii="Times New Roman" w:hAnsi="Times New Roman" w:cs="Times New Roman"/>
          <w:sz w:val="28"/>
          <w:szCs w:val="28"/>
        </w:rPr>
      </w:pPr>
      <w:r w:rsidRPr="00BF4905">
        <w:rPr>
          <w:rFonts w:ascii="Times New Roman" w:hAnsi="Times New Roman" w:cs="Times New Roman"/>
          <w:sz w:val="24"/>
          <w:szCs w:val="24"/>
        </w:rPr>
        <w:t>Источник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319D" w:rsidRPr="00FC1A72" w:rsidRDefault="00FC1A72" w:rsidP="00A33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FC1A72">
        <w:rPr>
          <w:rFonts w:ascii="Times New Roman" w:hAnsi="Times New Roman" w:cs="Times New Roman"/>
          <w:sz w:val="24"/>
          <w:szCs w:val="24"/>
        </w:rPr>
        <w:t xml:space="preserve">Сетевое издание </w:t>
      </w:r>
      <w:r w:rsidR="00A3319D" w:rsidRPr="00FC1A72">
        <w:rPr>
          <w:rFonts w:ascii="Times New Roman" w:hAnsi="Times New Roman" w:cs="Times New Roman"/>
          <w:sz w:val="24"/>
          <w:szCs w:val="24"/>
        </w:rPr>
        <w:t>Литературно</w:t>
      </w:r>
      <w:r w:rsidR="00A3319D" w:rsidRPr="00A3319D">
        <w:rPr>
          <w:rFonts w:ascii="Times New Roman" w:hAnsi="Times New Roman" w:cs="Times New Roman"/>
          <w:sz w:val="28"/>
          <w:szCs w:val="28"/>
        </w:rPr>
        <w:t>-</w:t>
      </w:r>
      <w:r w:rsidR="00EE0DF0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A3319D" w:rsidRPr="00FC1A7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3319D" w:rsidRPr="00FC1A72">
        <w:rPr>
          <w:rFonts w:ascii="Times New Roman" w:hAnsi="Times New Roman" w:cs="Times New Roman"/>
          <w:sz w:val="24"/>
          <w:szCs w:val="24"/>
        </w:rPr>
        <w:t>инте</w:t>
      </w:r>
      <w:r w:rsidR="001B5238" w:rsidRPr="00FC1A72">
        <w:rPr>
          <w:rFonts w:ascii="Times New Roman" w:hAnsi="Times New Roman" w:cs="Times New Roman"/>
          <w:sz w:val="24"/>
          <w:szCs w:val="24"/>
        </w:rPr>
        <w:t>р</w:t>
      </w:r>
      <w:r w:rsidR="00A3319D" w:rsidRPr="00FC1A72">
        <w:rPr>
          <w:rFonts w:ascii="Times New Roman" w:hAnsi="Times New Roman" w:cs="Times New Roman"/>
          <w:sz w:val="24"/>
          <w:szCs w:val="24"/>
        </w:rPr>
        <w:t>нет-портал</w:t>
      </w:r>
      <w:r w:rsidR="00EE0DF0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A3319D" w:rsidRPr="00FC1A72" w:rsidRDefault="00A3319D" w:rsidP="00A3319D">
      <w:pPr>
        <w:pStyle w:val="a4"/>
        <w:rPr>
          <w:rFonts w:ascii="Times New Roman" w:hAnsi="Times New Roman" w:cs="Times New Roman"/>
          <w:sz w:val="24"/>
          <w:szCs w:val="24"/>
        </w:rPr>
      </w:pPr>
      <w:r w:rsidRPr="00FC1A72">
        <w:rPr>
          <w:rFonts w:ascii="Times New Roman" w:hAnsi="Times New Roman" w:cs="Times New Roman"/>
          <w:sz w:val="24"/>
          <w:szCs w:val="24"/>
        </w:rPr>
        <w:t>для детей, молодежи и педагогов ЛИТОБРАЗ</w:t>
      </w:r>
      <w:r w:rsidR="00EE0DF0">
        <w:rPr>
          <w:rFonts w:ascii="Times New Roman" w:hAnsi="Times New Roman" w:cs="Times New Roman"/>
          <w:sz w:val="24"/>
          <w:szCs w:val="24"/>
        </w:rPr>
        <w:t xml:space="preserve"> </w:t>
      </w:r>
      <w:r w:rsidR="00EE0DF0" w:rsidRPr="00FC1A72">
        <w:rPr>
          <w:rFonts w:ascii="Times New Roman" w:hAnsi="Times New Roman" w:cs="Times New Roman"/>
          <w:sz w:val="24"/>
          <w:szCs w:val="24"/>
        </w:rPr>
        <w:t>http://litobraz.ru/publication</w:t>
      </w:r>
    </w:p>
    <w:p w:rsidR="00A3319D" w:rsidRDefault="00A3319D" w:rsidP="00A862E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319D" w:rsidRDefault="00A3319D" w:rsidP="00A862EB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A3319D" w:rsidSect="00EF3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8B6721"/>
    <w:rsid w:val="00142E72"/>
    <w:rsid w:val="001B5238"/>
    <w:rsid w:val="00237B63"/>
    <w:rsid w:val="00247D15"/>
    <w:rsid w:val="002627EA"/>
    <w:rsid w:val="002D46C5"/>
    <w:rsid w:val="00307DBB"/>
    <w:rsid w:val="003174CC"/>
    <w:rsid w:val="003446C8"/>
    <w:rsid w:val="003D095B"/>
    <w:rsid w:val="003D15D4"/>
    <w:rsid w:val="003D44AF"/>
    <w:rsid w:val="003F0361"/>
    <w:rsid w:val="00444B95"/>
    <w:rsid w:val="00482E58"/>
    <w:rsid w:val="004C0522"/>
    <w:rsid w:val="004E0930"/>
    <w:rsid w:val="00647A9B"/>
    <w:rsid w:val="00665A56"/>
    <w:rsid w:val="00685792"/>
    <w:rsid w:val="0069066C"/>
    <w:rsid w:val="006C1B65"/>
    <w:rsid w:val="006C34D7"/>
    <w:rsid w:val="006D28D7"/>
    <w:rsid w:val="00837D41"/>
    <w:rsid w:val="008B6721"/>
    <w:rsid w:val="00966CE4"/>
    <w:rsid w:val="00A3319D"/>
    <w:rsid w:val="00A862EB"/>
    <w:rsid w:val="00BF1D6C"/>
    <w:rsid w:val="00BF4905"/>
    <w:rsid w:val="00C44D8B"/>
    <w:rsid w:val="00D0070D"/>
    <w:rsid w:val="00E63013"/>
    <w:rsid w:val="00E94280"/>
    <w:rsid w:val="00EB3F2E"/>
    <w:rsid w:val="00EE0DF0"/>
    <w:rsid w:val="00EF3763"/>
    <w:rsid w:val="00FA666B"/>
    <w:rsid w:val="00FC1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6721"/>
    <w:rPr>
      <w:color w:val="0000FF"/>
      <w:u w:val="single"/>
    </w:rPr>
  </w:style>
  <w:style w:type="paragraph" w:styleId="a4">
    <w:name w:val="No Spacing"/>
    <w:uiPriority w:val="1"/>
    <w:qFormat/>
    <w:rsid w:val="008B6721"/>
    <w:pPr>
      <w:spacing w:after="0" w:line="240" w:lineRule="auto"/>
    </w:pPr>
  </w:style>
  <w:style w:type="table" w:styleId="a5">
    <w:name w:val="Table Grid"/>
    <w:basedOn w:val="a1"/>
    <w:uiPriority w:val="59"/>
    <w:rsid w:val="006C1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obraz.ru/account-publicationview&amp;id=673" TargetMode="External"/><Relationship Id="rId13" Type="http://schemas.openxmlformats.org/officeDocument/2006/relationships/hyperlink" Target="http://litobraz.ru/account-publicationview&amp;id=675" TargetMode="External"/><Relationship Id="rId18" Type="http://schemas.openxmlformats.org/officeDocument/2006/relationships/hyperlink" Target="http://litobraz.ru/account-publicationview&amp;id=675" TargetMode="External"/><Relationship Id="rId26" Type="http://schemas.openxmlformats.org/officeDocument/2006/relationships/hyperlink" Target="http://litobraz.ru/account-publicationview&amp;id=67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itobraz.ru/account-publicationview&amp;id=667" TargetMode="External"/><Relationship Id="rId34" Type="http://schemas.openxmlformats.org/officeDocument/2006/relationships/hyperlink" Target="http://litobraz.ru/account-publicationview&amp;id=675" TargetMode="External"/><Relationship Id="rId7" Type="http://schemas.openxmlformats.org/officeDocument/2006/relationships/hyperlink" Target="http://litobraz.ru/account-publicationview&amp;id=675" TargetMode="External"/><Relationship Id="rId12" Type="http://schemas.openxmlformats.org/officeDocument/2006/relationships/hyperlink" Target="http://litobraz.ru/account-publicationview&amp;id=671" TargetMode="External"/><Relationship Id="rId17" Type="http://schemas.openxmlformats.org/officeDocument/2006/relationships/hyperlink" Target="http://litobraz.ru/account-publicationview&amp;id=669" TargetMode="External"/><Relationship Id="rId25" Type="http://schemas.openxmlformats.org/officeDocument/2006/relationships/hyperlink" Target="http://litobraz.ru/account-publicationview&amp;id=665" TargetMode="External"/><Relationship Id="rId33" Type="http://schemas.openxmlformats.org/officeDocument/2006/relationships/hyperlink" Target="http://litobraz.ru/account-publicationview&amp;id=660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litobraz.ru/account-publicationview&amp;id=675" TargetMode="External"/><Relationship Id="rId20" Type="http://schemas.openxmlformats.org/officeDocument/2006/relationships/hyperlink" Target="http://litobraz.ru/account-publicationview&amp;id=675" TargetMode="External"/><Relationship Id="rId29" Type="http://schemas.openxmlformats.org/officeDocument/2006/relationships/hyperlink" Target="http://litobraz.ru/account-publicationview&amp;id=662" TargetMode="External"/><Relationship Id="rId1" Type="http://schemas.openxmlformats.org/officeDocument/2006/relationships/styles" Target="styles.xml"/><Relationship Id="rId6" Type="http://schemas.openxmlformats.org/officeDocument/2006/relationships/hyperlink" Target="http://litobraz.ru/account-publicationview&amp;id=674" TargetMode="External"/><Relationship Id="rId11" Type="http://schemas.openxmlformats.org/officeDocument/2006/relationships/hyperlink" Target="http://litobraz.ru/account-publicationview&amp;id=675" TargetMode="External"/><Relationship Id="rId24" Type="http://schemas.openxmlformats.org/officeDocument/2006/relationships/hyperlink" Target="http://litobraz.ru/account-publicationview&amp;id=675" TargetMode="External"/><Relationship Id="rId32" Type="http://schemas.openxmlformats.org/officeDocument/2006/relationships/hyperlink" Target="http://litobraz.ru/account-publicationview&amp;id=675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litobraz.ru/account-publicationview&amp;id=675" TargetMode="External"/><Relationship Id="rId15" Type="http://schemas.openxmlformats.org/officeDocument/2006/relationships/hyperlink" Target="http://litobraz.ru/account-publicationview&amp;id=672" TargetMode="External"/><Relationship Id="rId23" Type="http://schemas.openxmlformats.org/officeDocument/2006/relationships/hyperlink" Target="http://litobraz.ru/account-publicationview&amp;id=666" TargetMode="External"/><Relationship Id="rId28" Type="http://schemas.openxmlformats.org/officeDocument/2006/relationships/hyperlink" Target="http://litobraz.ru/account-publicationview&amp;id=675" TargetMode="External"/><Relationship Id="rId36" Type="http://schemas.openxmlformats.org/officeDocument/2006/relationships/hyperlink" Target="http://litobraz.ru/account-publicationview&amp;id=675" TargetMode="External"/><Relationship Id="rId10" Type="http://schemas.openxmlformats.org/officeDocument/2006/relationships/hyperlink" Target="http://litobraz.ru/account-publicationview&amp;id=672" TargetMode="External"/><Relationship Id="rId19" Type="http://schemas.openxmlformats.org/officeDocument/2006/relationships/hyperlink" Target="http://litobraz.ru/account-publicationview&amp;id=668" TargetMode="External"/><Relationship Id="rId31" Type="http://schemas.openxmlformats.org/officeDocument/2006/relationships/hyperlink" Target="http://litobraz.ru/account-publicationview&amp;id=661" TargetMode="External"/><Relationship Id="rId4" Type="http://schemas.openxmlformats.org/officeDocument/2006/relationships/hyperlink" Target="http://litobraz.ru/account-publicationview&amp;id=675" TargetMode="External"/><Relationship Id="rId9" Type="http://schemas.openxmlformats.org/officeDocument/2006/relationships/hyperlink" Target="http://litobraz.ru/account-publicationview&amp;id=675" TargetMode="External"/><Relationship Id="rId14" Type="http://schemas.openxmlformats.org/officeDocument/2006/relationships/hyperlink" Target="http://litobraz.ru/account-publicationview&amp;id=670" TargetMode="External"/><Relationship Id="rId22" Type="http://schemas.openxmlformats.org/officeDocument/2006/relationships/hyperlink" Target="http://litobraz.ru/account-publicationview&amp;id=675" TargetMode="External"/><Relationship Id="rId27" Type="http://schemas.openxmlformats.org/officeDocument/2006/relationships/hyperlink" Target="http://litobraz.ru/account-publicationview&amp;id=663" TargetMode="External"/><Relationship Id="rId30" Type="http://schemas.openxmlformats.org/officeDocument/2006/relationships/hyperlink" Target="http://litobraz.ru/account-publicationview&amp;id=675" TargetMode="External"/><Relationship Id="rId35" Type="http://schemas.openxmlformats.org/officeDocument/2006/relationships/hyperlink" Target="http://litobraz.ru/account-publicationview&amp;id=6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33</cp:revision>
  <dcterms:created xsi:type="dcterms:W3CDTF">2016-11-25T18:14:00Z</dcterms:created>
  <dcterms:modified xsi:type="dcterms:W3CDTF">2016-11-25T20:06:00Z</dcterms:modified>
</cp:coreProperties>
</file>