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E2" w:rsidRPr="000C6EE2" w:rsidRDefault="000C6EE2" w:rsidP="000C6EE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C6EE2">
        <w:rPr>
          <w:rFonts w:ascii="Times New Roman" w:hAnsi="Times New Roman" w:cs="Times New Roman"/>
          <w:b/>
          <w:sz w:val="36"/>
          <w:szCs w:val="24"/>
        </w:rPr>
        <w:t>Календарно-тематическое планирование по профильному труду для 6 класса</w:t>
      </w:r>
    </w:p>
    <w:p w:rsidR="000C6EE2" w:rsidRPr="000C6EE2" w:rsidRDefault="000C6EE2" w:rsidP="000C6EE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C6EE2">
        <w:rPr>
          <w:rFonts w:ascii="Times New Roman" w:hAnsi="Times New Roman" w:cs="Times New Roman"/>
          <w:b/>
          <w:sz w:val="36"/>
          <w:szCs w:val="24"/>
        </w:rPr>
        <w:t xml:space="preserve"> коррекционной школы на 2018-2019 учебный год</w:t>
      </w:r>
    </w:p>
    <w:p w:rsidR="000C6EE2" w:rsidRPr="00D67490" w:rsidRDefault="000C6EE2" w:rsidP="000C6EE2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0C6EE2" w:rsidRDefault="000C6EE2" w:rsidP="000C6EE2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ab/>
      </w:r>
      <w:r>
        <w:rPr>
          <w:rFonts w:ascii="Times New Roman" w:hAnsi="Times New Roman" w:cs="Times New Roman"/>
          <w:sz w:val="44"/>
          <w:szCs w:val="24"/>
        </w:rPr>
        <w:tab/>
      </w:r>
      <w:r>
        <w:rPr>
          <w:rFonts w:ascii="Times New Roman" w:hAnsi="Times New Roman" w:cs="Times New Roman"/>
          <w:sz w:val="44"/>
          <w:szCs w:val="24"/>
        </w:rPr>
        <w:tab/>
        <w:t xml:space="preserve">            </w:t>
      </w:r>
    </w:p>
    <w:p w:rsidR="000C6EE2" w:rsidRDefault="000C6EE2" w:rsidP="000C6EE2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0C6EE2" w:rsidRDefault="000C6EE2" w:rsidP="000C6EE2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0C6EE2" w:rsidRDefault="000C6EE2" w:rsidP="000C6EE2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0C6EE2" w:rsidRPr="00D67490" w:rsidRDefault="000C6EE2" w:rsidP="000C6EE2">
      <w:pPr>
        <w:tabs>
          <w:tab w:val="left" w:pos="7513"/>
        </w:tabs>
        <w:spacing w:after="0" w:line="240" w:lineRule="auto"/>
        <w:ind w:left="6946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D67490">
        <w:rPr>
          <w:rFonts w:ascii="Times New Roman" w:hAnsi="Times New Roman" w:cs="Times New Roman"/>
          <w:b/>
          <w:sz w:val="44"/>
          <w:szCs w:val="24"/>
          <w:u w:val="single"/>
        </w:rPr>
        <w:t>Автор материала:</w:t>
      </w:r>
    </w:p>
    <w:p w:rsidR="000C6EE2" w:rsidRPr="00D67490" w:rsidRDefault="000C6EE2" w:rsidP="000C6EE2">
      <w:pPr>
        <w:tabs>
          <w:tab w:val="left" w:pos="7513"/>
        </w:tabs>
        <w:spacing w:after="0" w:line="240" w:lineRule="auto"/>
        <w:ind w:left="6946"/>
        <w:rPr>
          <w:rFonts w:ascii="Times New Roman" w:hAnsi="Times New Roman" w:cs="Times New Roman"/>
          <w:sz w:val="40"/>
          <w:szCs w:val="24"/>
        </w:rPr>
      </w:pPr>
      <w:r w:rsidRPr="00D67490">
        <w:rPr>
          <w:rFonts w:ascii="Times New Roman" w:hAnsi="Times New Roman" w:cs="Times New Roman"/>
          <w:b/>
          <w:i/>
          <w:sz w:val="44"/>
          <w:szCs w:val="24"/>
        </w:rPr>
        <w:t>Додонков Пётр Николаевич,</w:t>
      </w:r>
      <w:r w:rsidRPr="00D67490">
        <w:rPr>
          <w:rFonts w:ascii="Times New Roman" w:hAnsi="Times New Roman" w:cs="Times New Roman"/>
          <w:sz w:val="44"/>
          <w:szCs w:val="24"/>
        </w:rPr>
        <w:t xml:space="preserve"> </w:t>
      </w:r>
      <w:r w:rsidRPr="00D67490">
        <w:rPr>
          <w:rFonts w:ascii="Times New Roman" w:hAnsi="Times New Roman" w:cs="Times New Roman"/>
          <w:sz w:val="40"/>
          <w:szCs w:val="24"/>
        </w:rPr>
        <w:t>учитель профессионально-трудового обучения,</w:t>
      </w:r>
    </w:p>
    <w:p w:rsidR="000C6EE2" w:rsidRPr="00D67490" w:rsidRDefault="000C6EE2" w:rsidP="000C6EE2">
      <w:pPr>
        <w:tabs>
          <w:tab w:val="left" w:pos="7513"/>
        </w:tabs>
        <w:spacing w:after="0" w:line="240" w:lineRule="auto"/>
        <w:ind w:left="6946"/>
        <w:rPr>
          <w:rFonts w:ascii="Times New Roman" w:hAnsi="Times New Roman" w:cs="Times New Roman"/>
          <w:sz w:val="40"/>
          <w:szCs w:val="24"/>
        </w:rPr>
      </w:pPr>
      <w:r w:rsidRPr="00D67490">
        <w:rPr>
          <w:rFonts w:ascii="Times New Roman" w:hAnsi="Times New Roman" w:cs="Times New Roman"/>
          <w:sz w:val="40"/>
          <w:szCs w:val="24"/>
        </w:rPr>
        <w:t>первой квалификационной категории,</w:t>
      </w:r>
    </w:p>
    <w:p w:rsidR="000C6EE2" w:rsidRDefault="000C6EE2" w:rsidP="000C6EE2">
      <w:pPr>
        <w:tabs>
          <w:tab w:val="left" w:pos="7513"/>
        </w:tabs>
        <w:spacing w:after="0" w:line="240" w:lineRule="auto"/>
        <w:ind w:left="6946"/>
        <w:rPr>
          <w:rFonts w:ascii="Times New Roman" w:hAnsi="Times New Roman" w:cs="Times New Roman"/>
          <w:sz w:val="40"/>
          <w:szCs w:val="24"/>
        </w:rPr>
      </w:pPr>
      <w:r w:rsidRPr="00D67490">
        <w:rPr>
          <w:rFonts w:ascii="Times New Roman" w:hAnsi="Times New Roman" w:cs="Times New Roman"/>
          <w:sz w:val="40"/>
          <w:szCs w:val="24"/>
        </w:rPr>
        <w:t>МКОУ «Белоярская ШИ» с. Белый Яр Алтайского района Республики Хакасия</w:t>
      </w:r>
    </w:p>
    <w:p w:rsidR="000C6EE2" w:rsidRDefault="000C6EE2" w:rsidP="000C6EE2">
      <w:pPr>
        <w:tabs>
          <w:tab w:val="left" w:pos="7513"/>
        </w:tabs>
        <w:spacing w:after="0" w:line="240" w:lineRule="auto"/>
        <w:ind w:left="6946"/>
        <w:rPr>
          <w:rFonts w:ascii="Times New Roman" w:hAnsi="Times New Roman" w:cs="Times New Roman"/>
          <w:sz w:val="40"/>
          <w:szCs w:val="24"/>
        </w:rPr>
      </w:pPr>
    </w:p>
    <w:p w:rsidR="000C6EE2" w:rsidRDefault="000C6EE2" w:rsidP="000C6EE2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0C6EE2" w:rsidRDefault="000C6EE2" w:rsidP="000C6EE2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0C6EE2" w:rsidRPr="000C6EE2" w:rsidRDefault="000C6EE2" w:rsidP="000C6EE2">
      <w:pPr>
        <w:spacing w:after="0" w:line="240" w:lineRule="auto"/>
        <w:ind w:left="3686"/>
        <w:rPr>
          <w:rFonts w:ascii="Times New Roman" w:hAnsi="Times New Roman" w:cs="Times New Roman"/>
          <w:sz w:val="32"/>
          <w:szCs w:val="24"/>
        </w:rPr>
      </w:pPr>
    </w:p>
    <w:p w:rsidR="000C6EE2" w:rsidRPr="000C6EE2" w:rsidRDefault="000C6EE2" w:rsidP="000C6E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C6EE2">
        <w:rPr>
          <w:rFonts w:ascii="Times New Roman" w:hAnsi="Times New Roman" w:cs="Times New Roman"/>
          <w:sz w:val="32"/>
          <w:szCs w:val="24"/>
        </w:rPr>
        <w:t>с. Белый Яр, 2019 год.</w:t>
      </w:r>
    </w:p>
    <w:p w:rsidR="000C6EE2" w:rsidRPr="00D67490" w:rsidRDefault="000C6EE2" w:rsidP="000C6EE2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6A0C24" w:rsidRPr="005948BB" w:rsidRDefault="006A0C24" w:rsidP="006A0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3F1D77">
        <w:rPr>
          <w:rFonts w:ascii="Times New Roman" w:hAnsi="Times New Roman" w:cs="Times New Roman"/>
          <w:b/>
          <w:sz w:val="24"/>
          <w:szCs w:val="24"/>
        </w:rPr>
        <w:t xml:space="preserve"> по профильному труду для 6 класса коррекционной школы на 2018-2019 учебный год</w:t>
      </w:r>
    </w:p>
    <w:tbl>
      <w:tblPr>
        <w:tblStyle w:val="a3"/>
        <w:tblW w:w="25082" w:type="dxa"/>
        <w:tblLook w:val="04A0" w:firstRow="1" w:lastRow="0" w:firstColumn="1" w:lastColumn="0" w:noHBand="0" w:noVBand="1"/>
      </w:tblPr>
      <w:tblGrid>
        <w:gridCol w:w="1015"/>
        <w:gridCol w:w="2635"/>
        <w:gridCol w:w="286"/>
        <w:gridCol w:w="706"/>
        <w:gridCol w:w="4791"/>
        <w:gridCol w:w="1736"/>
        <w:gridCol w:w="1243"/>
        <w:gridCol w:w="2385"/>
        <w:gridCol w:w="1714"/>
        <w:gridCol w:w="1714"/>
        <w:gridCol w:w="1714"/>
        <w:gridCol w:w="1714"/>
        <w:gridCol w:w="1714"/>
        <w:gridCol w:w="1715"/>
      </w:tblGrid>
      <w:tr w:rsidR="006A0C24" w:rsidRPr="005948BB" w:rsidTr="0065633D">
        <w:trPr>
          <w:gridAfter w:val="6"/>
          <w:wAfter w:w="10285" w:type="dxa"/>
          <w:trHeight w:val="285"/>
        </w:trPr>
        <w:tc>
          <w:tcPr>
            <w:tcW w:w="1015" w:type="dxa"/>
            <w:vMerge w:val="restart"/>
          </w:tcPr>
          <w:p w:rsidR="006A0C24" w:rsidRPr="009C4F6D" w:rsidRDefault="006A0C24" w:rsidP="006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0C24" w:rsidRPr="009C4F6D" w:rsidRDefault="006A0C24" w:rsidP="006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6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6A0C24" w:rsidRPr="009C4F6D" w:rsidRDefault="006A0C24" w:rsidP="006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6D">
              <w:rPr>
                <w:rFonts w:ascii="Times New Roman" w:hAnsi="Times New Roman" w:cs="Times New Roman"/>
                <w:sz w:val="24"/>
                <w:szCs w:val="24"/>
              </w:rPr>
              <w:t xml:space="preserve">п\ </w:t>
            </w:r>
            <w:proofErr w:type="gramStart"/>
            <w:r w:rsidRPr="009C4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35" w:type="dxa"/>
            <w:vMerge w:val="restart"/>
          </w:tcPr>
          <w:p w:rsidR="006A0C24" w:rsidRPr="009C4F6D" w:rsidRDefault="006A0C24" w:rsidP="006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6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gridSpan w:val="2"/>
            <w:vMerge w:val="restart"/>
          </w:tcPr>
          <w:p w:rsidR="006A0C24" w:rsidRPr="009C4F6D" w:rsidRDefault="006A0C24" w:rsidP="006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6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791" w:type="dxa"/>
            <w:vMerge w:val="restart"/>
          </w:tcPr>
          <w:p w:rsidR="006A0C24" w:rsidRPr="009C4F6D" w:rsidRDefault="006A0C24" w:rsidP="006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6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9" w:type="dxa"/>
            <w:gridSpan w:val="2"/>
          </w:tcPr>
          <w:p w:rsidR="006A0C24" w:rsidRPr="009C4F6D" w:rsidRDefault="006A0C24" w:rsidP="006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5" w:type="dxa"/>
            <w:vMerge w:val="restart"/>
          </w:tcPr>
          <w:p w:rsidR="006A0C24" w:rsidRPr="009C4F6D" w:rsidRDefault="006A0C24" w:rsidP="006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0C24" w:rsidRPr="005948BB" w:rsidTr="0065633D">
        <w:trPr>
          <w:gridAfter w:val="6"/>
          <w:wAfter w:w="10285" w:type="dxa"/>
          <w:trHeight w:val="240"/>
        </w:trPr>
        <w:tc>
          <w:tcPr>
            <w:tcW w:w="1015" w:type="dxa"/>
            <w:vMerge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C24" w:rsidRPr="009C4F6D" w:rsidRDefault="006A0C24" w:rsidP="006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6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3" w:type="dxa"/>
          </w:tcPr>
          <w:p w:rsidR="006A0C24" w:rsidRPr="009C4F6D" w:rsidRDefault="006A0C24" w:rsidP="006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6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85" w:type="dxa"/>
            <w:vMerge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4797" w:type="dxa"/>
            <w:gridSpan w:val="8"/>
          </w:tcPr>
          <w:p w:rsidR="006A0C24" w:rsidRPr="005948BB" w:rsidRDefault="006A0C24" w:rsidP="00656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52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 w:rsidRPr="0059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59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  <w:r w:rsidRPr="00515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4797" w:type="dxa"/>
            <w:gridSpan w:val="8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515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изделия из деталей круглого сечения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изделием (ручка для лопаты, граблей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или швабры)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Знать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 материа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лах для изготовле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ручки.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выполнять </w:t>
            </w:r>
            <w:r w:rsidRPr="005948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технический рисунок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изделия с обозначе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размеров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изготовле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 изделия</w:t>
            </w:r>
            <w:r w:rsidRPr="009804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Знать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названия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операций по изго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товлению изделия. </w:t>
            </w:r>
            <w:r w:rsidRPr="00DE5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лять последователь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ность изготовления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Выпиливание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</w:t>
            </w:r>
            <w:r w:rsidRPr="009804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Расширят </w:t>
            </w: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представ</w:t>
            </w: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о правилах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подбора материала;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правилах безопас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 при пилении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Выстрагива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бруска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квадратного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сечения</w:t>
            </w:r>
            <w:r w:rsidRPr="009804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Повторят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строгании.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строгать заготовку квадрат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сечения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Разметка цен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тра на торце заготовки</w:t>
            </w:r>
            <w:r w:rsidRPr="009804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нахождения центра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квадрата, прямо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угольника.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нять разметку цен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 на торце заго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углов заго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товки</w:t>
            </w:r>
            <w:r w:rsidRPr="009804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Повторят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строгании.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выполнять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округление углов заготовки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Отделка изде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  <w:r w:rsidRPr="009804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зачистке и шли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фовании изделия.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Научатся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отделку 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Столярный </w:t>
            </w:r>
            <w:r w:rsidRPr="005948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рейсмус: виды,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устройство,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видах,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устройстве, назна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чении столярного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рейсмуса.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разметку с помощью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рейсмуса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тельность из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готовления заготовки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№2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названия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операций по изго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товлению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изделия.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лять последователь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ность изготовления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Разметка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выпилива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ние заготов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№2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88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 пилении, подбо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 материала, выбо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ра лицевой стороны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бруска.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разметку и выпили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заготовки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Строгание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лицевой </w:t>
            </w:r>
            <w:proofErr w:type="spellStart"/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пла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лице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кромки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№2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строгании; по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следовательность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толщины</w:t>
            </w:r>
          </w:p>
          <w:p w:rsidR="006A0C24" w:rsidRDefault="006A0C24" w:rsidP="0065633D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№2</w:t>
            </w:r>
          </w:p>
          <w:p w:rsidR="006A0C24" w:rsidRPr="005948BB" w:rsidRDefault="006A0C24" w:rsidP="0065633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66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Освоят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приемы ра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боты рейсмусом.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Научатся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разметку толщины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бруска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shd w:val="clear" w:color="auto" w:fill="FFFFFF"/>
              <w:spacing w:line="266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Строгание </w:t>
            </w:r>
            <w:proofErr w:type="spellStart"/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пласти</w:t>
            </w:r>
            <w:proofErr w:type="spellEnd"/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бруска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риски </w:t>
            </w:r>
          </w:p>
          <w:p w:rsidR="006A0C24" w:rsidRPr="005948BB" w:rsidRDefault="006A0C24" w:rsidP="0065633D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№2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66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Повторят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строгании.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Научатся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строгание </w:t>
            </w:r>
            <w:proofErr w:type="spellStart"/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пласти</w:t>
            </w:r>
            <w:proofErr w:type="spellEnd"/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бруска до риски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shd w:val="clear" w:color="auto" w:fill="FFFFFF"/>
              <w:spacing w:line="252" w:lineRule="exact"/>
              <w:ind w:firstLine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Отпиливание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бруска в раз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мер по длине </w:t>
            </w:r>
          </w:p>
          <w:p w:rsidR="006A0C24" w:rsidRPr="005948BB" w:rsidRDefault="006A0C24" w:rsidP="0065633D">
            <w:pPr>
              <w:shd w:val="clear" w:color="auto" w:fill="FFFFFF"/>
              <w:spacing w:line="25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№2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shd w:val="clear" w:color="auto" w:fill="FFFFFF"/>
              <w:spacing w:line="252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52" w:lineRule="exact"/>
              <w:ind w:right="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: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разметку и отпили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вание бруска в раз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мер по длине; оце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нивать качество вы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полненной работы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по де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реву 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shd w:val="clear" w:color="auto" w:fill="FFFFFF"/>
              <w:spacing w:line="252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52" w:lineRule="exact"/>
              <w:ind w:right="43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Узнают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ние и виды резьбы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 дереву; материал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резьбы, инстру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менты.</w:t>
            </w:r>
          </w:p>
          <w:p w:rsidR="006A0C24" w:rsidRPr="005948BB" w:rsidRDefault="006A0C24" w:rsidP="0065633D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выбирать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рисунок для резьбы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31-31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</w:p>
          <w:p w:rsidR="006A0C24" w:rsidRPr="005948BB" w:rsidRDefault="006A0C24" w:rsidP="0065633D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 поверхность</w:t>
            </w:r>
          </w:p>
          <w:p w:rsidR="006A0C24" w:rsidRDefault="006A0C24" w:rsidP="0065633D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№3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52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Узнают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способы </w:t>
            </w: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нанесения рис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поверхность за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готовки.</w:t>
            </w:r>
          </w:p>
          <w:p w:rsidR="006A0C24" w:rsidRPr="005948BB" w:rsidRDefault="006A0C24" w:rsidP="0065633D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Приемы вы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геометриче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ской резьбы (на отходах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атериалов)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№3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right="7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81" w:lineRule="exact"/>
              <w:ind w:right="11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резьбе по де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реву.</w:t>
            </w:r>
          </w:p>
          <w:p w:rsidR="006A0C24" w:rsidRPr="005948BB" w:rsidRDefault="006A0C24" w:rsidP="0065633D">
            <w:pPr>
              <w:shd w:val="clear" w:color="auto" w:fill="FFFFFF"/>
              <w:spacing w:line="274" w:lineRule="exact"/>
              <w:ind w:right="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нять резьбу (на от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ходах материалов)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right="5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Вырезание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геометриче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ского орна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мента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№3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резьбе по де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реву.</w:t>
            </w:r>
          </w:p>
          <w:p w:rsidR="006A0C24" w:rsidRPr="005948BB" w:rsidRDefault="006A0C24" w:rsidP="0065633D">
            <w:pPr>
              <w:shd w:val="clear" w:color="auto" w:fill="FFFFFF"/>
              <w:spacing w:line="274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вырезание геометри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ческого орнамента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shd w:val="clear" w:color="auto" w:fill="FFFFFF"/>
              <w:spacing w:line="281" w:lineRule="exact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Отделка изде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лия </w:t>
            </w:r>
          </w:p>
          <w:p w:rsidR="006A0C24" w:rsidRPr="005948BB" w:rsidRDefault="006A0C24" w:rsidP="0065633D">
            <w:pPr>
              <w:shd w:val="clear" w:color="auto" w:fill="FFFFFF"/>
              <w:spacing w:line="281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№3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Освоят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приемы вы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полнения отделки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изделия.</w:t>
            </w:r>
          </w:p>
          <w:p w:rsidR="006A0C24" w:rsidRPr="005948BB" w:rsidRDefault="006A0C24" w:rsidP="0065633D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отделку изделия од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ним из способов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81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Контрольная работа по теме </w:t>
            </w:r>
            <w:r w:rsidRPr="004929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49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изделия из деталей круглого сечения»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7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выполнять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строгание </w:t>
            </w:r>
            <w:r w:rsidRPr="00492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деталей круглого сечения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98042D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98042D" w:rsidRDefault="006A0C24" w:rsidP="0065633D">
            <w:pPr>
              <w:shd w:val="clear" w:color="auto" w:fill="FFFFFF"/>
              <w:spacing w:line="266" w:lineRule="exact"/>
              <w:ind w:left="29" w:righ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-42</w:t>
            </w:r>
          </w:p>
        </w:tc>
        <w:tc>
          <w:tcPr>
            <w:tcW w:w="2921" w:type="dxa"/>
            <w:gridSpan w:val="2"/>
          </w:tcPr>
          <w:p w:rsidR="006A0C24" w:rsidRPr="0098042D" w:rsidRDefault="006A0C24" w:rsidP="0065633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42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Изготовление</w:t>
            </w:r>
          </w:p>
          <w:p w:rsidR="006A0C24" w:rsidRDefault="006A0C24" w:rsidP="0065633D">
            <w:pPr>
              <w:shd w:val="clear" w:color="auto" w:fill="FFFFFF"/>
              <w:spacing w:line="266" w:lineRule="exact"/>
              <w:ind w:right="14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детской ло</w:t>
            </w:r>
            <w:r w:rsidRPr="0098042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98042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патки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C24" w:rsidRPr="0098042D" w:rsidRDefault="006A0C24" w:rsidP="0065633D">
            <w:pPr>
              <w:shd w:val="clear" w:color="auto" w:fill="FFFFFF"/>
              <w:spacing w:line="266" w:lineRule="exact"/>
              <w:ind w:right="14" w:firstLine="2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№3</w:t>
            </w:r>
          </w:p>
        </w:tc>
        <w:tc>
          <w:tcPr>
            <w:tcW w:w="706" w:type="dxa"/>
          </w:tcPr>
          <w:p w:rsidR="006A0C24" w:rsidRPr="0098042D" w:rsidRDefault="006A0C24" w:rsidP="0065633D">
            <w:pPr>
              <w:shd w:val="clear" w:color="auto" w:fill="FFFFFF"/>
              <w:spacing w:line="266" w:lineRule="exact"/>
              <w:ind w:right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6A0C24" w:rsidRPr="0098042D" w:rsidRDefault="006A0C24" w:rsidP="0065633D">
            <w:pPr>
              <w:shd w:val="clear" w:color="auto" w:fill="FFFFFF"/>
              <w:spacing w:line="266" w:lineRule="exact"/>
              <w:ind w:firstLine="14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042D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 xml:space="preserve">Уметь </w:t>
            </w:r>
            <w:r w:rsidRPr="0098042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состав</w:t>
            </w:r>
            <w:r w:rsidRPr="0098042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лять последователь</w:t>
            </w:r>
            <w:r w:rsidRPr="0098042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ность изготовления </w:t>
            </w:r>
            <w:r w:rsidRPr="0098042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изделия; соблюдать </w:t>
            </w:r>
            <w:r w:rsidRPr="0098042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правила безопасной </w:t>
            </w:r>
            <w:r w:rsidRPr="0098042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работы; изготавли</w:t>
            </w:r>
            <w:r w:rsidRPr="0098042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980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 изделие</w:t>
            </w:r>
          </w:p>
        </w:tc>
        <w:tc>
          <w:tcPr>
            <w:tcW w:w="1736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  <w:p w:rsidR="006A0C24" w:rsidRPr="0098042D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1243" w:type="dxa"/>
          </w:tcPr>
          <w:p w:rsidR="006A0C24" w:rsidRPr="0098042D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98042D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43-48</w:t>
            </w:r>
          </w:p>
        </w:tc>
        <w:tc>
          <w:tcPr>
            <w:tcW w:w="2921" w:type="dxa"/>
            <w:gridSpan w:val="2"/>
          </w:tcPr>
          <w:p w:rsidR="006A0C24" w:rsidRPr="00D91461" w:rsidRDefault="006A0C24" w:rsidP="0065633D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Изготовление</w:t>
            </w:r>
            <w:r w:rsidRPr="00D91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набора </w:t>
            </w:r>
            <w:r w:rsidRPr="00D91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досок для резки продуктов с элементами геометрической резьбы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№4</w:t>
            </w:r>
          </w:p>
          <w:p w:rsidR="006A0C24" w:rsidRPr="005948BB" w:rsidRDefault="006A0C24" w:rsidP="0065633D">
            <w:pPr>
              <w:shd w:val="clear" w:color="auto" w:fill="FFFFFF"/>
              <w:spacing w:line="266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A0C24" w:rsidRPr="005948BB" w:rsidRDefault="006A0C24" w:rsidP="0065633D">
            <w:pPr>
              <w:shd w:val="clear" w:color="auto" w:fill="FFFFFF"/>
              <w:spacing w:line="266" w:lineRule="exact"/>
              <w:ind w:right="79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14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D914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Pr="00D914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91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лять последователь</w:t>
            </w:r>
            <w:r w:rsidRPr="00D91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ность изготовления изделия; соблюдать </w:t>
            </w:r>
            <w:r w:rsidRPr="00D914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правила безопасной </w:t>
            </w:r>
            <w:r w:rsidRPr="00D91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работы; изготавли</w:t>
            </w:r>
            <w:r w:rsidRPr="00D914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D9146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изделие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22.25.26-10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A55DC6" w:rsidTr="0065633D">
        <w:trPr>
          <w:gridAfter w:val="6"/>
          <w:wAfter w:w="10285" w:type="dxa"/>
        </w:trPr>
        <w:tc>
          <w:tcPr>
            <w:tcW w:w="14797" w:type="dxa"/>
            <w:gridSpan w:val="8"/>
          </w:tcPr>
          <w:p w:rsidR="006A0C24" w:rsidRPr="00A55DC6" w:rsidRDefault="006A0C24" w:rsidP="00656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 (46 ч</w:t>
            </w:r>
            <w:r w:rsidRPr="00A5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A0C24" w:rsidRPr="00515A08" w:rsidTr="0065633D">
        <w:trPr>
          <w:gridAfter w:val="6"/>
          <w:wAfter w:w="10285" w:type="dxa"/>
        </w:trPr>
        <w:tc>
          <w:tcPr>
            <w:tcW w:w="14797" w:type="dxa"/>
            <w:gridSpan w:val="8"/>
          </w:tcPr>
          <w:p w:rsidR="006A0C24" w:rsidRPr="00515A08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0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Раздел 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«</w:t>
            </w:r>
            <w:r w:rsidRPr="00515A0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Угловое концевое соединение брусков вполдерева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»</w:t>
            </w: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Угловое кон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цевое соеди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нение брусков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вполдерева</w:t>
            </w:r>
          </w:p>
          <w:p w:rsidR="006A0C24" w:rsidRPr="005948BB" w:rsidRDefault="006A0C24" w:rsidP="006563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примене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нии и последователь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ности выполнения углового концевого соединения брусков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вполдерева.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выполнения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углового кон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цевого соеди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нения вполде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рева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№5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названия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операций по выпол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нению соединения.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Научатся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лять последователь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ность выполнения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углового концевого соединения вполде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рева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Выполнение углового кон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цевого соеди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нения брусков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вполдерева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№6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технологию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выполнения углово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концевого соеди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нения вполдерева.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Научатся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нять угловое конце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 соединение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брусков вполдерева (из отходов матери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алов)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Свойства сто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лярного клея.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Склеивание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№7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 свойствах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столярного клея,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условиях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прочного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склеивания деталей.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склеивание деталей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21" w:type="dxa"/>
            <w:gridSpan w:val="2"/>
          </w:tcPr>
          <w:p w:rsidR="006A0C24" w:rsidRPr="008207F5" w:rsidRDefault="006A0C24" w:rsidP="0065633D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Составление плана работы по изготовлению подрамника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деталях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изделия, материалах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для его изготовления.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выпол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нять технический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рисунок 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из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готовления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изделия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названия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операций по изго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товлению изделия.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лять последователь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ность изготовления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брусков. Раз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метка шипов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Научатся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подбирать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 для изго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товления изделия;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размечать шипы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Выпиливание шипов 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Закрепить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пилении.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выпили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шипы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Подгонка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соединения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разметка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 склеива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ния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выполнять подгонку соединения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Склеивание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подрамника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№8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склеивание подрам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ника, проверять ка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чество соединения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Выстрагива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 и кромок подрамника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работать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 инструкционной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карте, выполнять строгание сторон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 кромок подрам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верхности из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3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нять зачистку по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верхности изделия;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оценивать качество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готового 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сверлиль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станка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устройство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назначение свер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лильного станка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 без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опасной рабо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ты при сверле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нии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сверлении.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я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организо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вывать рабочее место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Диаметр от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верстия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суть терми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диаметр.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обозначать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диаметр отверстия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чертеже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Назначение и устройство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зажимного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патрона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назначение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устройство зажим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патрона.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устанав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ливать сверло в патрон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спирального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сверла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элементы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спирального сверла. </w:t>
            </w:r>
            <w:r w:rsidRPr="00DE5413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подбирать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сверла по диаметру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Инструменты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 выполне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ния больших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отверстий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 инстру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ментах для выпол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 больших отверстий.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Освоят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приемы ра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боты с инструмен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 сверлиль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ном станке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№9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сверлении. </w:t>
            </w:r>
            <w:r w:rsidRPr="00514E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сверление на станке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Криволиней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ное пиление</w:t>
            </w:r>
          </w:p>
        </w:tc>
        <w:tc>
          <w:tcPr>
            <w:tcW w:w="706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14ED9" w:rsidRDefault="006A0C24" w:rsidP="0065633D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 особен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ностях разметки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пиления криволи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нейных деталей.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лять вид пиления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1736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43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Выкружная</w:t>
            </w:r>
            <w:proofErr w:type="spellEnd"/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пила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устройство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назначение </w:t>
            </w:r>
            <w:proofErr w:type="spellStart"/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кружной</w:t>
            </w:r>
            <w:proofErr w:type="spellEnd"/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пилы; пра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вила безопасной ра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 ней.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изделием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(кронштейн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ампель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ных растений)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45" w:lineRule="exact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о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деталях изделия и материа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лах для его изготов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Научатся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ориенти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роваться в чертеже изделия; выполнять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технический рисунок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изготовле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 изделия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названия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операций по изго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товлению изделия.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последовательность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изготовления 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Разметка де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талей изделия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способы разметки деталей.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разметку с помощью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шаблона с учетом направления воло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 древесин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Выпиливание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деталей изде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лия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безопасной работы при пилении.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подготав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ливать пилу к рабо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те; выпиливать де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тали 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криволиней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кромок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66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последова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тельность обработки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криволинейных кромок.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обозначать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радиус на чертеже;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определять выпук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лые и вогнутые кромки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Строгание вы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пуклых кро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мок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строгании.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строгание выпуклых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кромок</w:t>
            </w:r>
          </w:p>
        </w:tc>
        <w:tc>
          <w:tcPr>
            <w:tcW w:w="1736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криволиней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кромок стамеской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стамеской;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кромок стамеской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43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криволиней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кромок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напильником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напильников, прави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 безопасной рабо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с ними.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обрабаты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вать криволинейные </w:t>
            </w: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кромки напильником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Зачистка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кромок шли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фовальной шкуркой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№10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зачистке поверх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ностей шкуркой.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кромок шкуркой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47B1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контрольная работа по теме</w:t>
            </w:r>
          </w:p>
        </w:tc>
        <w:tc>
          <w:tcPr>
            <w:tcW w:w="706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647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выполнять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соединение в полдерева</w:t>
            </w:r>
          </w:p>
        </w:tc>
        <w:tc>
          <w:tcPr>
            <w:tcW w:w="1736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82-94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ние изделия</w:t>
            </w:r>
            <w:r w:rsidRPr="007C31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«Новогодняя игрушка»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№11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22DC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правила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безопасной работы.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Научатся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изготав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ливать изделие</w:t>
            </w:r>
          </w:p>
        </w:tc>
        <w:tc>
          <w:tcPr>
            <w:tcW w:w="1736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17.18.20.21.</w:t>
            </w:r>
          </w:p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27.28.31-12.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D83FF7" w:rsidTr="0065633D">
        <w:tc>
          <w:tcPr>
            <w:tcW w:w="14797" w:type="dxa"/>
            <w:gridSpan w:val="8"/>
          </w:tcPr>
          <w:p w:rsidR="006A0C24" w:rsidRPr="00D83FF7" w:rsidRDefault="006A0C24" w:rsidP="00656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92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 (60ч</w:t>
            </w:r>
            <w:r w:rsidRPr="00D83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4" w:type="dxa"/>
          </w:tcPr>
          <w:p w:rsidR="006A0C24" w:rsidRPr="00D83FF7" w:rsidRDefault="006A0C24" w:rsidP="0065633D"/>
        </w:tc>
        <w:tc>
          <w:tcPr>
            <w:tcW w:w="1714" w:type="dxa"/>
          </w:tcPr>
          <w:p w:rsidR="006A0C24" w:rsidRPr="00D83FF7" w:rsidRDefault="006A0C24" w:rsidP="0065633D"/>
        </w:tc>
        <w:tc>
          <w:tcPr>
            <w:tcW w:w="1714" w:type="dxa"/>
          </w:tcPr>
          <w:p w:rsidR="006A0C24" w:rsidRPr="00D83FF7" w:rsidRDefault="006A0C24" w:rsidP="0065633D"/>
        </w:tc>
        <w:tc>
          <w:tcPr>
            <w:tcW w:w="1714" w:type="dxa"/>
          </w:tcPr>
          <w:p w:rsidR="006A0C24" w:rsidRPr="00D83FF7" w:rsidRDefault="006A0C24" w:rsidP="0065633D"/>
        </w:tc>
        <w:tc>
          <w:tcPr>
            <w:tcW w:w="1714" w:type="dxa"/>
          </w:tcPr>
          <w:p w:rsidR="006A0C24" w:rsidRPr="00D83FF7" w:rsidRDefault="006A0C24" w:rsidP="0065633D"/>
        </w:tc>
        <w:tc>
          <w:tcPr>
            <w:tcW w:w="1715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6A0C24" w:rsidRPr="00515A08" w:rsidTr="0065633D">
        <w:trPr>
          <w:gridAfter w:val="6"/>
          <w:wAfter w:w="10285" w:type="dxa"/>
        </w:trPr>
        <w:tc>
          <w:tcPr>
            <w:tcW w:w="14797" w:type="dxa"/>
            <w:gridSpan w:val="8"/>
          </w:tcPr>
          <w:p w:rsidR="006A0C24" w:rsidRPr="00515A08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515A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Долбление сквозного и несквозного гнезда </w:t>
            </w: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 как</w:t>
            </w:r>
          </w:p>
          <w:p w:rsidR="006A0C24" w:rsidRPr="005948BB" w:rsidRDefault="006A0C24" w:rsidP="0065633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столярного</w:t>
            </w:r>
            <w:proofErr w:type="gramEnd"/>
          </w:p>
          <w:p w:rsidR="006A0C24" w:rsidRPr="005948BB" w:rsidRDefault="006A0C24" w:rsidP="0065633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соединения</w:t>
            </w:r>
          </w:p>
          <w:p w:rsidR="006A0C24" w:rsidRPr="005948BB" w:rsidRDefault="006A0C24" w:rsidP="0065633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D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видах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гнезд, их назначение.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определять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 гнезда, его раз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меры по образцу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Столярное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долото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59" w:lineRule="exact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F22DC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устройство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 назначение столяр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ного долота, прави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ла его заточки; пра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вила безопасной работы.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определять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долота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Разметка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несквозного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сквозного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гнезда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Расширить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представ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ления о правилах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работы рейсмусом.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выполнять,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разметку сквозного и несквозного гнезда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Последова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 долбления сквозного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гнезда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D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последо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вательности долбле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ния сквозного гнезда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Приемы рабо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ты долотом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D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Знать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долотом.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долбление гнезда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изделием (средник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для лучковой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пилы)</w:t>
            </w:r>
            <w:r w:rsidRPr="0082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№12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59" w:lineRule="exact"/>
              <w:ind w:right="22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 назначе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нии изделия, мате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риалах для его изго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ориенти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роваться в чертеже изделия; подбирать•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 для его из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Разметка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гнезд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№12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разметки деталей.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разметку сквозных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Долбление сквозных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гнезд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№12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знания о правилах безопас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ной работы долотом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стамеской; после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довательность долб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сквозного гнезда.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выполнять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долбление сквозных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Отделка изде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№12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безопасной работы.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отделку изделия (за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шлифоваль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шкуркой); оце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нивать качество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готового 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Свойства древесины основ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Расширят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представ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ления о видах древес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ных пород, их свой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ствах.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определять вид древесины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Определение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древесных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пород по об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разцам древе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№13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определять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древесные породы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 образцам древе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сины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Угловое сере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динное соеди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нение на шип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одинарный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сфере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применения углового соединения УС-3,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его элементы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Изготовление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 со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единения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УС-3 (из от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ходов матери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88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пилении, долб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,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что от точ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ности выполнения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разметки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зависит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качество соединения. </w:t>
            </w:r>
            <w:r w:rsidRPr="00514E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нять разметку шипа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гнезда; изготавли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вать шипы; выпол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нять долбление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гнезда; подгонять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шип к гнезду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Знакомство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 изделием (скамейка)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деталях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изделия, материалах.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ориенти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роваться в чертеже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изделия; выполнять </w:t>
            </w:r>
            <w:r w:rsidRPr="005948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технический рисунок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тельность из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готовления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названия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операций по изго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товлению изделия.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лять последователь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ность изготовления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Выпиливание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пилении.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черновую разметку и раскрой заготовок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Выстрагива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</w:t>
            </w:r>
            <w:proofErr w:type="spellEnd"/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строгании.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строгать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 скамейки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заданным раз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мерам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Выполнение</w:t>
            </w:r>
          </w:p>
          <w:p w:rsidR="006A0C24" w:rsidRPr="005948BB" w:rsidRDefault="006A0C24" w:rsidP="0065633D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пилении.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изготав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ливать чистовые заготовки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902B3B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119-120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Изготовление </w:t>
            </w: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шипов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пилении.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изготовление шипов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Выдалблива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гнезд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безопасной работы при долблении.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выполнять выдалбливание гнезд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Подгонка ши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пов к гнездам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способы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подгонки шипа к гнезду.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подгонку соедине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сборку изделия «насухо»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ние сиденья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81" w:lineRule="exact"/>
              <w:ind w:right="8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строгании, пи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изготав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ливать сиденье для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Сверление отверстий в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брусках сиденья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безопасной работы при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сверлении.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сверление отверстий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Прикрепле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ние брусков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подставкам </w:t>
            </w:r>
            <w:r w:rsidRPr="005948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ножек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отверткой.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соединение брусков с подставкой ножек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шурупами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Отделка изде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Сборка скамей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№14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 сборке изделия.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нять сборку изделия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клею; прикреп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лять сиденье к под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ставкам ножек</w:t>
            </w:r>
            <w:proofErr w:type="gramStart"/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proofErr w:type="gramEnd"/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овторят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 зачистке изделия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работе с лаком.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нять отделку изде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лия; оценивать каче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ство готового изде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лия (сравнивать с образцом)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902B3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902B3B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133-144</w:t>
            </w:r>
          </w:p>
        </w:tc>
        <w:tc>
          <w:tcPr>
            <w:tcW w:w="2921" w:type="dxa"/>
            <w:gridSpan w:val="2"/>
          </w:tcPr>
          <w:p w:rsidR="006A0C24" w:rsidRPr="00902B3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3B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Изготовление</w:t>
            </w:r>
          </w:p>
          <w:p w:rsidR="006A0C24" w:rsidRPr="00902B3B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скамейки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№15</w:t>
            </w:r>
          </w:p>
        </w:tc>
        <w:tc>
          <w:tcPr>
            <w:tcW w:w="706" w:type="dxa"/>
          </w:tcPr>
          <w:p w:rsidR="006A0C24" w:rsidRPr="00902B3B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6A0C24" w:rsidRPr="00902B3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3B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Уметь </w:t>
            </w:r>
            <w:r w:rsidRPr="00902B3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состав</w:t>
            </w:r>
            <w:r w:rsidRPr="00902B3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лять последователь</w:t>
            </w:r>
            <w:r w:rsidRPr="00902B3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ность изготовления </w:t>
            </w:r>
            <w:r w:rsidRPr="00902B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изделия; соблюдать</w:t>
            </w:r>
          </w:p>
          <w:p w:rsidR="006A0C24" w:rsidRPr="00902B3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3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правила безопасной </w:t>
            </w:r>
            <w:r w:rsidRPr="00902B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работы, изготавли</w:t>
            </w:r>
            <w:r w:rsidRPr="00902B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 изделие</w:t>
            </w:r>
          </w:p>
        </w:tc>
        <w:tc>
          <w:tcPr>
            <w:tcW w:w="1736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28.1.4.5.11.</w:t>
            </w:r>
          </w:p>
          <w:p w:rsidR="006A0C24" w:rsidRPr="00902B3B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12-03</w:t>
            </w:r>
          </w:p>
        </w:tc>
        <w:tc>
          <w:tcPr>
            <w:tcW w:w="1243" w:type="dxa"/>
          </w:tcPr>
          <w:p w:rsidR="006A0C24" w:rsidRPr="00902B3B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902B3B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59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 теме: «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Угловое сере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динное соеди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нение на шип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6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выполнять выдалбливание гнезд</w:t>
            </w:r>
            <w:proofErr w:type="gramStart"/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У</w:t>
            </w:r>
            <w:proofErr w:type="gramEnd"/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изготовление шипов</w:t>
            </w:r>
          </w:p>
        </w:tc>
        <w:tc>
          <w:tcPr>
            <w:tcW w:w="1736" w:type="dxa"/>
          </w:tcPr>
          <w:p w:rsidR="006A0C24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146-154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ние изделия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 прорезной резьбой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№16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лять последователь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ность изготовления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изделия; соблюдать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правила безопасной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работы, изготавли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изделие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14.15.18.21.22-03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4797" w:type="dxa"/>
            <w:gridSpan w:val="8"/>
          </w:tcPr>
          <w:p w:rsidR="006A0C24" w:rsidRPr="005948BB" w:rsidRDefault="006A0C24" w:rsidP="006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 (46ч</w:t>
            </w:r>
            <w:r w:rsidRPr="00594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A0C24" w:rsidRPr="00515A08" w:rsidTr="0065633D">
        <w:trPr>
          <w:gridAfter w:val="6"/>
          <w:wAfter w:w="10285" w:type="dxa"/>
        </w:trPr>
        <w:tc>
          <w:tcPr>
            <w:tcW w:w="14797" w:type="dxa"/>
            <w:gridSpan w:val="8"/>
          </w:tcPr>
          <w:p w:rsidR="006A0C24" w:rsidRPr="00515A08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0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«</w:t>
            </w:r>
            <w:proofErr w:type="gramStart"/>
            <w:r w:rsidRPr="00515A0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Угловые</w:t>
            </w:r>
            <w:proofErr w:type="gramEnd"/>
            <w:r w:rsidRPr="00515A0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концевое соединение на шип открытый, сквозной, одинарный УК-1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»</w:t>
            </w:r>
          </w:p>
        </w:tc>
      </w:tr>
      <w:tr w:rsidR="006A0C24" w:rsidRPr="005948BB" w:rsidTr="0065633D">
        <w:trPr>
          <w:gridAfter w:val="6"/>
          <w:wAfter w:w="10285" w:type="dxa"/>
          <w:trHeight w:val="60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Угловое кон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цевое соеди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УК 1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 отличи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тельных особенно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стях углового кон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цевого соединения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шип открытый,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сквозной, одинар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УК-1.</w:t>
            </w:r>
          </w:p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лять вид соединения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образцам и тех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ническим рисункам;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читать чертеж со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 УК-1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выполнения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УК-1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названия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операций по выполнению соединения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УК-1.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составлять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последовательность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соеди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нения УК-1 с опорой на предметно-техно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логическую карту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Выполнение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 со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единения УК-1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(из отходов материала)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№17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последова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тельность выполне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ния соединения УК-1;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безопасной работы при выпол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нении соединения. </w:t>
            </w:r>
            <w:r w:rsidRPr="00514E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нять образец соеди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УК-1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59" w:lineRule="exact"/>
              <w:ind w:right="20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Знакомство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 изделием (рамка для табурета)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деталях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изделия, их назначе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нии, материалах.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нять технический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рисунок 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Изготовление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строгании, пи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лении, долблении.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нять изготовление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заготовок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Чистовая раз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метка деталей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отпилива</w:t>
            </w:r>
            <w:proofErr w:type="spellEnd"/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Закрепят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безопасной работы.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разметку и </w:t>
            </w:r>
            <w:proofErr w:type="spellStart"/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отапли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</w:t>
            </w:r>
            <w:proofErr w:type="spellEnd"/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Изготовление проушин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безопасной работы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Изготовление шипов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безопасной работы при пилении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Подгонка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нять подгонку дета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лей соединения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Сборка изде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8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Закрепить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 клеем.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выполнять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сборку 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Отделка изде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№18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Уметь 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нять зачистку по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верхности изделия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соблюдением пра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безопасной работы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Угол заточки лезвия у ста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мески и доло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right="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названия элементов стамески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 долота.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lastRenderedPageBreak/>
              <w:t xml:space="preserve">Получат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представ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ление об угле заточ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ки инструментов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приспособ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ления для за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тачивания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трументов</w:t>
            </w:r>
            <w:proofErr w:type="spellEnd"/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видах аб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разивных материа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лов и приспособле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ниях для заточки.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подбирать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точильные бруски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21" w:type="dxa"/>
            <w:gridSpan w:val="2"/>
          </w:tcPr>
          <w:p w:rsidR="006A0C24" w:rsidRDefault="006A0C24" w:rsidP="00656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Приемы зата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чивания доло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стамески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№19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 затачивании; </w:t>
            </w: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способы определения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качества заточки.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выполнять заточку и правку лез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вий инструментов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176-177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клея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их свойства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видах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назначении клея,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свойствах.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сравни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вать разные виды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клея по свойствам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Определение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 клея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внешнему виду и запаху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определять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вид клея по внеш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нему виду и запаху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клея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склеива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ния изделия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Узнают, </w:t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каким </w:t>
            </w:r>
            <w:r w:rsidRPr="005948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критериям выбирают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клей при склеивании 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деталей изделия</w:t>
            </w:r>
            <w:proofErr w:type="gramStart"/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</w:t>
            </w:r>
            <w:proofErr w:type="gramEnd"/>
            <w:r w:rsidRPr="00514ED9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меть</w:t>
            </w:r>
            <w:r w:rsidRPr="005948B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подбирать </w:t>
            </w:r>
            <w:r w:rsidRPr="005948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вид клея для сборки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5948BB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921" w:type="dxa"/>
            <w:gridSpan w:val="2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Склеивание деталей изде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№20</w:t>
            </w:r>
          </w:p>
        </w:tc>
        <w:tc>
          <w:tcPr>
            <w:tcW w:w="70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5948BB" w:rsidRDefault="006A0C24" w:rsidP="0065633D">
            <w:pPr>
              <w:shd w:val="clear" w:color="auto" w:fill="FFFFFF"/>
              <w:spacing w:line="274" w:lineRule="exact"/>
              <w:ind w:right="5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5948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безопасной работы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с клеем.</w:t>
            </w:r>
          </w:p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Pr="005948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ливать клеевой рас</w:t>
            </w:r>
            <w:r w:rsidRPr="005948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948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твор, оценивать его качество; склеивать </w:t>
            </w:r>
            <w:r w:rsidRPr="005948BB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изделия</w:t>
            </w:r>
          </w:p>
        </w:tc>
        <w:tc>
          <w:tcPr>
            <w:tcW w:w="1736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43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5948BB" w:rsidRDefault="006A0C24" w:rsidP="006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24" w:rsidRPr="00A74E30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182-189</w:t>
            </w:r>
          </w:p>
        </w:tc>
        <w:tc>
          <w:tcPr>
            <w:tcW w:w="2921" w:type="dxa"/>
            <w:gridSpan w:val="2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Изготовление изделия (рам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ка для табуре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та)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Практическая работа №21</w:t>
            </w:r>
          </w:p>
        </w:tc>
        <w:tc>
          <w:tcPr>
            <w:tcW w:w="706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Уметь 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лять последователь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ность изготовления 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изделия; соблюдать правила безопасной 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работы, изготавли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вать изделие или 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выполнять заточку 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инструмента</w:t>
            </w:r>
          </w:p>
        </w:tc>
        <w:tc>
          <w:tcPr>
            <w:tcW w:w="1736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13.16.17.20.</w:t>
            </w:r>
          </w:p>
        </w:tc>
        <w:tc>
          <w:tcPr>
            <w:tcW w:w="1243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0C24" w:rsidRPr="00A74E30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2921" w:type="dxa"/>
            <w:gridSpan w:val="2"/>
          </w:tcPr>
          <w:p w:rsidR="006A0C24" w:rsidRPr="00A74E30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Административная контрольная работа </w:t>
            </w:r>
          </w:p>
        </w:tc>
        <w:tc>
          <w:tcPr>
            <w:tcW w:w="706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A0C24" w:rsidRPr="00A74E30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eastAsia="Calibri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 xml:space="preserve">Уметь </w:t>
            </w:r>
            <w:r w:rsidRPr="00A74E30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выполнять </w:t>
            </w:r>
            <w:r w:rsidRPr="00A74E30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анализ проделанной работы; оценивать </w:t>
            </w:r>
            <w:r w:rsidRPr="00A74E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качество готового изделия</w:t>
            </w:r>
          </w:p>
        </w:tc>
        <w:tc>
          <w:tcPr>
            <w:tcW w:w="1736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1243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0C24" w:rsidRPr="00A74E30" w:rsidTr="0065633D">
        <w:trPr>
          <w:gridAfter w:val="6"/>
          <w:wAfter w:w="10285" w:type="dxa"/>
        </w:trPr>
        <w:tc>
          <w:tcPr>
            <w:tcW w:w="1015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197-200</w:t>
            </w:r>
          </w:p>
        </w:tc>
        <w:tc>
          <w:tcPr>
            <w:tcW w:w="2921" w:type="dxa"/>
            <w:gridSpan w:val="2"/>
          </w:tcPr>
          <w:p w:rsidR="006A0C24" w:rsidRPr="00A74E30" w:rsidRDefault="006A0C24" w:rsidP="006563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4E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швабры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Практическая работа №22</w:t>
            </w:r>
          </w:p>
        </w:tc>
        <w:tc>
          <w:tcPr>
            <w:tcW w:w="706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6A0C24" w:rsidRPr="00A74E30" w:rsidRDefault="006A0C24" w:rsidP="006563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74E3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Уметь</w:t>
            </w:r>
            <w:r w:rsidRPr="00A74E30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составлять алгоритм </w:t>
            </w:r>
          </w:p>
          <w:p w:rsidR="006A0C24" w:rsidRPr="00A74E30" w:rsidRDefault="006A0C24" w:rsidP="006563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изготовления изде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лия; самостоятельно отбирать материалы 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инструменты, со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блюдать правила 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безопасной работы, 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изготавливать из</w:t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A7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делие</w:t>
            </w:r>
          </w:p>
        </w:tc>
        <w:tc>
          <w:tcPr>
            <w:tcW w:w="1736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24.27.30-05</w:t>
            </w:r>
          </w:p>
        </w:tc>
        <w:tc>
          <w:tcPr>
            <w:tcW w:w="1243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6A0C24" w:rsidRPr="00A74E30" w:rsidRDefault="006A0C24" w:rsidP="00656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C24" w:rsidRDefault="006A0C24" w:rsidP="006A0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7F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 техническое обеспечение</w:t>
      </w:r>
    </w:p>
    <w:p w:rsidR="006A0C24" w:rsidRPr="009C4F6D" w:rsidRDefault="006A0C24" w:rsidP="006A0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4F6D">
        <w:rPr>
          <w:rFonts w:ascii="Times New Roman" w:hAnsi="Times New Roman" w:cs="Times New Roman"/>
          <w:sz w:val="24"/>
          <w:szCs w:val="24"/>
        </w:rPr>
        <w:t>Учебники и учебные пособия:</w:t>
      </w:r>
    </w:p>
    <w:p w:rsidR="006A0C24" w:rsidRPr="009126CC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88" w:lineRule="exact"/>
        <w:ind w:right="34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9126CC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1.Мирский С. Л. </w:t>
      </w:r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Индивидуальный подход к учащимся вспомогательной школы в трудовом </w:t>
      </w:r>
      <w:r w:rsidRPr="009126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обучении </w:t>
      </w:r>
    </w:p>
    <w:p w:rsidR="006A0C24" w:rsidRPr="009126CC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4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9126CC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2. Мирский С. Л. </w:t>
      </w:r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Формирование знаний учащихся вспомогательной школы на уроках труда: </w:t>
      </w:r>
      <w:r w:rsidRPr="0091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учителя </w:t>
      </w:r>
    </w:p>
    <w:p w:rsidR="006A0C24" w:rsidRPr="009126CC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4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126CC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3. Пешков Е. О. </w:t>
      </w:r>
      <w:r w:rsidRPr="009126C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Технический словарь школьника: пособие для практических занятий учащихся</w:t>
      </w:r>
      <w:r w:rsidRPr="009126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5-8 </w:t>
      </w:r>
      <w:proofErr w:type="spellStart"/>
      <w:r w:rsidRPr="009126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кл</w:t>
      </w:r>
      <w:proofErr w:type="spellEnd"/>
      <w:r w:rsidRPr="009126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</w:t>
      </w:r>
    </w:p>
    <w:p w:rsidR="006A0C24" w:rsidRPr="009126CC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126C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4. Резник С. Д. </w:t>
      </w:r>
      <w:r w:rsidRPr="009126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Плотник / С. Д. Резник. - М</w:t>
      </w: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126CC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5.Журавлев Б. А. </w:t>
      </w:r>
      <w:r w:rsidRPr="009126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Профессионально-трудовое обучение: столярное, слесарное, швейное дело,</w:t>
      </w:r>
      <w:r w:rsidRPr="009126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сельскохозяйственный труд, переплетно-картонажное дело, подготовка младшего обслуживающе</w:t>
      </w:r>
      <w:r w:rsidRPr="009126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го персонала / Б. А. Журавлев, С. Л. Мирский, Л. С. </w:t>
      </w:r>
      <w:proofErr w:type="spellStart"/>
      <w:r w:rsidRPr="009126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Иноземцева</w:t>
      </w:r>
      <w:proofErr w:type="spellEnd"/>
      <w:r w:rsidRPr="009126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// Программы специальной (кор</w:t>
      </w:r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рекционной) образовательной школы </w:t>
      </w:r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VIII</w:t>
      </w:r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вида. 5-9 </w:t>
      </w:r>
      <w:proofErr w:type="spellStart"/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</w:t>
      </w:r>
      <w:proofErr w:type="spellEnd"/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0C24" w:rsidRDefault="006A0C24" w:rsidP="006A0C2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Приложение</w:t>
      </w:r>
    </w:p>
    <w:p w:rsidR="006A0C24" w:rsidRPr="003D313D" w:rsidRDefault="006A0C24" w:rsidP="006A0C2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13D">
        <w:rPr>
          <w:rFonts w:ascii="Times New Roman" w:eastAsia="Calibri" w:hAnsi="Times New Roman" w:cs="Times New Roman"/>
          <w:b/>
          <w:sz w:val="24"/>
          <w:szCs w:val="24"/>
        </w:rPr>
        <w:t>Контрольно - оценочные материалы.</w:t>
      </w:r>
    </w:p>
    <w:p w:rsidR="006A0C24" w:rsidRPr="003D313D" w:rsidRDefault="006A0C24" w:rsidP="006A0C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D313D">
        <w:rPr>
          <w:rFonts w:ascii="Times New Roman" w:eastAsia="Calibri" w:hAnsi="Times New Roman" w:cs="Times New Roman"/>
          <w:b/>
          <w:sz w:val="24"/>
          <w:szCs w:val="24"/>
        </w:rPr>
        <w:t>Административная контрольная работа по теме: «</w:t>
      </w:r>
      <w:r w:rsidRPr="003D31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Угловое концевое соединение брусков вполдерева</w:t>
      </w:r>
      <w:r w:rsidRPr="003D313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A0C24" w:rsidRPr="003D313D" w:rsidRDefault="006A0C24" w:rsidP="006A0C2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313D">
        <w:rPr>
          <w:rFonts w:ascii="Times New Roman" w:eastAsia="Calibri" w:hAnsi="Times New Roman" w:cs="Times New Roman"/>
          <w:sz w:val="24"/>
          <w:szCs w:val="24"/>
        </w:rPr>
        <w:t xml:space="preserve"> Практическая работа</w:t>
      </w:r>
    </w:p>
    <w:p w:rsidR="006A0C24" w:rsidRPr="003D313D" w:rsidRDefault="006A0C24" w:rsidP="006A0C2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313D">
        <w:rPr>
          <w:rFonts w:ascii="Times New Roman" w:eastAsia="Calibri" w:hAnsi="Times New Roman" w:cs="Times New Roman"/>
          <w:sz w:val="24"/>
          <w:szCs w:val="24"/>
        </w:rPr>
        <w:t>Инструкционная карта:</w:t>
      </w:r>
    </w:p>
    <w:p w:rsidR="006A0C24" w:rsidRPr="003D313D" w:rsidRDefault="006A0C24" w:rsidP="006A0C2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  Чертеж </w:t>
      </w:r>
    </w:p>
    <w:p w:rsidR="006A0C24" w:rsidRPr="003D313D" w:rsidRDefault="006A0C24" w:rsidP="006A0C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Подобрать материал. Разметить и раскроить </w:t>
      </w:r>
      <w:proofErr w:type="gramStart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п</w:t>
      </w:r>
      <w:proofErr w:type="gramEnd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/м на заготовки с припуском на обработку  </w:t>
      </w:r>
    </w:p>
    <w:p w:rsidR="006A0C24" w:rsidRPr="003D313D" w:rsidRDefault="006A0C24" w:rsidP="006A0C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Выстрогать все четыре поверхности под заданные размеры. </w:t>
      </w:r>
    </w:p>
    <w:p w:rsidR="006A0C24" w:rsidRPr="003D313D" w:rsidRDefault="006A0C24" w:rsidP="006A0C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Контроль за</w:t>
      </w:r>
      <w:proofErr w:type="gramEnd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 качеством строгание, пиление долбление.</w:t>
      </w:r>
    </w:p>
    <w:p w:rsidR="006A0C24" w:rsidRPr="003D313D" w:rsidRDefault="006A0C24" w:rsidP="006A0C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Зачистить</w:t>
      </w:r>
    </w:p>
    <w:p w:rsidR="006A0C24" w:rsidRPr="003D313D" w:rsidRDefault="006A0C24" w:rsidP="006A0C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Сбор насухо</w:t>
      </w:r>
    </w:p>
    <w:p w:rsidR="006A0C24" w:rsidRPr="003D313D" w:rsidRDefault="006A0C24" w:rsidP="006A0C24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13D">
        <w:rPr>
          <w:rFonts w:ascii="Times New Roman" w:eastAsia="Calibri" w:hAnsi="Times New Roman" w:cs="Times New Roman"/>
          <w:b/>
          <w:sz w:val="24"/>
          <w:szCs w:val="24"/>
        </w:rPr>
        <w:t>Административная контрольная работа по теме:</w:t>
      </w:r>
    </w:p>
    <w:p w:rsidR="006A0C24" w:rsidRPr="003D313D" w:rsidRDefault="006A0C24" w:rsidP="006A0C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1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«</w:t>
      </w:r>
      <w:proofErr w:type="gramStart"/>
      <w:r w:rsidRPr="003D31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Угловые</w:t>
      </w:r>
      <w:proofErr w:type="gramEnd"/>
      <w:r w:rsidRPr="003D31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концевое соединение на шип открытый, сквозной, одинарный УК-1»</w:t>
      </w:r>
      <w:r w:rsidRPr="003D313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A0C24" w:rsidRPr="003D313D" w:rsidRDefault="006A0C24" w:rsidP="006A0C2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313D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A0C24" w:rsidRPr="003D313D" w:rsidRDefault="006A0C24" w:rsidP="006A0C2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313D">
        <w:rPr>
          <w:rFonts w:ascii="Times New Roman" w:eastAsia="Calibri" w:hAnsi="Times New Roman" w:cs="Times New Roman"/>
          <w:sz w:val="24"/>
          <w:szCs w:val="24"/>
        </w:rPr>
        <w:t>Инструкционная карта:</w:t>
      </w:r>
    </w:p>
    <w:p w:rsidR="006A0C24" w:rsidRPr="003D313D" w:rsidRDefault="006A0C24" w:rsidP="006A0C24">
      <w:pPr>
        <w:numPr>
          <w:ilvl w:val="0"/>
          <w:numId w:val="9"/>
        </w:numPr>
        <w:spacing w:after="0" w:line="240" w:lineRule="auto"/>
        <w:ind w:hanging="218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  Чертеж </w:t>
      </w:r>
    </w:p>
    <w:p w:rsidR="006A0C24" w:rsidRPr="003D313D" w:rsidRDefault="006A0C24" w:rsidP="006A0C24">
      <w:pPr>
        <w:numPr>
          <w:ilvl w:val="0"/>
          <w:numId w:val="9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Подобрать материал. Разметить и раскроить </w:t>
      </w:r>
      <w:proofErr w:type="gramStart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п</w:t>
      </w:r>
      <w:proofErr w:type="gramEnd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/м на заготовки с припуском на обработку  </w:t>
      </w:r>
    </w:p>
    <w:p w:rsidR="006A0C24" w:rsidRPr="003D313D" w:rsidRDefault="006A0C24" w:rsidP="006A0C24">
      <w:pPr>
        <w:numPr>
          <w:ilvl w:val="0"/>
          <w:numId w:val="9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Выстрогать все четыре поверхности под заданные размеры. </w:t>
      </w:r>
    </w:p>
    <w:p w:rsidR="006A0C24" w:rsidRPr="003D313D" w:rsidRDefault="006A0C24" w:rsidP="006A0C24">
      <w:pPr>
        <w:numPr>
          <w:ilvl w:val="0"/>
          <w:numId w:val="9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Контроль за</w:t>
      </w:r>
      <w:proofErr w:type="gramEnd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 качеством строгание, пиление долбление.</w:t>
      </w:r>
    </w:p>
    <w:p w:rsidR="006A0C24" w:rsidRPr="003D313D" w:rsidRDefault="006A0C24" w:rsidP="006A0C24">
      <w:pPr>
        <w:numPr>
          <w:ilvl w:val="0"/>
          <w:numId w:val="9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Зачистить</w:t>
      </w:r>
    </w:p>
    <w:p w:rsidR="006A0C24" w:rsidRPr="003D313D" w:rsidRDefault="006A0C24" w:rsidP="006A0C24">
      <w:pPr>
        <w:numPr>
          <w:ilvl w:val="0"/>
          <w:numId w:val="9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Сбор насухо</w:t>
      </w:r>
    </w:p>
    <w:p w:rsidR="006A0C24" w:rsidRPr="003D313D" w:rsidRDefault="006A0C24" w:rsidP="006A0C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31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Контрольная работа по теме «</w:t>
      </w:r>
      <w:r w:rsidRPr="003D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Изготовление изделия из деталей круглого сечения»</w:t>
      </w:r>
    </w:p>
    <w:p w:rsidR="006A0C24" w:rsidRPr="003D313D" w:rsidRDefault="006A0C24" w:rsidP="006A0C2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Практическая работа</w:t>
      </w:r>
    </w:p>
    <w:p w:rsidR="006A0C24" w:rsidRPr="003D313D" w:rsidRDefault="006A0C24" w:rsidP="006A0C2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Инструкционная карта:</w:t>
      </w:r>
    </w:p>
    <w:p w:rsidR="006A0C24" w:rsidRPr="003D313D" w:rsidRDefault="006A0C24" w:rsidP="006A0C24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Чертеж </w:t>
      </w:r>
    </w:p>
    <w:p w:rsidR="006A0C24" w:rsidRPr="003D313D" w:rsidRDefault="006A0C24" w:rsidP="006A0C24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Подобрать материал. Разметить и раскроить </w:t>
      </w:r>
      <w:proofErr w:type="gramStart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п</w:t>
      </w:r>
      <w:proofErr w:type="gramEnd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/м на заготовки с припуском на обработку  </w:t>
      </w:r>
    </w:p>
    <w:p w:rsidR="006A0C24" w:rsidRPr="003D313D" w:rsidRDefault="006A0C24" w:rsidP="006A0C24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Выстрогать все четыре поверхности под заданные размеры. </w:t>
      </w:r>
    </w:p>
    <w:p w:rsidR="006A0C24" w:rsidRPr="003D313D" w:rsidRDefault="006A0C24" w:rsidP="006A0C24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Контроль за</w:t>
      </w:r>
      <w:proofErr w:type="gramEnd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 качеством строгания.</w:t>
      </w:r>
    </w:p>
    <w:p w:rsidR="006A0C24" w:rsidRPr="003D313D" w:rsidRDefault="006A0C24" w:rsidP="006A0C24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Зачистить</w:t>
      </w:r>
    </w:p>
    <w:p w:rsidR="006A0C24" w:rsidRDefault="006A0C24" w:rsidP="006A0C24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C24" w:rsidRDefault="006A0C24" w:rsidP="006A0C24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C24" w:rsidRDefault="006A0C24" w:rsidP="006A0C24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C24" w:rsidRDefault="006A0C24" w:rsidP="006A0C24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6A0C24" w:rsidRPr="003D313D" w:rsidRDefault="006A0C24" w:rsidP="006A0C24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13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Контрольная работа по теме: «</w:t>
      </w:r>
      <w:r w:rsidRPr="003D313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Угловое сере</w:t>
      </w:r>
      <w:r w:rsidRPr="003D313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динное соеди</w:t>
      </w:r>
      <w:r w:rsidRPr="003D313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нение на шип </w:t>
      </w:r>
      <w:r w:rsidRPr="003D313D">
        <w:rPr>
          <w:rFonts w:ascii="Times New Roman" w:eastAsia="Times New Roman" w:hAnsi="Times New Roman" w:cs="Times New Roman"/>
          <w:b/>
          <w:sz w:val="24"/>
          <w:szCs w:val="24"/>
        </w:rPr>
        <w:t>одинарный»</w:t>
      </w:r>
    </w:p>
    <w:p w:rsidR="006A0C24" w:rsidRPr="003D313D" w:rsidRDefault="006A0C24" w:rsidP="006A0C2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313D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6A0C24" w:rsidRPr="003D313D" w:rsidRDefault="006A0C24" w:rsidP="006A0C2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313D">
        <w:rPr>
          <w:rFonts w:ascii="Times New Roman" w:eastAsia="Calibri" w:hAnsi="Times New Roman" w:cs="Times New Roman"/>
          <w:sz w:val="24"/>
          <w:szCs w:val="24"/>
        </w:rPr>
        <w:t>Инструкционная карта:</w:t>
      </w:r>
    </w:p>
    <w:p w:rsidR="006A0C24" w:rsidRPr="003D313D" w:rsidRDefault="006A0C24" w:rsidP="006A0C2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Чертеж </w:t>
      </w:r>
    </w:p>
    <w:p w:rsidR="006A0C24" w:rsidRPr="003D313D" w:rsidRDefault="006A0C24" w:rsidP="006A0C2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Подобрать материал. Разметить и раскроить </w:t>
      </w:r>
      <w:proofErr w:type="gramStart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п</w:t>
      </w:r>
      <w:proofErr w:type="gramEnd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/м на заготовки с припуском на обработку  </w:t>
      </w:r>
    </w:p>
    <w:p w:rsidR="006A0C24" w:rsidRPr="003D313D" w:rsidRDefault="006A0C24" w:rsidP="006A0C2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Выстрогать все четыре поверхности под заданные размеры. </w:t>
      </w:r>
    </w:p>
    <w:p w:rsidR="006A0C24" w:rsidRPr="003D313D" w:rsidRDefault="006A0C24" w:rsidP="006A0C2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Контроль за</w:t>
      </w:r>
      <w:proofErr w:type="gramEnd"/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 качеством строгание, пиление долбление.</w:t>
      </w:r>
    </w:p>
    <w:p w:rsidR="006A0C24" w:rsidRPr="003D313D" w:rsidRDefault="006A0C24" w:rsidP="006A0C2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Зачистить</w:t>
      </w:r>
    </w:p>
    <w:p w:rsidR="006A0C24" w:rsidRPr="003D313D" w:rsidRDefault="006A0C24" w:rsidP="006A0C2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31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Сбор насухо</w:t>
      </w:r>
    </w:p>
    <w:p w:rsidR="006A0C24" w:rsidRPr="005948BB" w:rsidRDefault="006A0C24" w:rsidP="006A0C24">
      <w:pPr>
        <w:rPr>
          <w:rFonts w:ascii="Times New Roman" w:hAnsi="Times New Roman" w:cs="Times New Roman"/>
          <w:sz w:val="24"/>
          <w:szCs w:val="24"/>
        </w:rPr>
      </w:pPr>
    </w:p>
    <w:p w:rsidR="003A2FBA" w:rsidRDefault="003A2FBA"/>
    <w:sectPr w:rsidR="003A2FBA" w:rsidSect="00511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DCF"/>
    <w:multiLevelType w:val="multilevel"/>
    <w:tmpl w:val="9680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43A77"/>
    <w:multiLevelType w:val="hybridMultilevel"/>
    <w:tmpl w:val="2C6C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8BA"/>
    <w:multiLevelType w:val="hybridMultilevel"/>
    <w:tmpl w:val="4410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52E46"/>
    <w:multiLevelType w:val="multilevel"/>
    <w:tmpl w:val="FA0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D5506"/>
    <w:multiLevelType w:val="hybridMultilevel"/>
    <w:tmpl w:val="4410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61E0E"/>
    <w:multiLevelType w:val="multilevel"/>
    <w:tmpl w:val="5364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D0C75"/>
    <w:multiLevelType w:val="multilevel"/>
    <w:tmpl w:val="3ADE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D6FBD"/>
    <w:multiLevelType w:val="hybridMultilevel"/>
    <w:tmpl w:val="4410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A67977"/>
    <w:multiLevelType w:val="multilevel"/>
    <w:tmpl w:val="51BA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648DB"/>
    <w:multiLevelType w:val="multilevel"/>
    <w:tmpl w:val="8FD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60"/>
    <w:rsid w:val="000C6EE2"/>
    <w:rsid w:val="003A2FBA"/>
    <w:rsid w:val="003F1D77"/>
    <w:rsid w:val="006A0C24"/>
    <w:rsid w:val="00F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C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C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A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0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C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C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A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3116</Words>
  <Characters>17766</Characters>
  <Application>Microsoft Office Word</Application>
  <DocSecurity>0</DocSecurity>
  <Lines>148</Lines>
  <Paragraphs>41</Paragraphs>
  <ScaleCrop>false</ScaleCrop>
  <Company/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4</cp:revision>
  <dcterms:created xsi:type="dcterms:W3CDTF">2018-09-27T13:39:00Z</dcterms:created>
  <dcterms:modified xsi:type="dcterms:W3CDTF">2019-02-20T08:52:00Z</dcterms:modified>
</cp:coreProperties>
</file>