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Спиридонова Тамара Ивановна</w:t>
      </w:r>
    </w:p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педагог дополнительного образования</w:t>
      </w:r>
    </w:p>
    <w:p w:rsidR="005D22B5" w:rsidRPr="00545085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ДТО "</w:t>
      </w:r>
      <w:proofErr w:type="spellStart"/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Теле-Кино</w:t>
      </w:r>
      <w:proofErr w:type="spellEnd"/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" ГАОУ ДПО "</w:t>
      </w:r>
      <w:proofErr w:type="spellStart"/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ТемоЦентр</w:t>
      </w:r>
      <w:proofErr w:type="spellEnd"/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"</w:t>
      </w:r>
    </w:p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Детский телевизионный учебный центр</w:t>
      </w:r>
    </w:p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г. Москва</w:t>
      </w:r>
    </w:p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D22B5" w:rsidRDefault="005D22B5" w:rsidP="005D22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 вдруг вы Снегурочка? Проверьте насколько вы волшебница</w:t>
      </w:r>
    </w:p>
    <w:p w:rsidR="005D22B5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D22B5" w:rsidRPr="00F8734E" w:rsidRDefault="005D22B5" w:rsidP="005D22B5">
      <w:pPr>
        <w:pBdr>
          <w:bottom w:val="single" w:sz="6" w:space="1" w:color="auto"/>
        </w:pBdr>
        <w:spacing w:after="0" w:line="240" w:lineRule="auto"/>
        <w:ind w:firstLine="85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73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Знакомство с жизнью Снегурочки с проявлением ее скрытого образа</w:t>
      </w:r>
    </w:p>
    <w:p w:rsidR="005D22B5" w:rsidRPr="00F8734E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73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Задачи:</w:t>
      </w:r>
    </w:p>
    <w:p w:rsidR="005D22B5" w:rsidRPr="00F8734E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73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Умение находить правильный ответ из трех предложенных вопросов</w:t>
      </w:r>
    </w:p>
    <w:p w:rsidR="005D22B5" w:rsidRPr="00F8734E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73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Умение находить сравнения образа Снегурочки  </w:t>
      </w:r>
    </w:p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73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Уме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ние в прохождении теста, отвечать</w:t>
      </w:r>
      <w:r w:rsidRPr="00F873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 вопросы, которые  помогут  </w:t>
      </w:r>
      <w:r w:rsidRPr="00F873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узнать, не являетесь ли вы скрытной Снегурочкой.</w:t>
      </w:r>
    </w:p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ind w:firstLine="85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Друзья! Вы когда-нибудь задумывались над тем, почему в новогоднюю ночь внезапно увеличивается количество Снегурочек и Дедов Морозов? Это не  случайность! Наверно это проявление скрытых синдромов, которые до конца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наукой </w:t>
      </w: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еще не изучены.</w:t>
      </w:r>
    </w:p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ind w:firstLine="85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Обнаружить этот синдром не так то просто. Он тщательно прячется и ждет своего часа. Так что вы даже можете не предполагать, что вы настоящая волшебница. Со своей стороны, я прошла тест и обнаружилось в оценке ответов результат 75%. Система мне предложила </w:t>
      </w:r>
      <w:r w:rsidRPr="00576F75">
        <w:rPr>
          <w:rFonts w:ascii="Times New Roman" w:hAnsi="Times New Roman" w:cs="Times New Roman"/>
          <w:color w:val="333333"/>
          <w:sz w:val="24"/>
          <w:szCs w:val="24"/>
        </w:rPr>
        <w:t xml:space="preserve">запасаться подарками, новогодним настроением и тренировать свой вестибулярный аппарат, ведь водить хороводы вокруг елки придется очень много. </w:t>
      </w: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Очень интересно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поверьте! </w:t>
      </w:r>
      <w:r w:rsidRPr="000137E0">
        <w:t xml:space="preserve"> </w:t>
      </w:r>
      <w:r w:rsidRPr="000137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https://professionali.ru/polls/435/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ind w:firstLine="85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F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Приглашаю желающих поучаствовать в прохождении теста, ответить на вопросы, которые  помогут вам узнать, не являетесь ли вы скрытной Снегурочкой. Предлагаю узнать сколько в вас волшебства.</w:t>
      </w:r>
    </w:p>
    <w:p w:rsidR="005D22B5" w:rsidRPr="00576F75" w:rsidRDefault="005D22B5" w:rsidP="005D22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356"/>
      </w:tblGrid>
      <w:tr w:rsidR="00976823" w:rsidRPr="00576F75" w:rsidTr="00324A59">
        <w:tc>
          <w:tcPr>
            <w:tcW w:w="9356" w:type="dxa"/>
          </w:tcPr>
          <w:p w:rsidR="00976823" w:rsidRDefault="00976823" w:rsidP="00324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Назовите основной элемент гардероба </w:t>
            </w:r>
            <w:proofErr w:type="spellStart"/>
            <w:r w:rsidRPr="00576F75">
              <w:rPr>
                <w:rFonts w:ascii="Times New Roman" w:hAnsi="Times New Roman" w:cs="Times New Roman"/>
                <w:bCs/>
                <w:sz w:val="24"/>
                <w:szCs w:val="24"/>
              </w:rPr>
              <w:t>Снегурочки</w:t>
            </w:r>
            <w:r w:rsidRPr="00576F75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чки</w:t>
            </w:r>
            <w:proofErr w:type="spellEnd"/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 xml:space="preserve">Сумочка от </w:t>
            </w:r>
            <w:r w:rsidRPr="00576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Gucci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Туфли на высоком каблуке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Шубка серого или белого  цвета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2. По традиции на Новый год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Мы идем с подругой в солярий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Мы обсуждаем, что же приготовить к праздничному столу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Я ищу Деда Мороза для важных дел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3. Вы считаете себя горячим или холодным человеком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Какой странный вопрос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Скорее горячим, чем холодным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Скорее холодным, чем горячим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4. Новый год вы обычно встречаете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В кругу друзей и семьи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В одиночестве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Каждый год преподносит мне что-то новое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5. Кто такой Дед Мороз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Дед с бородой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Мой деловой партнер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Персонаж из сказки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6. Что обязательно должно быть у Деда Мороза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Посох, санки, шапка и борода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Сигара, </w:t>
            </w:r>
            <w:proofErr w:type="spellStart"/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кадиллак</w:t>
            </w:r>
            <w:proofErr w:type="spellEnd"/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, сомбреро и щетина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Шпага, конь, шляпа и усы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Вы твердо уверены, что люди делятся на хороших и плохих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А еще бывают просто богатые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Скорее всего нет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8. Выберите значимую часть гардероба настоящего Деда Мороза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Кожаная куртка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Спортивный костюм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Шубка красного  или синего цвета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 xml:space="preserve">9. Кто такая Снегурочка 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Вся такая холодная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Да ведь это я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Персонаж русской народной сказки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10. Кто начинает отмечать Новый год первым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 xml:space="preserve">Жители острова </w:t>
            </w:r>
            <w:proofErr w:type="spellStart"/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Киритимати</w:t>
            </w:r>
            <w:proofErr w:type="spellEnd"/>
          </w:p>
          <w:p w:rsidR="005D22B5" w:rsidRPr="00576F75" w:rsidRDefault="005D22B5" w:rsidP="005D22B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Жители Сахалина и Владивостока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Я, потому что начинаю его отмечать еще за неделю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11. Когда зовут Снегурочку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Когда Дед Мороз задерживается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Когда становится скучно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По любому поводу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12. Где встречает Новый год Снегурочка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В компании с Дедом Морозом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В ночном клубе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Не важно где, главное - с кем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13. Почему хорошо быть Снегурочкой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А кто сказал, что ей быть хорошо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Кризис ей не страшен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Она всегда в центре внимания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14. Откуда Дед Мороз берет столько подарков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Без моей помощи не обходится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Собственное производство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У него оптовые поставщики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15. Укажите основную деятельность Снегурочки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Она бизнес- партнер Деда Мороза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Развлекать зрителей, пока не появился Дед Мороз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Раздавать подарки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16. Где живет Дед Мороз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В детских воспоминаниях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Да повсюду они живут, они - среди нас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На северном Полюсе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17.  Что вы знаете о Санта Клаусе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Он ездит на санях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То же самое, что и Дед Мороз, только другого цвета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Это конкурент Деда Мороза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18. Чем занимается Снегурочка в остальное время года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 xml:space="preserve">Отдыхает на </w:t>
            </w:r>
            <w:proofErr w:type="spellStart"/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Карибских</w:t>
            </w:r>
            <w:proofErr w:type="spellEnd"/>
            <w:r w:rsidRPr="00576F75">
              <w:rPr>
                <w:rFonts w:ascii="Times New Roman" w:hAnsi="Times New Roman" w:cs="Times New Roman"/>
                <w:sz w:val="24"/>
                <w:szCs w:val="24"/>
              </w:rPr>
              <w:t xml:space="preserve"> островах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Подрабатывает по совместительству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Деду Морозу готовить подарки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О чем мечтает Снегурочка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5D22B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Встретить прекрасного принца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Побольше заработать в Новый Год</w:t>
            </w:r>
          </w:p>
          <w:p w:rsidR="005D22B5" w:rsidRPr="00576F75" w:rsidRDefault="005D22B5" w:rsidP="005D22B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>Чтобы всегда было холодно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F17548" w:rsidRDefault="005D22B5" w:rsidP="00324A59">
            <w:pPr>
              <w:pStyle w:val="a6"/>
              <w:shd w:val="clear" w:color="auto" w:fill="FFFFFF"/>
              <w:spacing w:before="150" w:beforeAutospacing="0" w:after="0" w:afterAutospacing="0" w:line="255" w:lineRule="atLeast"/>
            </w:pPr>
            <w:r w:rsidRPr="00F17548">
              <w:t>Вероятность того, что вы Снегурочка: 75%</w:t>
            </w:r>
            <w:r w:rsidRPr="00F17548">
              <w:rPr>
                <w:rStyle w:val="apple-converted-space"/>
              </w:rPr>
              <w:t> </w:t>
            </w:r>
            <w:r w:rsidRPr="00F17548">
              <w:br/>
              <w:t>Можно точно сказать, что вы скрытая Снегурочка. В новогоднюю ночь у вас может появиться прекрасная голубая шубка, и вы будете дарить всем подарки. Красные румяные щеки вам обеспечены. Так что запасайтесь подарками, новогодним настроением и тренируйте вестибулярный аппарат – водить хороводы вокруг елки придется очень много!</w:t>
            </w:r>
          </w:p>
          <w:p w:rsidR="005D22B5" w:rsidRDefault="005D22B5" w:rsidP="00324A59">
            <w:pPr>
              <w:pStyle w:val="a6"/>
              <w:shd w:val="clear" w:color="auto" w:fill="FFFFFF"/>
              <w:spacing w:before="150" w:beforeAutospacing="0" w:after="0" w:afterAutospacing="0" w:line="255" w:lineRule="atLeast"/>
            </w:pPr>
            <w:r w:rsidRPr="00F17548">
              <w:t>Такой же результат у</w:t>
            </w:r>
            <w:r w:rsidRPr="00F17548">
              <w:rPr>
                <w:rStyle w:val="apple-converted-space"/>
              </w:rPr>
              <w:t> </w:t>
            </w:r>
            <w:r w:rsidRPr="00F17548">
              <w:rPr>
                <w:rStyle w:val="a5"/>
              </w:rPr>
              <w:t>55%</w:t>
            </w:r>
            <w:r w:rsidRPr="00F17548">
              <w:rPr>
                <w:rStyle w:val="apple-converted-space"/>
              </w:rPr>
              <w:t> </w:t>
            </w:r>
            <w:r w:rsidRPr="00F17548">
              <w:t>участников теста.</w:t>
            </w:r>
            <w:r>
              <w:t xml:space="preserve"> </w:t>
            </w:r>
          </w:p>
          <w:p w:rsidR="005D22B5" w:rsidRPr="00F040EA" w:rsidRDefault="00545085" w:rsidP="00324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5">
              <w:rPr>
                <w:rFonts w:ascii="Times New Roman" w:hAnsi="Times New Roman" w:cs="Times New Roman"/>
                <w:sz w:val="24"/>
                <w:szCs w:val="24"/>
              </w:rPr>
              <w:t>https://professionali.ru/polls/435/1982749.html?utm_source=facebook&amp;utm_medium=repost&amp;utm_campaign=poll-test</w:t>
            </w:r>
          </w:p>
        </w:tc>
      </w:tr>
      <w:tr w:rsidR="005D22B5" w:rsidRPr="00576F75" w:rsidTr="00324A59">
        <w:tc>
          <w:tcPr>
            <w:tcW w:w="9356" w:type="dxa"/>
          </w:tcPr>
          <w:p w:rsidR="005D22B5" w:rsidRPr="00576F75" w:rsidRDefault="005D22B5" w:rsidP="00324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B5" w:rsidRPr="00EC3CCE" w:rsidTr="00324A59">
        <w:tc>
          <w:tcPr>
            <w:tcW w:w="9356" w:type="dxa"/>
          </w:tcPr>
          <w:p w:rsidR="005D22B5" w:rsidRDefault="005D22B5" w:rsidP="00324A5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F7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использования материалов портала подтверждаю приглашением от организаторов Сети Профессионалы. </w:t>
            </w:r>
            <w:r w:rsidRPr="0057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Уважаемая Тамара, мы рады видеть Вас среди</w:t>
            </w:r>
            <w:r w:rsidRPr="00576F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76F75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6 627 003</w:t>
            </w:r>
            <w:r w:rsidRPr="00576F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7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пользователей нашей сети. Начните извлекать пользу от крупнейшего русскоязычного делового ресурса уже сейчас, это просто!</w:t>
            </w:r>
          </w:p>
          <w:p w:rsidR="005D22B5" w:rsidRPr="00FA72A4" w:rsidRDefault="00FA72A4" w:rsidP="00665109">
            <w:pPr>
              <w:pStyle w:val="a9"/>
              <w:rPr>
                <w:rFonts w:ascii="Times New Roman" w:hAnsi="Times New Roman" w:cs="Times New Roman"/>
              </w:rPr>
            </w:pPr>
            <w:r w:rsidRPr="00EE7553">
              <w:rPr>
                <w:rFonts w:ascii="Times New Roman" w:hAnsi="Times New Roman" w:cs="Times New Roman"/>
                <w:sz w:val="24"/>
                <w:szCs w:val="24"/>
              </w:rPr>
              <w:t>https://professionali.ru/info/agreement/</w:t>
            </w:r>
          </w:p>
        </w:tc>
      </w:tr>
    </w:tbl>
    <w:p w:rsidR="00CF6F3A" w:rsidRDefault="00CF6F3A"/>
    <w:p w:rsidR="00E92503" w:rsidRPr="00FA72A4" w:rsidRDefault="00FA72A4" w:rsidP="00E92503">
      <w:pPr>
        <w:ind w:left="708"/>
        <w:rPr>
          <w:rFonts w:ascii="Times New Roman" w:hAnsi="Times New Roman" w:cs="Times New Roman"/>
        </w:rPr>
      </w:pPr>
      <w:r w:rsidRPr="00FA72A4">
        <w:rPr>
          <w:rFonts w:ascii="Times New Roman" w:hAnsi="Times New Roman" w:cs="Times New Roman"/>
        </w:rPr>
        <w:t xml:space="preserve">Источник: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665109">
        <w:rPr>
          <w:rFonts w:ascii="Times New Roman" w:hAnsi="Times New Roman" w:cs="Times New Roman"/>
        </w:rPr>
        <w:t xml:space="preserve">Спиридонова Т.И. </w:t>
      </w:r>
      <w:r w:rsidR="00E92503">
        <w:rPr>
          <w:rFonts w:ascii="Times New Roman" w:hAnsi="Times New Roman" w:cs="Times New Roman"/>
        </w:rPr>
        <w:t xml:space="preserve">Тест "А вдруг вы Снегурочка? Проверьте насколько вы волшебница http://xn--j1ahfl.xn </w:t>
      </w:r>
      <w:r w:rsidR="00E92503" w:rsidRPr="00FA72A4">
        <w:rPr>
          <w:rFonts w:ascii="Times New Roman" w:hAnsi="Times New Roman" w:cs="Times New Roman"/>
        </w:rPr>
        <w:t>p1ai/library/test_a_vdrug_vi_snegurochka_proverte_naskolko_vi__005350.html</w:t>
      </w:r>
      <w:r w:rsidR="00E92503" w:rsidRPr="00EE75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E92503">
        <w:rPr>
          <w:rFonts w:ascii="Times New Roman" w:hAnsi="Times New Roman" w:cs="Times New Roman"/>
        </w:rPr>
        <w:t xml:space="preserve">                </w:t>
      </w:r>
    </w:p>
    <w:p w:rsidR="00E92503" w:rsidRDefault="00E92503" w:rsidP="00EE7553">
      <w:pPr>
        <w:pStyle w:val="a9"/>
        <w:rPr>
          <w:rFonts w:ascii="Times New Roman" w:hAnsi="Times New Roman" w:cs="Times New Roman"/>
        </w:rPr>
      </w:pPr>
    </w:p>
    <w:sectPr w:rsidR="00E92503" w:rsidSect="003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AC0"/>
    <w:multiLevelType w:val="hybridMultilevel"/>
    <w:tmpl w:val="3F62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6A3"/>
    <w:multiLevelType w:val="hybridMultilevel"/>
    <w:tmpl w:val="8FD0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7398"/>
    <w:multiLevelType w:val="hybridMultilevel"/>
    <w:tmpl w:val="A8B8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E67BE"/>
    <w:multiLevelType w:val="hybridMultilevel"/>
    <w:tmpl w:val="7B30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47FC1"/>
    <w:multiLevelType w:val="hybridMultilevel"/>
    <w:tmpl w:val="AC00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2F5B"/>
    <w:multiLevelType w:val="hybridMultilevel"/>
    <w:tmpl w:val="DF18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6D9"/>
    <w:multiLevelType w:val="hybridMultilevel"/>
    <w:tmpl w:val="CD52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2529"/>
    <w:multiLevelType w:val="hybridMultilevel"/>
    <w:tmpl w:val="C438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00552"/>
    <w:multiLevelType w:val="hybridMultilevel"/>
    <w:tmpl w:val="8BD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A30C5"/>
    <w:multiLevelType w:val="hybridMultilevel"/>
    <w:tmpl w:val="6674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81571"/>
    <w:multiLevelType w:val="hybridMultilevel"/>
    <w:tmpl w:val="7C94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E79BB"/>
    <w:multiLevelType w:val="hybridMultilevel"/>
    <w:tmpl w:val="7B2E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221B2"/>
    <w:multiLevelType w:val="hybridMultilevel"/>
    <w:tmpl w:val="CBB2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46E2D"/>
    <w:multiLevelType w:val="hybridMultilevel"/>
    <w:tmpl w:val="2C3E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54824"/>
    <w:multiLevelType w:val="hybridMultilevel"/>
    <w:tmpl w:val="B4AA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13224"/>
    <w:multiLevelType w:val="hybridMultilevel"/>
    <w:tmpl w:val="ABB8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23535"/>
    <w:multiLevelType w:val="hybridMultilevel"/>
    <w:tmpl w:val="E92A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70E91"/>
    <w:multiLevelType w:val="hybridMultilevel"/>
    <w:tmpl w:val="F3C6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C5896"/>
    <w:multiLevelType w:val="hybridMultilevel"/>
    <w:tmpl w:val="6664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5"/>
  </w:num>
  <w:num w:numId="5">
    <w:abstractNumId w:val="1"/>
  </w:num>
  <w:num w:numId="6">
    <w:abstractNumId w:val="17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18"/>
  </w:num>
  <w:num w:numId="17">
    <w:abstractNumId w:val="16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F6F3A"/>
    <w:rsid w:val="00000CD4"/>
    <w:rsid w:val="00017796"/>
    <w:rsid w:val="000268C1"/>
    <w:rsid w:val="000459A4"/>
    <w:rsid w:val="0005009F"/>
    <w:rsid w:val="0008291C"/>
    <w:rsid w:val="00086D42"/>
    <w:rsid w:val="00096B4A"/>
    <w:rsid w:val="000A70BD"/>
    <w:rsid w:val="000B0DAF"/>
    <w:rsid w:val="000D34A4"/>
    <w:rsid w:val="000D78E9"/>
    <w:rsid w:val="000E1AFA"/>
    <w:rsid w:val="000E3B59"/>
    <w:rsid w:val="000F1D94"/>
    <w:rsid w:val="000F5ED5"/>
    <w:rsid w:val="000F6ACB"/>
    <w:rsid w:val="000F6FCD"/>
    <w:rsid w:val="000F768D"/>
    <w:rsid w:val="001021B0"/>
    <w:rsid w:val="0010585F"/>
    <w:rsid w:val="00105A52"/>
    <w:rsid w:val="00143A9B"/>
    <w:rsid w:val="00143E5D"/>
    <w:rsid w:val="00171485"/>
    <w:rsid w:val="001727B9"/>
    <w:rsid w:val="001763B5"/>
    <w:rsid w:val="00183807"/>
    <w:rsid w:val="001C585D"/>
    <w:rsid w:val="001D03F3"/>
    <w:rsid w:val="001D0B58"/>
    <w:rsid w:val="001E2E59"/>
    <w:rsid w:val="001E73A6"/>
    <w:rsid w:val="002030BA"/>
    <w:rsid w:val="00261BF8"/>
    <w:rsid w:val="00267D0F"/>
    <w:rsid w:val="002A36D2"/>
    <w:rsid w:val="002A7B48"/>
    <w:rsid w:val="002D1866"/>
    <w:rsid w:val="002E0009"/>
    <w:rsid w:val="002E205D"/>
    <w:rsid w:val="002F56F0"/>
    <w:rsid w:val="0030447D"/>
    <w:rsid w:val="00312441"/>
    <w:rsid w:val="00313D57"/>
    <w:rsid w:val="00315CA9"/>
    <w:rsid w:val="00332552"/>
    <w:rsid w:val="00370990"/>
    <w:rsid w:val="00373A14"/>
    <w:rsid w:val="00385F88"/>
    <w:rsid w:val="00387557"/>
    <w:rsid w:val="00394553"/>
    <w:rsid w:val="00394679"/>
    <w:rsid w:val="003A6EF2"/>
    <w:rsid w:val="00443B96"/>
    <w:rsid w:val="004456CE"/>
    <w:rsid w:val="0047315C"/>
    <w:rsid w:val="004802F9"/>
    <w:rsid w:val="004A0B2F"/>
    <w:rsid w:val="004A76F3"/>
    <w:rsid w:val="004B17D4"/>
    <w:rsid w:val="004D43A9"/>
    <w:rsid w:val="004D7684"/>
    <w:rsid w:val="004F06A1"/>
    <w:rsid w:val="004F26AE"/>
    <w:rsid w:val="004F780B"/>
    <w:rsid w:val="00507A63"/>
    <w:rsid w:val="00537C5C"/>
    <w:rsid w:val="00545085"/>
    <w:rsid w:val="005523EF"/>
    <w:rsid w:val="005524DC"/>
    <w:rsid w:val="00554D3A"/>
    <w:rsid w:val="005627BB"/>
    <w:rsid w:val="00566A22"/>
    <w:rsid w:val="00573C4F"/>
    <w:rsid w:val="00593ABC"/>
    <w:rsid w:val="005B100F"/>
    <w:rsid w:val="005C2041"/>
    <w:rsid w:val="005C3C32"/>
    <w:rsid w:val="005C7AFD"/>
    <w:rsid w:val="005D22B5"/>
    <w:rsid w:val="005E605E"/>
    <w:rsid w:val="005F18EC"/>
    <w:rsid w:val="005F253E"/>
    <w:rsid w:val="00614A8D"/>
    <w:rsid w:val="00642125"/>
    <w:rsid w:val="00642365"/>
    <w:rsid w:val="006514F1"/>
    <w:rsid w:val="00665109"/>
    <w:rsid w:val="00676B91"/>
    <w:rsid w:val="006815E9"/>
    <w:rsid w:val="006863A8"/>
    <w:rsid w:val="006B57EF"/>
    <w:rsid w:val="006C2AE6"/>
    <w:rsid w:val="006D264E"/>
    <w:rsid w:val="006D2767"/>
    <w:rsid w:val="006D3D73"/>
    <w:rsid w:val="006E23EA"/>
    <w:rsid w:val="00700D5B"/>
    <w:rsid w:val="007123EF"/>
    <w:rsid w:val="0071526C"/>
    <w:rsid w:val="0072250B"/>
    <w:rsid w:val="007262B5"/>
    <w:rsid w:val="00796853"/>
    <w:rsid w:val="0079797F"/>
    <w:rsid w:val="007C1275"/>
    <w:rsid w:val="007D35E3"/>
    <w:rsid w:val="007F0107"/>
    <w:rsid w:val="007F3621"/>
    <w:rsid w:val="007F5AA5"/>
    <w:rsid w:val="008303D2"/>
    <w:rsid w:val="0083159A"/>
    <w:rsid w:val="00844642"/>
    <w:rsid w:val="00851299"/>
    <w:rsid w:val="008565C1"/>
    <w:rsid w:val="0086044F"/>
    <w:rsid w:val="00863989"/>
    <w:rsid w:val="00863C86"/>
    <w:rsid w:val="00864406"/>
    <w:rsid w:val="00897C71"/>
    <w:rsid w:val="008A5CB4"/>
    <w:rsid w:val="008C280D"/>
    <w:rsid w:val="008D2F02"/>
    <w:rsid w:val="008E48D2"/>
    <w:rsid w:val="008F0D4F"/>
    <w:rsid w:val="00912FAE"/>
    <w:rsid w:val="00920997"/>
    <w:rsid w:val="00920E56"/>
    <w:rsid w:val="00936B95"/>
    <w:rsid w:val="009374F0"/>
    <w:rsid w:val="0095071A"/>
    <w:rsid w:val="00954DA4"/>
    <w:rsid w:val="00960206"/>
    <w:rsid w:val="0096170E"/>
    <w:rsid w:val="00976823"/>
    <w:rsid w:val="009815E9"/>
    <w:rsid w:val="009B7AE6"/>
    <w:rsid w:val="009D4E94"/>
    <w:rsid w:val="009D79EF"/>
    <w:rsid w:val="009E300A"/>
    <w:rsid w:val="009F556C"/>
    <w:rsid w:val="00A25788"/>
    <w:rsid w:val="00A320A9"/>
    <w:rsid w:val="00A541C0"/>
    <w:rsid w:val="00A616EA"/>
    <w:rsid w:val="00A70DE8"/>
    <w:rsid w:val="00AA2722"/>
    <w:rsid w:val="00AC1EFB"/>
    <w:rsid w:val="00AD04BC"/>
    <w:rsid w:val="00AF24D1"/>
    <w:rsid w:val="00B011F0"/>
    <w:rsid w:val="00B3495B"/>
    <w:rsid w:val="00B36959"/>
    <w:rsid w:val="00B433D5"/>
    <w:rsid w:val="00B5072E"/>
    <w:rsid w:val="00B712B1"/>
    <w:rsid w:val="00B75D63"/>
    <w:rsid w:val="00B77247"/>
    <w:rsid w:val="00B80DDE"/>
    <w:rsid w:val="00B92D96"/>
    <w:rsid w:val="00BB5653"/>
    <w:rsid w:val="00BB6612"/>
    <w:rsid w:val="00BC5F8A"/>
    <w:rsid w:val="00BD0581"/>
    <w:rsid w:val="00BD4934"/>
    <w:rsid w:val="00C02AAA"/>
    <w:rsid w:val="00C0386A"/>
    <w:rsid w:val="00C44000"/>
    <w:rsid w:val="00C66440"/>
    <w:rsid w:val="00C7100A"/>
    <w:rsid w:val="00C74FDB"/>
    <w:rsid w:val="00C83A70"/>
    <w:rsid w:val="00C91446"/>
    <w:rsid w:val="00CB49BE"/>
    <w:rsid w:val="00CC43C9"/>
    <w:rsid w:val="00CF6F3A"/>
    <w:rsid w:val="00D12BF1"/>
    <w:rsid w:val="00D17E68"/>
    <w:rsid w:val="00D25AF9"/>
    <w:rsid w:val="00D82E49"/>
    <w:rsid w:val="00D8553B"/>
    <w:rsid w:val="00D92F84"/>
    <w:rsid w:val="00D94344"/>
    <w:rsid w:val="00DA1411"/>
    <w:rsid w:val="00DB1FA5"/>
    <w:rsid w:val="00DB3DEF"/>
    <w:rsid w:val="00DB75B2"/>
    <w:rsid w:val="00DC5C0F"/>
    <w:rsid w:val="00DE391A"/>
    <w:rsid w:val="00E03902"/>
    <w:rsid w:val="00E2682E"/>
    <w:rsid w:val="00E4010A"/>
    <w:rsid w:val="00E41E05"/>
    <w:rsid w:val="00E62874"/>
    <w:rsid w:val="00E73199"/>
    <w:rsid w:val="00E752A9"/>
    <w:rsid w:val="00E90409"/>
    <w:rsid w:val="00E92503"/>
    <w:rsid w:val="00E95916"/>
    <w:rsid w:val="00EA668E"/>
    <w:rsid w:val="00EC3CCE"/>
    <w:rsid w:val="00EC4855"/>
    <w:rsid w:val="00EC7FC5"/>
    <w:rsid w:val="00EE1731"/>
    <w:rsid w:val="00EE6287"/>
    <w:rsid w:val="00EE7553"/>
    <w:rsid w:val="00EF1BE1"/>
    <w:rsid w:val="00EF2DEB"/>
    <w:rsid w:val="00F01D31"/>
    <w:rsid w:val="00F527E0"/>
    <w:rsid w:val="00F539B0"/>
    <w:rsid w:val="00F57382"/>
    <w:rsid w:val="00F606F8"/>
    <w:rsid w:val="00F6373C"/>
    <w:rsid w:val="00F72E9E"/>
    <w:rsid w:val="00F73568"/>
    <w:rsid w:val="00F87A9B"/>
    <w:rsid w:val="00FA72A4"/>
    <w:rsid w:val="00FC45C9"/>
    <w:rsid w:val="00FD57F6"/>
    <w:rsid w:val="00FE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2B5"/>
    <w:pPr>
      <w:ind w:left="720"/>
      <w:contextualSpacing/>
    </w:pPr>
  </w:style>
  <w:style w:type="character" w:customStyle="1" w:styleId="apple-converted-space">
    <w:name w:val="apple-converted-space"/>
    <w:basedOn w:val="a0"/>
    <w:rsid w:val="005D22B5"/>
  </w:style>
  <w:style w:type="character" w:styleId="a5">
    <w:name w:val="Strong"/>
    <w:basedOn w:val="a0"/>
    <w:uiPriority w:val="22"/>
    <w:qFormat/>
    <w:rsid w:val="005D22B5"/>
    <w:rPr>
      <w:b/>
      <w:bCs/>
    </w:rPr>
  </w:style>
  <w:style w:type="paragraph" w:styleId="a6">
    <w:name w:val="Normal (Web)"/>
    <w:basedOn w:val="a"/>
    <w:uiPriority w:val="99"/>
    <w:unhideWhenUsed/>
    <w:rsid w:val="005D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2B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E75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2017-01-03T17:58:00Z</dcterms:created>
  <dcterms:modified xsi:type="dcterms:W3CDTF">2017-01-05T18:25:00Z</dcterms:modified>
</cp:coreProperties>
</file>