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Онишук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Маратовна,</w:t>
      </w:r>
    </w:p>
    <w:p w:rsidR="00655B5F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655B5F" w:rsidRDefault="00655B5F" w:rsidP="00110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Новобурейской СОШ №1</w:t>
      </w: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655B5F" w:rsidP="00110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110F9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655B5F" w:rsidP="00110F9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Проверочная работа</w:t>
      </w:r>
      <w:r w:rsidR="00110F9C">
        <w:rPr>
          <w:rFonts w:ascii="Times New Roman" w:hAnsi="Times New Roman" w:cs="Times New Roman"/>
          <w:b/>
          <w:i/>
          <w:sz w:val="32"/>
          <w:szCs w:val="32"/>
        </w:rPr>
        <w:t xml:space="preserve"> по </w:t>
      </w:r>
      <w:r w:rsidR="00FE513E">
        <w:rPr>
          <w:rFonts w:ascii="Times New Roman" w:hAnsi="Times New Roman" w:cs="Times New Roman"/>
          <w:b/>
          <w:i/>
          <w:sz w:val="32"/>
          <w:szCs w:val="32"/>
        </w:rPr>
        <w:t>геометрии</w:t>
      </w:r>
      <w:r w:rsidR="00110F9C">
        <w:rPr>
          <w:rFonts w:ascii="Times New Roman" w:hAnsi="Times New Roman" w:cs="Times New Roman"/>
          <w:b/>
          <w:i/>
          <w:sz w:val="32"/>
          <w:szCs w:val="32"/>
        </w:rPr>
        <w:t xml:space="preserve"> для </w:t>
      </w:r>
      <w:r w:rsidR="008A09FF">
        <w:rPr>
          <w:rFonts w:ascii="Times New Roman" w:hAnsi="Times New Roman" w:cs="Times New Roman"/>
          <w:b/>
          <w:i/>
          <w:sz w:val="32"/>
          <w:szCs w:val="32"/>
        </w:rPr>
        <w:t>7</w:t>
      </w:r>
      <w:r w:rsidR="00110F9C"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 класса по теме </w:t>
      </w:r>
    </w:p>
    <w:p w:rsidR="00110F9C" w:rsidRDefault="00110F9C" w:rsidP="00110F9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8A09FF">
        <w:rPr>
          <w:rFonts w:ascii="Times New Roman" w:hAnsi="Times New Roman" w:cs="Times New Roman"/>
          <w:b/>
          <w:i/>
          <w:sz w:val="32"/>
          <w:szCs w:val="32"/>
        </w:rPr>
        <w:t xml:space="preserve">Расстояние от точки </w:t>
      </w:r>
      <w:proofErr w:type="gramStart"/>
      <w:r w:rsidR="008A09FF">
        <w:rPr>
          <w:rFonts w:ascii="Times New Roman" w:hAnsi="Times New Roman" w:cs="Times New Roman"/>
          <w:b/>
          <w:i/>
          <w:sz w:val="32"/>
          <w:szCs w:val="32"/>
        </w:rPr>
        <w:t>до</w:t>
      </w:r>
      <w:proofErr w:type="gramEnd"/>
      <w:r w:rsidR="008A09FF">
        <w:rPr>
          <w:rFonts w:ascii="Times New Roman" w:hAnsi="Times New Roman" w:cs="Times New Roman"/>
          <w:b/>
          <w:i/>
          <w:sz w:val="32"/>
          <w:szCs w:val="32"/>
        </w:rPr>
        <w:t xml:space="preserve"> прямой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110F9C" w:rsidRDefault="00110F9C" w:rsidP="00110F9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10F9C" w:rsidRPr="00974FD4" w:rsidRDefault="00110F9C" w:rsidP="00110F9C">
      <w:pPr>
        <w:spacing w:after="0"/>
        <w:jc w:val="center"/>
        <w:rPr>
          <w:rFonts w:ascii="Times New Roman" w:hAnsi="Times New Roman" w:cs="Times New Roman"/>
          <w:b/>
        </w:rPr>
      </w:pPr>
    </w:p>
    <w:p w:rsidR="00110F9C" w:rsidRDefault="00655B5F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работа</w:t>
      </w:r>
      <w:r w:rsidR="00110F9C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0F9C">
        <w:rPr>
          <w:rFonts w:ascii="Times New Roman" w:hAnsi="Times New Roman" w:cs="Times New Roman"/>
          <w:sz w:val="28"/>
          <w:szCs w:val="28"/>
        </w:rPr>
        <w:t xml:space="preserve"> на проверку  знаний по теме «</w:t>
      </w:r>
      <w:r w:rsidR="008A09FF">
        <w:rPr>
          <w:rFonts w:ascii="Times New Roman" w:hAnsi="Times New Roman" w:cs="Times New Roman"/>
          <w:sz w:val="28"/>
          <w:szCs w:val="28"/>
        </w:rPr>
        <w:t xml:space="preserve">Расстояние от точки </w:t>
      </w:r>
      <w:proofErr w:type="gramStart"/>
      <w:r w:rsidR="008A09F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A09FF">
        <w:rPr>
          <w:rFonts w:ascii="Times New Roman" w:hAnsi="Times New Roman" w:cs="Times New Roman"/>
          <w:sz w:val="28"/>
          <w:szCs w:val="28"/>
        </w:rPr>
        <w:t xml:space="preserve"> прямой</w:t>
      </w:r>
      <w:r w:rsidR="00110F9C">
        <w:rPr>
          <w:rFonts w:ascii="Times New Roman" w:hAnsi="Times New Roman" w:cs="Times New Roman"/>
          <w:sz w:val="28"/>
          <w:szCs w:val="28"/>
        </w:rPr>
        <w:t>».</w:t>
      </w:r>
    </w:p>
    <w:p w:rsidR="00110F9C" w:rsidRDefault="00655B5F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="00110F9C">
        <w:rPr>
          <w:rFonts w:ascii="Times New Roman" w:hAnsi="Times New Roman" w:cs="Times New Roman"/>
          <w:sz w:val="28"/>
          <w:szCs w:val="28"/>
        </w:rPr>
        <w:t xml:space="preserve"> можно проводить в конце урока при закреплении знаний или в начале следующего урока при проверке усвоения материала.</w:t>
      </w:r>
    </w:p>
    <w:p w:rsidR="00110F9C" w:rsidRDefault="00110F9C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соответствуют учебнику Геометрия 7 -  9, авторы </w:t>
      </w:r>
      <w:r w:rsidR="008A0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110F9C" w:rsidRDefault="00110F9C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– по количеству верно выполненных заданий.</w:t>
      </w:r>
    </w:p>
    <w:p w:rsidR="009661E5" w:rsidRDefault="009661E5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материала является его практическая направленность к подготовке к ОГЭ, так как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задания на </w:t>
      </w:r>
      <w:r w:rsidR="008A09FF">
        <w:rPr>
          <w:rFonts w:ascii="Times New Roman" w:hAnsi="Times New Roman" w:cs="Times New Roman"/>
          <w:sz w:val="28"/>
          <w:szCs w:val="28"/>
        </w:rPr>
        <w:t>нахождение расстояние от точки до прямой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клетчатой бумаге.</w:t>
      </w: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Pr="00DD2668" w:rsidRDefault="00110F9C" w:rsidP="00110F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3"/>
        <w:tblW w:w="0" w:type="auto"/>
        <w:tblLook w:val="04A0"/>
      </w:tblPr>
      <w:tblGrid>
        <w:gridCol w:w="1384"/>
        <w:gridCol w:w="1418"/>
        <w:gridCol w:w="1417"/>
        <w:gridCol w:w="1418"/>
        <w:gridCol w:w="1417"/>
        <w:gridCol w:w="1701"/>
      </w:tblGrid>
      <w:tr w:rsidR="00110F9C" w:rsidTr="00655B5F">
        <w:tc>
          <w:tcPr>
            <w:tcW w:w="1384" w:type="dxa"/>
          </w:tcPr>
          <w:p w:rsidR="00110F9C" w:rsidRDefault="00110F9C" w:rsidP="00C97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418" w:type="dxa"/>
          </w:tcPr>
          <w:p w:rsidR="00110F9C" w:rsidRDefault="00110F9C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10F9C" w:rsidRDefault="00110F9C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10F9C" w:rsidRDefault="00110F9C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10F9C" w:rsidRDefault="00110F9C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10F9C" w:rsidRDefault="00110F9C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0F9C" w:rsidTr="00655B5F">
        <w:tc>
          <w:tcPr>
            <w:tcW w:w="1384" w:type="dxa"/>
          </w:tcPr>
          <w:p w:rsidR="00110F9C" w:rsidRDefault="00110F9C" w:rsidP="00C97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418" w:type="dxa"/>
          </w:tcPr>
          <w:p w:rsidR="00110F9C" w:rsidRDefault="008A09FF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10F9C" w:rsidRDefault="008A09FF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10F9C" w:rsidRDefault="008A09FF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10F9C" w:rsidRPr="00383B41" w:rsidRDefault="008A09FF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10F9C" w:rsidRPr="00673EB9" w:rsidRDefault="008A09FF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10F9C" w:rsidRDefault="00110F9C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10F9C" w:rsidRDefault="00417508" w:rsidP="00110F9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Геометрия. 7 – 9 классы.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В.Ф.Бутузов и др</w:t>
      </w:r>
      <w:r w:rsidRPr="00417508">
        <w:rPr>
          <w:rFonts w:ascii="Times New Roman" w:hAnsi="Times New Roman" w:cs="Times New Roman"/>
          <w:sz w:val="28"/>
          <w:szCs w:val="28"/>
        </w:rPr>
        <w:t>. – М.</w:t>
      </w:r>
      <w:r w:rsidR="00B8576D">
        <w:rPr>
          <w:rFonts w:ascii="Times New Roman" w:hAnsi="Times New Roman" w:cs="Times New Roman"/>
          <w:sz w:val="28"/>
          <w:szCs w:val="28"/>
        </w:rPr>
        <w:t xml:space="preserve">: </w:t>
      </w:r>
      <w:r w:rsidRPr="00417508">
        <w:rPr>
          <w:rFonts w:ascii="Times New Roman" w:hAnsi="Times New Roman" w:cs="Times New Roman"/>
          <w:sz w:val="28"/>
          <w:szCs w:val="28"/>
        </w:rPr>
        <w:t xml:space="preserve">Просвещение, 2013. </w:t>
      </w:r>
    </w:p>
    <w:p w:rsidR="00417508" w:rsidRPr="00417508" w:rsidRDefault="00417508" w:rsidP="0041750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B5F" w:rsidRDefault="00655B5F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0F9C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на проверку знаний по теме «Площадь треугольника»</w:t>
      </w:r>
    </w:p>
    <w:p w:rsidR="00110F9C" w:rsidRDefault="00110F9C" w:rsidP="00110F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61E5" w:rsidRDefault="008A09FF" w:rsidP="008A0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клетчатой бумаге с размером клетки 1 ˣ 1 отмечены три точки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и С. </w:t>
      </w:r>
      <w:r w:rsidR="009661E5">
        <w:rPr>
          <w:rFonts w:ascii="Times New Roman" w:hAnsi="Times New Roman" w:cs="Times New Roman"/>
          <w:sz w:val="28"/>
          <w:szCs w:val="28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</w:rPr>
        <w:t xml:space="preserve">расстояние от точки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 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9FF" w:rsidRDefault="008A09FF" w:rsidP="008A0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9FF" w:rsidRPr="008A09FF" w:rsidRDefault="008A09FF" w:rsidP="008A09F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F9C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1E5">
        <w:rPr>
          <w:rFonts w:ascii="Times New Roman" w:hAnsi="Times New Roman" w:cs="Times New Roman"/>
          <w:sz w:val="28"/>
          <w:szCs w:val="28"/>
        </w:rPr>
        <w:t xml:space="preserve">  </w:t>
      </w:r>
      <w:r w:rsidR="008A09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8483" cy="1828686"/>
            <wp:effectExtent l="19050" t="0" r="0" b="0"/>
            <wp:docPr id="6" name="Рисунок 1" descr="C:\Users\Елена\Desktop\экранные ножницы\Скриншот (06.01.2017 12-01-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экранные ножницы\Скриншот (06.01.2017 12-01-3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304" cy="183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1E5" w:rsidRP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5CA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1E5">
        <w:rPr>
          <w:rFonts w:ascii="Times New Roman" w:hAnsi="Times New Roman" w:cs="Times New Roman"/>
          <w:sz w:val="28"/>
          <w:szCs w:val="28"/>
        </w:rPr>
        <w:t xml:space="preserve">  Ответ: ________</w:t>
      </w:r>
    </w:p>
    <w:p w:rsid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Pr="009661E5" w:rsidRDefault="009661E5" w:rsidP="008A09F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8A09FF" w:rsidP="00966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2501" cy="1323824"/>
            <wp:effectExtent l="19050" t="0" r="2149" b="0"/>
            <wp:docPr id="7" name="Рисунок 2" descr="C:\Users\Елена\Desktop\экранные ножницы\Скриншот (06.01.2017 12-03-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экранные ножницы\Скриншот (06.01.2017 12-03-30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545" cy="132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1E5" w:rsidRDefault="009661E5" w:rsidP="009661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9661E5" w:rsidP="009661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9661E5" w:rsidP="009661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</w:t>
      </w:r>
    </w:p>
    <w:p w:rsidR="009661E5" w:rsidRDefault="009661E5" w:rsidP="009661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9661E5" w:rsidP="008A09F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8A09FF" w:rsidP="00966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36341" cy="2045920"/>
            <wp:effectExtent l="19050" t="0" r="0" b="0"/>
            <wp:docPr id="8" name="Рисунок 3" descr="C:\Users\Елена\Desktop\экранные ножницы\Скриншот (06.01.2017 12-03-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экранные ножницы\Скриншот (06.01.2017 12-03-5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810" cy="204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</w:t>
      </w:r>
    </w:p>
    <w:p w:rsid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Pr="009661E5" w:rsidRDefault="009661E5" w:rsidP="008A09F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8A09FF" w:rsidP="00966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69530" cy="2788770"/>
            <wp:effectExtent l="19050" t="0" r="6870" b="0"/>
            <wp:docPr id="9" name="Рисунок 4" descr="C:\Users\Елена\Desktop\экранные ножницы\Скриншот (06.01.2017 12-04-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экранные ножницы\Скриншот (06.01.2017 12-04-17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159" cy="279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</w:t>
      </w:r>
    </w:p>
    <w:p w:rsid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Pr="009661E5" w:rsidRDefault="009661E5" w:rsidP="008A09F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8A09FF" w:rsidP="009661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2508" cy="1743577"/>
            <wp:effectExtent l="19050" t="0" r="7392" b="0"/>
            <wp:docPr id="10" name="Рисунок 5" descr="C:\Users\Елена\Desktop\экранные ножницы\Скриншот (06.01.2017 12-04-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экранные ножницы\Скриншот (06.01.2017 12-04-4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15" cy="174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1E5" w:rsidRDefault="009661E5" w:rsidP="009661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Pr="009661E5" w:rsidRDefault="009661E5" w:rsidP="009661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</w:t>
      </w:r>
    </w:p>
    <w:sectPr w:rsidR="009661E5" w:rsidRPr="009661E5" w:rsidSect="009661E5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06A"/>
    <w:multiLevelType w:val="hybridMultilevel"/>
    <w:tmpl w:val="D564E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9440B"/>
    <w:multiLevelType w:val="hybridMultilevel"/>
    <w:tmpl w:val="E9BA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853A0"/>
    <w:multiLevelType w:val="hybridMultilevel"/>
    <w:tmpl w:val="1850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F9C"/>
    <w:rsid w:val="00110F9C"/>
    <w:rsid w:val="002525CA"/>
    <w:rsid w:val="00417508"/>
    <w:rsid w:val="005B17A9"/>
    <w:rsid w:val="00655B5F"/>
    <w:rsid w:val="008A09FF"/>
    <w:rsid w:val="00935971"/>
    <w:rsid w:val="009661E5"/>
    <w:rsid w:val="00B8576D"/>
    <w:rsid w:val="00F94214"/>
    <w:rsid w:val="00FE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F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2017-01-04T08:25:00Z</dcterms:created>
  <dcterms:modified xsi:type="dcterms:W3CDTF">2017-01-06T05:46:00Z</dcterms:modified>
</cp:coreProperties>
</file>