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91" w:rsidRPr="00AE6691" w:rsidRDefault="00AE6691" w:rsidP="00AE6691">
      <w:pPr>
        <w:rPr>
          <w:bCs/>
          <w:color w:val="404040" w:themeColor="text1" w:themeTint="BF"/>
          <w:szCs w:val="28"/>
        </w:rPr>
      </w:pPr>
    </w:p>
    <w:p w:rsidR="00AE6691" w:rsidRPr="00AE6691" w:rsidRDefault="00AE6691" w:rsidP="00AE6691">
      <w:pPr>
        <w:jc w:val="center"/>
        <w:rPr>
          <w:color w:val="404040" w:themeColor="text1" w:themeTint="BF"/>
          <w:sz w:val="32"/>
        </w:rPr>
      </w:pPr>
      <w:r w:rsidRPr="00AE6691">
        <w:rPr>
          <w:color w:val="404040" w:themeColor="text1" w:themeTint="BF"/>
          <w:sz w:val="32"/>
        </w:rPr>
        <w:t>Муниципальное бюджетное общеобразовательное учреждение</w:t>
      </w:r>
    </w:p>
    <w:p w:rsidR="00AE6691" w:rsidRPr="00AE6691" w:rsidRDefault="00AE6691" w:rsidP="00AE6691">
      <w:pPr>
        <w:jc w:val="center"/>
        <w:rPr>
          <w:color w:val="404040" w:themeColor="text1" w:themeTint="BF"/>
          <w:sz w:val="32"/>
        </w:rPr>
      </w:pPr>
      <w:r w:rsidRPr="00AE6691">
        <w:rPr>
          <w:color w:val="404040" w:themeColor="text1" w:themeTint="BF"/>
          <w:sz w:val="32"/>
        </w:rPr>
        <w:t>Садовская средняя общеобразовательная школа филиал  с.Лозовое</w:t>
      </w:r>
    </w:p>
    <w:p w:rsidR="00AE6691" w:rsidRPr="00AE6691" w:rsidRDefault="00AE6691" w:rsidP="00AE6691">
      <w:pPr>
        <w:jc w:val="center"/>
        <w:rPr>
          <w:color w:val="404040" w:themeColor="text1" w:themeTint="BF"/>
          <w:sz w:val="32"/>
        </w:rPr>
      </w:pPr>
      <w:r w:rsidRPr="00AE6691">
        <w:rPr>
          <w:color w:val="404040" w:themeColor="text1" w:themeTint="BF"/>
          <w:sz w:val="32"/>
        </w:rPr>
        <w:t>с.Лозовое Тамбовского района Амурской области</w:t>
      </w:r>
    </w:p>
    <w:p w:rsidR="00AE6691" w:rsidRPr="00AE6691" w:rsidRDefault="00AE6691" w:rsidP="00AE6691">
      <w:pPr>
        <w:rPr>
          <w:color w:val="404040" w:themeColor="text1" w:themeTint="BF"/>
          <w:sz w:val="32"/>
        </w:rPr>
      </w:pPr>
    </w:p>
    <w:p w:rsidR="00AE6691" w:rsidRPr="00AE6691" w:rsidRDefault="00AE6691" w:rsidP="00AE6691">
      <w:pPr>
        <w:rPr>
          <w:color w:val="404040" w:themeColor="text1" w:themeTint="BF"/>
          <w:sz w:val="32"/>
        </w:rPr>
      </w:pPr>
    </w:p>
    <w:p w:rsidR="00AE6691" w:rsidRPr="00AE6691" w:rsidRDefault="00AE6691" w:rsidP="00AE6691">
      <w:pPr>
        <w:rPr>
          <w:color w:val="404040" w:themeColor="text1" w:themeTint="BF"/>
          <w:sz w:val="32"/>
        </w:rPr>
      </w:pPr>
    </w:p>
    <w:p w:rsidR="00AE6691" w:rsidRPr="00AE6691" w:rsidRDefault="00AE6691" w:rsidP="00AE6691">
      <w:pPr>
        <w:rPr>
          <w:color w:val="404040" w:themeColor="text1" w:themeTint="BF"/>
          <w:sz w:val="32"/>
        </w:rPr>
      </w:pPr>
    </w:p>
    <w:p w:rsidR="00AE6691" w:rsidRDefault="00AE6691" w:rsidP="00AE6691">
      <w:pPr>
        <w:rPr>
          <w:color w:val="404040" w:themeColor="text1" w:themeTint="BF"/>
          <w:sz w:val="32"/>
        </w:rPr>
      </w:pPr>
    </w:p>
    <w:p w:rsidR="003476F7" w:rsidRDefault="003476F7" w:rsidP="00AE6691">
      <w:pPr>
        <w:rPr>
          <w:color w:val="404040" w:themeColor="text1" w:themeTint="BF"/>
          <w:sz w:val="32"/>
        </w:rPr>
      </w:pPr>
    </w:p>
    <w:p w:rsidR="003476F7" w:rsidRPr="00AE6691" w:rsidRDefault="003476F7" w:rsidP="00AE6691">
      <w:pPr>
        <w:rPr>
          <w:color w:val="404040" w:themeColor="text1" w:themeTint="BF"/>
          <w:sz w:val="32"/>
        </w:rPr>
      </w:pPr>
    </w:p>
    <w:p w:rsidR="00AE6691" w:rsidRPr="00AE6691" w:rsidRDefault="00AE6691" w:rsidP="00AE6691">
      <w:pPr>
        <w:rPr>
          <w:color w:val="404040" w:themeColor="text1" w:themeTint="BF"/>
          <w:sz w:val="32"/>
        </w:rPr>
      </w:pPr>
    </w:p>
    <w:p w:rsidR="00AE6691" w:rsidRPr="00AE6691" w:rsidRDefault="00AE6691" w:rsidP="00AE6691">
      <w:pPr>
        <w:jc w:val="center"/>
        <w:rPr>
          <w:b/>
          <w:color w:val="404040" w:themeColor="text1" w:themeTint="BF"/>
          <w:sz w:val="56"/>
        </w:rPr>
      </w:pPr>
      <w:r w:rsidRPr="00AE6691">
        <w:rPr>
          <w:b/>
          <w:color w:val="404040" w:themeColor="text1" w:themeTint="BF"/>
          <w:sz w:val="56"/>
        </w:rPr>
        <w:t>Разработка интегрированного по русскому языку и обществознанию</w:t>
      </w:r>
    </w:p>
    <w:p w:rsidR="00AE6691" w:rsidRPr="00AE6691" w:rsidRDefault="00AE6691" w:rsidP="00AE6691">
      <w:pPr>
        <w:jc w:val="center"/>
        <w:rPr>
          <w:b/>
          <w:color w:val="404040" w:themeColor="text1" w:themeTint="BF"/>
          <w:sz w:val="56"/>
        </w:rPr>
      </w:pPr>
      <w:r w:rsidRPr="00AE6691">
        <w:rPr>
          <w:b/>
          <w:color w:val="404040" w:themeColor="text1" w:themeTint="BF"/>
          <w:sz w:val="56"/>
        </w:rPr>
        <w:t>для 7 класса</w:t>
      </w:r>
    </w:p>
    <w:p w:rsidR="00AE6691" w:rsidRPr="00AE6691" w:rsidRDefault="00AE6691" w:rsidP="00AE6691">
      <w:pPr>
        <w:jc w:val="center"/>
        <w:rPr>
          <w:b/>
          <w:color w:val="404040" w:themeColor="text1" w:themeTint="BF"/>
          <w:sz w:val="56"/>
        </w:rPr>
      </w:pPr>
      <w:r w:rsidRPr="00AE6691">
        <w:rPr>
          <w:b/>
          <w:color w:val="404040" w:themeColor="text1" w:themeTint="BF"/>
          <w:sz w:val="56"/>
        </w:rPr>
        <w:t>на тему</w:t>
      </w:r>
    </w:p>
    <w:p w:rsidR="006B7B8E" w:rsidRDefault="00AE6691" w:rsidP="00AE6691">
      <w:pPr>
        <w:jc w:val="center"/>
        <w:rPr>
          <w:rFonts w:ascii="Arial" w:hAnsi="Arial" w:cs="Arial"/>
          <w:b/>
          <w:i/>
          <w:color w:val="404040" w:themeColor="text1" w:themeTint="BF"/>
          <w:sz w:val="56"/>
        </w:rPr>
      </w:pPr>
      <w:r w:rsidRPr="00AE6691">
        <w:rPr>
          <w:rFonts w:ascii="Arial" w:hAnsi="Arial" w:cs="Arial"/>
          <w:b/>
          <w:i/>
          <w:color w:val="404040" w:themeColor="text1" w:themeTint="BF"/>
          <w:sz w:val="56"/>
        </w:rPr>
        <w:t>«</w:t>
      </w:r>
      <w:r w:rsidR="006B7B8E" w:rsidRPr="00AE6691">
        <w:rPr>
          <w:rFonts w:ascii="Arial" w:hAnsi="Arial" w:cs="Arial"/>
          <w:b/>
          <w:i/>
          <w:color w:val="404040" w:themeColor="text1" w:themeTint="BF"/>
          <w:sz w:val="56"/>
        </w:rPr>
        <w:t xml:space="preserve">Повторение и обобщение </w:t>
      </w:r>
    </w:p>
    <w:p w:rsidR="006B7B8E" w:rsidRDefault="006B7B8E" w:rsidP="00AE6691">
      <w:pPr>
        <w:jc w:val="center"/>
        <w:rPr>
          <w:rFonts w:ascii="Arial" w:hAnsi="Arial" w:cs="Arial"/>
          <w:b/>
          <w:i/>
          <w:color w:val="404040" w:themeColor="text1" w:themeTint="BF"/>
          <w:sz w:val="56"/>
        </w:rPr>
      </w:pPr>
      <w:r w:rsidRPr="00AE6691">
        <w:rPr>
          <w:rFonts w:ascii="Arial" w:hAnsi="Arial" w:cs="Arial"/>
          <w:b/>
          <w:i/>
          <w:color w:val="404040" w:themeColor="text1" w:themeTint="BF"/>
          <w:sz w:val="56"/>
        </w:rPr>
        <w:t xml:space="preserve">знаний </w:t>
      </w:r>
      <w:r w:rsidR="00E21313">
        <w:rPr>
          <w:rFonts w:ascii="Arial" w:hAnsi="Arial" w:cs="Arial"/>
          <w:b/>
          <w:i/>
          <w:color w:val="404040" w:themeColor="text1" w:themeTint="BF"/>
          <w:sz w:val="56"/>
        </w:rPr>
        <w:t>по теме «Д</w:t>
      </w:r>
      <w:r w:rsidRPr="00AE6691">
        <w:rPr>
          <w:rFonts w:ascii="Arial" w:hAnsi="Arial" w:cs="Arial"/>
          <w:b/>
          <w:i/>
          <w:color w:val="404040" w:themeColor="text1" w:themeTint="BF"/>
          <w:sz w:val="56"/>
        </w:rPr>
        <w:t>еепричасти</w:t>
      </w:r>
      <w:r w:rsidR="00E21313">
        <w:rPr>
          <w:rFonts w:ascii="Arial" w:hAnsi="Arial" w:cs="Arial"/>
          <w:b/>
          <w:i/>
          <w:color w:val="404040" w:themeColor="text1" w:themeTint="BF"/>
          <w:sz w:val="56"/>
        </w:rPr>
        <w:t>е</w:t>
      </w:r>
      <w:r w:rsidR="00AE6691" w:rsidRPr="00AE6691">
        <w:rPr>
          <w:rFonts w:ascii="Arial" w:hAnsi="Arial" w:cs="Arial"/>
          <w:b/>
          <w:i/>
          <w:color w:val="404040" w:themeColor="text1" w:themeTint="BF"/>
          <w:sz w:val="56"/>
        </w:rPr>
        <w:t xml:space="preserve">» </w:t>
      </w:r>
    </w:p>
    <w:p w:rsidR="00AE6691" w:rsidRDefault="00AE6691" w:rsidP="00AE6691">
      <w:pPr>
        <w:rPr>
          <w:color w:val="404040" w:themeColor="text1" w:themeTint="BF"/>
          <w:sz w:val="32"/>
        </w:rPr>
      </w:pPr>
    </w:p>
    <w:p w:rsidR="003476F7" w:rsidRPr="00AE6691" w:rsidRDefault="003476F7" w:rsidP="00AE6691">
      <w:pPr>
        <w:rPr>
          <w:color w:val="404040" w:themeColor="text1" w:themeTint="BF"/>
          <w:sz w:val="32"/>
        </w:rPr>
      </w:pPr>
    </w:p>
    <w:p w:rsidR="00AE6691" w:rsidRPr="00AE6691" w:rsidRDefault="00AE6691" w:rsidP="00AE6691">
      <w:pPr>
        <w:rPr>
          <w:color w:val="404040" w:themeColor="text1" w:themeTint="BF"/>
          <w:sz w:val="32"/>
        </w:rPr>
      </w:pPr>
    </w:p>
    <w:p w:rsidR="00AE6691" w:rsidRPr="00AE6691" w:rsidRDefault="00AE6691" w:rsidP="00AE6691">
      <w:pPr>
        <w:rPr>
          <w:color w:val="404040" w:themeColor="text1" w:themeTint="BF"/>
          <w:sz w:val="32"/>
        </w:rPr>
      </w:pPr>
      <w:r w:rsidRPr="00AE6691">
        <w:rPr>
          <w:color w:val="404040" w:themeColor="text1" w:themeTint="BF"/>
          <w:sz w:val="32"/>
        </w:rPr>
        <w:t xml:space="preserve">                                   </w:t>
      </w:r>
    </w:p>
    <w:p w:rsidR="00AE6691" w:rsidRPr="00AE6691" w:rsidRDefault="00AE6691" w:rsidP="00AE6691">
      <w:pPr>
        <w:rPr>
          <w:color w:val="404040" w:themeColor="text1" w:themeTint="BF"/>
          <w:sz w:val="32"/>
        </w:rPr>
      </w:pPr>
    </w:p>
    <w:p w:rsidR="00AE6691" w:rsidRPr="00AE6691" w:rsidRDefault="00AE6691" w:rsidP="00AE6691">
      <w:pPr>
        <w:rPr>
          <w:color w:val="404040" w:themeColor="text1" w:themeTint="BF"/>
          <w:sz w:val="32"/>
        </w:rPr>
      </w:pPr>
    </w:p>
    <w:p w:rsidR="00AE6691" w:rsidRPr="00AE6691" w:rsidRDefault="00AE6691" w:rsidP="00AE6691">
      <w:pPr>
        <w:rPr>
          <w:color w:val="404040" w:themeColor="text1" w:themeTint="BF"/>
          <w:sz w:val="32"/>
        </w:rPr>
      </w:pPr>
      <w:r w:rsidRPr="00AE6691">
        <w:rPr>
          <w:color w:val="404040" w:themeColor="text1" w:themeTint="BF"/>
          <w:sz w:val="32"/>
        </w:rPr>
        <w:t xml:space="preserve">                                                                               </w:t>
      </w:r>
    </w:p>
    <w:p w:rsidR="00AE6691" w:rsidRPr="00AE6691" w:rsidRDefault="00AE6691" w:rsidP="00AE6691">
      <w:pPr>
        <w:ind w:left="6372"/>
        <w:rPr>
          <w:color w:val="404040" w:themeColor="text1" w:themeTint="BF"/>
          <w:sz w:val="36"/>
        </w:rPr>
      </w:pPr>
      <w:r w:rsidRPr="00AE6691">
        <w:rPr>
          <w:color w:val="404040" w:themeColor="text1" w:themeTint="BF"/>
          <w:sz w:val="36"/>
        </w:rPr>
        <w:t>Подготовила</w:t>
      </w:r>
    </w:p>
    <w:p w:rsidR="00AE6691" w:rsidRPr="00AE6691" w:rsidRDefault="00AE6691" w:rsidP="00AE6691">
      <w:pPr>
        <w:ind w:left="6372"/>
        <w:rPr>
          <w:color w:val="404040" w:themeColor="text1" w:themeTint="BF"/>
          <w:sz w:val="36"/>
        </w:rPr>
      </w:pPr>
      <w:r w:rsidRPr="00AE6691">
        <w:rPr>
          <w:color w:val="404040" w:themeColor="text1" w:themeTint="BF"/>
          <w:sz w:val="36"/>
        </w:rPr>
        <w:t xml:space="preserve">учитель русского языка и литературы </w:t>
      </w:r>
    </w:p>
    <w:p w:rsidR="00AE6691" w:rsidRPr="00AE6691" w:rsidRDefault="00AE6691" w:rsidP="00AE6691">
      <w:pPr>
        <w:ind w:left="6372"/>
        <w:rPr>
          <w:color w:val="404040" w:themeColor="text1" w:themeTint="BF"/>
          <w:sz w:val="36"/>
        </w:rPr>
      </w:pPr>
      <w:r w:rsidRPr="00AE6691">
        <w:rPr>
          <w:color w:val="404040" w:themeColor="text1" w:themeTint="BF"/>
          <w:sz w:val="36"/>
        </w:rPr>
        <w:t>Ефимова Нина Васильевна</w:t>
      </w:r>
    </w:p>
    <w:p w:rsidR="00AE6691" w:rsidRPr="00AE6691" w:rsidRDefault="00AE6691" w:rsidP="00AE6691">
      <w:pPr>
        <w:rPr>
          <w:color w:val="404040" w:themeColor="text1" w:themeTint="BF"/>
          <w:sz w:val="32"/>
        </w:rPr>
      </w:pPr>
    </w:p>
    <w:p w:rsidR="00AE6691" w:rsidRPr="00AE6691" w:rsidRDefault="00AE6691" w:rsidP="00AE6691">
      <w:pPr>
        <w:rPr>
          <w:color w:val="404040" w:themeColor="text1" w:themeTint="BF"/>
          <w:sz w:val="28"/>
        </w:rPr>
      </w:pPr>
    </w:p>
    <w:p w:rsidR="00AE6691" w:rsidRPr="00AE6691" w:rsidRDefault="00AE6691" w:rsidP="00AE6691">
      <w:pPr>
        <w:rPr>
          <w:color w:val="404040" w:themeColor="text1" w:themeTint="BF"/>
          <w:sz w:val="28"/>
        </w:rPr>
      </w:pPr>
    </w:p>
    <w:p w:rsidR="00AE6691" w:rsidRPr="00AE6691" w:rsidRDefault="00AE6691" w:rsidP="00AE6691">
      <w:pPr>
        <w:rPr>
          <w:color w:val="404040" w:themeColor="text1" w:themeTint="BF"/>
          <w:sz w:val="28"/>
        </w:rPr>
      </w:pPr>
    </w:p>
    <w:p w:rsidR="00AE6691" w:rsidRPr="00AE6691" w:rsidRDefault="00AE6691" w:rsidP="00AE6691">
      <w:pPr>
        <w:rPr>
          <w:color w:val="404040" w:themeColor="text1" w:themeTint="BF"/>
          <w:sz w:val="28"/>
        </w:rPr>
      </w:pPr>
    </w:p>
    <w:p w:rsidR="00AE6691" w:rsidRPr="00AE6691" w:rsidRDefault="00AE6691" w:rsidP="00AE6691">
      <w:pPr>
        <w:rPr>
          <w:color w:val="404040" w:themeColor="text1" w:themeTint="BF"/>
          <w:sz w:val="28"/>
        </w:rPr>
      </w:pPr>
    </w:p>
    <w:p w:rsidR="00AE6691" w:rsidRPr="00AE6691" w:rsidRDefault="00AE6691" w:rsidP="00AE6691">
      <w:pPr>
        <w:rPr>
          <w:color w:val="404040" w:themeColor="text1" w:themeTint="BF"/>
        </w:rPr>
      </w:pPr>
    </w:p>
    <w:p w:rsidR="00AE6691" w:rsidRPr="00AE6691" w:rsidRDefault="00AE6691" w:rsidP="00AE6691">
      <w:pPr>
        <w:rPr>
          <w:color w:val="404040" w:themeColor="text1" w:themeTint="BF"/>
        </w:rPr>
      </w:pPr>
    </w:p>
    <w:p w:rsidR="00AE6691" w:rsidRPr="00AE6691" w:rsidRDefault="00AE6691" w:rsidP="00AE6691">
      <w:pPr>
        <w:jc w:val="center"/>
        <w:rPr>
          <w:color w:val="404040" w:themeColor="text1" w:themeTint="BF"/>
          <w:sz w:val="36"/>
        </w:rPr>
      </w:pPr>
      <w:r w:rsidRPr="00AE6691">
        <w:rPr>
          <w:color w:val="404040" w:themeColor="text1" w:themeTint="BF"/>
          <w:sz w:val="36"/>
        </w:rPr>
        <w:t>2017 год.</w:t>
      </w:r>
    </w:p>
    <w:p w:rsidR="00251F3D" w:rsidRPr="00AE6691" w:rsidRDefault="00680225" w:rsidP="00251F3D">
      <w:pPr>
        <w:spacing w:after="120"/>
        <w:jc w:val="center"/>
        <w:rPr>
          <w:rFonts w:eastAsia="Times New Roman" w:cs="Times New Roman"/>
          <w:b/>
          <w:color w:val="404040" w:themeColor="text1" w:themeTint="BF"/>
          <w:sz w:val="32"/>
          <w:szCs w:val="28"/>
          <w:lang w:eastAsia="ru-RU"/>
        </w:rPr>
      </w:pPr>
      <w:r w:rsidRPr="00AE6691">
        <w:rPr>
          <w:rFonts w:eastAsia="Times New Roman" w:cs="Times New Roman"/>
          <w:b/>
          <w:color w:val="404040" w:themeColor="text1" w:themeTint="BF"/>
          <w:sz w:val="32"/>
          <w:szCs w:val="28"/>
          <w:lang w:eastAsia="ru-RU"/>
        </w:rPr>
        <w:lastRenderedPageBreak/>
        <w:t xml:space="preserve">Интегрированный урок </w:t>
      </w:r>
      <w:r w:rsidR="00251F3D" w:rsidRPr="00AE6691">
        <w:rPr>
          <w:rFonts w:eastAsia="Times New Roman" w:cs="Times New Roman"/>
          <w:b/>
          <w:color w:val="404040" w:themeColor="text1" w:themeTint="BF"/>
          <w:sz w:val="32"/>
          <w:szCs w:val="28"/>
          <w:lang w:eastAsia="ru-RU"/>
        </w:rPr>
        <w:t xml:space="preserve">по русскому </w:t>
      </w:r>
      <w:r w:rsidRPr="00AE6691">
        <w:rPr>
          <w:rFonts w:eastAsia="Times New Roman" w:cs="Times New Roman"/>
          <w:b/>
          <w:color w:val="404040" w:themeColor="text1" w:themeTint="BF"/>
          <w:sz w:val="32"/>
          <w:szCs w:val="28"/>
          <w:lang w:eastAsia="ru-RU"/>
        </w:rPr>
        <w:t>язык</w:t>
      </w:r>
      <w:r w:rsidR="00251F3D" w:rsidRPr="00AE6691">
        <w:rPr>
          <w:rFonts w:eastAsia="Times New Roman" w:cs="Times New Roman"/>
          <w:b/>
          <w:color w:val="404040" w:themeColor="text1" w:themeTint="BF"/>
          <w:sz w:val="32"/>
          <w:szCs w:val="28"/>
          <w:lang w:eastAsia="ru-RU"/>
        </w:rPr>
        <w:t>у и об</w:t>
      </w:r>
      <w:r w:rsidRPr="00AE6691">
        <w:rPr>
          <w:rFonts w:eastAsia="Times New Roman" w:cs="Times New Roman"/>
          <w:b/>
          <w:color w:val="404040" w:themeColor="text1" w:themeTint="BF"/>
          <w:sz w:val="32"/>
          <w:szCs w:val="28"/>
          <w:lang w:eastAsia="ru-RU"/>
        </w:rPr>
        <w:t>ществознани</w:t>
      </w:r>
      <w:r w:rsidR="00251F3D" w:rsidRPr="00AE6691">
        <w:rPr>
          <w:rFonts w:eastAsia="Times New Roman" w:cs="Times New Roman"/>
          <w:b/>
          <w:color w:val="404040" w:themeColor="text1" w:themeTint="BF"/>
          <w:sz w:val="32"/>
          <w:szCs w:val="28"/>
          <w:lang w:eastAsia="ru-RU"/>
        </w:rPr>
        <w:t>ю. 7 класс</w:t>
      </w:r>
    </w:p>
    <w:p w:rsidR="00680225" w:rsidRPr="00AE6691" w:rsidRDefault="00251F3D" w:rsidP="00251F3D">
      <w:pPr>
        <w:spacing w:after="120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  <w:t>Тема урока: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6B7B8E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«Повторение и обобщение знаний </w:t>
      </w:r>
      <w:r w:rsidR="00E21313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п</w:t>
      </w:r>
      <w:r w:rsidR="006B7B8E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о </w:t>
      </w:r>
      <w:r w:rsidR="00E21313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теме «Д</w:t>
      </w:r>
      <w:r w:rsidR="006B7B8E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еепричасти</w:t>
      </w:r>
      <w:r w:rsidR="00E21313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е»</w:t>
      </w:r>
      <w:r w:rsidR="006B7B8E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»</w:t>
      </w:r>
      <w:r w:rsidR="003476F7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(по обществознанию -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«</w:t>
      </w:r>
      <w:r w:rsidR="00680225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Защита Отечества – долг и обязанность гражданина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»</w:t>
      </w:r>
      <w:r w:rsidR="003476F7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)</w:t>
      </w:r>
      <w:bookmarkStart w:id="0" w:name="_GoBack"/>
      <w:bookmarkEnd w:id="0"/>
    </w:p>
    <w:p w:rsidR="00680225" w:rsidRPr="00AE6691" w:rsidRDefault="00680225" w:rsidP="00C2753C">
      <w:pPr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Цели урока:</w:t>
      </w:r>
    </w:p>
    <w:p w:rsidR="00680225" w:rsidRPr="00AE6691" w:rsidRDefault="00680225" w:rsidP="00251F3D">
      <w:p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Обучающие:</w:t>
      </w:r>
    </w:p>
    <w:p w:rsidR="00680225" w:rsidRPr="00AE6691" w:rsidRDefault="00680225" w:rsidP="00251F3D">
      <w:pPr>
        <w:pStyle w:val="a7"/>
        <w:numPr>
          <w:ilvl w:val="0"/>
          <w:numId w:val="7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показать взаимосвязь уроков истории и русского языка как средство нравственного, эстетического, патриотического воспитания;</w:t>
      </w:r>
    </w:p>
    <w:p w:rsidR="00680225" w:rsidRPr="00AE6691" w:rsidRDefault="00680225" w:rsidP="00251F3D">
      <w:pPr>
        <w:pStyle w:val="a7"/>
        <w:numPr>
          <w:ilvl w:val="0"/>
          <w:numId w:val="7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закрепить и систематизировать знания и понятия долга, обязанности перед обществом</w:t>
      </w:r>
      <w:r w:rsidR="00251F3D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680225" w:rsidRPr="00AE6691" w:rsidRDefault="00680225" w:rsidP="00251F3D">
      <w:p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Развивающие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:</w:t>
      </w:r>
    </w:p>
    <w:p w:rsidR="00680225" w:rsidRPr="00AE6691" w:rsidRDefault="00680225" w:rsidP="00251F3D">
      <w:pPr>
        <w:pStyle w:val="a7"/>
        <w:numPr>
          <w:ilvl w:val="0"/>
          <w:numId w:val="8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развитие умения практически применять полученные знания;</w:t>
      </w:r>
    </w:p>
    <w:p w:rsidR="00680225" w:rsidRPr="00AE6691" w:rsidRDefault="00680225" w:rsidP="00251F3D">
      <w:pPr>
        <w:pStyle w:val="a7"/>
        <w:numPr>
          <w:ilvl w:val="0"/>
          <w:numId w:val="8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развитие связной устной и письменной речи, умение сравнивать и рассуждать, обобщать, делать выводы.</w:t>
      </w:r>
    </w:p>
    <w:p w:rsidR="00680225" w:rsidRPr="00AE6691" w:rsidRDefault="00680225" w:rsidP="00251F3D">
      <w:p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Воспитательные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:</w:t>
      </w:r>
    </w:p>
    <w:p w:rsidR="00680225" w:rsidRPr="00AE6691" w:rsidRDefault="00680225" w:rsidP="00251F3D">
      <w:pPr>
        <w:pStyle w:val="a7"/>
        <w:numPr>
          <w:ilvl w:val="0"/>
          <w:numId w:val="9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воспитание гражданской осознанности;</w:t>
      </w:r>
    </w:p>
    <w:p w:rsidR="00680225" w:rsidRPr="00AE6691" w:rsidRDefault="00680225" w:rsidP="00251F3D">
      <w:pPr>
        <w:pStyle w:val="a7"/>
        <w:numPr>
          <w:ilvl w:val="0"/>
          <w:numId w:val="9"/>
        </w:numPr>
        <w:spacing w:after="120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воспитание коммуникативной культуры, умение работать в группе, оценивать себя и своих товарищей.</w:t>
      </w:r>
    </w:p>
    <w:p w:rsidR="00680225" w:rsidRPr="00AE6691" w:rsidRDefault="00680225" w:rsidP="00C2753C">
      <w:p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Задачи:</w:t>
      </w:r>
    </w:p>
    <w:p w:rsidR="00680225" w:rsidRPr="00AE6691" w:rsidRDefault="00680225" w:rsidP="00251F3D">
      <w:pPr>
        <w:pStyle w:val="a7"/>
        <w:numPr>
          <w:ilvl w:val="0"/>
          <w:numId w:val="11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закрепление и повторение знаний о деепричастии</w:t>
      </w:r>
      <w:r w:rsidR="000533A5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, различение причастного и деепричастного оборотов</w:t>
      </w:r>
    </w:p>
    <w:p w:rsidR="00680225" w:rsidRPr="00AE6691" w:rsidRDefault="00680225" w:rsidP="00251F3D">
      <w:pPr>
        <w:pStyle w:val="a7"/>
        <w:numPr>
          <w:ilvl w:val="0"/>
          <w:numId w:val="11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закрепление и повторение понятий, умение пользоваться ими в речи;</w:t>
      </w:r>
    </w:p>
    <w:p w:rsidR="00680225" w:rsidRPr="00AE6691" w:rsidRDefault="00680225" w:rsidP="00251F3D">
      <w:pPr>
        <w:pStyle w:val="a7"/>
        <w:numPr>
          <w:ilvl w:val="0"/>
          <w:numId w:val="11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закрепление знаний о долге, обязанности;</w:t>
      </w:r>
    </w:p>
    <w:p w:rsidR="00680225" w:rsidRPr="00AE6691" w:rsidRDefault="00680225" w:rsidP="00251F3D">
      <w:pPr>
        <w:pStyle w:val="a7"/>
        <w:numPr>
          <w:ilvl w:val="0"/>
          <w:numId w:val="11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развитие и стимулирование интереса учащихся к изучению данных предметов.</w:t>
      </w:r>
    </w:p>
    <w:p w:rsidR="00680225" w:rsidRPr="00AE6691" w:rsidRDefault="00680225" w:rsidP="00251F3D">
      <w:pPr>
        <w:pStyle w:val="a7"/>
        <w:numPr>
          <w:ilvl w:val="0"/>
          <w:numId w:val="11"/>
        </w:numPr>
        <w:spacing w:after="120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прививать любовь к Родине, ее истории, языку</w:t>
      </w:r>
      <w:r w:rsidR="00251F3D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680225" w:rsidRPr="00AE6691" w:rsidRDefault="00680225" w:rsidP="00251F3D">
      <w:pPr>
        <w:spacing w:after="120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Оборудование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:</w:t>
      </w:r>
      <w:r w:rsidR="00251F3D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мультимедиа; Конституция РФ;</w:t>
      </w:r>
      <w:r w:rsidR="00251F3D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т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екст присяги.</w:t>
      </w:r>
    </w:p>
    <w:p w:rsidR="00680225" w:rsidRPr="00AE6691" w:rsidRDefault="00680225" w:rsidP="00251F3D">
      <w:pPr>
        <w:spacing w:after="120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Опережающее задание: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 наизусть стихотворение «Присяга</w:t>
      </w:r>
      <w:r w:rsidR="00251F3D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»</w:t>
      </w:r>
    </w:p>
    <w:p w:rsidR="00680225" w:rsidRPr="00AE6691" w:rsidRDefault="00680225" w:rsidP="00251F3D">
      <w:pPr>
        <w:spacing w:after="120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Методические приёмы: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 комментированное чтение, анализ эпизодов, беседа по вопросам, составление опорных схем-конспектов, работа в группах.</w:t>
      </w:r>
    </w:p>
    <w:p w:rsidR="00680225" w:rsidRPr="00AE6691" w:rsidRDefault="00680225" w:rsidP="00251F3D">
      <w:pPr>
        <w:spacing w:before="240"/>
        <w:jc w:val="center"/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ХОД УРОКА</w:t>
      </w:r>
    </w:p>
    <w:p w:rsidR="00680225" w:rsidRPr="00AE6691" w:rsidRDefault="007A2B0D" w:rsidP="00C2753C">
      <w:pPr>
        <w:rPr>
          <w:rFonts w:ascii="Arial" w:eastAsia="Times New Roman" w:hAnsi="Arial" w:cs="Arial"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val="en-US" w:eastAsia="ru-RU"/>
        </w:rPr>
        <w:t>I</w:t>
      </w:r>
      <w:r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  <w:t xml:space="preserve">. </w:t>
      </w:r>
      <w:r w:rsidR="00680225"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  <w:t>Орг</w:t>
      </w:r>
      <w:r w:rsidR="008E38CE"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  <w:t xml:space="preserve">. </w:t>
      </w:r>
      <w:r w:rsidR="00680225"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  <w:t>момент</w:t>
      </w:r>
    </w:p>
    <w:p w:rsidR="008E38CE" w:rsidRPr="00AE6691" w:rsidRDefault="00680225" w:rsidP="00E016BE">
      <w:pPr>
        <w:spacing w:after="6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t>Учитель русского языка</w:t>
      </w: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lang w:eastAsia="ru-RU"/>
        </w:rPr>
        <w:t>: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 Наш урок сегодня будет необычным потому, что вести его будут два учителя. Попробуем соединить два, казалось бы, несоединимых урока: русский язык и обществознание. 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Цель урока</w:t>
      </w:r>
      <w:r w:rsidR="008E38CE"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русского языка -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 повторение и закрепление полученных знаний о деепричастном обороте, повторение постановки знаков препинания при причастном обороте и правописание безударной гласной в корне слова.</w:t>
      </w:r>
    </w:p>
    <w:p w:rsidR="00680225" w:rsidRPr="00AE6691" w:rsidRDefault="00680225" w:rsidP="00E016BE">
      <w:pPr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t>Учитель истории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: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 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Цель урока</w:t>
      </w:r>
      <w:r w:rsidR="008E38CE"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обществознания -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  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познакомиться с понятиями долг и обязанность, военная присяга.</w:t>
      </w:r>
    </w:p>
    <w:p w:rsidR="008E38CE" w:rsidRPr="00AE6691" w:rsidRDefault="007A2B0D" w:rsidP="00E016BE">
      <w:pPr>
        <w:spacing w:before="240"/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val="en-US" w:eastAsia="ru-RU"/>
        </w:rPr>
        <w:t>II</w:t>
      </w:r>
      <w:r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  <w:t xml:space="preserve">. </w:t>
      </w:r>
      <w:r w:rsidR="008E38CE"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  <w:t>Введение в тему урока</w:t>
      </w:r>
    </w:p>
    <w:p w:rsidR="00E016BE" w:rsidRPr="00AE6691" w:rsidRDefault="00680225" w:rsidP="00E016BE">
      <w:pPr>
        <w:spacing w:after="60"/>
        <w:ind w:firstLine="284"/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t>Учитель русского языка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: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 Теперь откройте тетради, запишите число, классная работа и тему урока 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«Защита Отечества – это долг и обязанность гражданина».</w:t>
      </w:r>
    </w:p>
    <w:p w:rsidR="00680225" w:rsidRPr="00AE6691" w:rsidRDefault="00680225" w:rsidP="00E016BE">
      <w:pPr>
        <w:spacing w:after="6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Записывая тему, вы поставили тире в предложении. Почему?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(Т.к. подлежащее и сказуемое стоят в И.п. и выражены Именем сущ., есть слово ЭТО)</w:t>
      </w:r>
    </w:p>
    <w:p w:rsidR="00680225" w:rsidRPr="00AE6691" w:rsidRDefault="00680225" w:rsidP="00E016BE">
      <w:pPr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t>Учитель истории</w:t>
      </w: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lang w:eastAsia="ru-RU"/>
        </w:rPr>
        <w:t>: 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Сегодня на уроке мы имеем с вами возможность продолжить разговор о Гражданине и его обязанностях. Какой смысл вы вкладываете в слово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«гражданин»?</w:t>
      </w: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(Соблюдает законы, имеет права и обязанности, пользуется защитой государства, участвует в управлении государства, готов защищать Родину.)</w:t>
      </w:r>
    </w:p>
    <w:p w:rsidR="00251F3D" w:rsidRPr="00AE6691" w:rsidRDefault="007A2B0D" w:rsidP="00E016BE">
      <w:pPr>
        <w:spacing w:before="240"/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val="en-US" w:eastAsia="ru-RU"/>
        </w:rPr>
        <w:t>III</w:t>
      </w:r>
      <w:r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  <w:t xml:space="preserve">. </w:t>
      </w:r>
      <w:r w:rsidR="00E016BE"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  <w:t xml:space="preserve">Работа с эпиграфом                            </w:t>
      </w:r>
      <w:r w:rsidR="00251F3D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Победи себя и ты станешь, непобедимым.</w:t>
      </w:r>
    </w:p>
    <w:p w:rsidR="00251F3D" w:rsidRPr="00AE6691" w:rsidRDefault="00251F3D" w:rsidP="00E016BE">
      <w:pPr>
        <w:ind w:firstLine="284"/>
        <w:jc w:val="right"/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А.В. Суворов</w:t>
      </w:r>
    </w:p>
    <w:p w:rsidR="00E016BE" w:rsidRPr="00AE6691" w:rsidRDefault="007A2B0D" w:rsidP="00E016BE">
      <w:pPr>
        <w:spacing w:before="120"/>
        <w:rPr>
          <w:rFonts w:ascii="Arial" w:eastAsia="Times New Roman" w:hAnsi="Arial" w:cs="Arial"/>
          <w:b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ascii="Arial" w:eastAsia="Times New Roman" w:hAnsi="Arial" w:cs="Arial"/>
          <w:b/>
          <w:i/>
          <w:color w:val="404040" w:themeColor="text1" w:themeTint="BF"/>
          <w:sz w:val="28"/>
          <w:szCs w:val="28"/>
          <w:lang w:val="en-US" w:eastAsia="ru-RU"/>
        </w:rPr>
        <w:t>IV</w:t>
      </w:r>
      <w:r w:rsidRPr="00AE6691">
        <w:rPr>
          <w:rFonts w:ascii="Arial" w:eastAsia="Times New Roman" w:hAnsi="Arial" w:cs="Arial"/>
          <w:b/>
          <w:i/>
          <w:color w:val="404040" w:themeColor="text1" w:themeTint="BF"/>
          <w:sz w:val="28"/>
          <w:szCs w:val="28"/>
          <w:lang w:eastAsia="ru-RU"/>
        </w:rPr>
        <w:t xml:space="preserve">. </w:t>
      </w:r>
      <w:r w:rsidR="00E016BE" w:rsidRPr="00AE6691">
        <w:rPr>
          <w:rFonts w:ascii="Arial" w:eastAsia="Times New Roman" w:hAnsi="Arial" w:cs="Arial"/>
          <w:b/>
          <w:i/>
          <w:color w:val="404040" w:themeColor="text1" w:themeTint="BF"/>
          <w:sz w:val="28"/>
          <w:szCs w:val="28"/>
          <w:lang w:eastAsia="ru-RU"/>
        </w:rPr>
        <w:t>Работа по теме урока</w:t>
      </w:r>
    </w:p>
    <w:p w:rsidR="00680225" w:rsidRPr="00AE6691" w:rsidRDefault="00E016BE" w:rsidP="00E016BE">
      <w:pPr>
        <w:rPr>
          <w:rFonts w:eastAsia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  <w:t>1)</w:t>
      </w:r>
      <w:r w:rsidRPr="00AE6691">
        <w:rPr>
          <w:rFonts w:eastAsia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 </w:t>
      </w:r>
      <w:r w:rsidR="002D0744" w:rsidRPr="00AE6691">
        <w:rPr>
          <w:rFonts w:eastAsia="Times New Roman" w:cs="Times New Roman"/>
          <w:b/>
          <w:i/>
          <w:color w:val="404040" w:themeColor="text1" w:themeTint="BF"/>
          <w:sz w:val="28"/>
          <w:szCs w:val="28"/>
          <w:u w:val="single"/>
          <w:lang w:eastAsia="ru-RU"/>
        </w:rPr>
        <w:t>Учитель р</w:t>
      </w:r>
      <w:r w:rsidRPr="00AE6691">
        <w:rPr>
          <w:rFonts w:eastAsia="Times New Roman" w:cs="Times New Roman"/>
          <w:b/>
          <w:i/>
          <w:color w:val="404040" w:themeColor="text1" w:themeTint="BF"/>
          <w:sz w:val="28"/>
          <w:szCs w:val="28"/>
          <w:u w:val="single"/>
          <w:lang w:eastAsia="ru-RU"/>
        </w:rPr>
        <w:t>.</w:t>
      </w:r>
      <w:r w:rsidR="002D0744" w:rsidRPr="00AE6691">
        <w:rPr>
          <w:rFonts w:eastAsia="Times New Roman" w:cs="Times New Roman"/>
          <w:b/>
          <w:i/>
          <w:color w:val="404040" w:themeColor="text1" w:themeTint="BF"/>
          <w:sz w:val="28"/>
          <w:szCs w:val="28"/>
          <w:u w:val="single"/>
          <w:lang w:eastAsia="ru-RU"/>
        </w:rPr>
        <w:t>языка</w:t>
      </w:r>
      <w:r w:rsidRPr="00AE6691">
        <w:rPr>
          <w:rFonts w:eastAsia="Times New Roman" w:cs="Times New Roman"/>
          <w:b/>
          <w:i/>
          <w:color w:val="404040" w:themeColor="text1" w:themeTint="BF"/>
          <w:sz w:val="28"/>
          <w:szCs w:val="28"/>
          <w:u w:val="single"/>
          <w:lang w:eastAsia="ru-RU"/>
        </w:rPr>
        <w:t>.</w:t>
      </w:r>
      <w:r w:rsidR="002D0744" w:rsidRPr="00AE6691">
        <w:rPr>
          <w:rFonts w:eastAsia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 </w:t>
      </w:r>
      <w:r w:rsidR="00680225" w:rsidRPr="00AE6691"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  <w:t>Составл</w:t>
      </w:r>
      <w:r w:rsidR="00A1256D" w:rsidRPr="00AE6691"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ение </w:t>
      </w:r>
      <w:r w:rsidR="00680225" w:rsidRPr="00AE6691"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  <w:t>синквейн</w:t>
      </w:r>
      <w:r w:rsidR="008E38CE" w:rsidRPr="00AE6691"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  <w:t>а</w:t>
      </w:r>
      <w:r w:rsidR="00680225" w:rsidRPr="00AE6691"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со словом «Гражданин»</w:t>
      </w:r>
      <w:r w:rsidR="00680225" w:rsidRPr="00AE6691">
        <w:rPr>
          <w:rFonts w:eastAsia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 </w:t>
      </w:r>
    </w:p>
    <w:p w:rsidR="00E016BE" w:rsidRPr="00AE6691" w:rsidRDefault="00A1256D" w:rsidP="00E016BE">
      <w:pPr>
        <w:pStyle w:val="a7"/>
        <w:numPr>
          <w:ilvl w:val="0"/>
          <w:numId w:val="12"/>
        </w:numPr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3</w:t>
      </w:r>
      <w:r w:rsidR="00680225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 прил</w:t>
      </w:r>
      <w:r w:rsidR="00E016BE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агательных</w:t>
      </w:r>
      <w:r w:rsidR="00680225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: достойный, ответственный, активный</w:t>
      </w:r>
    </w:p>
    <w:p w:rsidR="00E016BE" w:rsidRPr="00AE6691" w:rsidRDefault="00680225" w:rsidP="00F71F87">
      <w:pPr>
        <w:pStyle w:val="a7"/>
        <w:numPr>
          <w:ilvl w:val="0"/>
          <w:numId w:val="12"/>
        </w:numPr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3 гл</w:t>
      </w:r>
      <w:r w:rsidR="008E38CE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аг</w:t>
      </w:r>
      <w:r w:rsidR="00E016BE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ола</w:t>
      </w: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: защищает, соблюдает, любит.</w:t>
      </w:r>
    </w:p>
    <w:p w:rsidR="00E016BE" w:rsidRPr="00AE6691" w:rsidRDefault="00680225" w:rsidP="00F71F87">
      <w:pPr>
        <w:pStyle w:val="a7"/>
        <w:numPr>
          <w:ilvl w:val="0"/>
          <w:numId w:val="12"/>
        </w:numPr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1 предлож</w:t>
      </w:r>
      <w:r w:rsidR="00E016BE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ение</w:t>
      </w: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 из 4 слов: Гражданин любит и защищает Родину.</w:t>
      </w:r>
    </w:p>
    <w:p w:rsidR="00680225" w:rsidRPr="00AE6691" w:rsidRDefault="00680225" w:rsidP="00F71F87">
      <w:pPr>
        <w:pStyle w:val="a7"/>
        <w:numPr>
          <w:ilvl w:val="0"/>
          <w:numId w:val="12"/>
        </w:numPr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1 сущ</w:t>
      </w:r>
      <w:r w:rsidR="00E016BE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ествительное</w:t>
      </w: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:</w:t>
      </w:r>
      <w:r w:rsidR="00E016BE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 </w:t>
      </w: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патриот.</w:t>
      </w:r>
    </w:p>
    <w:p w:rsidR="00E016BE" w:rsidRPr="00AE6691" w:rsidRDefault="00680225" w:rsidP="00E17A14">
      <w:pPr>
        <w:spacing w:before="60" w:after="8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Итак, вы составили ёмкое и лаконичное стихотворение о гражданине. Теперь вам знакомо понятие гражданин.</w:t>
      </w:r>
      <w:r w:rsidR="00E17A14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 </w:t>
      </w:r>
    </w:p>
    <w:p w:rsidR="00680225" w:rsidRPr="00AE6691" w:rsidRDefault="00E016BE" w:rsidP="00E016BE">
      <w:pPr>
        <w:spacing w:after="40"/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2) </w:t>
      </w:r>
      <w:r w:rsidR="003A41CE" w:rsidRPr="00AE6691"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  <w:t>Запись предложений на доске</w:t>
      </w:r>
      <w:r w:rsidRPr="00AE6691"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="004258BC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(по одному человека с каждого ряда)</w:t>
      </w:r>
    </w:p>
    <w:p w:rsidR="003A41CE" w:rsidRPr="00AE6691" w:rsidRDefault="004258BC" w:rsidP="00E016BE">
      <w:pPr>
        <w:spacing w:after="4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а.</w:t>
      </w:r>
      <w:r w:rsidR="00680225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Активный гражданин, </w:t>
      </w:r>
      <w:r w:rsidR="008E38CE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выполняющий</w:t>
      </w:r>
      <w:r w:rsidR="00680225"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 xml:space="preserve"> свои обязанности</w:t>
      </w:r>
      <w:r w:rsidR="00680225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, любит и защищает Родину.</w:t>
      </w:r>
    </w:p>
    <w:p w:rsidR="003A41CE" w:rsidRPr="00AE6691" w:rsidRDefault="004258BC" w:rsidP="00E016BE">
      <w:pPr>
        <w:spacing w:after="8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б.</w:t>
      </w:r>
      <w:r w:rsidR="00E016BE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3A41CE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Защищая Родину, гражданин выполняет свой долг.</w:t>
      </w:r>
    </w:p>
    <w:p w:rsidR="00680225" w:rsidRPr="00AE6691" w:rsidRDefault="00E016BE" w:rsidP="00E016BE">
      <w:pPr>
        <w:spacing w:after="14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u w:val="single"/>
          <w:lang w:eastAsia="ru-RU"/>
        </w:rPr>
        <w:t>Задание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. </w:t>
      </w:r>
      <w:r w:rsidR="00680225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Записать в тетради полученн</w:t>
      </w:r>
      <w:r w:rsidR="003A41CE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ы</w:t>
      </w:r>
      <w:r w:rsidR="00680225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е предложени</w:t>
      </w:r>
      <w:r w:rsidR="003A41CE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я</w:t>
      </w:r>
      <w:r w:rsidR="00680225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и выполнить пунктуационный разбор, объяснить постановку запятых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.</w:t>
      </w:r>
      <w:r w:rsidR="008E38CE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3A41CE" w:rsidRPr="00AE6691">
        <w:rPr>
          <w:rFonts w:eastAsia="Times New Roman" w:cs="Times New Roman"/>
          <w:i/>
          <w:color w:val="404040" w:themeColor="text1" w:themeTint="BF"/>
          <w:sz w:val="28"/>
          <w:szCs w:val="28"/>
          <w:u w:val="single"/>
          <w:lang w:eastAsia="ru-RU"/>
        </w:rPr>
        <w:t>Дополнительно</w:t>
      </w:r>
      <w:r w:rsidR="003A41CE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:</w:t>
      </w:r>
      <w:r w:rsidR="008E38CE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определить </w:t>
      </w:r>
      <w:r w:rsidR="003A41CE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вид</w:t>
      </w:r>
      <w:r w:rsidR="008E38CE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причастия и деепричастия</w:t>
      </w:r>
    </w:p>
    <w:p w:rsidR="00680225" w:rsidRPr="00AE6691" w:rsidRDefault="00E016BE" w:rsidP="00E016BE">
      <w:p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  <w:t>3</w:t>
      </w:r>
      <w:r w:rsidR="000E6C38" w:rsidRPr="00AE6691"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) </w:t>
      </w:r>
      <w:r w:rsidR="00602ADF" w:rsidRPr="00AE6691"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  <w:t>Морф</w:t>
      </w:r>
      <w:r w:rsidR="000E6C38" w:rsidRPr="00AE6691"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  <w:t>ологический</w:t>
      </w:r>
      <w:r w:rsidR="00602ADF" w:rsidRPr="00AE6691"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разбор деепричастия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4258BC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(комментирование при записи в тетради)</w:t>
      </w:r>
    </w:p>
    <w:p w:rsidR="007C54B0" w:rsidRPr="00AE6691" w:rsidRDefault="007C54B0" w:rsidP="000E6C38">
      <w:pPr>
        <w:spacing w:after="40"/>
        <w:ind w:left="708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u w:val="single"/>
          <w:lang w:eastAsia="ru-RU"/>
        </w:rPr>
        <w:t>Защищая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– деепричастие</w:t>
      </w:r>
    </w:p>
    <w:p w:rsidR="007C54B0" w:rsidRPr="00AE6691" w:rsidRDefault="007C54B0" w:rsidP="000E6C38">
      <w:pPr>
        <w:spacing w:after="40"/>
        <w:ind w:left="1416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1.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Выполняет (как?) защищая</w:t>
      </w:r>
    </w:p>
    <w:p w:rsidR="007C54B0" w:rsidRPr="00AE6691" w:rsidRDefault="007C54B0" w:rsidP="000E6C38">
      <w:pPr>
        <w:spacing w:after="40"/>
        <w:ind w:left="1416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2.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Пост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.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призн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аки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– неизменяемая, несов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.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вида, </w:t>
      </w:r>
    </w:p>
    <w:p w:rsidR="007C54B0" w:rsidRPr="00AE6691" w:rsidRDefault="007C54B0" w:rsidP="000E6C38">
      <w:pPr>
        <w:ind w:left="1416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3.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Выполняет (</w:t>
      </w:r>
      <w:r w:rsidR="008E38CE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к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ак</w:t>
      </w:r>
      <w:r w:rsidR="008E38CE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?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) защищая</w:t>
      </w:r>
    </w:p>
    <w:p w:rsidR="00680225" w:rsidRPr="00AE6691" w:rsidRDefault="007C54B0" w:rsidP="000E6C38">
      <w:pPr>
        <w:spacing w:before="12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Назвать общие и отличительные признаки причастия и деепричастия</w:t>
      </w:r>
    </w:p>
    <w:p w:rsidR="00680225" w:rsidRPr="00AE6691" w:rsidRDefault="002D0744" w:rsidP="000E6C38">
      <w:pPr>
        <w:pStyle w:val="a7"/>
        <w:numPr>
          <w:ilvl w:val="0"/>
          <w:numId w:val="14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u w:val="single"/>
          <w:lang w:eastAsia="ru-RU"/>
        </w:rPr>
        <w:t>Общие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:</w:t>
      </w:r>
      <w:r w:rsidR="00C662E0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соверш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енный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и несоверш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енный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вид,</w:t>
      </w:r>
      <w:r w:rsidR="00C662E0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образуется от глагола</w:t>
      </w:r>
    </w:p>
    <w:p w:rsidR="000E6C38" w:rsidRPr="00AE6691" w:rsidRDefault="002D0744" w:rsidP="000E6C38">
      <w:pPr>
        <w:pStyle w:val="a7"/>
        <w:numPr>
          <w:ilvl w:val="0"/>
          <w:numId w:val="14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u w:val="single"/>
          <w:lang w:eastAsia="ru-RU"/>
        </w:rPr>
        <w:t>Различие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:</w:t>
      </w:r>
      <w:r w:rsidR="00C662E0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</w:p>
    <w:p w:rsidR="00C662E0" w:rsidRPr="00AE6691" w:rsidRDefault="002D0744" w:rsidP="000E6C38">
      <w:pPr>
        <w:pStyle w:val="a7"/>
        <w:numPr>
          <w:ilvl w:val="0"/>
          <w:numId w:val="15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деепричастие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: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неизменяемая ч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асть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р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ечи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–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нар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ечие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+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C662E0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глаг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ол</w:t>
      </w:r>
      <w:r w:rsidR="00C662E0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, нет окончания,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C662E0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обстоятельство</w:t>
      </w:r>
    </w:p>
    <w:p w:rsidR="000E6C38" w:rsidRPr="00AE6691" w:rsidRDefault="00C662E0" w:rsidP="00B11C83">
      <w:pPr>
        <w:pStyle w:val="a7"/>
        <w:numPr>
          <w:ilvl w:val="0"/>
          <w:numId w:val="15"/>
        </w:numPr>
        <w:rPr>
          <w:rFonts w:eastAsia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причастие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: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изм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еняется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по родам, числам, падежам, - глаг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ол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+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прил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агательное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, определение</w:t>
      </w:r>
    </w:p>
    <w:p w:rsidR="000E6C38" w:rsidRPr="00AE6691" w:rsidRDefault="00E016BE" w:rsidP="000E6C38">
      <w:pPr>
        <w:rPr>
          <w:rFonts w:eastAsia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4</w:t>
      </w:r>
      <w:r w:rsidR="000E6C38"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)</w:t>
      </w:r>
      <w:r w:rsidR="000E6C38"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t xml:space="preserve"> </w:t>
      </w:r>
      <w:r w:rsidR="00680225"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t>Учитель истории</w:t>
      </w:r>
      <w:r w:rsidR="00680225"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lang w:eastAsia="ru-RU"/>
        </w:rPr>
        <w:t>: </w:t>
      </w:r>
      <w:r w:rsidR="00680225" w:rsidRPr="00AE6691"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  <w:t>Ребята, давайте вспомним:</w:t>
      </w:r>
    </w:p>
    <w:p w:rsidR="000E6C38" w:rsidRPr="00AE6691" w:rsidRDefault="00680225" w:rsidP="000E6C38">
      <w:pPr>
        <w:pStyle w:val="a7"/>
        <w:numPr>
          <w:ilvl w:val="0"/>
          <w:numId w:val="16"/>
        </w:numPr>
        <w:rPr>
          <w:rFonts w:eastAsia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Как называется основной закон государства?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(Конституция</w:t>
      </w:r>
      <w:r w:rsidR="007C54B0"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)</w:t>
      </w:r>
    </w:p>
    <w:p w:rsidR="000E6C38" w:rsidRPr="00AE6691" w:rsidRDefault="00680225" w:rsidP="000E6C38">
      <w:pPr>
        <w:pStyle w:val="a7"/>
        <w:numPr>
          <w:ilvl w:val="0"/>
          <w:numId w:val="16"/>
        </w:numPr>
        <w:rPr>
          <w:rFonts w:eastAsia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Какие главные обязанности граждан России вы знаете?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(Платить налоги, сохранять природу и окружающую среду, защищать Отечество</w:t>
      </w:r>
      <w:r w:rsidR="000E6C38"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)</w:t>
      </w:r>
    </w:p>
    <w:p w:rsidR="000E6C38" w:rsidRPr="00AE6691" w:rsidRDefault="00680225" w:rsidP="000E6C38">
      <w:pPr>
        <w:spacing w:before="120"/>
        <w:ind w:firstLine="284"/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Давайте обратимся к тексту </w:t>
      </w:r>
      <w:r w:rsidR="00602ADF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К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онституции и прочитаем статью №59, </w:t>
      </w:r>
      <w:r w:rsidR="00E17A14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0E6C38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 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(Чтение вслух</w:t>
      </w:r>
      <w:r w:rsidR="00C662E0"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 xml:space="preserve"> учеником</w:t>
      </w:r>
      <w:r w:rsidR="000E6C38"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)</w:t>
      </w:r>
    </w:p>
    <w:p w:rsidR="00602ADF" w:rsidRPr="00AE6691" w:rsidRDefault="00602ADF" w:rsidP="000E6C38">
      <w:pPr>
        <w:pStyle w:val="2"/>
        <w:spacing w:before="0"/>
        <w:ind w:firstLine="284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  <w:t>Статья 59</w:t>
      </w:r>
      <w:r w:rsidRPr="00AE669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. </w:t>
      </w:r>
      <w:r w:rsidR="004258BC" w:rsidRPr="00AE669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</w:t>
      </w:r>
      <w:r w:rsidR="004258BC" w:rsidRPr="00AE669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602ADF" w:rsidRPr="00AE6691" w:rsidRDefault="00602ADF" w:rsidP="00DF5298">
      <w:pPr>
        <w:shd w:val="clear" w:color="auto" w:fill="FFFFFF"/>
        <w:spacing w:after="6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1. Защита Отечества является долгом и обязанностью гражданина Российской Федерации.</w:t>
      </w:r>
      <w:r w:rsidR="000E6C38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2. Гражданин Российской Федерации несет военную службу в соответствии с федеральным законом.</w:t>
      </w:r>
    </w:p>
    <w:p w:rsidR="000E6C38" w:rsidRPr="00AE6691" w:rsidRDefault="00680225" w:rsidP="00DF5298">
      <w:pPr>
        <w:pStyle w:val="a7"/>
        <w:numPr>
          <w:ilvl w:val="0"/>
          <w:numId w:val="17"/>
        </w:numPr>
        <w:spacing w:after="60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Почему слова «долг» и «обязанность» стоят рядом? Чем долг отличается от обязанности? </w:t>
      </w:r>
    </w:p>
    <w:p w:rsidR="00E17A14" w:rsidRPr="00AE6691" w:rsidRDefault="00680225" w:rsidP="00572BAD">
      <w:pPr>
        <w:spacing w:after="60"/>
        <w:ind w:right="-285" w:firstLine="284"/>
        <w:rPr>
          <w:rFonts w:eastAsia="Times New Roman" w:cs="Times New Roman"/>
          <w:color w:val="404040" w:themeColor="text1" w:themeTint="BF"/>
          <w:spacing w:val="-2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pacing w:val="-6"/>
          <w:sz w:val="28"/>
          <w:szCs w:val="28"/>
          <w:lang w:eastAsia="ru-RU"/>
        </w:rPr>
        <w:lastRenderedPageBreak/>
        <w:t>С ответом вам поможет письмо Межевалова Геннадия, вашего ровесника, который в траги</w:t>
      </w:r>
      <w:r w:rsidR="00572BAD" w:rsidRPr="00AE6691">
        <w:rPr>
          <w:rFonts w:eastAsia="Times New Roman" w:cs="Times New Roman"/>
          <w:color w:val="404040" w:themeColor="text1" w:themeTint="BF"/>
          <w:spacing w:val="-6"/>
          <w:sz w:val="28"/>
          <w:szCs w:val="28"/>
          <w:lang w:eastAsia="ru-RU"/>
        </w:rPr>
        <w:t>-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ческий момент наступления немецких войск под Сталинградом осенью 1942 г. написал </w:t>
      </w:r>
      <w:r w:rsidRPr="00AE6691">
        <w:rPr>
          <w:rFonts w:eastAsia="Times New Roman" w:cs="Times New Roman"/>
          <w:color w:val="404040" w:themeColor="text1" w:themeTint="BF"/>
          <w:spacing w:val="-2"/>
          <w:sz w:val="28"/>
          <w:szCs w:val="28"/>
          <w:lang w:eastAsia="ru-RU"/>
        </w:rPr>
        <w:t>заявление в одну из местных комсомольских ячеек</w:t>
      </w:r>
      <w:r w:rsidR="00DF5298" w:rsidRPr="00AE6691">
        <w:rPr>
          <w:rFonts w:eastAsia="Times New Roman" w:cs="Times New Roman"/>
          <w:i/>
          <w:iCs/>
          <w:color w:val="404040" w:themeColor="text1" w:themeTint="BF"/>
          <w:spacing w:val="-2"/>
          <w:sz w:val="28"/>
          <w:szCs w:val="28"/>
          <w:lang w:eastAsia="ru-RU"/>
        </w:rPr>
        <w:t xml:space="preserve"> (читает выразительно ученик</w:t>
      </w:r>
      <w:r w:rsidR="00DF5298" w:rsidRPr="00AE6691">
        <w:rPr>
          <w:rFonts w:eastAsia="Times New Roman" w:cs="Times New Roman"/>
          <w:i/>
          <w:color w:val="404040" w:themeColor="text1" w:themeTint="BF"/>
          <w:spacing w:val="-2"/>
          <w:sz w:val="28"/>
          <w:szCs w:val="28"/>
          <w:lang w:eastAsia="ru-RU"/>
        </w:rPr>
        <w:t>):</w:t>
      </w:r>
      <w:r w:rsidR="00DF5298" w:rsidRPr="00AE6691">
        <w:rPr>
          <w:rFonts w:eastAsia="Times New Roman" w:cs="Times New Roman"/>
          <w:color w:val="404040" w:themeColor="text1" w:themeTint="BF"/>
          <w:spacing w:val="-2"/>
          <w:sz w:val="28"/>
          <w:szCs w:val="28"/>
          <w:lang w:eastAsia="ru-RU"/>
        </w:rPr>
        <w:t xml:space="preserve"> </w:t>
      </w:r>
    </w:p>
    <w:p w:rsidR="00680225" w:rsidRPr="00AE6691" w:rsidRDefault="00680225" w:rsidP="00572BAD">
      <w:pPr>
        <w:spacing w:after="60"/>
        <w:ind w:right="-285"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pacing w:val="-2"/>
          <w:sz w:val="28"/>
          <w:szCs w:val="28"/>
          <w:lang w:eastAsia="ru-RU"/>
        </w:rPr>
        <w:t>«Мне 14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лет, но я очень прошу вас послать меня на защиту нашего родного города… Прошу зачислить меня в разведку. Я обязуюсь бить врага до последней капли крови. Мать согласна».</w:t>
      </w:r>
    </w:p>
    <w:p w:rsidR="00CD2E1C" w:rsidRPr="00AE6691" w:rsidRDefault="00680225" w:rsidP="00CD2E1C">
      <w:pPr>
        <w:pStyle w:val="a7"/>
        <w:numPr>
          <w:ilvl w:val="0"/>
          <w:numId w:val="18"/>
        </w:numPr>
        <w:spacing w:after="40"/>
        <w:ind w:left="714" w:hanging="357"/>
        <w:contextualSpacing w:val="0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Долг этого мальчика вы видите в чём?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(Защищать своих близких, свой город, знакомых, друзей)</w:t>
      </w:r>
    </w:p>
    <w:p w:rsidR="00CD2E1C" w:rsidRPr="00AE6691" w:rsidRDefault="00680225" w:rsidP="00CD2E1C">
      <w:pPr>
        <w:pStyle w:val="a7"/>
        <w:numPr>
          <w:ilvl w:val="0"/>
          <w:numId w:val="18"/>
        </w:numPr>
        <w:spacing w:after="40"/>
        <w:ind w:left="714" w:hanging="357"/>
        <w:contextualSpacing w:val="0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Его кто-то заставляет?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(Нет, он сам рвётся на фронт, все его одноклассники тоже нацелены на это)</w:t>
      </w:r>
    </w:p>
    <w:p w:rsidR="00CD2E1C" w:rsidRPr="00AE6691" w:rsidRDefault="00680225" w:rsidP="00CD2E1C">
      <w:pPr>
        <w:pStyle w:val="a7"/>
        <w:numPr>
          <w:ilvl w:val="0"/>
          <w:numId w:val="18"/>
        </w:numPr>
        <w:spacing w:after="40"/>
        <w:ind w:left="714" w:hanging="357"/>
        <w:contextualSpacing w:val="0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Почему мать согласна отпустить мальчика, ведь ему 14 лет, как вам?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(Военное время, вся жизнь отдана защите от врагов)</w:t>
      </w:r>
    </w:p>
    <w:p w:rsidR="00CD2E1C" w:rsidRPr="00AE6691" w:rsidRDefault="00680225" w:rsidP="00CD2E1C">
      <w:pPr>
        <w:pStyle w:val="a7"/>
        <w:numPr>
          <w:ilvl w:val="0"/>
          <w:numId w:val="18"/>
        </w:numPr>
        <w:spacing w:after="40"/>
        <w:ind w:left="714" w:hanging="357"/>
        <w:contextualSpacing w:val="0"/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А это обязанность?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(Нет, ведь ему 14 лет.</w:t>
      </w:r>
      <w:r w:rsidR="004258BC"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 xml:space="preserve"> </w:t>
      </w:r>
      <w:r w:rsidR="00BE5F1F"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Это долг перед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 xml:space="preserve"> государством</w:t>
      </w:r>
      <w:r w:rsidR="00BE5F1F"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, ответственность перед своими близкими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)</w:t>
      </w:r>
    </w:p>
    <w:p w:rsidR="00572BAD" w:rsidRPr="00AE6691" w:rsidRDefault="00C662E0" w:rsidP="00572BAD">
      <w:pPr>
        <w:pStyle w:val="a7"/>
        <w:numPr>
          <w:ilvl w:val="0"/>
          <w:numId w:val="18"/>
        </w:numPr>
        <w:spacing w:after="60"/>
        <w:ind w:left="0"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А ваша конкретная обязанность сейчас?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(Учиться, получить среднее образование).</w:t>
      </w:r>
    </w:p>
    <w:p w:rsidR="00680225" w:rsidRPr="00AE6691" w:rsidRDefault="00680225" w:rsidP="00572BAD">
      <w:pPr>
        <w:spacing w:before="120" w:after="6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Вы только что сказали, что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долг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 – это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 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ответственность перед своим</w:t>
      </w:r>
      <w:r w:rsidR="00C662E0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и</w:t>
      </w:r>
      <w:r w:rsidR="00572BAD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близкими людьми, перед обществом, а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обязанность 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– это ответственность перед государством. 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br/>
        <w:t>Подведём 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итог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, посмотрите на доску, вы видите определение этих терминов, взятых из толкового словаря.  </w:t>
      </w:r>
    </w:p>
    <w:p w:rsidR="00E17A14" w:rsidRPr="00AE6691" w:rsidRDefault="00680225" w:rsidP="00572BAD">
      <w:pPr>
        <w:ind w:right="-143" w:firstLine="284"/>
        <w:rPr>
          <w:rFonts w:eastAsia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iCs/>
          <w:color w:val="404040" w:themeColor="text1" w:themeTint="BF"/>
          <w:sz w:val="28"/>
          <w:szCs w:val="28"/>
          <w:u w:val="single"/>
          <w:lang w:eastAsia="ru-RU"/>
        </w:rPr>
        <w:t>Читает ученица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u w:val="single"/>
          <w:lang w:eastAsia="ru-RU"/>
        </w:rPr>
        <w:t>:</w:t>
      </w:r>
      <w:r w:rsidR="00572BAD" w:rsidRPr="00AE6691">
        <w:rPr>
          <w:rFonts w:eastAsia="Times New Roman" w:cs="Times New Roman"/>
          <w:color w:val="404040" w:themeColor="text1" w:themeTint="BF"/>
          <w:sz w:val="28"/>
          <w:szCs w:val="28"/>
          <w:u w:val="single"/>
          <w:lang w:eastAsia="ru-RU"/>
        </w:rPr>
        <w:t xml:space="preserve">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«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  <w:t>Долг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</w:t>
      </w: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lang w:eastAsia="ru-RU"/>
        </w:rPr>
        <w:t>–</w:t>
      </w:r>
      <w:r w:rsidRPr="00AE6691">
        <w:rPr>
          <w:rFonts w:eastAsia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 это нравственная категория, т</w:t>
      </w:r>
      <w:r w:rsidR="00C662E0" w:rsidRPr="00AE6691">
        <w:rPr>
          <w:rFonts w:eastAsia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о </w:t>
      </w:r>
      <w:r w:rsidRPr="00AE6691">
        <w:rPr>
          <w:rFonts w:eastAsia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е</w:t>
      </w:r>
      <w:r w:rsidR="00C662E0" w:rsidRPr="00AE6691">
        <w:rPr>
          <w:rFonts w:eastAsia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сть</w:t>
      </w:r>
      <w:r w:rsidRPr="00AE6691">
        <w:rPr>
          <w:rFonts w:eastAsia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 ответственность человека перед своей совестью и перед обществом, своими близкими людьми. Человек совершает добровольный поступок, который характеризует его как достойного гражданина.</w:t>
      </w:r>
      <w:r w:rsidR="00572BAD" w:rsidRPr="00AE6691">
        <w:rPr>
          <w:rFonts w:eastAsia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 </w:t>
      </w:r>
    </w:p>
    <w:p w:rsidR="00680225" w:rsidRPr="00AE6691" w:rsidRDefault="00680225" w:rsidP="00572BAD">
      <w:pPr>
        <w:ind w:right="-143" w:firstLine="284"/>
        <w:rPr>
          <w:rFonts w:eastAsia="Times New Roman" w:cs="Times New Roman"/>
          <w:b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  <w:t>Обязанность</w:t>
      </w: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lang w:eastAsia="ru-RU"/>
        </w:rPr>
        <w:t> </w:t>
      </w:r>
      <w:r w:rsidRPr="00AE6691">
        <w:rPr>
          <w:rFonts w:eastAsia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– это юридическая (правовая) норма, поддерживается силой государства. За нарушение нормы следуют санкции (меры воздействия)».</w:t>
      </w:r>
    </w:p>
    <w:p w:rsidR="00C662E0" w:rsidRPr="00AE6691" w:rsidRDefault="00572BAD" w:rsidP="00572BAD">
      <w:pPr>
        <w:spacing w:before="120"/>
        <w:rPr>
          <w:rFonts w:eastAsia="Times New Roman" w:cs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</w:pP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5)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  <w:t xml:space="preserve"> </w:t>
      </w:r>
      <w:r w:rsidR="00C662E0"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t>Учитель русского языка</w:t>
      </w:r>
    </w:p>
    <w:p w:rsidR="00680225" w:rsidRPr="00AE6691" w:rsidRDefault="00680225" w:rsidP="00572BAD">
      <w:pPr>
        <w:spacing w:after="6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lang w:eastAsia="ru-RU"/>
        </w:rPr>
        <w:t>Задание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: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 Продолжите предложение и запишите его в тетрадях, подчеркнув главные члены предложения.</w:t>
      </w:r>
    </w:p>
    <w:p w:rsidR="00680225" w:rsidRPr="00AE6691" w:rsidRDefault="00E0603F" w:rsidP="00572BAD">
      <w:pPr>
        <w:ind w:firstLine="284"/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Начало п</w:t>
      </w:r>
      <w:r w:rsidR="00680225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редложени</w:t>
      </w: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я</w:t>
      </w:r>
      <w:r w:rsidR="00680225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 на </w:t>
      </w: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слайде</w:t>
      </w:r>
    </w:p>
    <w:p w:rsidR="00680225" w:rsidRPr="00AE6691" w:rsidRDefault="00680225" w:rsidP="00572BAD">
      <w:pPr>
        <w:spacing w:after="60"/>
        <w:ind w:left="708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1 вариант Я должен …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(заботиться о своих близких)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br/>
        <w:t>2 вариант Я обязан …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(учиться в школе)</w:t>
      </w:r>
    </w:p>
    <w:p w:rsidR="00680225" w:rsidRPr="00AE6691" w:rsidRDefault="00680225" w:rsidP="00572BAD">
      <w:pPr>
        <w:spacing w:after="12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Прочитайте полученные результаты. Мы ещё раз закрепили ваши знания о долге и обязанности.</w:t>
      </w:r>
    </w:p>
    <w:p w:rsidR="00572BAD" w:rsidRPr="00AE6691" w:rsidRDefault="00572BAD" w:rsidP="00572BAD">
      <w:pPr>
        <w:spacing w:after="60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6) </w:t>
      </w:r>
      <w:r w:rsidR="00680225"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t>Учитель истории:</w:t>
      </w:r>
      <w:r w:rsidR="00680225"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 В</w:t>
      </w:r>
      <w:r w:rsidR="00680225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ы знаете, ребята, что война – это огромная беда для любого народа. Но, к сожалению, войны происходят на протяжении всей человеческой истории. Учёные подсчитали, что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680225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за последние 5000 тысяч лет произошли около 14 тысяч войн. Каждое государство имеет свою армию, чтобы в случае необходимости отстоять свою свободу и независимость.</w:t>
      </w:r>
    </w:p>
    <w:p w:rsidR="00572BAD" w:rsidRPr="00AE6691" w:rsidRDefault="00C949E5" w:rsidP="00572BAD">
      <w:pPr>
        <w:spacing w:after="6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М</w:t>
      </w:r>
      <w:r w:rsidR="00680225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енялись исторические эпохи, менялась и армия.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Но каждая а</w:t>
      </w:r>
      <w:r w:rsidR="00680225"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рмия должна соответствовать своему времени, задачам, которые необходимо решать. Она должна быть организованной и вооружённой</w:t>
      </w:r>
      <w:r w:rsidR="00572BAD"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.</w:t>
      </w:r>
      <w:r w:rsidR="00680225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 </w:t>
      </w:r>
    </w:p>
    <w:p w:rsidR="00680225" w:rsidRPr="00AE6691" w:rsidRDefault="00680225" w:rsidP="00572BAD">
      <w:pPr>
        <w:spacing w:after="12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А сейчас, давайте, посмотрим на </w:t>
      </w:r>
      <w:r w:rsidR="00E0603F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3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фотографии 1941 г. На них изображены </w:t>
      </w:r>
      <w:r w:rsidR="00E0603F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три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различных военных формирования. Предположите, как они называются</w:t>
      </w:r>
      <w:r w:rsidR="00E720B5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, что в них общего</w:t>
      </w:r>
      <w:r w:rsidR="00572BAD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и в чем между ними разница?  </w:t>
      </w:r>
      <w:r w:rsidR="00E720B5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(артиллеристы, летчики, </w:t>
      </w:r>
      <w:r w:rsidR="00DF6607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связисты)</w:t>
      </w:r>
    </w:p>
    <w:p w:rsidR="00E720B5" w:rsidRPr="00AE6691" w:rsidRDefault="00572BAD" w:rsidP="00572BAD">
      <w:pPr>
        <w:spacing w:after="60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lastRenderedPageBreak/>
        <w:t xml:space="preserve">7) </w:t>
      </w:r>
      <w:r w:rsidR="00680225"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t>Учитель русского языка</w:t>
      </w:r>
      <w:r w:rsidR="00680225"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: </w:t>
      </w:r>
      <w:r w:rsidR="00680225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Вы правильно ответили, а сейчас  прочитайте предложения и запишите ваши выводы в тетради, изменив предложения, осложнив их </w:t>
      </w:r>
      <w:r w:rsidR="00680225"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 xml:space="preserve">деепричастным или причастным оборотом. </w:t>
      </w:r>
      <w:r w:rsidR="00680225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Народное ополчение создаётся в условиях особой опасности для страны и народа. </w:t>
      </w:r>
      <w:r w:rsidR="00E720B5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</w:p>
    <w:p w:rsidR="00572BAD" w:rsidRPr="00AE6691" w:rsidRDefault="00572BAD" w:rsidP="00572BAD">
      <w:pPr>
        <w:spacing w:after="60"/>
        <w:ind w:firstLine="284"/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i/>
          <w:iCs/>
          <w:color w:val="404040" w:themeColor="text1" w:themeTint="BF"/>
          <w:sz w:val="28"/>
          <w:szCs w:val="28"/>
          <w:lang w:eastAsia="ru-RU"/>
        </w:rPr>
        <w:t xml:space="preserve">Задание 1. </w:t>
      </w:r>
      <w:r w:rsidR="00680225"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Народное ополчение, создаваемое в условиях особой опасности для страны и народа, отличается добровольным формированием.</w:t>
      </w:r>
    </w:p>
    <w:p w:rsidR="00572BAD" w:rsidRPr="00AE6691" w:rsidRDefault="00572BAD" w:rsidP="00572BAD">
      <w:pPr>
        <w:spacing w:after="60"/>
        <w:ind w:firstLine="284"/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Задание 2. </w:t>
      </w:r>
      <w:r w:rsidR="00680225"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Имея правильную организацию и постоянную подготовку, регулярная армия отличается лучшими боевыми качествами и дисциплиной.</w:t>
      </w:r>
    </w:p>
    <w:p w:rsidR="00572BAD" w:rsidRPr="00AE6691" w:rsidRDefault="00680225" w:rsidP="00572BAD">
      <w:pPr>
        <w:spacing w:after="6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Зачитайте предложения, объяснив знаки препинания.</w:t>
      </w:r>
    </w:p>
    <w:p w:rsidR="00680225" w:rsidRPr="00AE6691" w:rsidRDefault="00680225" w:rsidP="00572BAD">
      <w:pPr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Молодцы! Успешно справились с заданием!</w:t>
      </w:r>
    </w:p>
    <w:p w:rsidR="00680225" w:rsidRPr="00AE6691" w:rsidRDefault="007A2B0D" w:rsidP="00770C2E">
      <w:pPr>
        <w:spacing w:before="180"/>
        <w:rPr>
          <w:rFonts w:ascii="Arial" w:eastAsia="Times New Roman" w:hAnsi="Arial" w:cs="Arial"/>
          <w:b/>
          <w:i/>
          <w:color w:val="404040" w:themeColor="text1" w:themeTint="BF"/>
          <w:sz w:val="28"/>
          <w:szCs w:val="28"/>
          <w:u w:val="single"/>
          <w:lang w:eastAsia="ru-RU"/>
        </w:rPr>
      </w:pPr>
      <w:r w:rsidRPr="00AE6691">
        <w:rPr>
          <w:rFonts w:ascii="Arial" w:eastAsia="Times New Roman" w:hAnsi="Arial" w:cs="Arial"/>
          <w:b/>
          <w:i/>
          <w:iCs/>
          <w:color w:val="404040" w:themeColor="text1" w:themeTint="BF"/>
          <w:sz w:val="28"/>
          <w:szCs w:val="28"/>
          <w:lang w:val="en-US" w:eastAsia="ru-RU"/>
        </w:rPr>
        <w:t>V</w:t>
      </w:r>
      <w:r w:rsidRPr="00AE6691">
        <w:rPr>
          <w:rFonts w:ascii="Arial" w:eastAsia="Times New Roman" w:hAnsi="Arial" w:cs="Arial"/>
          <w:b/>
          <w:i/>
          <w:iCs/>
          <w:color w:val="404040" w:themeColor="text1" w:themeTint="BF"/>
          <w:sz w:val="28"/>
          <w:szCs w:val="28"/>
          <w:lang w:eastAsia="ru-RU"/>
        </w:rPr>
        <w:t xml:space="preserve">. </w:t>
      </w:r>
      <w:r w:rsidR="00E0603F" w:rsidRPr="00AE6691">
        <w:rPr>
          <w:rFonts w:ascii="Arial" w:eastAsia="Times New Roman" w:hAnsi="Arial" w:cs="Arial"/>
          <w:b/>
          <w:i/>
          <w:iCs/>
          <w:color w:val="404040" w:themeColor="text1" w:themeTint="BF"/>
          <w:sz w:val="28"/>
          <w:szCs w:val="28"/>
          <w:lang w:eastAsia="ru-RU"/>
        </w:rPr>
        <w:t>Физминутка</w:t>
      </w:r>
    </w:p>
    <w:p w:rsidR="00E720B5" w:rsidRPr="00AE6691" w:rsidRDefault="00680225" w:rsidP="00770C2E">
      <w:pPr>
        <w:spacing w:after="60"/>
        <w:ind w:firstLine="284"/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t>Учитель русского языка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: </w:t>
      </w:r>
      <w:r w:rsidR="00E720B5"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Давайте отдохнем!</w:t>
      </w:r>
    </w:p>
    <w:p w:rsidR="00445729" w:rsidRPr="00AE6691" w:rsidRDefault="00680225" w:rsidP="00445729">
      <w:pPr>
        <w:spacing w:after="6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u w:val="single"/>
          <w:lang w:eastAsia="ru-RU"/>
        </w:rPr>
        <w:t>Ваше зада</w:t>
      </w:r>
      <w:r w:rsidR="00E720B5" w:rsidRPr="00AE6691">
        <w:rPr>
          <w:rFonts w:eastAsia="Times New Roman" w:cs="Times New Roman"/>
          <w:color w:val="404040" w:themeColor="text1" w:themeTint="BF"/>
          <w:sz w:val="28"/>
          <w:szCs w:val="28"/>
          <w:u w:val="single"/>
          <w:lang w:eastAsia="ru-RU"/>
        </w:rPr>
        <w:t>ча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: найти морфемы, расположенные по стенам класса и составить 3 слова, обозначающие лиц военной профессии, разобрав их по составу. Начинаем!</w:t>
      </w:r>
      <w:r w:rsidR="00445729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E720B5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(3 группы)</w:t>
      </w:r>
    </w:p>
    <w:p w:rsidR="00445729" w:rsidRPr="00AE6691" w:rsidRDefault="00680225" w:rsidP="00572BAD">
      <w:pPr>
        <w:ind w:firstLine="284"/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– 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Лёт чик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(Суффиксальный способ образования.)</w:t>
      </w:r>
    </w:p>
    <w:p w:rsidR="00445729" w:rsidRPr="00AE6691" w:rsidRDefault="00680225" w:rsidP="00572BAD">
      <w:pPr>
        <w:ind w:firstLine="284"/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– 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Ракет чик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(Суффиксальный способ образования.)</w:t>
      </w:r>
    </w:p>
    <w:p w:rsidR="00445729" w:rsidRPr="00AE6691" w:rsidRDefault="00680225" w:rsidP="00445729">
      <w:pPr>
        <w:spacing w:after="60"/>
        <w:ind w:firstLine="284"/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– 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Мор як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(Суффиксальный способ образования.)</w:t>
      </w:r>
    </w:p>
    <w:p w:rsidR="00680225" w:rsidRPr="00AE6691" w:rsidRDefault="00680225" w:rsidP="00770C2E">
      <w:pPr>
        <w:spacing w:after="18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– 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Что это за суффиксы (Словообразующие, т.к. образуют новые слова)</w:t>
      </w:r>
    </w:p>
    <w:p w:rsidR="00770C2E" w:rsidRPr="00AE6691" w:rsidRDefault="007A2B0D" w:rsidP="00770C2E">
      <w:pPr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val="en-US" w:eastAsia="ru-RU"/>
        </w:rPr>
        <w:t>VI</w:t>
      </w:r>
      <w:r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  <w:t xml:space="preserve">. </w:t>
      </w:r>
      <w:r w:rsidR="00770C2E"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  <w:t>Воинская обязанность и присяга</w:t>
      </w:r>
    </w:p>
    <w:p w:rsidR="00445729" w:rsidRPr="00AE6691" w:rsidRDefault="00680225" w:rsidP="00770C2E">
      <w:pPr>
        <w:spacing w:after="6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t>Учитель истории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: 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Хорошо, ребята, вы немного отдохнули, а теперь вернемся к понятию «Воинская обязанность».</w:t>
      </w:r>
    </w:p>
    <w:p w:rsidR="00DF6607" w:rsidRPr="00AE6691" w:rsidRDefault="00680225" w:rsidP="00445729">
      <w:pPr>
        <w:spacing w:after="60"/>
        <w:ind w:firstLine="284"/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Федеральный закон «О военной службе и воинской обязанности». Читаем ст.1. п.1 </w:t>
      </w: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(ученица</w:t>
      </w:r>
      <w:r w:rsidR="00E720B5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 читает</w:t>
      </w:r>
      <w:r w:rsidR="00DF6607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 со слайда</w:t>
      </w: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). </w:t>
      </w:r>
    </w:p>
    <w:p w:rsidR="00DF6607" w:rsidRPr="00AE6691" w:rsidRDefault="00DF6607" w:rsidP="00445729">
      <w:pPr>
        <w:ind w:left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Статья 1. Воинская обязанность</w:t>
      </w:r>
    </w:p>
    <w:p w:rsidR="00414D8D" w:rsidRPr="00AE6691" w:rsidRDefault="00DF6607" w:rsidP="00445729">
      <w:pPr>
        <w:pStyle w:val="a7"/>
        <w:numPr>
          <w:ilvl w:val="0"/>
          <w:numId w:val="19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Воинская обязанность граждан Российской Федерации  предусматривает:</w:t>
      </w:r>
    </w:p>
    <w:p w:rsidR="00414D8D" w:rsidRPr="00AE6691" w:rsidRDefault="00DF6607" w:rsidP="00445729">
      <w:pPr>
        <w:numPr>
          <w:ilvl w:val="1"/>
          <w:numId w:val="20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воинский учет;</w:t>
      </w:r>
    </w:p>
    <w:p w:rsidR="00414D8D" w:rsidRPr="00AE6691" w:rsidRDefault="00DF6607" w:rsidP="00445729">
      <w:pPr>
        <w:numPr>
          <w:ilvl w:val="1"/>
          <w:numId w:val="20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обязательную подготовку к военной службе;</w:t>
      </w:r>
    </w:p>
    <w:p w:rsidR="00414D8D" w:rsidRPr="00AE6691" w:rsidRDefault="00DF6607" w:rsidP="00445729">
      <w:pPr>
        <w:numPr>
          <w:ilvl w:val="1"/>
          <w:numId w:val="20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призыв на военную службу;</w:t>
      </w:r>
    </w:p>
    <w:p w:rsidR="00414D8D" w:rsidRPr="00AE6691" w:rsidRDefault="00DF6607" w:rsidP="00445729">
      <w:pPr>
        <w:numPr>
          <w:ilvl w:val="1"/>
          <w:numId w:val="20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прохождение военной службы по призыву;</w:t>
      </w:r>
    </w:p>
    <w:p w:rsidR="00414D8D" w:rsidRPr="00AE6691" w:rsidRDefault="00DF6607" w:rsidP="00445729">
      <w:pPr>
        <w:numPr>
          <w:ilvl w:val="1"/>
          <w:numId w:val="20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пребывание в запасе;</w:t>
      </w:r>
    </w:p>
    <w:p w:rsidR="00414D8D" w:rsidRPr="00AE6691" w:rsidRDefault="00DF6607" w:rsidP="00445729">
      <w:pPr>
        <w:numPr>
          <w:ilvl w:val="1"/>
          <w:numId w:val="20"/>
        </w:numPr>
        <w:spacing w:after="60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призыв на военные сборы и прохождение военных сборов в период пребывания в запасе.</w:t>
      </w:r>
    </w:p>
    <w:p w:rsidR="00680225" w:rsidRPr="00AE6691" w:rsidRDefault="00680225" w:rsidP="00445729">
      <w:pPr>
        <w:spacing w:after="12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Итак, мы с вами раскрыли это понятие.</w:t>
      </w:r>
    </w:p>
    <w:p w:rsidR="00680225" w:rsidRPr="00AE6691" w:rsidRDefault="00680225" w:rsidP="00445729">
      <w:pPr>
        <w:spacing w:after="6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t>Учитель русского языка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: 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Обобщая вышесказанное, мы должны записать самое важное, что</w:t>
      </w:r>
      <w:r w:rsidR="008F0D57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бы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вы запомнили. Записываем под диктовку.</w:t>
      </w:r>
    </w:p>
    <w:p w:rsidR="00680225" w:rsidRPr="00AE6691" w:rsidRDefault="00680225" w:rsidP="00445729">
      <w:pPr>
        <w:spacing w:after="6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На военную службу призываются граждане России, достигшие 18 лет и состоящие на воинском учёте.</w:t>
      </w:r>
    </w:p>
    <w:p w:rsidR="00445729" w:rsidRPr="00AE6691" w:rsidRDefault="00680225" w:rsidP="00445729">
      <w:pPr>
        <w:spacing w:after="6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– 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Какой оборот вы употребили и какие знаки поставили?</w:t>
      </w:r>
    </w:p>
    <w:p w:rsidR="00E720B5" w:rsidRPr="00AE6691" w:rsidRDefault="00680225" w:rsidP="00445729">
      <w:pPr>
        <w:spacing w:after="120"/>
        <w:ind w:firstLine="284"/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– 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Подчеркните причастный оборот.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(Запятые)</w:t>
      </w:r>
    </w:p>
    <w:p w:rsidR="00445729" w:rsidRPr="00AE6691" w:rsidRDefault="00E720B5" w:rsidP="00445729">
      <w:pPr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i/>
          <w:iCs/>
          <w:color w:val="404040" w:themeColor="text1" w:themeTint="BF"/>
          <w:sz w:val="28"/>
          <w:szCs w:val="28"/>
          <w:u w:val="single"/>
          <w:lang w:eastAsia="ru-RU"/>
        </w:rPr>
        <w:t>Учитель истории</w:t>
      </w:r>
      <w:r w:rsidR="00445729" w:rsidRPr="00AE6691">
        <w:rPr>
          <w:rFonts w:eastAsia="Times New Roman" w:cs="Times New Roman"/>
          <w:b/>
          <w:i/>
          <w:iCs/>
          <w:color w:val="404040" w:themeColor="text1" w:themeTint="BF"/>
          <w:sz w:val="28"/>
          <w:szCs w:val="28"/>
          <w:u w:val="single"/>
          <w:lang w:eastAsia="ru-RU"/>
        </w:rPr>
        <w:t>.</w:t>
      </w:r>
      <w:r w:rsidR="00680225"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 </w:t>
      </w:r>
      <w:r w:rsidR="00680225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Девочки, сейчас я хочу обратиться к вам, ведь служба в армии и война – дело не женское.</w:t>
      </w:r>
    </w:p>
    <w:p w:rsidR="00445729" w:rsidRPr="00AE6691" w:rsidRDefault="00445729" w:rsidP="00445729">
      <w:pPr>
        <w:ind w:firstLine="284"/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</w:pPr>
    </w:p>
    <w:p w:rsidR="00680225" w:rsidRPr="00AE6691" w:rsidRDefault="00680225" w:rsidP="00445729">
      <w:pPr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Вопросы:</w:t>
      </w:r>
    </w:p>
    <w:p w:rsidR="00445729" w:rsidRPr="00AE6691" w:rsidRDefault="00680225" w:rsidP="00445729">
      <w:pPr>
        <w:pStyle w:val="a7"/>
        <w:numPr>
          <w:ilvl w:val="0"/>
          <w:numId w:val="21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Какова роль женщины в защите Отечества? </w:t>
      </w:r>
    </w:p>
    <w:p w:rsidR="00680225" w:rsidRPr="00AE6691" w:rsidRDefault="00680225" w:rsidP="00445729">
      <w:pPr>
        <w:pStyle w:val="a7"/>
        <w:numPr>
          <w:ilvl w:val="0"/>
          <w:numId w:val="21"/>
        </w:numPr>
        <w:spacing w:after="120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Где работали в годы войны?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(В годы войны вместе с мужчинами воевали: были лётчицами, разведчицами, также работали медсёстрами, в тылу стояли возле станка вместо ушедших на войну мужчин)</w:t>
      </w:r>
    </w:p>
    <w:p w:rsidR="00E720B5" w:rsidRPr="00AE6691" w:rsidRDefault="00E720B5" w:rsidP="00C2753C">
      <w:pPr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</w:pP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t xml:space="preserve">Учитель русского языка  </w:t>
      </w:r>
    </w:p>
    <w:p w:rsidR="00680225" w:rsidRPr="00AE6691" w:rsidRDefault="00680225" w:rsidP="00445729">
      <w:pPr>
        <w:spacing w:after="6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Задание: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 Запишем самое важное из прозвучавших ответов, делая вывод. </w:t>
      </w: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u w:val="single"/>
          <w:lang w:eastAsia="ru-RU"/>
        </w:rPr>
        <w:t>Диктую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680225" w:rsidRPr="00AE6691" w:rsidRDefault="00680225" w:rsidP="00445729">
      <w:pPr>
        <w:spacing w:after="6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Женщины наравне с мужчинами выполн</w:t>
      </w:r>
      <w:r w:rsidR="00BC4E0C"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я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ли</w:t>
      </w:r>
      <w:r w:rsidR="00445729"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 xml:space="preserve"> 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долг перед Родиной, защищая свою страну от захватчиков.</w:t>
      </w:r>
    </w:p>
    <w:p w:rsidR="00445729" w:rsidRPr="00AE6691" w:rsidRDefault="00680225" w:rsidP="00445729">
      <w:pPr>
        <w:pStyle w:val="a7"/>
        <w:numPr>
          <w:ilvl w:val="0"/>
          <w:numId w:val="22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Чем осложнено?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(Деепричастным оборотом)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 Подчеркните!</w:t>
      </w:r>
    </w:p>
    <w:p w:rsidR="00680225" w:rsidRPr="00AE6691" w:rsidRDefault="00680225" w:rsidP="00445729">
      <w:pPr>
        <w:pStyle w:val="a7"/>
        <w:numPr>
          <w:ilvl w:val="0"/>
          <w:numId w:val="22"/>
        </w:numPr>
        <w:spacing w:after="120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Молодцы!</w:t>
      </w:r>
    </w:p>
    <w:p w:rsidR="00680225" w:rsidRPr="00AE6691" w:rsidRDefault="00680225" w:rsidP="00445729">
      <w:pPr>
        <w:spacing w:after="60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t>Учитель истории</w:t>
      </w: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lang w:eastAsia="ru-RU"/>
        </w:rPr>
        <w:t>: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 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Ребята, ответьте</w:t>
      </w:r>
      <w:r w:rsidR="00BC4E0C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, какой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воинский ритуал изображен на фотографии?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(Воинская присяга).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 Военнослужащие, впервые поступившие на военную службу приводятся  к присяге перед государственным флагом России и Боевым знаменем воинской части.</w:t>
      </w:r>
      <w:r w:rsidR="00DF6607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DF6607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(чтение текста военной присяги с карточки)</w:t>
      </w:r>
    </w:p>
    <w:p w:rsidR="00DF6607" w:rsidRPr="00AE6691" w:rsidRDefault="00DF6607" w:rsidP="00445729">
      <w:pPr>
        <w:spacing w:after="60"/>
        <w:ind w:right="-143" w:firstLine="284"/>
        <w:rPr>
          <w:rFonts w:cs="Times New Roman"/>
          <w:color w:val="404040" w:themeColor="text1" w:themeTint="BF"/>
          <w:sz w:val="28"/>
          <w:szCs w:val="28"/>
        </w:rPr>
      </w:pPr>
      <w:r w:rsidRPr="00AE6691">
        <w:rPr>
          <w:rFonts w:cs="Times New Roman"/>
          <w:color w:val="404040" w:themeColor="text1" w:themeTint="BF"/>
          <w:sz w:val="28"/>
          <w:szCs w:val="28"/>
        </w:rPr>
        <w:t>«Я, (фамилия, имя, отчество), торжественно присягаю на верность своему Отечеству — Российской Федерации. Клянусь свято соблюдать Конституцию Российской Федерации, строго выполнять требования воинских уставов, приказы командиров и начальников. Клянусь достойно исполнять воинский долг, мужественно защищать свободу, независимость и конституционный строй России, народ и Отечество».</w:t>
      </w:r>
    </w:p>
    <w:p w:rsidR="00DF6607" w:rsidRPr="00AE6691" w:rsidRDefault="00680225" w:rsidP="00445729">
      <w:pPr>
        <w:spacing w:after="60"/>
        <w:ind w:firstLine="284"/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Вот как об этом событии написал поэт Максим Петраков.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(Читает ученица)</w:t>
      </w:r>
    </w:p>
    <w:p w:rsidR="00525E5E" w:rsidRPr="00AE6691" w:rsidRDefault="00525E5E" w:rsidP="00445729">
      <w:pPr>
        <w:ind w:left="3540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>Присяга. </w:t>
      </w:r>
    </w:p>
    <w:p w:rsidR="00525E5E" w:rsidRPr="00AE6691" w:rsidRDefault="00525E5E" w:rsidP="00445729">
      <w:pPr>
        <w:ind w:left="2832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Волнуясь, у красного стяга</w:t>
      </w:r>
    </w:p>
    <w:p w:rsidR="00525E5E" w:rsidRPr="00AE6691" w:rsidRDefault="00525E5E" w:rsidP="00445729">
      <w:pPr>
        <w:ind w:left="2832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В застывшей вокруг тишине, </w:t>
      </w:r>
    </w:p>
    <w:p w:rsidR="00525E5E" w:rsidRPr="00AE6691" w:rsidRDefault="00525E5E" w:rsidP="00445729">
      <w:pPr>
        <w:ind w:left="2832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Солдат принимает присягу,</w:t>
      </w:r>
    </w:p>
    <w:p w:rsidR="00525E5E" w:rsidRPr="00AE6691" w:rsidRDefault="00525E5E" w:rsidP="00445729">
      <w:pPr>
        <w:ind w:left="2832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Клянётся на верность стране. </w:t>
      </w:r>
    </w:p>
    <w:p w:rsidR="00525E5E" w:rsidRPr="00AE6691" w:rsidRDefault="00525E5E" w:rsidP="00445729">
      <w:pPr>
        <w:ind w:left="2832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И кажется, смотрит на сына, </w:t>
      </w:r>
    </w:p>
    <w:p w:rsidR="00525E5E" w:rsidRPr="00AE6691" w:rsidRDefault="00525E5E" w:rsidP="00445729">
      <w:pPr>
        <w:ind w:left="2832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Отец его, плавящий сталь,</w:t>
      </w:r>
    </w:p>
    <w:p w:rsidR="00525E5E" w:rsidRPr="00AE6691" w:rsidRDefault="00525E5E" w:rsidP="00445729">
      <w:pPr>
        <w:ind w:left="2832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И дед, что погиб у Берлина,</w:t>
      </w:r>
    </w:p>
    <w:p w:rsidR="00525E5E" w:rsidRPr="00AE6691" w:rsidRDefault="00525E5E" w:rsidP="00445729">
      <w:pPr>
        <w:ind w:left="2832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Глядит на солдата сквозь даль… </w:t>
      </w:r>
    </w:p>
    <w:p w:rsidR="00525E5E" w:rsidRPr="00AE6691" w:rsidRDefault="00525E5E" w:rsidP="00445729">
      <w:pPr>
        <w:ind w:left="2832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За путь боевой, за отвагу, </w:t>
      </w:r>
    </w:p>
    <w:p w:rsidR="00525E5E" w:rsidRPr="00AE6691" w:rsidRDefault="00525E5E" w:rsidP="00445729">
      <w:pPr>
        <w:ind w:left="2832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На стяге блестят ордена…</w:t>
      </w:r>
    </w:p>
    <w:p w:rsidR="00525E5E" w:rsidRPr="00AE6691" w:rsidRDefault="00525E5E" w:rsidP="00445729">
      <w:pPr>
        <w:ind w:left="2832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Солдат принимает присягу, </w:t>
      </w:r>
    </w:p>
    <w:p w:rsidR="00525E5E" w:rsidRPr="00AE6691" w:rsidRDefault="00525E5E" w:rsidP="00445729">
      <w:pPr>
        <w:ind w:left="2832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И воина слышит страна.</w:t>
      </w:r>
    </w:p>
    <w:p w:rsidR="00445729" w:rsidRPr="00AE6691" w:rsidRDefault="00680225" w:rsidP="00445729">
      <w:pPr>
        <w:pStyle w:val="a7"/>
        <w:numPr>
          <w:ilvl w:val="0"/>
          <w:numId w:val="23"/>
        </w:numPr>
        <w:spacing w:before="120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Какие эмоции вы испытали, слушая </w:t>
      </w:r>
      <w:r w:rsidR="00BC4E0C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стихотворение?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(Гордость отца за сына, ответственность перед страной, восторженность.)</w:t>
      </w:r>
    </w:p>
    <w:p w:rsidR="00445729" w:rsidRPr="00AE6691" w:rsidRDefault="00680225" w:rsidP="00445729">
      <w:pPr>
        <w:pStyle w:val="a7"/>
        <w:numPr>
          <w:ilvl w:val="0"/>
          <w:numId w:val="23"/>
        </w:numPr>
        <w:spacing w:before="120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Можно ли испытывать гордость, будучи военным?</w:t>
      </w:r>
    </w:p>
    <w:p w:rsidR="00770C2E" w:rsidRPr="00AE6691" w:rsidRDefault="00E720B5" w:rsidP="00770C2E">
      <w:pPr>
        <w:spacing w:before="160" w:after="6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t>Учитель русского языка</w:t>
      </w:r>
      <w:r w:rsidR="00445729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.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445729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Текст этого стихотворения находится перед вами на слайде.</w:t>
      </w:r>
    </w:p>
    <w:p w:rsidR="00770C2E" w:rsidRPr="00AE6691" w:rsidRDefault="00680225" w:rsidP="00770C2E">
      <w:pPr>
        <w:spacing w:before="120" w:after="6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Задание: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 </w:t>
      </w:r>
      <w:r w:rsidR="00ED4D35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найдите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деепричастия и причастные обороты.  Сколько их? </w:t>
      </w:r>
      <w:r w:rsidR="00ED4D35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Объясните постановку запятых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. 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(Ответ: 1</w:t>
      </w:r>
      <w:r w:rsidR="008F0D57"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 xml:space="preserve">одиночное 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 xml:space="preserve"> деепричастие и 2 причастных оборота.) </w:t>
      </w:r>
    </w:p>
    <w:p w:rsidR="00770C2E" w:rsidRPr="00AE6691" w:rsidRDefault="00680225" w:rsidP="00770C2E">
      <w:pPr>
        <w:pStyle w:val="a7"/>
        <w:numPr>
          <w:ilvl w:val="0"/>
          <w:numId w:val="24"/>
        </w:numPr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Почему стоит запятая в последнем предложении?</w:t>
      </w:r>
    </w:p>
    <w:p w:rsidR="00770C2E" w:rsidRPr="00AE6691" w:rsidRDefault="00680225" w:rsidP="00770C2E">
      <w:pPr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Молодцы! Справились с заданием.</w:t>
      </w:r>
    </w:p>
    <w:p w:rsidR="00ED4D35" w:rsidRPr="00AE6691" w:rsidRDefault="00ED4D35" w:rsidP="00770C2E">
      <w:pPr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Давайте вернемся к присяге и выпишем слова с пропущенными орфограммами Какие орфограммы нужно вспомнить? ( сам работа)</w:t>
      </w:r>
    </w:p>
    <w:p w:rsidR="00680225" w:rsidRPr="00AE6691" w:rsidRDefault="008F0D57" w:rsidP="008F0D57">
      <w:pPr>
        <w:ind w:left="284"/>
        <w:rPr>
          <w:rFonts w:ascii="Arial" w:eastAsia="Times New Roman" w:hAnsi="Arial" w:cs="Arial"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7A2B0D"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val="en-US" w:eastAsia="ru-RU"/>
        </w:rPr>
        <w:t>VII</w:t>
      </w:r>
      <w:r w:rsidR="007A2B0D"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  <w:t xml:space="preserve">. </w:t>
      </w:r>
      <w:r w:rsidR="00680225"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  <w:t>Выводы</w:t>
      </w:r>
      <w:r w:rsidR="007A0E9B"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  <w:t xml:space="preserve"> урока</w:t>
      </w:r>
      <w:r w:rsidR="00770C2E"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  <w:t>.</w:t>
      </w:r>
    </w:p>
    <w:p w:rsidR="00680225" w:rsidRPr="00AE6691" w:rsidRDefault="00680225" w:rsidP="007A0E9B">
      <w:pPr>
        <w:spacing w:after="6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lastRenderedPageBreak/>
        <w:t>Учитель русского языка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: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 Подводя итог, вспомним, что мы повторили на уроке</w:t>
      </w:r>
      <w:r w:rsidR="00B23284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?</w:t>
      </w:r>
      <w:r w:rsidR="007A0E9B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B23284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(</w:t>
      </w: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правописание безударных гласных, причастных и деепричастных оборотов, словообразование</w:t>
      </w:r>
      <w:r w:rsidR="00B23284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)</w:t>
      </w:r>
    </w:p>
    <w:p w:rsidR="00B23284" w:rsidRPr="00AE6691" w:rsidRDefault="00680225" w:rsidP="007A0E9B">
      <w:pPr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t>Учитель истории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: </w:t>
      </w:r>
      <w:r w:rsidR="00B23284"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А по обществознанию что узнали?</w:t>
      </w:r>
      <w:r w:rsidR="007A0E9B"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</w:t>
      </w:r>
      <w:r w:rsidR="00B23284"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lang w:eastAsia="ru-RU"/>
        </w:rPr>
        <w:t>(</w:t>
      </w: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о важнейшей обязанности гражданина перед Родиной</w:t>
      </w:r>
      <w:r w:rsidR="00B23284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 – беречь и защищать во все времена,</w:t>
      </w: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 и раскрыли смысл </w:t>
      </w:r>
      <w:r w:rsidR="007A0E9B"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понятия «воинская обязанность»)</w:t>
      </w:r>
    </w:p>
    <w:p w:rsidR="00680225" w:rsidRPr="00AE6691" w:rsidRDefault="007A2B0D" w:rsidP="007A0E9B">
      <w:pPr>
        <w:spacing w:before="240"/>
        <w:rPr>
          <w:rFonts w:ascii="Arial" w:eastAsia="Times New Roman" w:hAnsi="Arial" w:cs="Arial"/>
          <w:b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ascii="Arial" w:eastAsia="Times New Roman" w:hAnsi="Arial" w:cs="Arial"/>
          <w:b/>
          <w:i/>
          <w:color w:val="404040" w:themeColor="text1" w:themeTint="BF"/>
          <w:sz w:val="28"/>
          <w:szCs w:val="28"/>
          <w:lang w:val="en-US" w:eastAsia="ru-RU"/>
        </w:rPr>
        <w:t>VIII</w:t>
      </w:r>
      <w:r w:rsidRPr="00AE6691">
        <w:rPr>
          <w:rFonts w:ascii="Arial" w:eastAsia="Times New Roman" w:hAnsi="Arial" w:cs="Arial"/>
          <w:b/>
          <w:i/>
          <w:color w:val="404040" w:themeColor="text1" w:themeTint="BF"/>
          <w:sz w:val="28"/>
          <w:szCs w:val="28"/>
          <w:lang w:eastAsia="ru-RU"/>
        </w:rPr>
        <w:t xml:space="preserve">. </w:t>
      </w:r>
      <w:r w:rsidR="00680225" w:rsidRPr="00AE6691">
        <w:rPr>
          <w:rFonts w:ascii="Arial" w:eastAsia="Times New Roman" w:hAnsi="Arial" w:cs="Arial"/>
          <w:b/>
          <w:i/>
          <w:color w:val="404040" w:themeColor="text1" w:themeTint="BF"/>
          <w:sz w:val="28"/>
          <w:szCs w:val="28"/>
          <w:lang w:eastAsia="ru-RU"/>
        </w:rPr>
        <w:t>Оценки за урок:</w:t>
      </w:r>
    </w:p>
    <w:p w:rsidR="00680225" w:rsidRPr="00AE6691" w:rsidRDefault="00680225" w:rsidP="007A0E9B">
      <w:pPr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lang w:eastAsia="ru-RU"/>
        </w:rPr>
        <w:t>Учитель русского языка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:</w:t>
      </w:r>
      <w:r w:rsidR="00525E5E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B23284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Д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омашнее задание</w:t>
      </w:r>
      <w:r w:rsidR="00B23284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-</w:t>
      </w:r>
      <w:r w:rsidR="00525E5E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мини-сочинение «Как я готовлю себя к исполнению воинской обязанности» и п. 8.</w:t>
      </w:r>
    </w:p>
    <w:p w:rsidR="00680225" w:rsidRPr="00AE6691" w:rsidRDefault="007A2B0D" w:rsidP="007A0E9B">
      <w:pPr>
        <w:spacing w:before="240"/>
        <w:rPr>
          <w:rFonts w:ascii="Arial" w:eastAsia="Times New Roman" w:hAnsi="Arial" w:cs="Arial"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val="en-US" w:eastAsia="ru-RU"/>
        </w:rPr>
        <w:t>IX</w:t>
      </w:r>
      <w:r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  <w:t xml:space="preserve">. </w:t>
      </w:r>
      <w:r w:rsidR="00680225" w:rsidRPr="00AE6691">
        <w:rPr>
          <w:rFonts w:ascii="Arial" w:eastAsia="Times New Roman" w:hAnsi="Arial" w:cs="Arial"/>
          <w:b/>
          <w:bCs/>
          <w:i/>
          <w:color w:val="404040" w:themeColor="text1" w:themeTint="BF"/>
          <w:sz w:val="28"/>
          <w:szCs w:val="28"/>
          <w:lang w:eastAsia="ru-RU"/>
        </w:rPr>
        <w:t>Рефлексия</w:t>
      </w:r>
    </w:p>
    <w:p w:rsidR="00680225" w:rsidRPr="00AE6691" w:rsidRDefault="00680225" w:rsidP="007A0E9B">
      <w:pPr>
        <w:spacing w:after="6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t>Учитель истории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: 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Ребята обратите внимание на главный суворовский принцип. Читаем. Как вы понимаете слова великого полководца. Как вы можете уже сейчас подготовить себя  к исполнению воинской обязанности. </w:t>
      </w:r>
      <w:r w:rsidRPr="00AE6691">
        <w:rPr>
          <w:rFonts w:eastAsia="Times New Roman" w:cs="Times New Roman"/>
          <w:i/>
          <w:color w:val="404040" w:themeColor="text1" w:themeTint="BF"/>
          <w:sz w:val="28"/>
          <w:szCs w:val="28"/>
          <w:lang w:eastAsia="ru-RU"/>
        </w:rPr>
        <w:t>(учиться в школе, заниматься спортом, участвовать в соревнованиях и конкурсах, воспитывать в себе определенные качества)</w:t>
      </w:r>
    </w:p>
    <w:p w:rsidR="00680225" w:rsidRPr="00AE6691" w:rsidRDefault="00680225" w:rsidP="007A0E9B">
      <w:pPr>
        <w:spacing w:after="6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t>Учитель русского языка</w:t>
      </w:r>
      <w:r w:rsidRPr="00AE6691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: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 Давайте проведем, небольшое исследование: Мальчики, напишите одно </w:t>
      </w:r>
      <w:r w:rsidR="00B23284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из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качеств характера, которое должно присутствовать в настоящем защитнике Отечества, а девочки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softHyphen/>
        <w:t>– то качество, какое они хотели бы видеть в будущем защитнике Отечества и приклейте эти листочки на</w:t>
      </w:r>
      <w:r w:rsidR="00B23284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дерево, выходя к доске.</w:t>
      </w:r>
      <w:r w:rsidR="007A0E9B"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(Выносливость, смелость, терпение, сила воли, верность слову, выдержка, стойкость, доброта, справедливость, сострадание.)</w:t>
      </w:r>
    </w:p>
    <w:p w:rsidR="00525E5E" w:rsidRPr="00AE6691" w:rsidRDefault="00525E5E" w:rsidP="007A0E9B">
      <w:pPr>
        <w:spacing w:after="60"/>
        <w:jc w:val="center"/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lang w:eastAsia="ru-RU"/>
        </w:rPr>
        <w:t>(в это время играет песня «</w:t>
      </w:r>
      <w:r w:rsidR="007A0E9B"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lang w:eastAsia="ru-RU"/>
        </w:rPr>
        <w:t>Мы – Армия страны!»)</w:t>
      </w:r>
    </w:p>
    <w:p w:rsidR="00680225" w:rsidRPr="00AE6691" w:rsidRDefault="00680225" w:rsidP="007A0E9B">
      <w:pPr>
        <w:spacing w:before="120"/>
        <w:ind w:firstLine="284"/>
        <w:rPr>
          <w:rFonts w:eastAsia="Times New Roman" w:cs="Times New Roman"/>
          <w:i/>
          <w:color w:val="404040" w:themeColor="text1" w:themeTint="BF"/>
          <w:sz w:val="28"/>
          <w:szCs w:val="28"/>
          <w:u w:val="single"/>
          <w:lang w:eastAsia="ru-RU"/>
        </w:rPr>
      </w:pPr>
      <w:r w:rsidRPr="00AE6691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u w:val="single"/>
          <w:lang w:eastAsia="ru-RU"/>
        </w:rPr>
        <w:t>Наши пожелания</w:t>
      </w:r>
    </w:p>
    <w:p w:rsidR="00680225" w:rsidRPr="00AE6691" w:rsidRDefault="00680225" w:rsidP="007A0E9B">
      <w:pPr>
        <w:spacing w:after="8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С вашей помощью мы создали «дерево», состоящее из главных качеств защитника Отечества, настоящего мужчины.</w:t>
      </w:r>
    </w:p>
    <w:p w:rsidR="00680225" w:rsidRPr="00AE6691" w:rsidRDefault="00680225" w:rsidP="007A0E9B">
      <w:pPr>
        <w:spacing w:after="8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Учитель истории и учитель русского языка читают по очереди листочки с пожеланиями, срывая их с дерева.</w:t>
      </w:r>
    </w:p>
    <w:p w:rsidR="00680225" w:rsidRPr="00AE6691" w:rsidRDefault="00680225" w:rsidP="007A0E9B">
      <w:pPr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И пусть эти качества дают зрелые плоды, приносящие пользу людям.</w:t>
      </w:r>
    </w:p>
    <w:p w:rsidR="00AE6691" w:rsidRDefault="00680225" w:rsidP="00AE6691">
      <w:pPr>
        <w:spacing w:after="120" w:line="360" w:lineRule="auto"/>
        <w:jc w:val="center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br/>
      </w:r>
    </w:p>
    <w:p w:rsidR="00AE6691" w:rsidRDefault="00AE6691" w:rsidP="00AE6691">
      <w:pPr>
        <w:spacing w:after="120" w:line="360" w:lineRule="auto"/>
        <w:jc w:val="center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AE6691" w:rsidRDefault="00AE6691" w:rsidP="00AE6691">
      <w:pPr>
        <w:spacing w:after="120" w:line="360" w:lineRule="auto"/>
        <w:jc w:val="center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AE6691" w:rsidRDefault="00AE6691" w:rsidP="00AE6691">
      <w:pPr>
        <w:spacing w:after="120" w:line="360" w:lineRule="auto"/>
        <w:jc w:val="center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AE6691" w:rsidRDefault="00AE6691" w:rsidP="00AE6691">
      <w:pPr>
        <w:spacing w:after="120" w:line="360" w:lineRule="auto"/>
        <w:jc w:val="center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AE6691" w:rsidRDefault="00AE6691" w:rsidP="00AE6691">
      <w:pPr>
        <w:spacing w:after="120" w:line="360" w:lineRule="auto"/>
        <w:jc w:val="center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AE6691" w:rsidRDefault="00AE6691" w:rsidP="00AE6691">
      <w:pPr>
        <w:spacing w:after="120" w:line="360" w:lineRule="auto"/>
        <w:jc w:val="center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AE6691" w:rsidRDefault="00AE6691" w:rsidP="00AE6691">
      <w:pPr>
        <w:spacing w:after="120" w:line="360" w:lineRule="auto"/>
        <w:jc w:val="center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AE6691" w:rsidRPr="00745021" w:rsidRDefault="00680225" w:rsidP="00AE6691">
      <w:pPr>
        <w:spacing w:after="120" w:line="360" w:lineRule="auto"/>
        <w:jc w:val="center"/>
        <w:rPr>
          <w:b/>
          <w:color w:val="404040"/>
          <w:sz w:val="36"/>
        </w:rPr>
      </w:pPr>
      <w:r w:rsidRPr="00AE6691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br/>
      </w:r>
      <w:r w:rsidR="00AE6691" w:rsidRPr="00745021">
        <w:rPr>
          <w:b/>
          <w:color w:val="404040"/>
          <w:sz w:val="36"/>
        </w:rPr>
        <w:t>Литература.</w:t>
      </w:r>
    </w:p>
    <w:p w:rsidR="00AE6691" w:rsidRPr="0027749E" w:rsidRDefault="00AE6691" w:rsidP="0027749E">
      <w:pPr>
        <w:pStyle w:val="a7"/>
        <w:numPr>
          <w:ilvl w:val="0"/>
          <w:numId w:val="28"/>
        </w:numPr>
        <w:spacing w:after="120" w:line="360" w:lineRule="auto"/>
        <w:ind w:left="1003" w:hanging="357"/>
        <w:rPr>
          <w:sz w:val="28"/>
        </w:rPr>
      </w:pPr>
      <w:r w:rsidRPr="0027749E">
        <w:rPr>
          <w:sz w:val="28"/>
        </w:rPr>
        <w:t>Программа для общеобразовательных учреждений по русскому языку для 5-9 классов / сост. М.Т.</w:t>
      </w:r>
      <w:r w:rsidR="00EA511B">
        <w:rPr>
          <w:sz w:val="28"/>
        </w:rPr>
        <w:t xml:space="preserve"> </w:t>
      </w:r>
      <w:r w:rsidRPr="0027749E">
        <w:rPr>
          <w:sz w:val="28"/>
        </w:rPr>
        <w:t>Баранов, Т.А. Ладыженская, Н.М.</w:t>
      </w:r>
      <w:r w:rsidR="00EA511B">
        <w:rPr>
          <w:sz w:val="28"/>
        </w:rPr>
        <w:t xml:space="preserve"> </w:t>
      </w:r>
      <w:r w:rsidRPr="0027749E">
        <w:rPr>
          <w:sz w:val="28"/>
        </w:rPr>
        <w:t>Шанский. – М.: Просвещение. 2010.</w:t>
      </w:r>
    </w:p>
    <w:p w:rsidR="00AE6691" w:rsidRPr="0027749E" w:rsidRDefault="00AE6691" w:rsidP="0027749E">
      <w:pPr>
        <w:pStyle w:val="a7"/>
        <w:numPr>
          <w:ilvl w:val="0"/>
          <w:numId w:val="28"/>
        </w:numPr>
        <w:spacing w:after="120" w:line="360" w:lineRule="auto"/>
        <w:ind w:left="1003" w:hanging="357"/>
        <w:rPr>
          <w:sz w:val="28"/>
        </w:rPr>
      </w:pPr>
      <w:r w:rsidRPr="0027749E">
        <w:rPr>
          <w:sz w:val="28"/>
        </w:rPr>
        <w:t>Русский язык 7 класс. Учебник для общеобразовательных организаций. Авторы-составители: Баранов М.Т., Ладыженская Т.А., Тростенцова</w:t>
      </w:r>
      <w:r w:rsidR="00EA511B">
        <w:rPr>
          <w:sz w:val="28"/>
        </w:rPr>
        <w:t xml:space="preserve"> </w:t>
      </w:r>
      <w:r w:rsidRPr="0027749E">
        <w:rPr>
          <w:sz w:val="28"/>
        </w:rPr>
        <w:t>Л.А. и др. – М.:</w:t>
      </w:r>
      <w:r w:rsidR="00EA511B">
        <w:rPr>
          <w:sz w:val="28"/>
        </w:rPr>
        <w:t xml:space="preserve"> </w:t>
      </w:r>
      <w:r w:rsidRPr="0027749E">
        <w:rPr>
          <w:sz w:val="28"/>
        </w:rPr>
        <w:t>Просвещение, 2015.</w:t>
      </w:r>
    </w:p>
    <w:p w:rsidR="0027749E" w:rsidRPr="0027749E" w:rsidRDefault="00AE6691" w:rsidP="0027749E">
      <w:pPr>
        <w:pStyle w:val="a7"/>
        <w:numPr>
          <w:ilvl w:val="0"/>
          <w:numId w:val="28"/>
        </w:numPr>
        <w:spacing w:after="120" w:line="360" w:lineRule="auto"/>
        <w:ind w:left="1003" w:hanging="357"/>
        <w:rPr>
          <w:sz w:val="28"/>
        </w:rPr>
      </w:pPr>
      <w:r w:rsidRPr="0027749E">
        <w:rPr>
          <w:sz w:val="28"/>
        </w:rPr>
        <w:t>Н.В. Егорова. Поурочные разработки по русскому языку (к учебнику М.Т. Баранова и др.) 7 класс. -  М.: Вако, 2011.</w:t>
      </w:r>
    </w:p>
    <w:p w:rsidR="0027749E" w:rsidRPr="0027749E" w:rsidRDefault="00AE6691" w:rsidP="0027749E">
      <w:pPr>
        <w:pStyle w:val="a7"/>
        <w:numPr>
          <w:ilvl w:val="0"/>
          <w:numId w:val="28"/>
        </w:numPr>
        <w:spacing w:after="120" w:line="360" w:lineRule="auto"/>
        <w:ind w:left="1003" w:hanging="357"/>
        <w:rPr>
          <w:sz w:val="28"/>
        </w:rPr>
      </w:pPr>
      <w:r w:rsidRPr="0027749E">
        <w:rPr>
          <w:sz w:val="28"/>
        </w:rPr>
        <w:t>Конституция Российской Федерации (РФ)</w:t>
      </w:r>
      <w:r w:rsidR="0027749E" w:rsidRPr="0027749E">
        <w:rPr>
          <w:sz w:val="28"/>
        </w:rPr>
        <w:t xml:space="preserve">. </w:t>
      </w:r>
      <w:r w:rsidRPr="0027749E">
        <w:rPr>
          <w:sz w:val="28"/>
        </w:rPr>
        <w:t>Статья 59. Защита Отечества является дол</w:t>
      </w:r>
      <w:r w:rsidR="0027749E" w:rsidRPr="0027749E">
        <w:rPr>
          <w:sz w:val="28"/>
        </w:rPr>
        <w:t xml:space="preserve">гом и обязанностью гражданина. </w:t>
      </w:r>
      <w:hyperlink r:id="rId8" w:history="1">
        <w:r w:rsidRPr="0027749E">
          <w:rPr>
            <w:rStyle w:val="aa"/>
            <w:sz w:val="28"/>
          </w:rPr>
          <w:t>http://www.zakonrf.info/konstitucia/59/</w:t>
        </w:r>
      </w:hyperlink>
    </w:p>
    <w:p w:rsidR="0027749E" w:rsidRPr="0027749E" w:rsidRDefault="00AE6691" w:rsidP="0027749E">
      <w:pPr>
        <w:pStyle w:val="a7"/>
        <w:numPr>
          <w:ilvl w:val="0"/>
          <w:numId w:val="28"/>
        </w:numPr>
        <w:spacing w:after="120" w:line="360" w:lineRule="auto"/>
        <w:ind w:left="1003" w:hanging="357"/>
        <w:rPr>
          <w:sz w:val="28"/>
        </w:rPr>
      </w:pPr>
      <w:r w:rsidRPr="0027749E">
        <w:rPr>
          <w:sz w:val="28"/>
        </w:rPr>
        <w:t>Тюменско</w:t>
      </w:r>
      <w:r w:rsidR="0027749E" w:rsidRPr="0027749E">
        <w:rPr>
          <w:sz w:val="28"/>
        </w:rPr>
        <w:t>е</w:t>
      </w:r>
      <w:r w:rsidRPr="0027749E">
        <w:rPr>
          <w:sz w:val="28"/>
        </w:rPr>
        <w:t xml:space="preserve"> высше</w:t>
      </w:r>
      <w:r w:rsidR="006902D4">
        <w:rPr>
          <w:sz w:val="28"/>
        </w:rPr>
        <w:t>е</w:t>
      </w:r>
      <w:r w:rsidRPr="0027749E">
        <w:rPr>
          <w:sz w:val="28"/>
        </w:rPr>
        <w:t xml:space="preserve"> военно-инженерно</w:t>
      </w:r>
      <w:r w:rsidR="006902D4">
        <w:rPr>
          <w:sz w:val="28"/>
        </w:rPr>
        <w:t>е</w:t>
      </w:r>
      <w:r w:rsidRPr="0027749E">
        <w:rPr>
          <w:sz w:val="28"/>
        </w:rPr>
        <w:t xml:space="preserve"> командно</w:t>
      </w:r>
      <w:r w:rsidR="006902D4">
        <w:rPr>
          <w:sz w:val="28"/>
        </w:rPr>
        <w:t>е</w:t>
      </w:r>
      <w:r w:rsidRPr="0027749E">
        <w:rPr>
          <w:sz w:val="28"/>
        </w:rPr>
        <w:t xml:space="preserve"> училищ</w:t>
      </w:r>
      <w:r w:rsidR="006902D4">
        <w:rPr>
          <w:sz w:val="28"/>
        </w:rPr>
        <w:t>е</w:t>
      </w:r>
      <w:r w:rsidR="0027749E" w:rsidRPr="0027749E">
        <w:rPr>
          <w:sz w:val="28"/>
        </w:rPr>
        <w:t xml:space="preserve">. Автор неизвестен.  </w:t>
      </w:r>
      <w:hyperlink r:id="rId9" w:history="1">
        <w:r w:rsidRPr="0027749E">
          <w:rPr>
            <w:rStyle w:val="aa"/>
            <w:sz w:val="28"/>
          </w:rPr>
          <w:t>http://www.tvviku.ru/book.html</w:t>
        </w:r>
      </w:hyperlink>
    </w:p>
    <w:p w:rsidR="0027749E" w:rsidRPr="0027749E" w:rsidRDefault="0027749E" w:rsidP="0027749E">
      <w:pPr>
        <w:pStyle w:val="a7"/>
        <w:numPr>
          <w:ilvl w:val="0"/>
          <w:numId w:val="28"/>
        </w:numPr>
        <w:spacing w:after="120" w:line="360" w:lineRule="auto"/>
        <w:ind w:left="1003" w:hanging="357"/>
        <w:rPr>
          <w:sz w:val="28"/>
        </w:rPr>
      </w:pPr>
      <w:r w:rsidRPr="0027749E">
        <w:rPr>
          <w:sz w:val="28"/>
        </w:rPr>
        <w:t xml:space="preserve">Присяга. Министерство обороны Российской Федерации. </w:t>
      </w:r>
      <w:hyperlink r:id="rId10" w:history="1">
        <w:r w:rsidRPr="0027749E">
          <w:rPr>
            <w:rStyle w:val="aa"/>
            <w:sz w:val="28"/>
          </w:rPr>
          <w:t>http://recrut.mil.ru/career/conscription/oath.htm</w:t>
        </w:r>
      </w:hyperlink>
    </w:p>
    <w:p w:rsidR="00AE6691" w:rsidRPr="00AE6691" w:rsidRDefault="00AE6691" w:rsidP="00AE6691"/>
    <w:p w:rsidR="0027749E" w:rsidRPr="00AE6691" w:rsidRDefault="0027749E"/>
    <w:sectPr w:rsidR="0027749E" w:rsidRPr="00AE6691" w:rsidSect="00251F3D">
      <w:footerReference w:type="default" r:id="rId11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9D" w:rsidRDefault="003F199D" w:rsidP="00251F3D">
      <w:r>
        <w:separator/>
      </w:r>
    </w:p>
  </w:endnote>
  <w:endnote w:type="continuationSeparator" w:id="0">
    <w:p w:rsidR="003F199D" w:rsidRDefault="003F199D" w:rsidP="0025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285399"/>
      <w:docPartObj>
        <w:docPartGallery w:val="Page Numbers (Bottom of Page)"/>
        <w:docPartUnique/>
      </w:docPartObj>
    </w:sdtPr>
    <w:sdtEndPr/>
    <w:sdtContent>
      <w:p w:rsidR="00251F3D" w:rsidRDefault="00251F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F7">
          <w:rPr>
            <w:noProof/>
          </w:rPr>
          <w:t>1</w:t>
        </w:r>
        <w:r>
          <w:fldChar w:fldCharType="end"/>
        </w:r>
      </w:p>
    </w:sdtContent>
  </w:sdt>
  <w:p w:rsidR="00251F3D" w:rsidRDefault="00251F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9D" w:rsidRDefault="003F199D" w:rsidP="00251F3D">
      <w:r>
        <w:separator/>
      </w:r>
    </w:p>
  </w:footnote>
  <w:footnote w:type="continuationSeparator" w:id="0">
    <w:p w:rsidR="003F199D" w:rsidRDefault="003F199D" w:rsidP="00251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CF8"/>
    <w:multiLevelType w:val="hybridMultilevel"/>
    <w:tmpl w:val="0888C50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795FAD"/>
    <w:multiLevelType w:val="multilevel"/>
    <w:tmpl w:val="6072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950081"/>
    <w:multiLevelType w:val="hybridMultilevel"/>
    <w:tmpl w:val="007E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19C7"/>
    <w:multiLevelType w:val="hybridMultilevel"/>
    <w:tmpl w:val="A0D6B7CC"/>
    <w:lvl w:ilvl="0" w:tplc="DC22B7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7290F"/>
    <w:multiLevelType w:val="hybridMultilevel"/>
    <w:tmpl w:val="B37E5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F23BC"/>
    <w:multiLevelType w:val="multilevel"/>
    <w:tmpl w:val="2AFA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C65BA"/>
    <w:multiLevelType w:val="hybridMultilevel"/>
    <w:tmpl w:val="D1E28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63645"/>
    <w:multiLevelType w:val="hybridMultilevel"/>
    <w:tmpl w:val="5BBA8752"/>
    <w:lvl w:ilvl="0" w:tplc="DA7ED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CA9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0E9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0F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23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05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2F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4D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49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8633B"/>
    <w:multiLevelType w:val="hybridMultilevel"/>
    <w:tmpl w:val="332EE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B49A9"/>
    <w:multiLevelType w:val="hybridMultilevel"/>
    <w:tmpl w:val="21541968"/>
    <w:lvl w:ilvl="0" w:tplc="FCE6C73C">
      <w:start w:val="104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B2AC4"/>
    <w:multiLevelType w:val="hybridMultilevel"/>
    <w:tmpl w:val="CA826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A5831"/>
    <w:multiLevelType w:val="hybridMultilevel"/>
    <w:tmpl w:val="5540CED8"/>
    <w:lvl w:ilvl="0" w:tplc="76BCA92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F9F7D28"/>
    <w:multiLevelType w:val="hybridMultilevel"/>
    <w:tmpl w:val="53509A48"/>
    <w:lvl w:ilvl="0" w:tplc="76BCA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87A45E9"/>
    <w:multiLevelType w:val="hybridMultilevel"/>
    <w:tmpl w:val="9D9E51F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9C7137D"/>
    <w:multiLevelType w:val="hybridMultilevel"/>
    <w:tmpl w:val="CD7A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C3361"/>
    <w:multiLevelType w:val="hybridMultilevel"/>
    <w:tmpl w:val="805CB380"/>
    <w:lvl w:ilvl="0" w:tplc="DA7ED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6C73C">
      <w:start w:val="10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0E9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0F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23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05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2F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4D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49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821ED"/>
    <w:multiLevelType w:val="hybridMultilevel"/>
    <w:tmpl w:val="7876C072"/>
    <w:lvl w:ilvl="0" w:tplc="76BCA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2E27A3F"/>
    <w:multiLevelType w:val="hybridMultilevel"/>
    <w:tmpl w:val="2C0E5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7354A"/>
    <w:multiLevelType w:val="hybridMultilevel"/>
    <w:tmpl w:val="E61A3474"/>
    <w:lvl w:ilvl="0" w:tplc="3D7C2010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3D7C201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5ACBC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27E49"/>
    <w:multiLevelType w:val="multilevel"/>
    <w:tmpl w:val="F93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53F76"/>
    <w:multiLevelType w:val="hybridMultilevel"/>
    <w:tmpl w:val="CAD83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56243"/>
    <w:multiLevelType w:val="hybridMultilevel"/>
    <w:tmpl w:val="D5768BCC"/>
    <w:lvl w:ilvl="0" w:tplc="109CA0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B3E9A"/>
    <w:multiLevelType w:val="hybridMultilevel"/>
    <w:tmpl w:val="D9B21528"/>
    <w:lvl w:ilvl="0" w:tplc="76BCA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13CFC"/>
    <w:multiLevelType w:val="multilevel"/>
    <w:tmpl w:val="9928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CD05DF"/>
    <w:multiLevelType w:val="hybridMultilevel"/>
    <w:tmpl w:val="FCD66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92AC9"/>
    <w:multiLevelType w:val="hybridMultilevel"/>
    <w:tmpl w:val="DDCC64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7827BBF"/>
    <w:multiLevelType w:val="hybridMultilevel"/>
    <w:tmpl w:val="38B4C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33D0E"/>
    <w:multiLevelType w:val="hybridMultilevel"/>
    <w:tmpl w:val="100E2F30"/>
    <w:lvl w:ilvl="0" w:tplc="76BCA92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3"/>
  </w:num>
  <w:num w:numId="5">
    <w:abstractNumId w:val="15"/>
  </w:num>
  <w:num w:numId="6">
    <w:abstractNumId w:val="2"/>
  </w:num>
  <w:num w:numId="7">
    <w:abstractNumId w:val="20"/>
  </w:num>
  <w:num w:numId="8">
    <w:abstractNumId w:val="10"/>
  </w:num>
  <w:num w:numId="9">
    <w:abstractNumId w:val="26"/>
  </w:num>
  <w:num w:numId="10">
    <w:abstractNumId w:val="24"/>
  </w:num>
  <w:num w:numId="11">
    <w:abstractNumId w:val="9"/>
  </w:num>
  <w:num w:numId="12">
    <w:abstractNumId w:val="6"/>
  </w:num>
  <w:num w:numId="13">
    <w:abstractNumId w:val="12"/>
  </w:num>
  <w:num w:numId="14">
    <w:abstractNumId w:val="0"/>
  </w:num>
  <w:num w:numId="15">
    <w:abstractNumId w:val="11"/>
  </w:num>
  <w:num w:numId="16">
    <w:abstractNumId w:val="17"/>
  </w:num>
  <w:num w:numId="17">
    <w:abstractNumId w:val="13"/>
  </w:num>
  <w:num w:numId="18">
    <w:abstractNumId w:val="8"/>
  </w:num>
  <w:num w:numId="19">
    <w:abstractNumId w:val="25"/>
  </w:num>
  <w:num w:numId="20">
    <w:abstractNumId w:val="7"/>
  </w:num>
  <w:num w:numId="21">
    <w:abstractNumId w:val="4"/>
  </w:num>
  <w:num w:numId="22">
    <w:abstractNumId w:val="16"/>
  </w:num>
  <w:num w:numId="23">
    <w:abstractNumId w:val="22"/>
  </w:num>
  <w:num w:numId="24">
    <w:abstractNumId w:val="27"/>
  </w:num>
  <w:num w:numId="25">
    <w:abstractNumId w:val="3"/>
  </w:num>
  <w:num w:numId="26">
    <w:abstractNumId w:val="18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225"/>
    <w:rsid w:val="000533A5"/>
    <w:rsid w:val="000E6C38"/>
    <w:rsid w:val="000F0B60"/>
    <w:rsid w:val="00177C26"/>
    <w:rsid w:val="001E15F6"/>
    <w:rsid w:val="00212A39"/>
    <w:rsid w:val="00251F3D"/>
    <w:rsid w:val="00253134"/>
    <w:rsid w:val="0027749E"/>
    <w:rsid w:val="002D0744"/>
    <w:rsid w:val="003476F7"/>
    <w:rsid w:val="003A41CE"/>
    <w:rsid w:val="003F199D"/>
    <w:rsid w:val="00414D8D"/>
    <w:rsid w:val="004258BC"/>
    <w:rsid w:val="00445729"/>
    <w:rsid w:val="004F2FB1"/>
    <w:rsid w:val="00525E5E"/>
    <w:rsid w:val="00572BAD"/>
    <w:rsid w:val="005952D6"/>
    <w:rsid w:val="00602ADF"/>
    <w:rsid w:val="006471FC"/>
    <w:rsid w:val="00680225"/>
    <w:rsid w:val="0068736D"/>
    <w:rsid w:val="006902D4"/>
    <w:rsid w:val="006B7B8E"/>
    <w:rsid w:val="00770C2E"/>
    <w:rsid w:val="007A0E9B"/>
    <w:rsid w:val="007A2B0D"/>
    <w:rsid w:val="007B13CC"/>
    <w:rsid w:val="007C54B0"/>
    <w:rsid w:val="007E2B20"/>
    <w:rsid w:val="00841B5B"/>
    <w:rsid w:val="00872DF2"/>
    <w:rsid w:val="008E38CE"/>
    <w:rsid w:val="008F0D57"/>
    <w:rsid w:val="009C4DC7"/>
    <w:rsid w:val="009D0032"/>
    <w:rsid w:val="009E5128"/>
    <w:rsid w:val="00A1256D"/>
    <w:rsid w:val="00AE6691"/>
    <w:rsid w:val="00B02FC7"/>
    <w:rsid w:val="00B23284"/>
    <w:rsid w:val="00BC4E0C"/>
    <w:rsid w:val="00BE5F1F"/>
    <w:rsid w:val="00C2753C"/>
    <w:rsid w:val="00C662E0"/>
    <w:rsid w:val="00C949E5"/>
    <w:rsid w:val="00CD2E1C"/>
    <w:rsid w:val="00D309F0"/>
    <w:rsid w:val="00DD5290"/>
    <w:rsid w:val="00DF5298"/>
    <w:rsid w:val="00DF6607"/>
    <w:rsid w:val="00E016BE"/>
    <w:rsid w:val="00E0603F"/>
    <w:rsid w:val="00E16533"/>
    <w:rsid w:val="00E17A14"/>
    <w:rsid w:val="00E21313"/>
    <w:rsid w:val="00E4631B"/>
    <w:rsid w:val="00E720B5"/>
    <w:rsid w:val="00E90BB8"/>
    <w:rsid w:val="00E949E5"/>
    <w:rsid w:val="00EA511B"/>
    <w:rsid w:val="00ED4D35"/>
    <w:rsid w:val="00F841BD"/>
    <w:rsid w:val="00FD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F08E2-9913-4FE6-8556-E2F6484A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B1"/>
  </w:style>
  <w:style w:type="paragraph" w:styleId="1">
    <w:name w:val="heading 1"/>
    <w:basedOn w:val="a"/>
    <w:next w:val="a"/>
    <w:link w:val="10"/>
    <w:uiPriority w:val="9"/>
    <w:qFormat/>
    <w:rsid w:val="00AE66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2A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A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51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1F3D"/>
  </w:style>
  <w:style w:type="paragraph" w:styleId="a5">
    <w:name w:val="footer"/>
    <w:basedOn w:val="a"/>
    <w:link w:val="a6"/>
    <w:uiPriority w:val="99"/>
    <w:unhideWhenUsed/>
    <w:rsid w:val="00251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1F3D"/>
  </w:style>
  <w:style w:type="paragraph" w:styleId="a7">
    <w:name w:val="List Paragraph"/>
    <w:basedOn w:val="a"/>
    <w:uiPriority w:val="34"/>
    <w:qFormat/>
    <w:rsid w:val="00251F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63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3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E66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AE6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5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BCBCB"/>
            <w:right w:val="none" w:sz="0" w:space="0" w:color="auto"/>
          </w:divBdr>
          <w:divsChild>
            <w:div w:id="6231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43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1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konstitucia/5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ecrut.mil.ru/career/conscription/oat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viku.ru/bo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3CFD-CCC4-4312-9B70-954B2799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27</cp:revision>
  <cp:lastPrinted>2016-12-21T14:33:00Z</cp:lastPrinted>
  <dcterms:created xsi:type="dcterms:W3CDTF">2016-12-06T14:54:00Z</dcterms:created>
  <dcterms:modified xsi:type="dcterms:W3CDTF">2017-01-17T03:58:00Z</dcterms:modified>
</cp:coreProperties>
</file>