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966C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D40CBF" w:rsidRDefault="00D40CBF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467DEC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37619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Развивающее задание по алгебре </w:t>
      </w:r>
      <w:r w:rsidR="00225E8B">
        <w:rPr>
          <w:rFonts w:ascii="Times New Roman" w:hAnsi="Times New Roman" w:cs="Times New Roman"/>
          <w:b/>
          <w:i/>
          <w:sz w:val="32"/>
          <w:szCs w:val="32"/>
        </w:rPr>
        <w:t>для 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95575">
        <w:rPr>
          <w:rFonts w:ascii="Times New Roman" w:hAnsi="Times New Roman" w:cs="Times New Roman"/>
          <w:b/>
          <w:i/>
          <w:sz w:val="32"/>
          <w:szCs w:val="32"/>
        </w:rPr>
        <w:t>Сложение и вычитание дробей с одинаковыми знаменателями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направлено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знаний по теме «</w:t>
      </w:r>
      <w:r w:rsidR="00A95575">
        <w:rPr>
          <w:rFonts w:ascii="Times New Roman" w:hAnsi="Times New Roman" w:cs="Times New Roman"/>
          <w:sz w:val="28"/>
          <w:szCs w:val="28"/>
        </w:rPr>
        <w:t>Сложение и вычитание дробей с одинаковыми знаменателями</w:t>
      </w:r>
      <w:r w:rsidR="002A01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является развивающим, т.к. </w:t>
      </w:r>
      <w:r w:rsidR="00A95575">
        <w:rPr>
          <w:rFonts w:ascii="Times New Roman" w:hAnsi="Times New Roman" w:cs="Times New Roman"/>
          <w:sz w:val="28"/>
          <w:szCs w:val="28"/>
        </w:rPr>
        <w:t>представлено в нестандартной форме и требует от ученика смыслового понимания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конце урока при закреплении знаний или в начале следующего урока при проверке усвоения материала.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</w:t>
      </w:r>
      <w:r w:rsidR="00225E8B">
        <w:rPr>
          <w:rFonts w:ascii="Times New Roman" w:hAnsi="Times New Roman" w:cs="Times New Roman"/>
          <w:sz w:val="28"/>
          <w:szCs w:val="28"/>
        </w:rPr>
        <w:t>оответствуют учебнику Алгебра 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3E7">
        <w:rPr>
          <w:rFonts w:ascii="Times New Roman" w:hAnsi="Times New Roman" w:cs="Times New Roman"/>
          <w:sz w:val="28"/>
          <w:szCs w:val="28"/>
        </w:rPr>
        <w:t>УМК авторов</w:t>
      </w:r>
      <w:r>
        <w:rPr>
          <w:rFonts w:ascii="Times New Roman" w:hAnsi="Times New Roman" w:cs="Times New Roman"/>
          <w:sz w:val="28"/>
          <w:szCs w:val="28"/>
        </w:rPr>
        <w:t xml:space="preserve"> Ю.Н.Макарычев  и др.</w:t>
      </w:r>
    </w:p>
    <w:p w:rsidR="0037619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761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- 7 – 8 </w:t>
      </w:r>
      <w:r w:rsidR="00A95575">
        <w:rPr>
          <w:rFonts w:ascii="Times New Roman" w:hAnsi="Times New Roman" w:cs="Times New Roman"/>
          <w:sz w:val="28"/>
          <w:szCs w:val="28"/>
        </w:rPr>
        <w:t>верно заполненных ячеек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- 5 – 6 </w:t>
      </w:r>
      <w:r w:rsidR="00A95575">
        <w:rPr>
          <w:rFonts w:ascii="Times New Roman" w:hAnsi="Times New Roman" w:cs="Times New Roman"/>
          <w:sz w:val="28"/>
          <w:szCs w:val="28"/>
        </w:rPr>
        <w:t>верно заполненных ячеек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- 3  - 4 </w:t>
      </w:r>
      <w:r w:rsidR="00A95575">
        <w:rPr>
          <w:rFonts w:ascii="Times New Roman" w:hAnsi="Times New Roman" w:cs="Times New Roman"/>
          <w:sz w:val="28"/>
          <w:szCs w:val="28"/>
        </w:rPr>
        <w:t>верно заполненные ячейки</w:t>
      </w:r>
    </w:p>
    <w:p w:rsidR="00376194" w:rsidRDefault="0037619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3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575" w:rsidRDefault="00A9557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467DEC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 8 класс. Ю.Н.Макарычев,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- М.: Просвещение,</w:t>
      </w:r>
      <w:r w:rsidR="00225E8B">
        <w:rPr>
          <w:rFonts w:ascii="Times New Roman" w:hAnsi="Times New Roman" w:cs="Times New Roman"/>
          <w:sz w:val="28"/>
          <w:szCs w:val="28"/>
        </w:rPr>
        <w:t xml:space="preserve"> 201</w:t>
      </w:r>
      <w:r w:rsidR="00323F11" w:rsidRPr="006A7CE3">
        <w:rPr>
          <w:rFonts w:ascii="Times New Roman" w:hAnsi="Times New Roman" w:cs="Times New Roman"/>
          <w:sz w:val="28"/>
          <w:szCs w:val="28"/>
        </w:rPr>
        <w:t>2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4853E7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Е.А.Лебединцева,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Алгебра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Задания для обучения и развития, </w:t>
      </w:r>
      <w:r w:rsidR="00467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М., Интеллект-центр, 2013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CBF" w:rsidRDefault="00D40CBF" w:rsidP="00D40C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D40CBF" w:rsidP="00D40C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</w:t>
      </w:r>
      <w:r w:rsidR="00376194" w:rsidRPr="00376194">
        <w:rPr>
          <w:rFonts w:ascii="Times New Roman" w:hAnsi="Times New Roman" w:cs="Times New Roman"/>
          <w:b/>
          <w:i/>
          <w:sz w:val="32"/>
          <w:szCs w:val="32"/>
        </w:rPr>
        <w:t>адание по</w:t>
      </w:r>
      <w:r w:rsidR="00376194">
        <w:rPr>
          <w:rFonts w:ascii="Times New Roman" w:hAnsi="Times New Roman" w:cs="Times New Roman"/>
          <w:sz w:val="28"/>
          <w:szCs w:val="28"/>
        </w:rPr>
        <w:t xml:space="preserve"> 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теме «</w:t>
      </w:r>
      <w:r w:rsidR="00A95575">
        <w:rPr>
          <w:rFonts w:ascii="Times New Roman" w:hAnsi="Times New Roman" w:cs="Times New Roman"/>
          <w:b/>
          <w:i/>
          <w:sz w:val="32"/>
          <w:szCs w:val="32"/>
        </w:rPr>
        <w:t>Сложение и вычитание дробей с одинаковыми знаменателями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0F" w:rsidRDefault="00A95575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указанные действия и заполните свободные части фигур полученными выражениями:</w:t>
      </w:r>
    </w:p>
    <w:p w:rsidR="004853E7" w:rsidRDefault="00693003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74.45pt;margin-top:15.95pt;width:63.25pt;height:61.35pt;rotation:3018686fd;z-index:251659264"/>
        </w:pict>
      </w: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45" style="position:absolute;left:0;text-align:left;margin-left:328.55pt;margin-top:20.2pt;width:63.25pt;height:61.35pt;rotation:3018686fd;z-index:251668480">
            <v:textbox>
              <w:txbxContent>
                <w:p w:rsidR="006F2CB9" w:rsidRPr="006F2CB9" w:rsidRDefault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A95575" w:rsidRDefault="00693003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49" style="position:absolute;left:0;text-align:left;margin-left:30.35pt;margin-top:25.2pt;width:63.25pt;height:61.35pt;rotation:3018686fd;z-index:251672576"/>
        </w:pict>
      </w:r>
    </w:p>
    <w:p w:rsidR="004A7D7A" w:rsidRDefault="00693003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51" style="position:absolute;left:0;text-align:left;margin-left:116.55pt;margin-top:2.4pt;width:63.25pt;height:61.35pt;rotation:3018686fd;z-index:251674624"/>
        </w:pict>
      </w: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43" style="position:absolute;left:0;text-align:left;margin-left:284.6pt;margin-top:2.4pt;width:63.25pt;height:61.35pt;rotation:3018686fd;z-index:251666432">
            <v:textbox>
              <w:txbxContent>
                <w:p w:rsidR="006F2CB9" w:rsidRPr="006F2CB9" w:rsidRDefault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370.8pt;margin-top:9.65pt;width:63.25pt;height:61.35pt;rotation:3018686fd;z-index:251667456">
            <v:textbox>
              <w:txbxContent>
                <w:p w:rsidR="006F2CB9" w:rsidRPr="006F2CB9" w:rsidRDefault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 w:rsidR="004A7D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575" w:rsidRDefault="00693003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74.45pt;margin-top:13.15pt;width:63.25pt;height:61.35pt;rotation:3018686fd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24.3pt;margin-top:20.9pt;width:63.25pt;height:61.35pt;rotation:3018686fd;z-index:251665408">
            <v:textbox>
              <w:txbxContent>
                <w:p w:rsidR="006F2CB9" w:rsidRPr="006F2CB9" w:rsidRDefault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4-a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A95575" w:rsidRDefault="00A95575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693003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5.85pt;margin-top:8.9pt;width:4.5pt;height:80.25pt;z-index:251676672" o:connectortype="straight" strokecolor="black [3213]" strokeweight="2.2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52" type="#_x0000_t32" style="position:absolute;left:0;text-align:left;margin-left:99.35pt;margin-top:2.9pt;width:5.25pt;height:86.25pt;flip:y;z-index:251675648" o:connectortype="straight" strokecolor="black [3213]" strokeweight="2.25pt">
            <v:stroke endarrow="block"/>
          </v:shape>
        </w:pict>
      </w:r>
    </w:p>
    <w:p w:rsidR="00A95575" w:rsidRPr="006F2CB9" w:rsidRDefault="00693003" w:rsidP="003761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48" style="position:absolute;left:0;text-align:left;margin-left:67.85pt;margin-top:159.1pt;width:63.25pt;height:61.35pt;rotation:3018686fd;z-index:251671552">
            <v:textbox>
              <w:txbxContent>
                <w:p w:rsidR="006F2CB9" w:rsidRPr="006F2CB9" w:rsidRDefault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328.55pt;margin-top:159.1pt;width:63.25pt;height:61.35pt;rotation:3018686fd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370.8pt;margin-top:120.6pt;width:63.25pt;height:61.35pt;rotation:3018686fd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84.6pt;margin-top:115.6pt;width:63.25pt;height:61.35pt;rotation:3018686fd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09.65pt;margin-top:120.6pt;width:63.25pt;height:61.35pt;rotation:3018686fd;z-index:251661312">
            <v:textbox>
              <w:txbxContent>
                <w:p w:rsidR="006F2CB9" w:rsidRPr="006F2CB9" w:rsidRDefault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9" style="position:absolute;left:0;text-align:left;margin-left:25.1pt;margin-top:115.6pt;width:63.25pt;height:61.35pt;rotation:3018686fd;z-index:251662336">
            <v:textbox>
              <w:txbxContent>
                <w:p w:rsidR="006F2CB9" w:rsidRPr="006F2CB9" w:rsidRDefault="006F2CB9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67.85pt;margin-top:74.35pt;width:63.25pt;height:61.35pt;rotation:3018686fd;z-index:251663360">
            <v:textbox>
              <w:txbxContent>
                <w:p w:rsidR="006F2CB9" w:rsidRPr="006F2CB9" w:rsidRDefault="006F2CB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40"/>
                            <w:szCs w:val="40"/>
                            <w:lang w:val="en-US"/>
                          </w:rPr>
                          <m:t>y</m:t>
                        </m:r>
                        <m:ctrlPr>
                          <w:rPr>
                            <w:rFonts w:ascii="Cambria Math" w:hAnsi="Times New Roman" w:cs="Times New Roman"/>
                            <w:sz w:val="40"/>
                            <w:szCs w:val="40"/>
                            <w:lang w:val="en-US"/>
                          </w:rPr>
                        </m:ctrlP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28.55pt;margin-top:74.35pt;width:63.25pt;height:61.35pt;rotation:3018686fd;z-index:251664384"/>
        </w:pict>
      </w:r>
      <w:r w:rsidR="006F2CB9" w:rsidRPr="00A16C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2CB9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y</m:t>
            </m:r>
          </m:den>
        </m:f>
      </m:oMath>
      <w:r w:rsidR="006F2CB9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b</m:t>
            </m:r>
          </m:den>
        </m:f>
      </m:oMath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D7A" w:rsidRPr="004A7D7A" w:rsidRDefault="004A7D7A" w:rsidP="0037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F2CB9" w:rsidRDefault="006F2CB9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F2CB9" w:rsidRDefault="006F2CB9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6F2CB9" w:rsidRPr="006F2CB9" w:rsidRDefault="006F2CB9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4A7D7A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Шаблон верных ответов</w:t>
      </w:r>
    </w:p>
    <w:p w:rsidR="004A7D7A" w:rsidRPr="00A16C00" w:rsidRDefault="004A7D7A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93003" w:rsidP="006F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74.45pt;margin-top:10.45pt;width:63.25pt;height:61.35pt;rotation:3018686fd;z-index:251696128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4+x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328.55pt;margin-top:17.35pt;width:63.25pt;height:61.35pt;rotation:3018686fd;z-index:251695104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6F2CB9" w:rsidRDefault="00693003" w:rsidP="006F2CB9">
      <w:pPr>
        <w:jc w:val="both"/>
        <w:rPr>
          <w:rFonts w:ascii="Times New Roman" w:hAnsi="Times New Roman" w:cs="Times New Roman"/>
          <w:sz w:val="28"/>
          <w:szCs w:val="28"/>
        </w:rPr>
      </w:pP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65" style="position:absolute;left:0;text-align:left;margin-left:30.35pt;margin-top:25.2pt;width:63.25pt;height:61.35pt;rotation:3018686fd;z-index:251689984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Pr="00323F11">
                    <w:rPr>
                      <w:sz w:val="40"/>
                      <w:szCs w:val="40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6F2CB9" w:rsidRDefault="00693003" w:rsidP="006F2CB9">
      <w:pPr>
        <w:jc w:val="both"/>
        <w:rPr>
          <w:rFonts w:ascii="Times New Roman" w:hAnsi="Times New Roman" w:cs="Times New Roman"/>
          <w:sz w:val="28"/>
          <w:szCs w:val="28"/>
        </w:rPr>
      </w:pP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67" style="position:absolute;left:0;text-align:left;margin-left:116.55pt;margin-top:2.4pt;width:63.25pt;height:61.35pt;rotation:3018686fd;z-index:251692032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5x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60" style="position:absolute;left:0;text-align:left;margin-left:284.6pt;margin-top:2.4pt;width:63.25pt;height:61.35pt;rotation:3018686fd;z-index:251684864">
            <v:textbox>
              <w:txbxContent>
                <w:p w:rsidR="006F2CB9" w:rsidRPr="006F2CB9" w:rsidRDefault="006F2CB9" w:rsidP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370.8pt;margin-top:9.65pt;width:63.25pt;height:61.35pt;rotation:3018686fd;z-index:251685888">
            <v:textbox>
              <w:txbxContent>
                <w:p w:rsidR="006F2CB9" w:rsidRPr="006F2CB9" w:rsidRDefault="006F2CB9" w:rsidP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 w:rsidR="006F2C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CB9" w:rsidRDefault="00693003" w:rsidP="006F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74.45pt;margin-top:13.15pt;width:63.25pt;height:61.35pt;rotation:3018686fd;z-index:251691008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324.3pt;margin-top:20.9pt;width:63.25pt;height:61.35pt;rotation:3018686fd;z-index:251683840">
            <v:textbox>
              <w:txbxContent>
                <w:p w:rsidR="006F2CB9" w:rsidRPr="006F2CB9" w:rsidRDefault="006F2CB9" w:rsidP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4-a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6F2CB9" w:rsidRDefault="006F2CB9" w:rsidP="006F2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93003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69" type="#_x0000_t32" style="position:absolute;left:0;text-align:left;margin-left:355.85pt;margin-top:8.9pt;width:4.5pt;height:80.25pt;z-index:251694080" o:connectortype="straight" strokecolor="black [3213]" strokeweight="2.25p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68" type="#_x0000_t32" style="position:absolute;left:0;text-align:left;margin-left:99.35pt;margin-top:2.9pt;width:5.25pt;height:86.25pt;flip:y;z-index:251693056" o:connectortype="straight" strokecolor="black [3213]" strokeweight="2.25pt">
            <v:stroke endarrow="block"/>
          </v:shape>
        </w:pict>
      </w:r>
    </w:p>
    <w:p w:rsidR="006F2CB9" w:rsidRPr="00A16C00" w:rsidRDefault="00693003" w:rsidP="006F2CB9">
      <w:pPr>
        <w:jc w:val="both"/>
        <w:rPr>
          <w:rFonts w:ascii="Times New Roman" w:hAnsi="Times New Roman" w:cs="Times New Roman"/>
          <w:sz w:val="28"/>
          <w:szCs w:val="28"/>
        </w:rPr>
      </w:pP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64" style="position:absolute;left:0;text-align:left;margin-left:67.85pt;margin-top:159.1pt;width:63.25pt;height:61.35pt;rotation:3018686fd;z-index:251688960">
            <v:textbox>
              <w:txbxContent>
                <w:p w:rsidR="006F2CB9" w:rsidRPr="006F2CB9" w:rsidRDefault="006F2CB9" w:rsidP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328.55pt;margin-top:159.1pt;width:63.25pt;height:61.35pt;rotation:3018686fd;z-index:251686912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2-a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370.8pt;margin-top:120.6pt;width:63.25pt;height:61.35pt;rotation:3018686fd;z-index:251687936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284.6pt;margin-top:115.6pt;width:63.25pt;height:61.35pt;rotation:3018686fd;z-index:251678720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109.65pt;margin-top:120.6pt;width:63.25pt;height:61.35pt;rotation:3018686fd;z-index:251679744">
            <v:textbox>
              <w:txbxContent>
                <w:p w:rsidR="006F2CB9" w:rsidRPr="006F2CB9" w:rsidRDefault="006F2CB9" w:rsidP="006F2CB9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 w:rsidRPr="00693003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56" style="position:absolute;left:0;text-align:left;margin-left:25.1pt;margin-top:115.6pt;width:63.25pt;height:61.35pt;rotation:3018686fd;z-index:251680768">
            <v:textbox>
              <w:txbxContent>
                <w:p w:rsidR="006F2CB9" w:rsidRPr="006F2CB9" w:rsidRDefault="006F2CB9" w:rsidP="006F2CB9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y-x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y</m:t>
                        </m: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67.85pt;margin-top:74.35pt;width:63.25pt;height:61.35pt;rotation:3018686fd;z-index:251681792">
            <v:textbox>
              <w:txbxContent>
                <w:p w:rsidR="006F2CB9" w:rsidRPr="006F2CB9" w:rsidRDefault="006F2CB9" w:rsidP="006F2CB9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40"/>
                            <w:szCs w:val="40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40"/>
                            <w:szCs w:val="40"/>
                            <w:lang w:val="en-US"/>
                          </w:rPr>
                          <m:t>y</m:t>
                        </m:r>
                        <m:ctrlPr>
                          <w:rPr>
                            <w:rFonts w:ascii="Cambria Math" w:hAnsi="Times New Roman" w:cs="Times New Roman"/>
                            <w:sz w:val="40"/>
                            <w:szCs w:val="40"/>
                            <w:lang w:val="en-US"/>
                          </w:rPr>
                        </m:ctrlPr>
                      </m:den>
                    </m:f>
                  </m:oMath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328.55pt;margin-top:74.35pt;width:63.25pt;height:61.35pt;rotation:3018686fd;z-index:251682816" fillcolor="#6f9">
            <v:textbox>
              <w:txbxContent>
                <w:p w:rsidR="00323F11" w:rsidRPr="00323F11" w:rsidRDefault="00323F1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a-2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b</m:t>
                        </m:r>
                      </m:den>
                    </m:f>
                  </m:oMath>
                </w:p>
              </w:txbxContent>
            </v:textbox>
          </v:rect>
        </w:pict>
      </w:r>
      <w:r w:rsidR="006F2CB9" w:rsidRPr="00A16C00">
        <w:rPr>
          <w:rFonts w:ascii="Times New Roman" w:hAnsi="Times New Roman" w:cs="Times New Roman"/>
          <w:sz w:val="28"/>
          <w:szCs w:val="28"/>
        </w:rPr>
        <w:t xml:space="preserve">                                  + 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y</m:t>
            </m:r>
          </m:den>
        </m:f>
      </m:oMath>
      <w:r w:rsidR="006F2CB9" w:rsidRPr="00A16C00">
        <w:rPr>
          <w:rFonts w:ascii="Times New Roman" w:hAnsi="Times New Roman" w:cs="Times New Roman"/>
          <w:sz w:val="40"/>
          <w:szCs w:val="40"/>
        </w:rPr>
        <w:t xml:space="preserve">                                              -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b</m:t>
            </m:r>
          </m:den>
        </m:f>
      </m:oMath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F2CB9" w:rsidP="006F2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CB9" w:rsidRPr="004A7D7A" w:rsidRDefault="006F2CB9" w:rsidP="006F2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Default="006F2CB9" w:rsidP="006F2CB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CB9" w:rsidRPr="006F2CB9" w:rsidRDefault="006F2CB9" w:rsidP="0037619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sectPr w:rsidR="006F2CB9" w:rsidRPr="006F2CB9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03D8"/>
    <w:multiLevelType w:val="hybridMultilevel"/>
    <w:tmpl w:val="1504B89C"/>
    <w:lvl w:ilvl="0" w:tplc="0EDA04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A83"/>
    <w:multiLevelType w:val="hybridMultilevel"/>
    <w:tmpl w:val="0D42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0134"/>
    <w:rsid w:val="00164B0F"/>
    <w:rsid w:val="001700BD"/>
    <w:rsid w:val="0017090F"/>
    <w:rsid w:val="001C670C"/>
    <w:rsid w:val="001F5AE2"/>
    <w:rsid w:val="00225E8B"/>
    <w:rsid w:val="002A0134"/>
    <w:rsid w:val="002B024E"/>
    <w:rsid w:val="002D7BDE"/>
    <w:rsid w:val="00323F11"/>
    <w:rsid w:val="00376194"/>
    <w:rsid w:val="00467DEC"/>
    <w:rsid w:val="004853E7"/>
    <w:rsid w:val="004A7D7A"/>
    <w:rsid w:val="00693003"/>
    <w:rsid w:val="006A7CE3"/>
    <w:rsid w:val="006F2CB9"/>
    <w:rsid w:val="008D58B9"/>
    <w:rsid w:val="008E0631"/>
    <w:rsid w:val="00966CA5"/>
    <w:rsid w:val="00A16C00"/>
    <w:rsid w:val="00A67B7F"/>
    <w:rsid w:val="00A95575"/>
    <w:rsid w:val="00CF51E7"/>
    <w:rsid w:val="00D4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f9"/>
      <o:colormenu v:ext="edit" fillcolor="#6f9" strokecolor="none [3213]"/>
    </o:shapedefaults>
    <o:shapelayout v:ext="edit">
      <o:idmap v:ext="edit" data="1"/>
      <o:rules v:ext="edit">
        <o:r id="V:Rule5" type="connector" idref="#_x0000_s1052"/>
        <o:r id="V:Rule6" type="connector" idref="#_x0000_s1053"/>
        <o:r id="V:Rule7" type="connector" idref="#_x0000_s1068"/>
        <o:r id="V:Rule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2015-10-25T03:20:00Z</dcterms:created>
  <dcterms:modified xsi:type="dcterms:W3CDTF">2017-01-21T09:19:00Z</dcterms:modified>
</cp:coreProperties>
</file>