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9F4" w:rsidRPr="00CA2A26" w:rsidRDefault="0047101A" w:rsidP="00AB29F4">
      <w:pPr>
        <w:jc w:val="center"/>
        <w:rPr>
          <w:rFonts w:ascii="Times New Roman" w:hAnsi="Times New Roman" w:cs="Times New Roman"/>
          <w:b/>
          <w:sz w:val="56"/>
          <w:szCs w:val="28"/>
        </w:rPr>
      </w:pPr>
      <w:r w:rsidRPr="00CA2A26">
        <w:rPr>
          <w:rFonts w:ascii="Times New Roman" w:hAnsi="Times New Roman" w:cs="Times New Roman"/>
          <w:b/>
          <w:sz w:val="56"/>
          <w:szCs w:val="28"/>
        </w:rPr>
        <w:t>РАЗРАБОТКА</w:t>
      </w:r>
      <w:r w:rsidR="00AB29F4" w:rsidRPr="00CA2A26">
        <w:rPr>
          <w:rFonts w:ascii="Times New Roman" w:hAnsi="Times New Roman" w:cs="Times New Roman"/>
          <w:b/>
          <w:sz w:val="56"/>
          <w:szCs w:val="28"/>
        </w:rPr>
        <w:t xml:space="preserve"> УРОКА ПО </w:t>
      </w:r>
      <w:r w:rsidRPr="00CA2A26">
        <w:rPr>
          <w:rFonts w:ascii="Times New Roman" w:hAnsi="Times New Roman" w:cs="Times New Roman"/>
          <w:b/>
          <w:sz w:val="56"/>
          <w:szCs w:val="28"/>
        </w:rPr>
        <w:t>АНГЛИЙСКОМУ ЯЗЫКУ</w:t>
      </w:r>
    </w:p>
    <w:p w:rsidR="00AB29F4" w:rsidRPr="00CA2A26" w:rsidRDefault="00AB29F4" w:rsidP="00AB29F4">
      <w:pPr>
        <w:jc w:val="center"/>
        <w:rPr>
          <w:rFonts w:ascii="Times New Roman" w:hAnsi="Times New Roman" w:cs="Times New Roman"/>
          <w:b/>
          <w:sz w:val="56"/>
          <w:szCs w:val="28"/>
        </w:rPr>
      </w:pPr>
      <w:r w:rsidRPr="00CA2A26">
        <w:rPr>
          <w:rFonts w:ascii="Times New Roman" w:hAnsi="Times New Roman" w:cs="Times New Roman"/>
          <w:b/>
          <w:sz w:val="56"/>
          <w:szCs w:val="28"/>
        </w:rPr>
        <w:t>«</w:t>
      </w:r>
      <w:r w:rsidR="0091510C" w:rsidRPr="00CA2A26">
        <w:rPr>
          <w:rFonts w:ascii="Times New Roman" w:hAnsi="Times New Roman" w:cs="Times New Roman"/>
          <w:b/>
          <w:sz w:val="56"/>
          <w:szCs w:val="28"/>
        </w:rPr>
        <w:t>Ты хорошо знаешь своего друга?</w:t>
      </w:r>
      <w:r w:rsidRPr="00CA2A26">
        <w:rPr>
          <w:rFonts w:ascii="Times New Roman" w:hAnsi="Times New Roman" w:cs="Times New Roman"/>
          <w:b/>
          <w:sz w:val="56"/>
          <w:szCs w:val="28"/>
        </w:rPr>
        <w:t>»</w:t>
      </w:r>
    </w:p>
    <w:p w:rsidR="00AB29F4" w:rsidRPr="00CA2A26" w:rsidRDefault="00AB29F4" w:rsidP="00AB29F4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 w:rsidRPr="00CA2A26">
        <w:rPr>
          <w:rFonts w:ascii="Times New Roman" w:hAnsi="Times New Roman" w:cs="Times New Roman"/>
          <w:b/>
          <w:sz w:val="56"/>
          <w:szCs w:val="28"/>
        </w:rPr>
        <w:t>(3 класс)</w:t>
      </w:r>
    </w:p>
    <w:p w:rsidR="00AB29F4" w:rsidRDefault="00AB29F4" w:rsidP="00AB29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29F4" w:rsidRPr="00CA2A26" w:rsidRDefault="00CA2A26" w:rsidP="00CA2A26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CA2A26">
        <w:rPr>
          <w:rFonts w:ascii="Times New Roman" w:hAnsi="Times New Roman" w:cs="Times New Roman"/>
          <w:b/>
          <w:sz w:val="28"/>
          <w:szCs w:val="28"/>
          <w:u w:val="single"/>
        </w:rPr>
        <w:t>Автор материала:</w:t>
      </w:r>
    </w:p>
    <w:p w:rsidR="00AB29F4" w:rsidRPr="00CA2A26" w:rsidRDefault="00AB29F4" w:rsidP="00AB29F4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A2A26">
        <w:rPr>
          <w:rFonts w:ascii="Times New Roman" w:hAnsi="Times New Roman" w:cs="Times New Roman"/>
          <w:b/>
          <w:i/>
          <w:sz w:val="28"/>
          <w:szCs w:val="28"/>
        </w:rPr>
        <w:t>Коровина Анна Александровна,</w:t>
      </w:r>
    </w:p>
    <w:p w:rsidR="00CA2A26" w:rsidRDefault="00AB29F4" w:rsidP="00AB29F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английского языка</w:t>
      </w:r>
    </w:p>
    <w:p w:rsidR="00CA2A26" w:rsidRDefault="00CA2A26" w:rsidP="00CA2A2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первой квалификационной категории, </w:t>
      </w:r>
    </w:p>
    <w:p w:rsidR="00CA2A26" w:rsidRDefault="00CA2A26" w:rsidP="00CA2A2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Косланская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села Кослан,</w:t>
      </w:r>
    </w:p>
    <w:p w:rsidR="00CA2A26" w:rsidRPr="00F21AC8" w:rsidRDefault="00CA2A26" w:rsidP="00CA2A26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Удорского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>
        <w:rPr>
          <w:rFonts w:ascii="Times New Roman" w:hAnsi="Times New Roman" w:cs="Times New Roman"/>
          <w:sz w:val="28"/>
          <w:szCs w:val="28"/>
        </w:rPr>
        <w:t>Республик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Коми</w:t>
      </w:r>
    </w:p>
    <w:p w:rsidR="00AB29F4" w:rsidRDefault="00AB29F4" w:rsidP="00AB29F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101A" w:rsidRDefault="0047101A" w:rsidP="004710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Кослан 2016</w:t>
      </w:r>
      <w:r w:rsidR="00CA2A2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2053F" w:rsidRDefault="00B2053F" w:rsidP="004710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2A26" w:rsidRDefault="00CA2A26" w:rsidP="004710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2A26" w:rsidRDefault="00CA2A26" w:rsidP="004710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2A26" w:rsidRDefault="00CA2A26" w:rsidP="004710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29F4" w:rsidRPr="00C92D4F" w:rsidRDefault="00AB29F4" w:rsidP="00C92D4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2D4F">
        <w:rPr>
          <w:rFonts w:ascii="Times New Roman" w:hAnsi="Times New Roman" w:cs="Times New Roman"/>
          <w:b/>
          <w:sz w:val="24"/>
          <w:szCs w:val="24"/>
        </w:rPr>
        <w:lastRenderedPageBreak/>
        <w:t>Тема урока</w:t>
      </w:r>
      <w:r w:rsidRPr="00C92D4F">
        <w:rPr>
          <w:rFonts w:ascii="Times New Roman" w:hAnsi="Times New Roman" w:cs="Times New Roman"/>
          <w:sz w:val="24"/>
          <w:szCs w:val="24"/>
        </w:rPr>
        <w:t>: «</w:t>
      </w:r>
      <w:r w:rsidR="0098621C" w:rsidRPr="00C92D4F">
        <w:rPr>
          <w:rFonts w:ascii="Times New Roman" w:hAnsi="Times New Roman" w:cs="Times New Roman"/>
          <w:sz w:val="24"/>
          <w:szCs w:val="24"/>
        </w:rPr>
        <w:t>Ты хорошо знаешь своего друга?</w:t>
      </w:r>
      <w:r w:rsidRPr="00C92D4F">
        <w:rPr>
          <w:rFonts w:ascii="Times New Roman" w:hAnsi="Times New Roman" w:cs="Times New Roman"/>
          <w:sz w:val="24"/>
          <w:szCs w:val="24"/>
        </w:rPr>
        <w:t>»</w:t>
      </w:r>
      <w:r w:rsidR="0098621C" w:rsidRPr="00C92D4F">
        <w:rPr>
          <w:rFonts w:ascii="Times New Roman" w:hAnsi="Times New Roman" w:cs="Times New Roman"/>
          <w:sz w:val="24"/>
          <w:szCs w:val="24"/>
        </w:rPr>
        <w:t xml:space="preserve">    Чтение буквы </w:t>
      </w:r>
      <w:proofErr w:type="spellStart"/>
      <w:r w:rsidR="0098621C" w:rsidRPr="00C92D4F">
        <w:rPr>
          <w:rFonts w:ascii="Times New Roman" w:hAnsi="Times New Roman" w:cs="Times New Roman"/>
          <w:sz w:val="24"/>
          <w:szCs w:val="24"/>
        </w:rPr>
        <w:t>Аа</w:t>
      </w:r>
      <w:proofErr w:type="spellEnd"/>
      <w:r w:rsidR="0098621C" w:rsidRPr="00C92D4F">
        <w:rPr>
          <w:rFonts w:ascii="Times New Roman" w:hAnsi="Times New Roman" w:cs="Times New Roman"/>
          <w:sz w:val="24"/>
          <w:szCs w:val="24"/>
        </w:rPr>
        <w:t xml:space="preserve"> в сочетаниях </w:t>
      </w:r>
      <w:proofErr w:type="spellStart"/>
      <w:r w:rsidR="0098621C" w:rsidRPr="00C92D4F">
        <w:rPr>
          <w:rFonts w:ascii="Times New Roman" w:hAnsi="Times New Roman" w:cs="Times New Roman"/>
          <w:sz w:val="24"/>
          <w:szCs w:val="24"/>
          <w:lang w:val="en-US"/>
        </w:rPr>
        <w:t>ar</w:t>
      </w:r>
      <w:proofErr w:type="spellEnd"/>
      <w:r w:rsidR="0098621C" w:rsidRPr="00C92D4F">
        <w:rPr>
          <w:rFonts w:ascii="Times New Roman" w:hAnsi="Times New Roman" w:cs="Times New Roman"/>
          <w:sz w:val="24"/>
          <w:szCs w:val="24"/>
        </w:rPr>
        <w:t xml:space="preserve">, </w:t>
      </w:r>
      <w:r w:rsidR="0098621C" w:rsidRPr="00C92D4F">
        <w:rPr>
          <w:rFonts w:ascii="Times New Roman" w:hAnsi="Times New Roman" w:cs="Times New Roman"/>
          <w:sz w:val="24"/>
          <w:szCs w:val="24"/>
          <w:lang w:val="en-US"/>
        </w:rPr>
        <w:t>ay</w:t>
      </w:r>
      <w:r w:rsidR="0098621C" w:rsidRPr="00C92D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621C" w:rsidRPr="00C92D4F">
        <w:rPr>
          <w:rFonts w:ascii="Times New Roman" w:hAnsi="Times New Roman" w:cs="Times New Roman"/>
          <w:sz w:val="24"/>
          <w:szCs w:val="24"/>
          <w:lang w:val="en-US"/>
        </w:rPr>
        <w:t>ai</w:t>
      </w:r>
      <w:proofErr w:type="spellEnd"/>
      <w:r w:rsidR="0098621C" w:rsidRPr="00C92D4F">
        <w:rPr>
          <w:rFonts w:ascii="Times New Roman" w:hAnsi="Times New Roman" w:cs="Times New Roman"/>
          <w:sz w:val="24"/>
          <w:szCs w:val="24"/>
        </w:rPr>
        <w:t xml:space="preserve">, </w:t>
      </w:r>
      <w:r w:rsidR="0098621C" w:rsidRPr="00C92D4F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98621C" w:rsidRPr="00C92D4F">
        <w:rPr>
          <w:rFonts w:ascii="Times New Roman" w:hAnsi="Times New Roman" w:cs="Times New Roman"/>
          <w:sz w:val="24"/>
          <w:szCs w:val="24"/>
        </w:rPr>
        <w:t xml:space="preserve">, </w:t>
      </w:r>
      <w:r w:rsidR="0098621C" w:rsidRPr="00C92D4F">
        <w:rPr>
          <w:rFonts w:ascii="Times New Roman" w:hAnsi="Times New Roman" w:cs="Times New Roman"/>
          <w:sz w:val="24"/>
          <w:szCs w:val="24"/>
          <w:lang w:val="en-US"/>
        </w:rPr>
        <w:t>air</w:t>
      </w:r>
      <w:r w:rsidR="0098621C" w:rsidRPr="00C92D4F">
        <w:rPr>
          <w:rFonts w:ascii="Times New Roman" w:hAnsi="Times New Roman" w:cs="Times New Roman"/>
          <w:sz w:val="24"/>
          <w:szCs w:val="24"/>
        </w:rPr>
        <w:t>.</w:t>
      </w:r>
    </w:p>
    <w:p w:rsidR="00AB29F4" w:rsidRPr="00C92D4F" w:rsidRDefault="00AB29F4" w:rsidP="00C92D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  <w:r w:rsidRPr="00C9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EA1697" w:rsidRPr="00C92D4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92D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018C" w:rsidRPr="00C92D4F" w:rsidRDefault="0057018C" w:rsidP="00C92D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проведения</w:t>
      </w:r>
      <w:r w:rsidRPr="00C9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C92D4F">
        <w:rPr>
          <w:rFonts w:ascii="Times New Roman" w:hAnsi="Times New Roman" w:cs="Times New Roman"/>
          <w:sz w:val="24"/>
          <w:szCs w:val="24"/>
        </w:rPr>
        <w:t>апрель 2016</w:t>
      </w:r>
      <w:r w:rsidR="00C92D4F" w:rsidRPr="00C92D4F">
        <w:rPr>
          <w:rFonts w:ascii="Times New Roman" w:hAnsi="Times New Roman" w:cs="Times New Roman"/>
          <w:sz w:val="24"/>
          <w:szCs w:val="24"/>
        </w:rPr>
        <w:t>.</w:t>
      </w:r>
    </w:p>
    <w:p w:rsidR="00AB29F4" w:rsidRPr="00C92D4F" w:rsidRDefault="00AB29F4" w:rsidP="00C92D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урока</w:t>
      </w:r>
      <w:r w:rsidRPr="00C92D4F">
        <w:rPr>
          <w:rFonts w:ascii="Times New Roman" w:eastAsia="Times New Roman" w:hAnsi="Times New Roman" w:cs="Times New Roman"/>
          <w:sz w:val="24"/>
          <w:szCs w:val="24"/>
          <w:lang w:eastAsia="ru-RU"/>
        </w:rPr>
        <w:t>: у</w:t>
      </w:r>
      <w:r w:rsidR="00EA1697" w:rsidRPr="00C92D4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 отработки умений на основе усвоенного ранее</w:t>
      </w:r>
      <w:r w:rsidRPr="00C9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лексического материала.</w:t>
      </w:r>
    </w:p>
    <w:p w:rsidR="0047101A" w:rsidRPr="00C92D4F" w:rsidRDefault="0047101A" w:rsidP="00C92D4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2D4F">
        <w:rPr>
          <w:rFonts w:ascii="Times New Roman" w:hAnsi="Times New Roman" w:cs="Times New Roman"/>
          <w:b/>
          <w:sz w:val="24"/>
          <w:szCs w:val="24"/>
        </w:rPr>
        <w:t>Учебное пособие</w:t>
      </w:r>
      <w:r w:rsidRPr="00C92D4F">
        <w:rPr>
          <w:rFonts w:ascii="Times New Roman" w:hAnsi="Times New Roman" w:cs="Times New Roman"/>
          <w:sz w:val="24"/>
          <w:szCs w:val="24"/>
        </w:rPr>
        <w:t xml:space="preserve">: УМК В.П. </w:t>
      </w:r>
      <w:proofErr w:type="spellStart"/>
      <w:r w:rsidRPr="00C92D4F">
        <w:rPr>
          <w:rFonts w:ascii="Times New Roman" w:hAnsi="Times New Roman" w:cs="Times New Roman"/>
          <w:sz w:val="24"/>
          <w:szCs w:val="24"/>
        </w:rPr>
        <w:t>Кузовлев</w:t>
      </w:r>
      <w:proofErr w:type="spellEnd"/>
      <w:r w:rsidRPr="00C92D4F">
        <w:rPr>
          <w:rFonts w:ascii="Times New Roman" w:hAnsi="Times New Roman" w:cs="Times New Roman"/>
          <w:sz w:val="24"/>
          <w:szCs w:val="24"/>
        </w:rPr>
        <w:t>. Английский язык.</w:t>
      </w:r>
      <w:r w:rsidR="00AE6729" w:rsidRPr="00C92D4F">
        <w:rPr>
          <w:rFonts w:ascii="Times New Roman" w:hAnsi="Times New Roman" w:cs="Times New Roman"/>
          <w:sz w:val="24"/>
          <w:szCs w:val="24"/>
        </w:rPr>
        <w:t xml:space="preserve"> </w:t>
      </w:r>
      <w:r w:rsidR="00AE6729" w:rsidRPr="00C92D4F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="00AE6729" w:rsidRPr="00C92D4F">
        <w:rPr>
          <w:rFonts w:ascii="Times New Roman" w:hAnsi="Times New Roman" w:cs="Times New Roman"/>
          <w:sz w:val="24"/>
          <w:szCs w:val="24"/>
        </w:rPr>
        <w:t>-3</w:t>
      </w:r>
    </w:p>
    <w:p w:rsidR="00C92D4F" w:rsidRPr="00C92D4F" w:rsidRDefault="0047101A" w:rsidP="00C92D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4F">
        <w:rPr>
          <w:rFonts w:ascii="Times New Roman" w:hAnsi="Times New Roman" w:cs="Times New Roman"/>
          <w:b/>
          <w:sz w:val="24"/>
          <w:szCs w:val="24"/>
        </w:rPr>
        <w:t>Технологии и приемы</w:t>
      </w:r>
      <w:r w:rsidRPr="00C92D4F">
        <w:rPr>
          <w:rFonts w:ascii="Times New Roman" w:hAnsi="Times New Roman" w:cs="Times New Roman"/>
          <w:sz w:val="24"/>
          <w:szCs w:val="24"/>
        </w:rPr>
        <w:t>:</w:t>
      </w:r>
      <w:r w:rsidRPr="00C9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приемы интерактивного</w:t>
      </w:r>
      <w:r w:rsidR="00C92D4F" w:rsidRPr="00C9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обучения.</w:t>
      </w:r>
    </w:p>
    <w:p w:rsidR="00AB29F4" w:rsidRPr="00C92D4F" w:rsidRDefault="00AB29F4" w:rsidP="00C92D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9F4" w:rsidRPr="00C92D4F" w:rsidRDefault="00AB29F4" w:rsidP="00C92D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Моя </w:t>
      </w:r>
      <w:r w:rsidRPr="00C92D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C9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учителя была создать условия, при которых у учащихся будут формироваться языковая и речевая компетенция и коммуникативные навыки.</w:t>
      </w:r>
      <w:r w:rsidR="00B2053F" w:rsidRPr="00C9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детей </w:t>
      </w:r>
      <w:r w:rsidRPr="00C92D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C9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научиться использовать ранее усвоенную лексику и новую извлеченную из текста информацию в монологе и диа</w:t>
      </w:r>
      <w:r w:rsidR="0098621C" w:rsidRPr="00C92D4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логе и работать в группе</w:t>
      </w:r>
      <w:r w:rsidRPr="00C92D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29F4" w:rsidRPr="00C92D4F" w:rsidRDefault="00AB29F4" w:rsidP="00B2053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6EE" w:rsidRPr="00C92D4F" w:rsidRDefault="00EC16EE" w:rsidP="00B2053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C92D4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213DB" w:rsidRPr="00C92D4F" w:rsidRDefault="007213DB" w:rsidP="00B2053F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Образовательные</w:t>
      </w:r>
      <w:r w:rsidRPr="00C9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213DB" w:rsidRPr="00C92D4F" w:rsidRDefault="007213DB" w:rsidP="00B2053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монологической и диалогической речи учащихся;</w:t>
      </w:r>
    </w:p>
    <w:p w:rsidR="007213DB" w:rsidRPr="00C92D4F" w:rsidRDefault="007213DB" w:rsidP="00B2053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грамматических навыков употребления </w:t>
      </w:r>
      <w:r w:rsidRPr="00C92D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Present</w:t>
      </w:r>
      <w:r w:rsidRPr="00C9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D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Simple</w:t>
      </w:r>
      <w:r w:rsidRPr="00C9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утвердительных и вопросительных предложениях; </w:t>
      </w:r>
    </w:p>
    <w:p w:rsidR="007213DB" w:rsidRPr="00C92D4F" w:rsidRDefault="007213DB" w:rsidP="00B2053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лексических навыков по теме урока;</w:t>
      </w:r>
    </w:p>
    <w:p w:rsidR="007213DB" w:rsidRPr="00C92D4F" w:rsidRDefault="007213DB" w:rsidP="00B2053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навыков чтения буквы </w:t>
      </w:r>
      <w:proofErr w:type="spellStart"/>
      <w:r w:rsidRPr="00C92D4F">
        <w:rPr>
          <w:rFonts w:ascii="Times New Roman" w:eastAsia="Times New Roman" w:hAnsi="Times New Roman" w:cs="Times New Roman"/>
          <w:sz w:val="24"/>
          <w:szCs w:val="24"/>
          <w:lang w:eastAsia="ru-RU"/>
        </w:rPr>
        <w:t>Аа</w:t>
      </w:r>
      <w:proofErr w:type="spellEnd"/>
      <w:r w:rsidRPr="00C92D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13DB" w:rsidRPr="00C92D4F" w:rsidRDefault="007213DB" w:rsidP="00B2053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3DB" w:rsidRPr="00C92D4F" w:rsidRDefault="007213DB" w:rsidP="00B2053F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Развивающие</w:t>
      </w:r>
      <w:r w:rsidRPr="00C92D4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213DB" w:rsidRPr="00C92D4F" w:rsidRDefault="007213DB" w:rsidP="00B2053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обобщать и систематизировать полученные знания;</w:t>
      </w:r>
    </w:p>
    <w:p w:rsidR="007213DB" w:rsidRPr="00C92D4F" w:rsidRDefault="007213DB" w:rsidP="00B2053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памяти, внимания, мышления;</w:t>
      </w:r>
    </w:p>
    <w:p w:rsidR="007213DB" w:rsidRPr="00C92D4F" w:rsidRDefault="007213DB" w:rsidP="00B2053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самоконтроля и самооценки.</w:t>
      </w:r>
    </w:p>
    <w:p w:rsidR="007213DB" w:rsidRPr="00C92D4F" w:rsidRDefault="007213DB" w:rsidP="00B2053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3DB" w:rsidRPr="00C92D4F" w:rsidRDefault="007213DB" w:rsidP="00B2053F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Воспитательные</w:t>
      </w:r>
      <w:r w:rsidRPr="00C92D4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213DB" w:rsidRPr="00C92D4F" w:rsidRDefault="007213DB" w:rsidP="00B2053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4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интереса и уважения к культуре изучаемого языка;</w:t>
      </w:r>
    </w:p>
    <w:p w:rsidR="007213DB" w:rsidRPr="00C92D4F" w:rsidRDefault="007213DB" w:rsidP="00B2053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4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работать в сотрудничестве и принимать совместные решения.</w:t>
      </w:r>
    </w:p>
    <w:p w:rsidR="00EC16EE" w:rsidRPr="00C92D4F" w:rsidRDefault="00EC16EE" w:rsidP="00B2053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6EE" w:rsidRPr="00C92D4F" w:rsidRDefault="00EC16EE" w:rsidP="00B2053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9F4" w:rsidRPr="00C92D4F" w:rsidRDefault="00AB29F4" w:rsidP="00B2053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данной цели было отобрано следующее содержание: </w:t>
      </w:r>
    </w:p>
    <w:p w:rsidR="00AB29F4" w:rsidRPr="00C92D4F" w:rsidRDefault="00AB29F4" w:rsidP="00B2053F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Небольшой текст в форме </w:t>
      </w:r>
      <w:r w:rsidR="0098621C" w:rsidRPr="00C92D4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письма</w:t>
      </w:r>
      <w:r w:rsidRPr="00C92D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29F4" w:rsidRPr="00C92D4F" w:rsidRDefault="0098621C" w:rsidP="00B2053F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4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Кроссворд.</w:t>
      </w:r>
    </w:p>
    <w:p w:rsidR="00AB29F4" w:rsidRPr="00C92D4F" w:rsidRDefault="00AB29F4" w:rsidP="00B2053F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 </w:t>
      </w:r>
      <w:r w:rsidR="0098621C" w:rsidRPr="00C9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правило чтения буквы </w:t>
      </w:r>
      <w:proofErr w:type="spellStart"/>
      <w:r w:rsidR="0098621C" w:rsidRPr="00C92D4F">
        <w:rPr>
          <w:rFonts w:ascii="Times New Roman" w:eastAsia="Times New Roman" w:hAnsi="Times New Roman" w:cs="Times New Roman"/>
          <w:sz w:val="24"/>
          <w:szCs w:val="24"/>
          <w:lang w:eastAsia="ru-RU"/>
        </w:rPr>
        <w:t>Аа</w:t>
      </w:r>
      <w:proofErr w:type="spellEnd"/>
      <w:r w:rsidRPr="00C9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B29F4" w:rsidRPr="00C92D4F" w:rsidRDefault="00AB29F4" w:rsidP="00B205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7101A" w:rsidRPr="00C92D4F" w:rsidRDefault="0047101A" w:rsidP="0047101A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92D4F">
        <w:rPr>
          <w:rFonts w:ascii="Times New Roman" w:eastAsia="Calibri" w:hAnsi="Times New Roman" w:cs="Times New Roman"/>
          <w:b/>
          <w:sz w:val="24"/>
          <w:szCs w:val="24"/>
          <w:u w:val="single"/>
        </w:rPr>
        <w:t>Планируемый результат</w:t>
      </w:r>
      <w:r w:rsidRPr="00C92D4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:       </w:t>
      </w:r>
    </w:p>
    <w:p w:rsidR="002E33E3" w:rsidRPr="00C92D4F" w:rsidRDefault="0047101A" w:rsidP="0047101A">
      <w:pPr>
        <w:spacing w:after="0" w:line="36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C92D4F">
        <w:rPr>
          <w:rFonts w:ascii="Times New Roman" w:eastAsia="Calibri" w:hAnsi="Times New Roman" w:cs="Times New Roman"/>
          <w:b/>
          <w:sz w:val="24"/>
          <w:szCs w:val="24"/>
        </w:rPr>
        <w:t>Предметные умения</w:t>
      </w:r>
      <w:r w:rsidRPr="00C92D4F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47101A" w:rsidRPr="00C92D4F" w:rsidRDefault="0047101A" w:rsidP="0047101A">
      <w:pPr>
        <w:spacing w:after="0" w:line="36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C92D4F">
        <w:rPr>
          <w:rFonts w:ascii="Times New Roman" w:eastAsia="Calibri" w:hAnsi="Times New Roman" w:cs="Times New Roman"/>
          <w:sz w:val="24"/>
          <w:szCs w:val="24"/>
        </w:rPr>
        <w:t>- научиться говорить о друге;</w:t>
      </w:r>
    </w:p>
    <w:p w:rsidR="0047101A" w:rsidRPr="00C92D4F" w:rsidRDefault="0047101A" w:rsidP="0047101A">
      <w:pPr>
        <w:spacing w:after="0" w:line="36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C92D4F">
        <w:rPr>
          <w:rFonts w:ascii="Times New Roman" w:eastAsia="Calibri" w:hAnsi="Times New Roman" w:cs="Times New Roman"/>
          <w:sz w:val="24"/>
          <w:szCs w:val="24"/>
        </w:rPr>
        <w:lastRenderedPageBreak/>
        <w:t>- научиться применять изученные грамматические правила в процессе общения;</w:t>
      </w:r>
    </w:p>
    <w:p w:rsidR="0047101A" w:rsidRPr="00C92D4F" w:rsidRDefault="0047101A" w:rsidP="0047101A">
      <w:pPr>
        <w:spacing w:after="0" w:line="36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C92D4F">
        <w:rPr>
          <w:rFonts w:ascii="Times New Roman" w:eastAsia="Calibri" w:hAnsi="Times New Roman" w:cs="Times New Roman"/>
          <w:sz w:val="24"/>
          <w:szCs w:val="24"/>
        </w:rPr>
        <w:t>- научиться использовать новые слова и фразы в реальной ситуации.</w:t>
      </w:r>
    </w:p>
    <w:p w:rsidR="0047101A" w:rsidRPr="00C92D4F" w:rsidRDefault="0047101A" w:rsidP="0047101A">
      <w:pPr>
        <w:spacing w:after="0" w:line="36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92D4F">
        <w:rPr>
          <w:rFonts w:ascii="Times New Roman" w:eastAsia="Calibri" w:hAnsi="Times New Roman" w:cs="Times New Roman"/>
          <w:b/>
          <w:sz w:val="24"/>
          <w:szCs w:val="24"/>
        </w:rPr>
        <w:t>УУД</w:t>
      </w:r>
      <w:r w:rsidR="002E33E3" w:rsidRPr="00C92D4F">
        <w:rPr>
          <w:rFonts w:ascii="Times New Roman" w:eastAsia="Calibri" w:hAnsi="Times New Roman" w:cs="Times New Roman"/>
          <w:sz w:val="24"/>
          <w:szCs w:val="24"/>
        </w:rPr>
        <w:t>:</w:t>
      </w:r>
      <w:r w:rsidRPr="00C92D4F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C92D4F">
        <w:rPr>
          <w:rFonts w:ascii="Times New Roman" w:eastAsia="Calibri" w:hAnsi="Times New Roman" w:cs="Times New Roman"/>
          <w:sz w:val="24"/>
          <w:szCs w:val="24"/>
          <w:u w:val="single"/>
        </w:rPr>
        <w:t>личностные</w:t>
      </w:r>
      <w:r w:rsidRPr="00C92D4F">
        <w:rPr>
          <w:rFonts w:ascii="Times New Roman" w:eastAsia="Calibri" w:hAnsi="Times New Roman" w:cs="Times New Roman"/>
          <w:sz w:val="24"/>
          <w:szCs w:val="24"/>
        </w:rPr>
        <w:t>: формировать</w:t>
      </w:r>
      <w:r w:rsidR="002E33E3" w:rsidRPr="00C92D4F">
        <w:rPr>
          <w:rFonts w:ascii="Times New Roman" w:eastAsia="Calibri" w:hAnsi="Times New Roman" w:cs="Times New Roman"/>
          <w:sz w:val="24"/>
          <w:szCs w:val="24"/>
        </w:rPr>
        <w:t xml:space="preserve"> мотивацию учебной деятельности</w:t>
      </w:r>
      <w:r w:rsidR="00C92D4F" w:rsidRPr="00C92D4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C92D4F" w:rsidRPr="00C92D4F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учебно-познавательный интерес к новому учебному материалу</w:t>
      </w:r>
      <w:r w:rsidRPr="00C92D4F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:rsidR="0047101A" w:rsidRPr="00C92D4F" w:rsidRDefault="0047101A" w:rsidP="0047101A">
      <w:pPr>
        <w:spacing w:after="0" w:line="36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C92D4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2E33E3" w:rsidRPr="00C92D4F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C92D4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92D4F">
        <w:rPr>
          <w:rFonts w:ascii="Times New Roman" w:eastAsia="Calibri" w:hAnsi="Times New Roman" w:cs="Times New Roman"/>
          <w:sz w:val="24"/>
          <w:szCs w:val="24"/>
          <w:u w:val="single"/>
        </w:rPr>
        <w:t>коммуникативные</w:t>
      </w:r>
      <w:r w:rsidRPr="00C92D4F">
        <w:rPr>
          <w:rFonts w:ascii="Times New Roman" w:eastAsia="Calibri" w:hAnsi="Times New Roman" w:cs="Times New Roman"/>
          <w:sz w:val="24"/>
          <w:szCs w:val="24"/>
        </w:rPr>
        <w:t xml:space="preserve">: научиться </w:t>
      </w:r>
      <w:proofErr w:type="gramStart"/>
      <w:r w:rsidRPr="00C92D4F">
        <w:rPr>
          <w:rFonts w:ascii="Times New Roman" w:eastAsia="Calibri" w:hAnsi="Times New Roman" w:cs="Times New Roman"/>
          <w:sz w:val="24"/>
          <w:szCs w:val="24"/>
        </w:rPr>
        <w:t>адекватно</w:t>
      </w:r>
      <w:proofErr w:type="gramEnd"/>
      <w:r w:rsidRPr="00C92D4F">
        <w:rPr>
          <w:rFonts w:ascii="Times New Roman" w:eastAsia="Calibri" w:hAnsi="Times New Roman" w:cs="Times New Roman"/>
          <w:sz w:val="24"/>
          <w:szCs w:val="24"/>
        </w:rPr>
        <w:t xml:space="preserve"> использоват</w:t>
      </w:r>
      <w:r w:rsidR="00AE6729" w:rsidRPr="00C92D4F">
        <w:rPr>
          <w:rFonts w:ascii="Times New Roman" w:eastAsia="Calibri" w:hAnsi="Times New Roman" w:cs="Times New Roman"/>
          <w:sz w:val="24"/>
          <w:szCs w:val="24"/>
        </w:rPr>
        <w:t xml:space="preserve">ь речевые средства для решения </w:t>
      </w:r>
      <w:r w:rsidRPr="00C92D4F">
        <w:rPr>
          <w:rFonts w:ascii="Times New Roman" w:eastAsia="Calibri" w:hAnsi="Times New Roman" w:cs="Times New Roman"/>
          <w:sz w:val="24"/>
          <w:szCs w:val="24"/>
        </w:rPr>
        <w:t xml:space="preserve"> коммуникационных задач;</w:t>
      </w:r>
      <w:r w:rsidR="00AE6729" w:rsidRPr="00C92D4F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осуществлять сотрудничество и кооперацию с учителем и сверстниками</w:t>
      </w:r>
      <w:r w:rsidR="00C92D4F" w:rsidRPr="00C92D4F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;</w:t>
      </w:r>
    </w:p>
    <w:p w:rsidR="0047101A" w:rsidRPr="00C92D4F" w:rsidRDefault="002E33E3" w:rsidP="0047101A">
      <w:pPr>
        <w:spacing w:after="0" w:line="36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C92D4F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47101A" w:rsidRPr="00C92D4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7101A" w:rsidRPr="00C92D4F">
        <w:rPr>
          <w:rFonts w:ascii="Times New Roman" w:eastAsia="Calibri" w:hAnsi="Times New Roman" w:cs="Times New Roman"/>
          <w:sz w:val="24"/>
          <w:szCs w:val="24"/>
          <w:u w:val="single"/>
        </w:rPr>
        <w:t>познавательные</w:t>
      </w:r>
      <w:r w:rsidR="0047101A" w:rsidRPr="00C92D4F">
        <w:rPr>
          <w:rFonts w:ascii="Times New Roman" w:eastAsia="Calibri" w:hAnsi="Times New Roman" w:cs="Times New Roman"/>
          <w:sz w:val="24"/>
          <w:szCs w:val="24"/>
        </w:rPr>
        <w:t xml:space="preserve">: научиться </w:t>
      </w:r>
      <w:proofErr w:type="gramStart"/>
      <w:r w:rsidR="0047101A" w:rsidRPr="00C92D4F">
        <w:rPr>
          <w:rFonts w:ascii="Times New Roman" w:eastAsia="Calibri" w:hAnsi="Times New Roman" w:cs="Times New Roman"/>
          <w:sz w:val="24"/>
          <w:szCs w:val="24"/>
        </w:rPr>
        <w:t>осознанно</w:t>
      </w:r>
      <w:proofErr w:type="gramEnd"/>
      <w:r w:rsidR="0047101A" w:rsidRPr="00C92D4F">
        <w:rPr>
          <w:rFonts w:ascii="Times New Roman" w:eastAsia="Calibri" w:hAnsi="Times New Roman" w:cs="Times New Roman"/>
          <w:sz w:val="24"/>
          <w:szCs w:val="24"/>
        </w:rPr>
        <w:t xml:space="preserve"> строить </w:t>
      </w:r>
      <w:r w:rsidR="00C92D4F" w:rsidRPr="00C92D4F">
        <w:rPr>
          <w:rFonts w:ascii="Times New Roman" w:eastAsia="Calibri" w:hAnsi="Times New Roman" w:cs="Times New Roman"/>
          <w:sz w:val="24"/>
          <w:szCs w:val="24"/>
        </w:rPr>
        <w:t xml:space="preserve">сообщения </w:t>
      </w:r>
      <w:r w:rsidR="0047101A" w:rsidRPr="00C92D4F">
        <w:rPr>
          <w:rFonts w:ascii="Times New Roman" w:eastAsia="Calibri" w:hAnsi="Times New Roman" w:cs="Times New Roman"/>
          <w:sz w:val="24"/>
          <w:szCs w:val="24"/>
        </w:rPr>
        <w:t>в устной форме;</w:t>
      </w:r>
    </w:p>
    <w:p w:rsidR="0047101A" w:rsidRPr="00C92D4F" w:rsidRDefault="002E33E3" w:rsidP="0047101A">
      <w:pPr>
        <w:spacing w:after="0" w:line="36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C92D4F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47101A" w:rsidRPr="00C92D4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7101A" w:rsidRPr="00C92D4F">
        <w:rPr>
          <w:rFonts w:ascii="Times New Roman" w:eastAsia="Calibri" w:hAnsi="Times New Roman" w:cs="Times New Roman"/>
          <w:sz w:val="24"/>
          <w:szCs w:val="24"/>
          <w:u w:val="single"/>
        </w:rPr>
        <w:t>регулятивные</w:t>
      </w:r>
      <w:r w:rsidR="0047101A" w:rsidRPr="00C92D4F">
        <w:rPr>
          <w:rFonts w:ascii="Times New Roman" w:eastAsia="Calibri" w:hAnsi="Times New Roman" w:cs="Times New Roman"/>
          <w:sz w:val="24"/>
          <w:szCs w:val="24"/>
        </w:rPr>
        <w:t>: научиться выбирать действия в соотве</w:t>
      </w:r>
      <w:r w:rsidR="00AE6729" w:rsidRPr="00C92D4F">
        <w:rPr>
          <w:rFonts w:ascii="Times New Roman" w:eastAsia="Calibri" w:hAnsi="Times New Roman" w:cs="Times New Roman"/>
          <w:sz w:val="24"/>
          <w:szCs w:val="24"/>
        </w:rPr>
        <w:t>тствии с поставленной задачей, планировать ее реализацию, контролировать и оценивать свои действия,</w:t>
      </w:r>
      <w:r w:rsidR="0047101A" w:rsidRPr="00C92D4F">
        <w:rPr>
          <w:rFonts w:ascii="Times New Roman" w:eastAsia="Calibri" w:hAnsi="Times New Roman" w:cs="Times New Roman"/>
          <w:sz w:val="24"/>
          <w:szCs w:val="24"/>
        </w:rPr>
        <w:t xml:space="preserve"> использовать речь для регуляции своего действия.</w:t>
      </w:r>
    </w:p>
    <w:p w:rsidR="0047101A" w:rsidRPr="00C92D4F" w:rsidRDefault="0047101A" w:rsidP="00AB29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B29F4" w:rsidRPr="00C92D4F" w:rsidRDefault="00AB29F4" w:rsidP="00AB29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2D4F">
        <w:rPr>
          <w:rFonts w:ascii="Times New Roman" w:hAnsi="Times New Roman" w:cs="Times New Roman"/>
          <w:b/>
          <w:sz w:val="24"/>
          <w:szCs w:val="24"/>
        </w:rPr>
        <w:t>Формы работы</w:t>
      </w:r>
      <w:r w:rsidRPr="00C92D4F">
        <w:rPr>
          <w:rFonts w:ascii="Times New Roman" w:hAnsi="Times New Roman" w:cs="Times New Roman"/>
          <w:sz w:val="24"/>
          <w:szCs w:val="24"/>
        </w:rPr>
        <w:t xml:space="preserve">: </w:t>
      </w:r>
      <w:r w:rsidRPr="00C92D4F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фронтальная, групповая, парная, индивидуальная.</w:t>
      </w:r>
    </w:p>
    <w:p w:rsidR="00AB29F4" w:rsidRPr="00C92D4F" w:rsidRDefault="00AB29F4" w:rsidP="00AB29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B29F4" w:rsidRPr="00C92D4F" w:rsidRDefault="00AB29F4" w:rsidP="00AB29F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9F4" w:rsidRPr="00C92D4F" w:rsidRDefault="00AB29F4" w:rsidP="00AB29F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</w:t>
      </w:r>
      <w:r w:rsidRPr="00C92D4F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проектор, раздаточный материал, презентация.</w:t>
      </w:r>
    </w:p>
    <w:p w:rsidR="00AB29F4" w:rsidRPr="00C92D4F" w:rsidRDefault="00AB29F4" w:rsidP="00AB29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E33E3" w:rsidRPr="00C92D4F" w:rsidRDefault="002E33E3" w:rsidP="002E33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4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проведен в рамках районного семинара учителей иностранных языков</w:t>
      </w:r>
    </w:p>
    <w:p w:rsidR="0091510C" w:rsidRPr="00C92D4F" w:rsidRDefault="0091510C" w:rsidP="00AB29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1510C" w:rsidRDefault="0091510C" w:rsidP="00AB29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92D4F" w:rsidRDefault="00C92D4F" w:rsidP="00AB29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92D4F" w:rsidRDefault="00C92D4F" w:rsidP="00AB29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92D4F" w:rsidRDefault="00C92D4F" w:rsidP="00AB29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92D4F" w:rsidRDefault="00C92D4F" w:rsidP="00AB29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92D4F" w:rsidRDefault="00C92D4F" w:rsidP="00AB29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92D4F" w:rsidRDefault="00C92D4F" w:rsidP="00AB29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92D4F" w:rsidRPr="00C92D4F" w:rsidRDefault="00C92D4F" w:rsidP="00AB29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1510C" w:rsidRDefault="0091510C" w:rsidP="00AB2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1510C" w:rsidRDefault="0091510C" w:rsidP="00AB2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1510C" w:rsidRDefault="0091510C" w:rsidP="00AB2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1510C" w:rsidRDefault="0091510C" w:rsidP="00AB2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1510C" w:rsidRDefault="0091510C" w:rsidP="00AB2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1510C" w:rsidRDefault="0091510C" w:rsidP="00AB2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1510C" w:rsidRDefault="0091510C" w:rsidP="00AB2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1510C" w:rsidRPr="0048053F" w:rsidRDefault="0091510C" w:rsidP="00AB2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E7829" w:rsidRDefault="0091510C" w:rsidP="00D3460A">
      <w:pPr>
        <w:spacing w:before="120" w:after="120" w:line="240" w:lineRule="auto"/>
        <w:ind w:firstLine="28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Конспект о</w:t>
      </w:r>
      <w:r w:rsidR="002955D8" w:rsidRPr="00622FB0">
        <w:rPr>
          <w:rFonts w:ascii="Times New Roman" w:hAnsi="Times New Roman" w:cs="Times New Roman"/>
          <w:b/>
          <w:sz w:val="28"/>
        </w:rPr>
        <w:t>ткрыт</w:t>
      </w:r>
      <w:r>
        <w:rPr>
          <w:rFonts w:ascii="Times New Roman" w:hAnsi="Times New Roman" w:cs="Times New Roman"/>
          <w:b/>
          <w:sz w:val="28"/>
        </w:rPr>
        <w:t>ого</w:t>
      </w:r>
      <w:r w:rsidR="002955D8" w:rsidRPr="00622FB0">
        <w:rPr>
          <w:rFonts w:ascii="Times New Roman" w:hAnsi="Times New Roman" w:cs="Times New Roman"/>
          <w:b/>
          <w:sz w:val="28"/>
        </w:rPr>
        <w:t xml:space="preserve"> урок</w:t>
      </w:r>
      <w:r>
        <w:rPr>
          <w:rFonts w:ascii="Times New Roman" w:hAnsi="Times New Roman" w:cs="Times New Roman"/>
          <w:b/>
          <w:sz w:val="28"/>
        </w:rPr>
        <w:t>а</w:t>
      </w:r>
      <w:r w:rsidR="002955D8" w:rsidRPr="00622FB0">
        <w:rPr>
          <w:rFonts w:ascii="Times New Roman" w:hAnsi="Times New Roman" w:cs="Times New Roman"/>
          <w:b/>
          <w:sz w:val="28"/>
        </w:rPr>
        <w:t xml:space="preserve"> английского языка в 3 классе</w:t>
      </w:r>
    </w:p>
    <w:p w:rsidR="009B19D7" w:rsidRPr="009B19D7" w:rsidRDefault="009B19D7" w:rsidP="00D3460A">
      <w:pPr>
        <w:spacing w:before="120" w:after="120" w:line="240" w:lineRule="auto"/>
        <w:ind w:firstLine="284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15418" w:type="dxa"/>
        <w:tblLayout w:type="fixed"/>
        <w:tblLook w:val="04A0" w:firstRow="1" w:lastRow="0" w:firstColumn="1" w:lastColumn="0" w:noHBand="0" w:noVBand="1"/>
      </w:tblPr>
      <w:tblGrid>
        <w:gridCol w:w="1951"/>
        <w:gridCol w:w="6237"/>
        <w:gridCol w:w="3827"/>
        <w:gridCol w:w="3403"/>
      </w:tblGrid>
      <w:tr w:rsidR="0006733B" w:rsidTr="00C92D4F">
        <w:tc>
          <w:tcPr>
            <w:tcW w:w="1951" w:type="dxa"/>
          </w:tcPr>
          <w:p w:rsidR="0006733B" w:rsidRDefault="0006733B" w:rsidP="000673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Этапы</w:t>
            </w:r>
          </w:p>
        </w:tc>
        <w:tc>
          <w:tcPr>
            <w:tcW w:w="6237" w:type="dxa"/>
          </w:tcPr>
          <w:p w:rsidR="0006733B" w:rsidRDefault="0006733B" w:rsidP="000673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Деятельность учителя</w:t>
            </w:r>
          </w:p>
        </w:tc>
        <w:tc>
          <w:tcPr>
            <w:tcW w:w="3827" w:type="dxa"/>
          </w:tcPr>
          <w:p w:rsidR="0006733B" w:rsidRDefault="0006733B" w:rsidP="000673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обучающихся</w:t>
            </w:r>
            <w:proofErr w:type="gramEnd"/>
          </w:p>
        </w:tc>
        <w:tc>
          <w:tcPr>
            <w:tcW w:w="3403" w:type="dxa"/>
          </w:tcPr>
          <w:p w:rsidR="0006733B" w:rsidRDefault="0006733B" w:rsidP="00D3460A">
            <w:pPr>
              <w:spacing w:before="120" w:after="12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6733B" w:rsidRPr="00CA2A26" w:rsidTr="00C92D4F">
        <w:tc>
          <w:tcPr>
            <w:tcW w:w="1951" w:type="dxa"/>
          </w:tcPr>
          <w:p w:rsidR="0006733B" w:rsidRPr="0006733B" w:rsidRDefault="0006733B" w:rsidP="00C92D4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</w:rPr>
            </w:pPr>
            <w:r w:rsidRPr="0006733B">
              <w:rPr>
                <w:rFonts w:ascii="Times New Roman" w:hAnsi="Times New Roman" w:cs="Times New Roman"/>
                <w:sz w:val="28"/>
                <w:lang w:val="en-US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начало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урока</w:t>
            </w:r>
            <w:r w:rsidR="0047101A">
              <w:rPr>
                <w:rFonts w:ascii="Times New Roman" w:hAnsi="Times New Roman" w:cs="Times New Roman"/>
                <w:sz w:val="28"/>
              </w:rPr>
              <w:t>. Организационный момент.</w:t>
            </w:r>
          </w:p>
        </w:tc>
        <w:tc>
          <w:tcPr>
            <w:tcW w:w="6237" w:type="dxa"/>
          </w:tcPr>
          <w:p w:rsidR="0006733B" w:rsidRPr="0006733B" w:rsidRDefault="0006733B" w:rsidP="00C92D4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06733B">
              <w:rPr>
                <w:rFonts w:ascii="Times New Roman" w:hAnsi="Times New Roman" w:cs="Times New Roman"/>
                <w:sz w:val="28"/>
                <w:lang w:val="en-US"/>
              </w:rPr>
              <w:t>- Good morning, children. Sit down, please.</w:t>
            </w:r>
          </w:p>
        </w:tc>
        <w:tc>
          <w:tcPr>
            <w:tcW w:w="3827" w:type="dxa"/>
          </w:tcPr>
          <w:p w:rsidR="0006733B" w:rsidRPr="00EC16EE" w:rsidRDefault="0006733B" w:rsidP="00C92D4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3403" w:type="dxa"/>
          </w:tcPr>
          <w:p w:rsidR="0006733B" w:rsidRPr="00EC16EE" w:rsidRDefault="0006733B" w:rsidP="00C92D4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</w:tr>
      <w:tr w:rsidR="0006733B" w:rsidRPr="009B19D7" w:rsidTr="00C92D4F">
        <w:tc>
          <w:tcPr>
            <w:tcW w:w="1951" w:type="dxa"/>
          </w:tcPr>
          <w:p w:rsidR="0006733B" w:rsidRPr="0006733B" w:rsidRDefault="00C92D4F" w:rsidP="00C92D4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</w:t>
            </w:r>
            <w:proofErr w:type="spellStart"/>
            <w:r w:rsidR="00F35607" w:rsidRPr="00F35607">
              <w:rPr>
                <w:rFonts w:ascii="Times New Roman" w:hAnsi="Times New Roman" w:cs="Times New Roman"/>
                <w:sz w:val="28"/>
                <w:lang w:val="en-US"/>
              </w:rPr>
              <w:t>Мотивация</w:t>
            </w:r>
            <w:proofErr w:type="spellEnd"/>
          </w:p>
        </w:tc>
        <w:tc>
          <w:tcPr>
            <w:tcW w:w="6237" w:type="dxa"/>
          </w:tcPr>
          <w:p w:rsidR="0006733B" w:rsidRDefault="0006733B" w:rsidP="00C92D4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</w:rPr>
            </w:pPr>
            <w:r w:rsidRPr="0006733B">
              <w:rPr>
                <w:rFonts w:ascii="Times New Roman" w:hAnsi="Times New Roman" w:cs="Times New Roman"/>
                <w:sz w:val="28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Let</w:t>
            </w:r>
            <w:r w:rsidRPr="00EC16EE">
              <w:rPr>
                <w:rFonts w:ascii="Times New Roman" w:hAnsi="Times New Roman" w:cs="Times New Roman"/>
                <w:sz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s</w:t>
            </w:r>
            <w:r w:rsidRPr="00EC16EE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start</w:t>
            </w:r>
            <w:r w:rsidRPr="00EC16EE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the</w:t>
            </w:r>
            <w:r w:rsidRPr="00EC16EE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lesson. Work in pairs. </w:t>
            </w:r>
            <w:r>
              <w:rPr>
                <w:rFonts w:ascii="Times New Roman" w:hAnsi="Times New Roman" w:cs="Times New Roman"/>
                <w:sz w:val="28"/>
              </w:rPr>
              <w:t>У</w:t>
            </w:r>
            <w:r w:rsidRPr="00AE6729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вас</w:t>
            </w:r>
            <w:r w:rsidRPr="00AE6729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на</w:t>
            </w:r>
            <w:r w:rsidRPr="00AE6729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партах</w:t>
            </w:r>
            <w:r w:rsidRPr="00AE6729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лежат</w:t>
            </w:r>
            <w:r w:rsidRPr="00AE6729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листы</w:t>
            </w:r>
            <w:r w:rsidRPr="00AE6729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со</w:t>
            </w:r>
            <w:r w:rsidRPr="00AE6729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списком слов.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Read the words. </w:t>
            </w:r>
            <w:r>
              <w:rPr>
                <w:rFonts w:ascii="Times New Roman" w:hAnsi="Times New Roman" w:cs="Times New Roman"/>
                <w:sz w:val="28"/>
              </w:rPr>
              <w:t>Подчеркните</w:t>
            </w:r>
            <w:r w:rsidRPr="00D3460A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прилагательные</w:t>
            </w:r>
            <w:r w:rsidRPr="00D3460A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You have 1 minute.</w:t>
            </w:r>
          </w:p>
          <w:tbl>
            <w:tblPr>
              <w:tblStyle w:val="a4"/>
              <w:tblW w:w="4111" w:type="dxa"/>
              <w:jc w:val="center"/>
              <w:tblInd w:w="1980" w:type="dxa"/>
              <w:tblLayout w:type="fixed"/>
              <w:tblLook w:val="04A0" w:firstRow="1" w:lastRow="0" w:firstColumn="1" w:lastColumn="0" w:noHBand="0" w:noVBand="1"/>
            </w:tblPr>
            <w:tblGrid>
              <w:gridCol w:w="2125"/>
              <w:gridCol w:w="1986"/>
            </w:tblGrid>
            <w:tr w:rsidR="0006733B" w:rsidRPr="005931A2" w:rsidTr="00C92D4F">
              <w:trPr>
                <w:jc w:val="center"/>
              </w:trPr>
              <w:tc>
                <w:tcPr>
                  <w:tcW w:w="2125" w:type="dxa"/>
                </w:tcPr>
                <w:p w:rsidR="0006733B" w:rsidRPr="005931A2" w:rsidRDefault="0006733B" w:rsidP="00C92D4F">
                  <w:pPr>
                    <w:pStyle w:val="a3"/>
                    <w:ind w:left="-108" w:firstLine="171"/>
                    <w:jc w:val="both"/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  <w:r w:rsidRPr="005931A2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>Smart</w:t>
                  </w:r>
                </w:p>
                <w:p w:rsidR="0006733B" w:rsidRPr="005931A2" w:rsidRDefault="0006733B" w:rsidP="00C92D4F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  <w:r w:rsidRPr="005931A2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>Play</w:t>
                  </w:r>
                </w:p>
                <w:p w:rsidR="0006733B" w:rsidRPr="005931A2" w:rsidRDefault="0006733B" w:rsidP="00C92D4F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  <w:r w:rsidRPr="005931A2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>Friend</w:t>
                  </w:r>
                </w:p>
                <w:p w:rsidR="0006733B" w:rsidRPr="005931A2" w:rsidRDefault="0006733B" w:rsidP="00C92D4F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  <w:r w:rsidRPr="005931A2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>Talented</w:t>
                  </w:r>
                </w:p>
                <w:p w:rsidR="0006733B" w:rsidRPr="005931A2" w:rsidRDefault="0006733B" w:rsidP="00C92D4F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  <w:r w:rsidRPr="005931A2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>Spend</w:t>
                  </w:r>
                </w:p>
                <w:p w:rsidR="0006733B" w:rsidRPr="005931A2" w:rsidRDefault="0006733B" w:rsidP="00C92D4F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  <w:r w:rsidRPr="005931A2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>Laugh</w:t>
                  </w:r>
                </w:p>
                <w:p w:rsidR="0006733B" w:rsidRPr="005931A2" w:rsidRDefault="0006733B" w:rsidP="00C92D4F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  <w:r w:rsidRPr="005931A2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>Lessons</w:t>
                  </w:r>
                </w:p>
              </w:tc>
              <w:tc>
                <w:tcPr>
                  <w:tcW w:w="1986" w:type="dxa"/>
                </w:tcPr>
                <w:p w:rsidR="0006733B" w:rsidRPr="005931A2" w:rsidRDefault="0006733B" w:rsidP="00C92D4F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  <w:r w:rsidRPr="005931A2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>Nice</w:t>
                  </w:r>
                </w:p>
                <w:p w:rsidR="0006733B" w:rsidRPr="005931A2" w:rsidRDefault="0006733B" w:rsidP="00C92D4F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  <w:r w:rsidRPr="005931A2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>Merry</w:t>
                  </w:r>
                </w:p>
                <w:p w:rsidR="0006733B" w:rsidRPr="005931A2" w:rsidRDefault="0006733B" w:rsidP="00C92D4F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  <w:r w:rsidRPr="005931A2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>Help</w:t>
                  </w:r>
                </w:p>
                <w:p w:rsidR="0006733B" w:rsidRPr="005931A2" w:rsidRDefault="0006733B" w:rsidP="00C92D4F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  <w:r w:rsidRPr="005931A2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>Often</w:t>
                  </w:r>
                </w:p>
                <w:p w:rsidR="0006733B" w:rsidRPr="005931A2" w:rsidRDefault="0006733B" w:rsidP="00C92D4F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  <w:r w:rsidRPr="005931A2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>Share</w:t>
                  </w:r>
                </w:p>
                <w:p w:rsidR="0006733B" w:rsidRPr="005931A2" w:rsidRDefault="0006733B" w:rsidP="00C92D4F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  <w:r w:rsidRPr="005931A2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>Helpful</w:t>
                  </w:r>
                </w:p>
                <w:p w:rsidR="0006733B" w:rsidRPr="005931A2" w:rsidRDefault="0006733B" w:rsidP="00C92D4F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</w:pPr>
                  <w:r w:rsidRPr="005931A2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>Park</w:t>
                  </w:r>
                </w:p>
              </w:tc>
            </w:tr>
          </w:tbl>
          <w:p w:rsidR="0006733B" w:rsidRPr="009B19D7" w:rsidRDefault="0006733B" w:rsidP="00C92D4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3827" w:type="dxa"/>
          </w:tcPr>
          <w:p w:rsidR="0006733B" w:rsidRPr="00C92D4F" w:rsidRDefault="00C92D4F" w:rsidP="00C92D4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- </w:t>
            </w:r>
            <w:r w:rsidRPr="00C92D4F">
              <w:rPr>
                <w:rFonts w:ascii="Times New Roman" w:hAnsi="Times New Roman" w:cs="Times New Roman"/>
                <w:sz w:val="28"/>
                <w:lang w:val="en-US"/>
              </w:rPr>
              <w:t>Smart, talented</w:t>
            </w:r>
            <w:proofErr w:type="gramStart"/>
            <w:r w:rsidRPr="00C92D4F">
              <w:rPr>
                <w:rFonts w:ascii="Times New Roman" w:hAnsi="Times New Roman" w:cs="Times New Roman"/>
                <w:sz w:val="28"/>
                <w:lang w:val="en-US"/>
              </w:rPr>
              <w:t>,…</w:t>
            </w:r>
            <w:proofErr w:type="gramEnd"/>
          </w:p>
        </w:tc>
        <w:tc>
          <w:tcPr>
            <w:tcW w:w="3403" w:type="dxa"/>
          </w:tcPr>
          <w:p w:rsidR="0006733B" w:rsidRPr="009B19D7" w:rsidRDefault="0006733B" w:rsidP="00C92D4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</w:tr>
      <w:tr w:rsidR="0006733B" w:rsidRPr="009B19D7" w:rsidTr="00C92D4F">
        <w:tc>
          <w:tcPr>
            <w:tcW w:w="1951" w:type="dxa"/>
          </w:tcPr>
          <w:p w:rsidR="0006733B" w:rsidRDefault="0006733B" w:rsidP="00C92D4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37" w:type="dxa"/>
          </w:tcPr>
          <w:p w:rsidR="0006733B" w:rsidRDefault="0006733B" w:rsidP="00C92D4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Let</w:t>
            </w:r>
            <w:r w:rsidRPr="003C1D7A">
              <w:rPr>
                <w:rFonts w:ascii="Times New Roman" w:hAnsi="Times New Roman" w:cs="Times New Roman"/>
                <w:sz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s</w:t>
            </w:r>
            <w:r w:rsidRPr="003C1D7A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check</w:t>
            </w:r>
            <w:r w:rsidRPr="003C1D7A">
              <w:rPr>
                <w:rFonts w:ascii="Times New Roman" w:hAnsi="Times New Roman" w:cs="Times New Roman"/>
                <w:sz w:val="28"/>
              </w:rPr>
              <w:t>. (</w:t>
            </w:r>
            <w:r>
              <w:rPr>
                <w:rFonts w:ascii="Times New Roman" w:hAnsi="Times New Roman" w:cs="Times New Roman"/>
                <w:sz w:val="28"/>
              </w:rPr>
              <w:t>на</w:t>
            </w:r>
            <w:r w:rsidRPr="003C1D7A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слайде</w:t>
            </w:r>
            <w:r w:rsidRPr="003C1D7A">
              <w:rPr>
                <w:rFonts w:ascii="Times New Roman" w:hAnsi="Times New Roman" w:cs="Times New Roman"/>
                <w:sz w:val="28"/>
              </w:rPr>
              <w:t xml:space="preserve">)      </w:t>
            </w:r>
          </w:p>
          <w:p w:rsidR="0006733B" w:rsidRPr="003C1D7A" w:rsidRDefault="0006733B" w:rsidP="00C92D4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Дополните список прилагательных.</w:t>
            </w:r>
          </w:p>
        </w:tc>
        <w:tc>
          <w:tcPr>
            <w:tcW w:w="3827" w:type="dxa"/>
          </w:tcPr>
          <w:p w:rsidR="0006733B" w:rsidRDefault="0006733B" w:rsidP="00C92D4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6733B" w:rsidRPr="0006733B" w:rsidRDefault="0006733B" w:rsidP="00C92D4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06733B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6733B">
              <w:rPr>
                <w:rFonts w:ascii="Times New Roman" w:hAnsi="Times New Roman" w:cs="Times New Roman"/>
                <w:sz w:val="28"/>
                <w:lang w:val="en-US"/>
              </w:rPr>
              <w:t>kind, joyful, friendly</w:t>
            </w:r>
            <w:r w:rsidRPr="0006733B">
              <w:rPr>
                <w:rFonts w:ascii="Times New Roman" w:hAnsi="Times New Roman" w:cs="Times New Roman"/>
                <w:sz w:val="28"/>
              </w:rPr>
              <w:t>, ..</w:t>
            </w:r>
          </w:p>
        </w:tc>
        <w:tc>
          <w:tcPr>
            <w:tcW w:w="3403" w:type="dxa"/>
          </w:tcPr>
          <w:p w:rsidR="0006733B" w:rsidRPr="0057018C" w:rsidRDefault="0006733B" w:rsidP="00C92D4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</w:rPr>
            </w:pPr>
            <w:r w:rsidRPr="009B19D7">
              <w:rPr>
                <w:rFonts w:ascii="Times New Roman" w:hAnsi="Times New Roman" w:cs="Times New Roman"/>
                <w:sz w:val="28"/>
                <w:lang w:val="en-US"/>
              </w:rPr>
              <w:t>T</w:t>
            </w:r>
            <w:r w:rsidRPr="009B19D7">
              <w:rPr>
                <w:rFonts w:ascii="Times New Roman" w:hAnsi="Times New Roman" w:cs="Times New Roman"/>
                <w:sz w:val="28"/>
              </w:rPr>
              <w:t>-</w:t>
            </w:r>
            <w:r w:rsidRPr="009B19D7">
              <w:rPr>
                <w:rFonts w:ascii="Times New Roman" w:hAnsi="Times New Roman" w:cs="Times New Roman"/>
                <w:sz w:val="28"/>
                <w:lang w:val="en-US"/>
              </w:rPr>
              <w:t>Cl</w:t>
            </w:r>
            <w:r w:rsidRPr="009B19D7">
              <w:rPr>
                <w:rFonts w:ascii="Times New Roman" w:hAnsi="Times New Roman" w:cs="Times New Roman"/>
                <w:sz w:val="28"/>
              </w:rPr>
              <w:t xml:space="preserve"> (отработка) – показываю карточки со словами (на </w:t>
            </w:r>
            <w:r w:rsidRPr="009B19D7">
              <w:rPr>
                <w:rFonts w:ascii="Times New Roman" w:hAnsi="Times New Roman" w:cs="Times New Roman"/>
                <w:i/>
                <w:sz w:val="28"/>
              </w:rPr>
              <w:t>доске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06733B" w:rsidRPr="009B19D7" w:rsidTr="00C92D4F">
        <w:tc>
          <w:tcPr>
            <w:tcW w:w="1951" w:type="dxa"/>
          </w:tcPr>
          <w:p w:rsidR="0006733B" w:rsidRPr="00AE6729" w:rsidRDefault="0006733B" w:rsidP="00C92D4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37" w:type="dxa"/>
          </w:tcPr>
          <w:p w:rsidR="0006733B" w:rsidRPr="009B19D7" w:rsidRDefault="00C92D4F" w:rsidP="00C92D4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- </w:t>
            </w:r>
            <w:r w:rsidR="0006733B">
              <w:rPr>
                <w:rFonts w:ascii="Times New Roman" w:hAnsi="Times New Roman" w:cs="Times New Roman"/>
                <w:sz w:val="28"/>
                <w:lang w:val="en-US"/>
              </w:rPr>
              <w:t>P1 Come up to the blackboard, please.</w:t>
            </w:r>
          </w:p>
        </w:tc>
        <w:tc>
          <w:tcPr>
            <w:tcW w:w="3827" w:type="dxa"/>
          </w:tcPr>
          <w:p w:rsidR="0006733B" w:rsidRPr="00C92D4F" w:rsidRDefault="0006733B" w:rsidP="00C92D4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C92D4F">
              <w:rPr>
                <w:rFonts w:ascii="Times New Roman" w:hAnsi="Times New Roman" w:cs="Times New Roman"/>
                <w:sz w:val="28"/>
                <w:lang w:val="en-US"/>
              </w:rPr>
              <w:t>P1 – Is it “smart”?</w:t>
            </w:r>
          </w:p>
          <w:p w:rsidR="0006733B" w:rsidRPr="00C92D4F" w:rsidRDefault="0006733B" w:rsidP="00C92D4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C92D4F">
              <w:rPr>
                <w:rFonts w:ascii="Times New Roman" w:hAnsi="Times New Roman" w:cs="Times New Roman"/>
                <w:sz w:val="28"/>
                <w:lang w:val="en-US"/>
              </w:rPr>
              <w:t>Cl – No, it isn’t.</w:t>
            </w:r>
          </w:p>
          <w:p w:rsidR="0006733B" w:rsidRPr="00C92D4F" w:rsidRDefault="0006733B" w:rsidP="00C92D4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C92D4F">
              <w:rPr>
                <w:rFonts w:ascii="Times New Roman" w:hAnsi="Times New Roman" w:cs="Times New Roman"/>
                <w:sz w:val="28"/>
                <w:lang w:val="en-US"/>
              </w:rPr>
              <w:t>P1 – Is it “merry”?</w:t>
            </w:r>
          </w:p>
          <w:p w:rsidR="0006733B" w:rsidRPr="00C92D4F" w:rsidRDefault="0006733B" w:rsidP="00C92D4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C92D4F">
              <w:rPr>
                <w:rFonts w:ascii="Times New Roman" w:hAnsi="Times New Roman" w:cs="Times New Roman"/>
                <w:sz w:val="28"/>
                <w:lang w:val="en-US"/>
              </w:rPr>
              <w:t>Cl – Yes, it is.</w:t>
            </w:r>
          </w:p>
        </w:tc>
        <w:tc>
          <w:tcPr>
            <w:tcW w:w="3403" w:type="dxa"/>
          </w:tcPr>
          <w:p w:rsidR="0006733B" w:rsidRPr="0057018C" w:rsidRDefault="0006733B" w:rsidP="00C92D4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Прием «Отгадай»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B19D7">
              <w:rPr>
                <w:rFonts w:ascii="Times New Roman" w:hAnsi="Times New Roman" w:cs="Times New Roman"/>
                <w:sz w:val="28"/>
              </w:rPr>
              <w:t>(</w:t>
            </w:r>
            <w:proofErr w:type="gramStart"/>
            <w:r w:rsidRPr="009B19D7">
              <w:rPr>
                <w:rFonts w:ascii="Times New Roman" w:hAnsi="Times New Roman" w:cs="Times New Roman"/>
                <w:sz w:val="28"/>
              </w:rPr>
              <w:t>н</w:t>
            </w:r>
            <w:proofErr w:type="gramEnd"/>
            <w:r w:rsidRPr="009B19D7">
              <w:rPr>
                <w:rFonts w:ascii="Times New Roman" w:hAnsi="Times New Roman" w:cs="Times New Roman"/>
                <w:sz w:val="28"/>
              </w:rPr>
              <w:t xml:space="preserve">а спине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P</w:t>
            </w:r>
            <w:r w:rsidRPr="009B19D7">
              <w:rPr>
                <w:rFonts w:ascii="Times New Roman" w:hAnsi="Times New Roman" w:cs="Times New Roman"/>
                <w:sz w:val="28"/>
              </w:rPr>
              <w:t xml:space="preserve">1 прикрепить 1 карточку, например, со словом </w:t>
            </w:r>
            <w:r w:rsidRPr="005500CC">
              <w:rPr>
                <w:rFonts w:ascii="Times New Roman" w:hAnsi="Times New Roman" w:cs="Times New Roman"/>
                <w:sz w:val="28"/>
              </w:rPr>
              <w:t>“</w:t>
            </w:r>
            <w:r w:rsidRPr="009B19D7">
              <w:rPr>
                <w:rFonts w:ascii="Times New Roman" w:hAnsi="Times New Roman" w:cs="Times New Roman"/>
                <w:sz w:val="28"/>
                <w:lang w:val="en-US"/>
              </w:rPr>
              <w:t>smart</w:t>
            </w:r>
            <w:r w:rsidRPr="005500CC">
              <w:rPr>
                <w:rFonts w:ascii="Times New Roman" w:hAnsi="Times New Roman" w:cs="Times New Roman"/>
                <w:sz w:val="28"/>
              </w:rPr>
              <w:t>”</w:t>
            </w:r>
            <w:r w:rsidRPr="009B19D7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9B19D7">
              <w:rPr>
                <w:rFonts w:ascii="Times New Roman" w:hAnsi="Times New Roman" w:cs="Times New Roman"/>
                <w:sz w:val="28"/>
                <w:lang w:val="en-US"/>
              </w:rPr>
              <w:t>P</w:t>
            </w:r>
            <w:r w:rsidRPr="009B19D7">
              <w:rPr>
                <w:rFonts w:ascii="Times New Roman" w:hAnsi="Times New Roman" w:cs="Times New Roman"/>
                <w:sz w:val="28"/>
              </w:rPr>
              <w:t>1 необходимо отгадать сло</w:t>
            </w:r>
            <w:r>
              <w:rPr>
                <w:rFonts w:ascii="Times New Roman" w:hAnsi="Times New Roman" w:cs="Times New Roman"/>
                <w:sz w:val="28"/>
              </w:rPr>
              <w:t>во)</w:t>
            </w:r>
          </w:p>
        </w:tc>
      </w:tr>
      <w:tr w:rsidR="0006733B" w:rsidRPr="005500CC" w:rsidTr="00C92D4F">
        <w:tc>
          <w:tcPr>
            <w:tcW w:w="1951" w:type="dxa"/>
          </w:tcPr>
          <w:p w:rsidR="0006733B" w:rsidRDefault="00C92D4F" w:rsidP="00C92D4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3. </w:t>
            </w:r>
            <w:proofErr w:type="spellStart"/>
            <w:r w:rsidR="00F35607" w:rsidRPr="00F35607">
              <w:rPr>
                <w:rFonts w:ascii="Times New Roman" w:hAnsi="Times New Roman" w:cs="Times New Roman"/>
                <w:sz w:val="28"/>
                <w:lang w:val="en-US"/>
              </w:rPr>
              <w:t>Целеполагание</w:t>
            </w:r>
            <w:proofErr w:type="spellEnd"/>
          </w:p>
        </w:tc>
        <w:tc>
          <w:tcPr>
            <w:tcW w:w="6237" w:type="dxa"/>
          </w:tcPr>
          <w:p w:rsidR="0006733B" w:rsidRDefault="0006733B" w:rsidP="00C92D4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- How do you think what we are going to speak about?</w:t>
            </w:r>
          </w:p>
        </w:tc>
        <w:tc>
          <w:tcPr>
            <w:tcW w:w="3827" w:type="dxa"/>
          </w:tcPr>
          <w:p w:rsidR="0006733B" w:rsidRDefault="0006733B" w:rsidP="00C92D4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- …</w:t>
            </w:r>
          </w:p>
        </w:tc>
        <w:tc>
          <w:tcPr>
            <w:tcW w:w="3403" w:type="dxa"/>
          </w:tcPr>
          <w:p w:rsidR="0006733B" w:rsidRPr="005500CC" w:rsidRDefault="0006733B" w:rsidP="00C92D4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Высказывают предположения</w:t>
            </w:r>
          </w:p>
        </w:tc>
      </w:tr>
      <w:tr w:rsidR="0006733B" w:rsidRPr="005500CC" w:rsidTr="00C92D4F">
        <w:tc>
          <w:tcPr>
            <w:tcW w:w="1951" w:type="dxa"/>
          </w:tcPr>
          <w:p w:rsidR="0006733B" w:rsidRPr="003C1D7A" w:rsidRDefault="0006733B" w:rsidP="00C92D4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6237" w:type="dxa"/>
          </w:tcPr>
          <w:p w:rsidR="0006733B" w:rsidRPr="005500CC" w:rsidRDefault="0006733B" w:rsidP="00C92D4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3C1D7A">
              <w:rPr>
                <w:rFonts w:ascii="Times New Roman" w:hAnsi="Times New Roman" w:cs="Times New Roman"/>
                <w:sz w:val="28"/>
                <w:lang w:val="en-US"/>
              </w:rPr>
              <w:t>-</w:t>
            </w:r>
            <w:r w:rsidRPr="005500CC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Let’s check. Stand</w:t>
            </w:r>
            <w:r w:rsidRPr="003C1D7A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up, please</w:t>
            </w:r>
            <w:r w:rsidRPr="003C1D7A">
              <w:rPr>
                <w:rFonts w:ascii="Times New Roman" w:hAnsi="Times New Roman" w:cs="Times New Roman"/>
                <w:sz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Look</w:t>
            </w:r>
            <w:r w:rsidRPr="003C1D7A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under</w:t>
            </w:r>
            <w:r w:rsidRPr="003C1D7A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your</w:t>
            </w:r>
            <w:r w:rsidRPr="003C1D7A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seats</w:t>
            </w:r>
            <w:r w:rsidRPr="003C1D7A">
              <w:rPr>
                <w:rFonts w:ascii="Times New Roman" w:hAnsi="Times New Roman" w:cs="Times New Roman"/>
                <w:sz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Is</w:t>
            </w:r>
            <w:r w:rsidRPr="003C1D7A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there</w:t>
            </w:r>
            <w:r w:rsidRPr="003C1D7A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anything</w:t>
            </w:r>
            <w:r w:rsidRPr="003C1D7A">
              <w:rPr>
                <w:rFonts w:ascii="Times New Roman" w:hAnsi="Times New Roman" w:cs="Times New Roman"/>
                <w:sz w:val="28"/>
                <w:lang w:val="en-US"/>
              </w:rPr>
              <w:t xml:space="preserve">?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Take</w:t>
            </w:r>
            <w:r w:rsidRPr="00EC16EE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the</w:t>
            </w:r>
            <w:r w:rsidRPr="00EC16EE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letters</w:t>
            </w:r>
            <w:r w:rsidRPr="00EC16EE">
              <w:rPr>
                <w:rFonts w:ascii="Times New Roman" w:hAnsi="Times New Roman" w:cs="Times New Roman"/>
                <w:sz w:val="28"/>
              </w:rPr>
              <w:t xml:space="preserve">. </w:t>
            </w:r>
            <w:r w:rsidRPr="009B19D7">
              <w:rPr>
                <w:rFonts w:ascii="Times New Roman" w:hAnsi="Times New Roman" w:cs="Times New Roman"/>
                <w:sz w:val="28"/>
              </w:rPr>
              <w:t>А</w:t>
            </w:r>
            <w:r w:rsidRPr="00EC16E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B19D7">
              <w:rPr>
                <w:rFonts w:ascii="Times New Roman" w:hAnsi="Times New Roman" w:cs="Times New Roman"/>
                <w:sz w:val="28"/>
              </w:rPr>
              <w:t>теперь</w:t>
            </w:r>
            <w:r w:rsidRPr="00EC16E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B19D7">
              <w:rPr>
                <w:rFonts w:ascii="Times New Roman" w:hAnsi="Times New Roman" w:cs="Times New Roman"/>
                <w:sz w:val="28"/>
              </w:rPr>
              <w:t>выйдите</w:t>
            </w:r>
            <w:r w:rsidRPr="00EC16EE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9B19D7">
              <w:rPr>
                <w:rFonts w:ascii="Times New Roman" w:hAnsi="Times New Roman" w:cs="Times New Roman"/>
                <w:sz w:val="28"/>
              </w:rPr>
              <w:t>пожалуйста</w:t>
            </w:r>
            <w:r w:rsidRPr="00EC16EE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9B19D7">
              <w:rPr>
                <w:rFonts w:ascii="Times New Roman" w:hAnsi="Times New Roman" w:cs="Times New Roman"/>
                <w:sz w:val="28"/>
              </w:rPr>
              <w:t>к</w:t>
            </w:r>
            <w:r w:rsidRPr="00EC16E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B19D7">
              <w:rPr>
                <w:rFonts w:ascii="Times New Roman" w:hAnsi="Times New Roman" w:cs="Times New Roman"/>
                <w:sz w:val="28"/>
              </w:rPr>
              <w:t>нам</w:t>
            </w:r>
            <w:r w:rsidRPr="00EC16E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B19D7">
              <w:rPr>
                <w:rFonts w:ascii="Times New Roman" w:hAnsi="Times New Roman" w:cs="Times New Roman"/>
                <w:sz w:val="28"/>
              </w:rPr>
              <w:t>те</w:t>
            </w:r>
            <w:r w:rsidRPr="00EC16EE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9B19D7">
              <w:rPr>
                <w:rFonts w:ascii="Times New Roman" w:hAnsi="Times New Roman" w:cs="Times New Roman"/>
                <w:sz w:val="28"/>
              </w:rPr>
              <w:t>у</w:t>
            </w:r>
            <w:r w:rsidRPr="00EC16E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B19D7">
              <w:rPr>
                <w:rFonts w:ascii="Times New Roman" w:hAnsi="Times New Roman" w:cs="Times New Roman"/>
                <w:sz w:val="28"/>
              </w:rPr>
              <w:t>кого</w:t>
            </w:r>
            <w:r w:rsidRPr="00EC16E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B19D7">
              <w:rPr>
                <w:rFonts w:ascii="Times New Roman" w:hAnsi="Times New Roman" w:cs="Times New Roman"/>
                <w:sz w:val="28"/>
              </w:rPr>
              <w:t>на</w:t>
            </w:r>
            <w:r w:rsidRPr="00EC16E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B19D7">
              <w:rPr>
                <w:rFonts w:ascii="Times New Roman" w:hAnsi="Times New Roman" w:cs="Times New Roman"/>
                <w:sz w:val="28"/>
              </w:rPr>
              <w:t>обратной</w:t>
            </w:r>
            <w:r w:rsidRPr="00EC16E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B19D7">
              <w:rPr>
                <w:rFonts w:ascii="Times New Roman" w:hAnsi="Times New Roman" w:cs="Times New Roman"/>
                <w:sz w:val="28"/>
              </w:rPr>
              <w:t>стороне</w:t>
            </w:r>
            <w:r w:rsidRPr="00EC16E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B19D7">
              <w:rPr>
                <w:rFonts w:ascii="Times New Roman" w:hAnsi="Times New Roman" w:cs="Times New Roman"/>
                <w:sz w:val="28"/>
              </w:rPr>
              <w:t>карточки</w:t>
            </w:r>
            <w:r w:rsidRPr="00EC16E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B19D7">
              <w:rPr>
                <w:rFonts w:ascii="Times New Roman" w:hAnsi="Times New Roman" w:cs="Times New Roman"/>
                <w:sz w:val="28"/>
              </w:rPr>
              <w:t>есть</w:t>
            </w:r>
            <w:r w:rsidRPr="00EC16E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B19D7">
              <w:rPr>
                <w:rFonts w:ascii="Times New Roman" w:hAnsi="Times New Roman" w:cs="Times New Roman"/>
                <w:sz w:val="28"/>
              </w:rPr>
              <w:t>буквы</w:t>
            </w:r>
            <w:r w:rsidRPr="00EC16EE">
              <w:rPr>
                <w:rFonts w:ascii="Times New Roman" w:hAnsi="Times New Roman" w:cs="Times New Roman"/>
                <w:sz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Make up the word out of the letters.</w:t>
            </w:r>
            <w:r w:rsidRPr="005500CC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</w:p>
          <w:p w:rsidR="0006733B" w:rsidRPr="005500CC" w:rsidRDefault="0006733B" w:rsidP="00C92D4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3827" w:type="dxa"/>
          </w:tcPr>
          <w:p w:rsidR="0006733B" w:rsidRPr="005500CC" w:rsidRDefault="0006733B" w:rsidP="00C92D4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FRIENDS</w:t>
            </w:r>
          </w:p>
        </w:tc>
        <w:tc>
          <w:tcPr>
            <w:tcW w:w="3403" w:type="dxa"/>
          </w:tcPr>
          <w:p w:rsidR="0006733B" w:rsidRPr="005500CC" w:rsidRDefault="0006733B" w:rsidP="00C92D4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</w:rPr>
            </w:pPr>
            <w:r w:rsidRPr="001C5588">
              <w:rPr>
                <w:rFonts w:ascii="Times New Roman" w:hAnsi="Times New Roman" w:cs="Times New Roman"/>
                <w:sz w:val="28"/>
              </w:rPr>
              <w:t>Под</w:t>
            </w:r>
            <w:r w:rsidRPr="00EC16E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C5588">
              <w:rPr>
                <w:rFonts w:ascii="Times New Roman" w:hAnsi="Times New Roman" w:cs="Times New Roman"/>
                <w:sz w:val="28"/>
              </w:rPr>
              <w:t>стульями</w:t>
            </w:r>
            <w:r w:rsidRPr="00EC16E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C5588">
              <w:rPr>
                <w:rFonts w:ascii="Times New Roman" w:hAnsi="Times New Roman" w:cs="Times New Roman"/>
                <w:sz w:val="28"/>
              </w:rPr>
              <w:t>прикреплены</w:t>
            </w:r>
            <w:r w:rsidRPr="005500CC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C5588">
              <w:rPr>
                <w:rFonts w:ascii="Times New Roman" w:hAnsi="Times New Roman" w:cs="Times New Roman"/>
                <w:sz w:val="28"/>
              </w:rPr>
              <w:t>листы</w:t>
            </w:r>
            <w:r w:rsidRPr="005500CC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с</w:t>
            </w:r>
            <w:r w:rsidRPr="005500CC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буквами</w:t>
            </w:r>
            <w:r w:rsidRPr="005500CC">
              <w:rPr>
                <w:rFonts w:ascii="Times New Roman" w:hAnsi="Times New Roman" w:cs="Times New Roman"/>
                <w:sz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F</w:t>
            </w:r>
            <w:r w:rsidRPr="005500CC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  <w:r w:rsidRPr="005500CC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N</w:t>
            </w:r>
            <w:r w:rsidRPr="005500CC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 w:rsidRPr="005500CC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R</w:t>
            </w:r>
            <w:r w:rsidRPr="005500CC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S</w:t>
            </w:r>
            <w:r w:rsidRPr="005500CC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D</w:t>
            </w:r>
            <w:r w:rsidRPr="005500CC">
              <w:rPr>
                <w:rFonts w:ascii="Times New Roman" w:hAnsi="Times New Roman" w:cs="Times New Roman"/>
                <w:sz w:val="28"/>
              </w:rPr>
              <w:t>)</w:t>
            </w:r>
            <w:proofErr w:type="gramStart"/>
            <w:r w:rsidRPr="005500CC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Pr="005500CC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оставляют</w:t>
            </w:r>
            <w:r w:rsidRPr="005500CC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слово</w:t>
            </w:r>
            <w:r w:rsidRPr="005500CC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06733B" w:rsidRPr="003C1D7A" w:rsidTr="00C92D4F">
        <w:tc>
          <w:tcPr>
            <w:tcW w:w="1951" w:type="dxa"/>
          </w:tcPr>
          <w:p w:rsidR="0006733B" w:rsidRPr="00AE6729" w:rsidRDefault="0006733B" w:rsidP="00C92D4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37" w:type="dxa"/>
          </w:tcPr>
          <w:p w:rsidR="0006733B" w:rsidRPr="0057018C" w:rsidRDefault="0006733B" w:rsidP="00C92D4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- </w:t>
            </w:r>
            <w:r w:rsidRPr="005500CC">
              <w:rPr>
                <w:rFonts w:ascii="Times New Roman" w:hAnsi="Times New Roman" w:cs="Times New Roman"/>
                <w:sz w:val="28"/>
                <w:lang w:val="en-US"/>
              </w:rPr>
              <w:t>Do you have friends?</w:t>
            </w:r>
          </w:p>
        </w:tc>
        <w:tc>
          <w:tcPr>
            <w:tcW w:w="3827" w:type="dxa"/>
          </w:tcPr>
          <w:p w:rsidR="0006733B" w:rsidRPr="005500CC" w:rsidRDefault="0006733B" w:rsidP="00C92D4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5500CC">
              <w:rPr>
                <w:rFonts w:ascii="Times New Roman" w:hAnsi="Times New Roman" w:cs="Times New Roman"/>
                <w:sz w:val="28"/>
                <w:lang w:val="en-US"/>
              </w:rPr>
              <w:t>- Yes, …</w:t>
            </w:r>
          </w:p>
        </w:tc>
        <w:tc>
          <w:tcPr>
            <w:tcW w:w="3403" w:type="dxa"/>
          </w:tcPr>
          <w:p w:rsidR="0006733B" w:rsidRPr="003C1D7A" w:rsidRDefault="0006733B" w:rsidP="00C92D4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</w:tr>
      <w:tr w:rsidR="0006733B" w:rsidRPr="005500CC" w:rsidTr="00C92D4F">
        <w:tc>
          <w:tcPr>
            <w:tcW w:w="1951" w:type="dxa"/>
          </w:tcPr>
          <w:p w:rsidR="0006733B" w:rsidRPr="005500CC" w:rsidRDefault="00C92D4F" w:rsidP="00C92D4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C92D4F">
              <w:rPr>
                <w:rFonts w:ascii="Times New Roman" w:hAnsi="Times New Roman" w:cs="Times New Roman"/>
                <w:sz w:val="28"/>
                <w:lang w:val="en-US"/>
              </w:rPr>
              <w:t xml:space="preserve">4. </w:t>
            </w:r>
            <w:proofErr w:type="spellStart"/>
            <w:r w:rsidR="008D6A34" w:rsidRPr="008D6A34">
              <w:rPr>
                <w:rFonts w:ascii="Times New Roman" w:hAnsi="Times New Roman" w:cs="Times New Roman"/>
                <w:sz w:val="28"/>
                <w:lang w:val="en-US"/>
              </w:rPr>
              <w:t>Интерактивные</w:t>
            </w:r>
            <w:proofErr w:type="spellEnd"/>
            <w:r w:rsidR="008D6A34" w:rsidRPr="008D6A34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="008D6A34" w:rsidRPr="008D6A34">
              <w:rPr>
                <w:rFonts w:ascii="Times New Roman" w:hAnsi="Times New Roman" w:cs="Times New Roman"/>
                <w:sz w:val="28"/>
                <w:lang w:val="en-US"/>
              </w:rPr>
              <w:t>упражнения</w:t>
            </w:r>
            <w:proofErr w:type="spellEnd"/>
            <w:r w:rsidR="008D6A34" w:rsidRPr="008D6A34">
              <w:rPr>
                <w:rFonts w:ascii="Times New Roman" w:hAnsi="Times New Roman" w:cs="Times New Roman"/>
                <w:sz w:val="28"/>
                <w:lang w:val="en-US"/>
              </w:rPr>
              <w:t xml:space="preserve"> (</w:t>
            </w:r>
            <w:proofErr w:type="spellStart"/>
            <w:r w:rsidR="008D6A34" w:rsidRPr="008D6A34">
              <w:rPr>
                <w:rFonts w:ascii="Times New Roman" w:hAnsi="Times New Roman" w:cs="Times New Roman"/>
                <w:sz w:val="28"/>
                <w:lang w:val="en-US"/>
              </w:rPr>
              <w:t>тренировка</w:t>
            </w:r>
            <w:proofErr w:type="spellEnd"/>
            <w:r w:rsidR="008D6A34" w:rsidRPr="008D6A34">
              <w:rPr>
                <w:rFonts w:ascii="Times New Roman" w:hAnsi="Times New Roman" w:cs="Times New Roman"/>
                <w:sz w:val="28"/>
                <w:lang w:val="en-US"/>
              </w:rPr>
              <w:t>)</w:t>
            </w:r>
          </w:p>
        </w:tc>
        <w:tc>
          <w:tcPr>
            <w:tcW w:w="6237" w:type="dxa"/>
          </w:tcPr>
          <w:p w:rsidR="0006733B" w:rsidRPr="005500CC" w:rsidRDefault="0006733B" w:rsidP="00C92D4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5500CC">
              <w:rPr>
                <w:rFonts w:ascii="Times New Roman" w:hAnsi="Times New Roman" w:cs="Times New Roman"/>
                <w:sz w:val="28"/>
                <w:lang w:val="en-US"/>
              </w:rPr>
              <w:t>- I have a friend too. What is my friend like?</w:t>
            </w:r>
          </w:p>
          <w:tbl>
            <w:tblPr>
              <w:tblW w:w="5494" w:type="dxa"/>
              <w:tblInd w:w="392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599"/>
              <w:gridCol w:w="631"/>
              <w:gridCol w:w="522"/>
              <w:gridCol w:w="554"/>
              <w:gridCol w:w="713"/>
              <w:gridCol w:w="604"/>
              <w:gridCol w:w="636"/>
              <w:gridCol w:w="668"/>
            </w:tblGrid>
            <w:tr w:rsidR="0006733B" w:rsidRPr="00C92D4F" w:rsidTr="003C1D7A">
              <w:trPr>
                <w:trHeight w:val="330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733B" w:rsidRPr="001C5588" w:rsidRDefault="0006733B" w:rsidP="00C92D4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733B" w:rsidRPr="001C5588" w:rsidRDefault="0006733B" w:rsidP="00C92D4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733B" w:rsidRPr="001C5588" w:rsidRDefault="0006733B" w:rsidP="00C92D4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733B" w:rsidRPr="001C5588" w:rsidRDefault="0006733B" w:rsidP="00C92D4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733B" w:rsidRPr="001C5588" w:rsidRDefault="0006733B" w:rsidP="00C92D4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en-US" w:eastAsia="ru-RU"/>
                    </w:rPr>
                  </w:pPr>
                  <w:r w:rsidRPr="001C55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en-US" w:eastAsia="ru-RU"/>
                    </w:rPr>
                    <w:t>f</w:t>
                  </w:r>
                </w:p>
              </w:tc>
              <w:tc>
                <w:tcPr>
                  <w:tcW w:w="713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733B" w:rsidRPr="001C5588" w:rsidRDefault="0006733B" w:rsidP="00C92D4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 w:rsidRPr="001C5588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val="en-US"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733B" w:rsidRPr="001C5588" w:rsidRDefault="0006733B" w:rsidP="00C92D4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 w:rsidRPr="001C5588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val="en-US" w:eastAsia="ru-RU"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733B" w:rsidRPr="001C5588" w:rsidRDefault="0006733B" w:rsidP="00C92D4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 w:rsidRPr="001C5588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val="en-US" w:eastAsia="ru-RU"/>
                    </w:rPr>
                    <w:t> </w:t>
                  </w:r>
                </w:p>
              </w:tc>
              <w:tc>
                <w:tcPr>
                  <w:tcW w:w="668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733B" w:rsidRPr="001C5588" w:rsidRDefault="0006733B" w:rsidP="00C92D4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 w:rsidRPr="001C5588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val="en-US" w:eastAsia="ru-RU"/>
                    </w:rPr>
                    <w:t> </w:t>
                  </w:r>
                </w:p>
              </w:tc>
            </w:tr>
            <w:tr w:rsidR="0006733B" w:rsidRPr="00C92D4F" w:rsidTr="003C1D7A">
              <w:trPr>
                <w:trHeight w:val="330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733B" w:rsidRPr="001C5588" w:rsidRDefault="0006733B" w:rsidP="00C92D4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59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733B" w:rsidRPr="001C5588" w:rsidRDefault="0006733B" w:rsidP="00C92D4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 w:rsidRPr="001C5588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val="en-US" w:eastAsia="ru-RU"/>
                    </w:rPr>
                    <w:t> </w:t>
                  </w:r>
                </w:p>
              </w:tc>
              <w:tc>
                <w:tcPr>
                  <w:tcW w:w="631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733B" w:rsidRPr="001C5588" w:rsidRDefault="0006733B" w:rsidP="00C92D4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 w:rsidRPr="001C5588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val="en-US" w:eastAsia="ru-RU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733B" w:rsidRPr="001C5588" w:rsidRDefault="0006733B" w:rsidP="00C92D4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 w:rsidRPr="001C5588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val="en-US" w:eastAsia="ru-RU"/>
                    </w:rPr>
                    <w:t> 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733B" w:rsidRPr="005500CC" w:rsidRDefault="0006733B" w:rsidP="00C92D4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en-US" w:eastAsia="ru-RU"/>
                    </w:rPr>
                  </w:pPr>
                  <w:r w:rsidRPr="005500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en-US" w:eastAsia="ru-RU"/>
                    </w:rPr>
                    <w:t>r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733B" w:rsidRPr="005500CC" w:rsidRDefault="0006733B" w:rsidP="00C92D4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 w:rsidRPr="005500CC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val="en-US"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733B" w:rsidRPr="005500CC" w:rsidRDefault="0006733B" w:rsidP="00C92D4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733B" w:rsidRPr="005500CC" w:rsidRDefault="0006733B" w:rsidP="00C92D4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733B" w:rsidRPr="005500CC" w:rsidRDefault="0006733B" w:rsidP="00C92D4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</w:p>
              </w:tc>
            </w:tr>
            <w:tr w:rsidR="0006733B" w:rsidRPr="00C92D4F" w:rsidTr="003C1D7A">
              <w:trPr>
                <w:trHeight w:val="330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733B" w:rsidRPr="005500CC" w:rsidRDefault="0006733B" w:rsidP="00C92D4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733B" w:rsidRPr="005500CC" w:rsidRDefault="0006733B" w:rsidP="00C92D4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733B" w:rsidRPr="005500CC" w:rsidRDefault="0006733B" w:rsidP="00C92D4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522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733B" w:rsidRPr="005500CC" w:rsidRDefault="0006733B" w:rsidP="00C92D4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 w:rsidRPr="005500CC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val="en-US" w:eastAsia="ru-RU"/>
                    </w:rPr>
                    <w:t> 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733B" w:rsidRPr="005500CC" w:rsidRDefault="0006733B" w:rsidP="00C92D4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en-US" w:eastAsia="ru-RU"/>
                    </w:rPr>
                  </w:pPr>
                  <w:proofErr w:type="spellStart"/>
                  <w:r w:rsidRPr="005500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en-US" w:eastAsia="ru-RU"/>
                    </w:rPr>
                    <w:t>i</w:t>
                  </w:r>
                  <w:proofErr w:type="spellEnd"/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733B" w:rsidRPr="005500CC" w:rsidRDefault="0006733B" w:rsidP="00C92D4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 w:rsidRPr="005500CC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val="en-US"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733B" w:rsidRPr="005500CC" w:rsidRDefault="0006733B" w:rsidP="00C92D4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733B" w:rsidRPr="005500CC" w:rsidRDefault="0006733B" w:rsidP="00C92D4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733B" w:rsidRPr="005500CC" w:rsidRDefault="0006733B" w:rsidP="00C92D4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</w:p>
              </w:tc>
            </w:tr>
            <w:tr w:rsidR="0006733B" w:rsidRPr="00C92D4F" w:rsidTr="003C1D7A">
              <w:trPr>
                <w:trHeight w:val="330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733B" w:rsidRPr="005500CC" w:rsidRDefault="0006733B" w:rsidP="00C92D4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599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733B" w:rsidRPr="005500CC" w:rsidRDefault="0006733B" w:rsidP="00C92D4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 w:rsidRPr="005500CC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val="en-US" w:eastAsia="ru-RU"/>
                    </w:rPr>
                    <w:t> </w:t>
                  </w:r>
                </w:p>
              </w:tc>
              <w:tc>
                <w:tcPr>
                  <w:tcW w:w="631" w:type="dxa"/>
                  <w:tcBorders>
                    <w:top w:val="single" w:sz="12" w:space="0" w:color="auto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733B" w:rsidRPr="005500CC" w:rsidRDefault="0006733B" w:rsidP="00C92D4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 w:rsidRPr="005500CC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val="en-US" w:eastAsia="ru-RU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single" w:sz="12" w:space="0" w:color="auto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733B" w:rsidRPr="005500CC" w:rsidRDefault="0006733B" w:rsidP="00C92D4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 w:rsidRPr="005500CC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val="en-US" w:eastAsia="ru-RU"/>
                    </w:rPr>
                    <w:t> </w:t>
                  </w:r>
                </w:p>
              </w:tc>
              <w:tc>
                <w:tcPr>
                  <w:tcW w:w="554" w:type="dxa"/>
                  <w:tcBorders>
                    <w:top w:val="single" w:sz="12" w:space="0" w:color="auto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733B" w:rsidRPr="005500CC" w:rsidRDefault="0006733B" w:rsidP="00C92D4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en-US" w:eastAsia="ru-RU"/>
                    </w:rPr>
                  </w:pPr>
                  <w:r w:rsidRPr="005500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en-US" w:eastAsia="ru-RU"/>
                    </w:rPr>
                    <w:t>e</w:t>
                  </w:r>
                </w:p>
              </w:tc>
              <w:tc>
                <w:tcPr>
                  <w:tcW w:w="713" w:type="dxa"/>
                  <w:tcBorders>
                    <w:top w:val="single" w:sz="12" w:space="0" w:color="auto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733B" w:rsidRPr="005500CC" w:rsidRDefault="0006733B" w:rsidP="00C92D4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 w:rsidRPr="005500CC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val="en-US"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single" w:sz="12" w:space="0" w:color="auto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733B" w:rsidRPr="005500CC" w:rsidRDefault="0006733B" w:rsidP="00C92D4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 w:rsidRPr="005500CC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val="en-US" w:eastAsia="ru-RU"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single" w:sz="12" w:space="0" w:color="auto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733B" w:rsidRPr="005500CC" w:rsidRDefault="0006733B" w:rsidP="00C92D4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 w:rsidRPr="005500CC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val="en-US" w:eastAsia="ru-RU"/>
                    </w:rPr>
                    <w:t> </w:t>
                  </w:r>
                </w:p>
              </w:tc>
              <w:tc>
                <w:tcPr>
                  <w:tcW w:w="668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733B" w:rsidRPr="005500CC" w:rsidRDefault="0006733B" w:rsidP="00C92D4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 w:rsidRPr="005500CC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val="en-US" w:eastAsia="ru-RU"/>
                    </w:rPr>
                    <w:t> </w:t>
                  </w:r>
                </w:p>
              </w:tc>
            </w:tr>
            <w:tr w:rsidR="0006733B" w:rsidRPr="00C92D4F" w:rsidTr="003C1D7A">
              <w:trPr>
                <w:trHeight w:val="330"/>
              </w:trPr>
              <w:tc>
                <w:tcPr>
                  <w:tcW w:w="56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733B" w:rsidRPr="005500CC" w:rsidRDefault="0006733B" w:rsidP="00C92D4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 w:rsidRPr="005500CC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val="en-US" w:eastAsia="ru-RU"/>
                    </w:rPr>
                    <w:t> </w:t>
                  </w:r>
                </w:p>
              </w:tc>
              <w:tc>
                <w:tcPr>
                  <w:tcW w:w="599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733B" w:rsidRPr="005500CC" w:rsidRDefault="0006733B" w:rsidP="00C92D4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 w:rsidRPr="005500CC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val="en-US" w:eastAsia="ru-RU"/>
                    </w:rPr>
                    <w:t> </w:t>
                  </w:r>
                </w:p>
              </w:tc>
              <w:tc>
                <w:tcPr>
                  <w:tcW w:w="631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733B" w:rsidRPr="005500CC" w:rsidRDefault="0006733B" w:rsidP="00C92D4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 w:rsidRPr="005500CC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val="en-US" w:eastAsia="ru-RU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733B" w:rsidRPr="005500CC" w:rsidRDefault="0006733B" w:rsidP="00C92D4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 w:rsidRPr="005500CC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val="en-US" w:eastAsia="ru-RU"/>
                    </w:rPr>
                    <w:t> </w:t>
                  </w:r>
                </w:p>
              </w:tc>
              <w:tc>
                <w:tcPr>
                  <w:tcW w:w="554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733B" w:rsidRPr="005500CC" w:rsidRDefault="0006733B" w:rsidP="00C92D4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en-US" w:eastAsia="ru-RU"/>
                    </w:rPr>
                  </w:pPr>
                  <w:r w:rsidRPr="005500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en-US" w:eastAsia="ru-RU"/>
                    </w:rPr>
                    <w:t>n</w:t>
                  </w:r>
                </w:p>
              </w:tc>
              <w:tc>
                <w:tcPr>
                  <w:tcW w:w="713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733B" w:rsidRPr="005500CC" w:rsidRDefault="0006733B" w:rsidP="00C92D4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 w:rsidRPr="005500CC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val="en-US" w:eastAsia="ru-RU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733B" w:rsidRPr="005500CC" w:rsidRDefault="0006733B" w:rsidP="00C92D4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 w:rsidRPr="005500CC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val="en-US" w:eastAsia="ru-RU"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733B" w:rsidRPr="005500CC" w:rsidRDefault="0006733B" w:rsidP="00C92D4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 w:rsidRPr="005500CC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val="en-US" w:eastAsia="ru-RU"/>
                    </w:rPr>
                    <w:t> </w:t>
                  </w: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733B" w:rsidRPr="005500CC" w:rsidRDefault="0006733B" w:rsidP="00C92D4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</w:p>
              </w:tc>
            </w:tr>
            <w:tr w:rsidR="0006733B" w:rsidRPr="005500CC" w:rsidTr="003C1D7A">
              <w:trPr>
                <w:trHeight w:val="330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733B" w:rsidRPr="005500CC" w:rsidRDefault="0006733B" w:rsidP="00C92D4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599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733B" w:rsidRPr="005500CC" w:rsidRDefault="0006733B" w:rsidP="00C92D4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 w:rsidRPr="005500CC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val="en-US" w:eastAsia="ru-RU"/>
                    </w:rPr>
                    <w:t> 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733B" w:rsidRPr="005500CC" w:rsidRDefault="0006733B" w:rsidP="00C92D4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 w:rsidRPr="005500CC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val="en-US" w:eastAsia="ru-RU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733B" w:rsidRPr="005500CC" w:rsidRDefault="0006733B" w:rsidP="00C92D4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 w:rsidRPr="005500CC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val="en-US" w:eastAsia="ru-RU"/>
                    </w:rPr>
                    <w:t> 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733B" w:rsidRPr="005500CC" w:rsidRDefault="0006733B" w:rsidP="00C92D4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en-US" w:eastAsia="ru-RU"/>
                    </w:rPr>
                  </w:pPr>
                  <w:r w:rsidRPr="005500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en-US" w:eastAsia="ru-RU"/>
                    </w:rPr>
                    <w:t>d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733B" w:rsidRPr="005500CC" w:rsidRDefault="0006733B" w:rsidP="00C92D4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733B" w:rsidRPr="005500CC" w:rsidRDefault="0006733B" w:rsidP="00C92D4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733B" w:rsidRPr="005500CC" w:rsidRDefault="0006733B" w:rsidP="00C92D4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733B" w:rsidRPr="005500CC" w:rsidRDefault="0006733B" w:rsidP="00C92D4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</w:p>
              </w:tc>
            </w:tr>
            <w:tr w:rsidR="0006733B" w:rsidRPr="005500CC" w:rsidTr="003C1D7A">
              <w:trPr>
                <w:trHeight w:val="315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733B" w:rsidRPr="005500CC" w:rsidRDefault="0006733B" w:rsidP="00C92D4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733B" w:rsidRPr="005500CC" w:rsidRDefault="0006733B" w:rsidP="00C92D4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733B" w:rsidRPr="005500CC" w:rsidRDefault="0006733B" w:rsidP="00C92D4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733B" w:rsidRPr="005500CC" w:rsidRDefault="0006733B" w:rsidP="00C92D4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733B" w:rsidRPr="005500CC" w:rsidRDefault="0006733B" w:rsidP="00C92D4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733B" w:rsidRPr="005500CC" w:rsidRDefault="0006733B" w:rsidP="00C92D4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733B" w:rsidRPr="005500CC" w:rsidRDefault="0006733B" w:rsidP="00C92D4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733B" w:rsidRPr="005500CC" w:rsidRDefault="0006733B" w:rsidP="00C92D4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6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733B" w:rsidRPr="005500CC" w:rsidRDefault="0006733B" w:rsidP="00C92D4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</w:p>
              </w:tc>
            </w:tr>
          </w:tbl>
          <w:p w:rsidR="0006733B" w:rsidRDefault="0006733B" w:rsidP="00C92D4F">
            <w:pPr>
              <w:pStyle w:val="a3"/>
              <w:spacing w:before="120" w:after="120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3827" w:type="dxa"/>
          </w:tcPr>
          <w:p w:rsidR="0006733B" w:rsidRDefault="0006733B" w:rsidP="00C92D4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524E68">
              <w:rPr>
                <w:rFonts w:ascii="Times New Roman" w:hAnsi="Times New Roman" w:cs="Times New Roman"/>
                <w:sz w:val="28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funny</w:t>
            </w:r>
          </w:p>
          <w:p w:rsidR="0006733B" w:rsidRDefault="0006733B" w:rsidP="00C92D4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- merry</w:t>
            </w:r>
          </w:p>
          <w:p w:rsidR="0006733B" w:rsidRDefault="0006733B" w:rsidP="00C92D4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- nice</w:t>
            </w:r>
          </w:p>
          <w:p w:rsidR="0006733B" w:rsidRDefault="0006733B" w:rsidP="00C92D4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- friendly</w:t>
            </w:r>
          </w:p>
          <w:p w:rsidR="0006733B" w:rsidRDefault="0006733B" w:rsidP="00C92D4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- talented</w:t>
            </w:r>
          </w:p>
          <w:p w:rsidR="0006733B" w:rsidRPr="005500CC" w:rsidRDefault="0006733B" w:rsidP="00C92D4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- kind</w:t>
            </w:r>
          </w:p>
        </w:tc>
        <w:tc>
          <w:tcPr>
            <w:tcW w:w="3403" w:type="dxa"/>
          </w:tcPr>
          <w:p w:rsidR="0006733B" w:rsidRPr="005500CC" w:rsidRDefault="0006733B" w:rsidP="00C92D4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</w:rPr>
            </w:pPr>
            <w:r w:rsidRPr="005500CC">
              <w:rPr>
                <w:rFonts w:ascii="Times New Roman" w:hAnsi="Times New Roman" w:cs="Times New Roman"/>
                <w:sz w:val="28"/>
              </w:rPr>
              <w:t>Отгадывают кроссворд</w:t>
            </w:r>
          </w:p>
        </w:tc>
      </w:tr>
      <w:tr w:rsidR="0006733B" w:rsidRPr="001C5588" w:rsidTr="00C92D4F">
        <w:tc>
          <w:tcPr>
            <w:tcW w:w="1951" w:type="dxa"/>
          </w:tcPr>
          <w:p w:rsidR="0006733B" w:rsidRDefault="0006733B" w:rsidP="00C92D4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6237" w:type="dxa"/>
          </w:tcPr>
          <w:p w:rsidR="0006733B" w:rsidRPr="00524E68" w:rsidRDefault="0006733B" w:rsidP="00C92D4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- </w:t>
            </w:r>
            <w:r w:rsidRPr="00524E68">
              <w:rPr>
                <w:rFonts w:ascii="Times New Roman" w:hAnsi="Times New Roman" w:cs="Times New Roman"/>
                <w:sz w:val="28"/>
                <w:lang w:val="en-US"/>
              </w:rPr>
              <w:t xml:space="preserve">What is your friend like? </w:t>
            </w:r>
          </w:p>
        </w:tc>
        <w:tc>
          <w:tcPr>
            <w:tcW w:w="3827" w:type="dxa"/>
          </w:tcPr>
          <w:p w:rsidR="0006733B" w:rsidRPr="001C5588" w:rsidRDefault="0006733B" w:rsidP="00C92D4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My friend is …</w:t>
            </w:r>
          </w:p>
        </w:tc>
        <w:tc>
          <w:tcPr>
            <w:tcW w:w="3403" w:type="dxa"/>
          </w:tcPr>
          <w:p w:rsidR="0006733B" w:rsidRPr="001C5588" w:rsidRDefault="0006733B" w:rsidP="00C92D4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6733B" w:rsidRPr="001C5588" w:rsidTr="00C92D4F">
        <w:tc>
          <w:tcPr>
            <w:tcW w:w="1951" w:type="dxa"/>
          </w:tcPr>
          <w:p w:rsidR="0006733B" w:rsidRDefault="0006733B" w:rsidP="00C92D4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6237" w:type="dxa"/>
          </w:tcPr>
          <w:p w:rsidR="0006733B" w:rsidRPr="001C5588" w:rsidRDefault="0006733B" w:rsidP="00C92D4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- Let’s work in pairs. But first come up to me</w:t>
            </w:r>
            <w:r w:rsidRPr="001C5588">
              <w:rPr>
                <w:rFonts w:ascii="Times New Roman" w:hAnsi="Times New Roman" w:cs="Times New Roman"/>
                <w:sz w:val="28"/>
                <w:lang w:val="en-US"/>
              </w:rPr>
              <w:t xml:space="preserve"> and choose the cards.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Find your pair (</w:t>
            </w:r>
            <w:r>
              <w:rPr>
                <w:rFonts w:ascii="Times New Roman" w:hAnsi="Times New Roman" w:cs="Times New Roman"/>
                <w:sz w:val="28"/>
              </w:rPr>
              <w:t>н</w:t>
            </w:r>
            <w:r w:rsidRPr="001C5588">
              <w:rPr>
                <w:rFonts w:ascii="Times New Roman" w:hAnsi="Times New Roman" w:cs="Times New Roman"/>
                <w:sz w:val="28"/>
              </w:rPr>
              <w:t>айдите</w:t>
            </w:r>
            <w:r w:rsidRPr="00524E68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1C5588">
              <w:rPr>
                <w:rFonts w:ascii="Times New Roman" w:hAnsi="Times New Roman" w:cs="Times New Roman"/>
                <w:sz w:val="28"/>
              </w:rPr>
              <w:t>свои</w:t>
            </w:r>
            <w:r w:rsidRPr="00524E68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1C5588">
              <w:rPr>
                <w:rFonts w:ascii="Times New Roman" w:hAnsi="Times New Roman" w:cs="Times New Roman"/>
                <w:sz w:val="28"/>
              </w:rPr>
              <w:t>половинки</w:t>
            </w:r>
            <w:r w:rsidRPr="00524E68">
              <w:rPr>
                <w:rFonts w:ascii="Times New Roman" w:hAnsi="Times New Roman" w:cs="Times New Roman"/>
                <w:sz w:val="28"/>
                <w:lang w:val="en-US"/>
              </w:rPr>
              <w:t>).</w:t>
            </w:r>
          </w:p>
          <w:tbl>
            <w:tblPr>
              <w:tblStyle w:val="a4"/>
              <w:tblW w:w="0" w:type="auto"/>
              <w:tblInd w:w="959" w:type="dxa"/>
              <w:tblLayout w:type="fixed"/>
              <w:tblLook w:val="04A0" w:firstRow="1" w:lastRow="0" w:firstColumn="1" w:lastColumn="0" w:noHBand="0" w:noVBand="1"/>
            </w:tblPr>
            <w:tblGrid>
              <w:gridCol w:w="1056"/>
              <w:gridCol w:w="1771"/>
              <w:gridCol w:w="1274"/>
            </w:tblGrid>
            <w:tr w:rsidR="0006733B" w:rsidRPr="00CA2A26" w:rsidTr="003C1D7A">
              <w:tc>
                <w:tcPr>
                  <w:tcW w:w="1056" w:type="dxa"/>
                </w:tcPr>
                <w:p w:rsidR="0006733B" w:rsidRPr="005931A2" w:rsidRDefault="0006733B" w:rsidP="00C92D4F">
                  <w:pPr>
                    <w:jc w:val="both"/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  <w:r w:rsidRPr="005931A2"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Smart</w:t>
                  </w:r>
                </w:p>
              </w:tc>
              <w:tc>
                <w:tcPr>
                  <w:tcW w:w="1771" w:type="dxa"/>
                </w:tcPr>
                <w:p w:rsidR="0006733B" w:rsidRPr="00524E68" w:rsidRDefault="0006733B" w:rsidP="00C92D4F">
                  <w:pPr>
                    <w:jc w:val="both"/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  <w:r w:rsidRPr="005931A2">
                    <w:rPr>
                      <w:rFonts w:ascii="Times New Roman" w:hAnsi="Times New Roman" w:cs="Times New Roman"/>
                      <w:sz w:val="24"/>
                    </w:rPr>
                    <w:t>Умный</w:t>
                  </w:r>
                </w:p>
              </w:tc>
              <w:tc>
                <w:tcPr>
                  <w:tcW w:w="1274" w:type="dxa"/>
                </w:tcPr>
                <w:p w:rsidR="0006733B" w:rsidRPr="005931A2" w:rsidRDefault="0006733B" w:rsidP="00C92D4F">
                  <w:pPr>
                    <w:jc w:val="both"/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  <w:r w:rsidRPr="005931A2">
                    <w:rPr>
                      <w:rFonts w:ascii="Times New Roman" w:hAnsi="Times New Roman" w:cs="Times New Roman"/>
                      <w:sz w:val="24"/>
                      <w:lang w:val="en-US"/>
                    </w:rPr>
                    <w:t xml:space="preserve">Kind </w:t>
                  </w:r>
                </w:p>
              </w:tc>
            </w:tr>
            <w:tr w:rsidR="0006733B" w:rsidRPr="00CA2A26" w:rsidTr="003C1D7A">
              <w:tc>
                <w:tcPr>
                  <w:tcW w:w="1056" w:type="dxa"/>
                </w:tcPr>
                <w:p w:rsidR="0006733B" w:rsidRPr="005931A2" w:rsidRDefault="0006733B" w:rsidP="00C92D4F">
                  <w:pPr>
                    <w:jc w:val="both"/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  <w:r w:rsidRPr="005931A2"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Friendly</w:t>
                  </w:r>
                </w:p>
              </w:tc>
              <w:tc>
                <w:tcPr>
                  <w:tcW w:w="1771" w:type="dxa"/>
                </w:tcPr>
                <w:p w:rsidR="0006733B" w:rsidRPr="00524E68" w:rsidRDefault="0006733B" w:rsidP="00C92D4F">
                  <w:pPr>
                    <w:jc w:val="both"/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  <w:r w:rsidRPr="005931A2">
                    <w:rPr>
                      <w:rFonts w:ascii="Times New Roman" w:hAnsi="Times New Roman" w:cs="Times New Roman"/>
                      <w:sz w:val="24"/>
                    </w:rPr>
                    <w:t>Дружелюбный</w:t>
                  </w:r>
                  <w:r w:rsidRPr="00524E68">
                    <w:rPr>
                      <w:rFonts w:ascii="Times New Roman" w:hAnsi="Times New Roman" w:cs="Times New Roman"/>
                      <w:sz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274" w:type="dxa"/>
                </w:tcPr>
                <w:p w:rsidR="0006733B" w:rsidRPr="005931A2" w:rsidRDefault="0006733B" w:rsidP="00C92D4F">
                  <w:pPr>
                    <w:jc w:val="both"/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  <w:r w:rsidRPr="005931A2"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Nice</w:t>
                  </w:r>
                </w:p>
              </w:tc>
            </w:tr>
            <w:tr w:rsidR="0006733B" w:rsidRPr="00CA2A26" w:rsidTr="003C1D7A">
              <w:tc>
                <w:tcPr>
                  <w:tcW w:w="1056" w:type="dxa"/>
                </w:tcPr>
                <w:p w:rsidR="0006733B" w:rsidRPr="005931A2" w:rsidRDefault="0006733B" w:rsidP="00C92D4F">
                  <w:pPr>
                    <w:jc w:val="both"/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  <w:r w:rsidRPr="005931A2"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Merry</w:t>
                  </w:r>
                </w:p>
              </w:tc>
              <w:tc>
                <w:tcPr>
                  <w:tcW w:w="1771" w:type="dxa"/>
                </w:tcPr>
                <w:p w:rsidR="0006733B" w:rsidRPr="00524E68" w:rsidRDefault="0006733B" w:rsidP="00C92D4F">
                  <w:pPr>
                    <w:jc w:val="both"/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  <w:r w:rsidRPr="005931A2">
                    <w:rPr>
                      <w:rFonts w:ascii="Times New Roman" w:hAnsi="Times New Roman" w:cs="Times New Roman"/>
                      <w:sz w:val="24"/>
                    </w:rPr>
                    <w:t>Веселый</w:t>
                  </w:r>
                </w:p>
              </w:tc>
              <w:tc>
                <w:tcPr>
                  <w:tcW w:w="1274" w:type="dxa"/>
                </w:tcPr>
                <w:p w:rsidR="0006733B" w:rsidRPr="00524E68" w:rsidRDefault="0006733B" w:rsidP="00C92D4F">
                  <w:pPr>
                    <w:jc w:val="both"/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  <w:r w:rsidRPr="005931A2">
                    <w:rPr>
                      <w:rFonts w:ascii="Times New Roman" w:hAnsi="Times New Roman" w:cs="Times New Roman"/>
                      <w:sz w:val="24"/>
                    </w:rPr>
                    <w:t>Добрый</w:t>
                  </w:r>
                </w:p>
              </w:tc>
            </w:tr>
            <w:tr w:rsidR="0006733B" w:rsidRPr="00CA2A26" w:rsidTr="003C1D7A">
              <w:tc>
                <w:tcPr>
                  <w:tcW w:w="1056" w:type="dxa"/>
                </w:tcPr>
                <w:p w:rsidR="0006733B" w:rsidRPr="005931A2" w:rsidRDefault="0006733B" w:rsidP="00C92D4F">
                  <w:pPr>
                    <w:jc w:val="both"/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  <w:r w:rsidRPr="005931A2"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Talented</w:t>
                  </w:r>
                </w:p>
              </w:tc>
              <w:tc>
                <w:tcPr>
                  <w:tcW w:w="1771" w:type="dxa"/>
                </w:tcPr>
                <w:p w:rsidR="0006733B" w:rsidRPr="00524E68" w:rsidRDefault="0006733B" w:rsidP="00C92D4F">
                  <w:pPr>
                    <w:jc w:val="both"/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  <w:r w:rsidRPr="005931A2">
                    <w:rPr>
                      <w:rFonts w:ascii="Times New Roman" w:hAnsi="Times New Roman" w:cs="Times New Roman"/>
                      <w:sz w:val="24"/>
                    </w:rPr>
                    <w:t>Талантливый</w:t>
                  </w:r>
                </w:p>
              </w:tc>
              <w:tc>
                <w:tcPr>
                  <w:tcW w:w="1274" w:type="dxa"/>
                </w:tcPr>
                <w:p w:rsidR="0006733B" w:rsidRPr="00524E68" w:rsidRDefault="0006733B" w:rsidP="00C92D4F">
                  <w:pPr>
                    <w:jc w:val="both"/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  <w:r w:rsidRPr="005931A2">
                    <w:rPr>
                      <w:rFonts w:ascii="Times New Roman" w:hAnsi="Times New Roman" w:cs="Times New Roman"/>
                      <w:sz w:val="24"/>
                    </w:rPr>
                    <w:t>Хороший</w:t>
                  </w:r>
                </w:p>
              </w:tc>
            </w:tr>
          </w:tbl>
          <w:p w:rsidR="0006733B" w:rsidRPr="001C5588" w:rsidRDefault="0006733B" w:rsidP="00C92D4F">
            <w:pPr>
              <w:pStyle w:val="a3"/>
              <w:spacing w:before="120" w:after="120"/>
              <w:ind w:left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524E68">
              <w:rPr>
                <w:rFonts w:ascii="Times New Roman" w:hAnsi="Times New Roman" w:cs="Times New Roman"/>
                <w:sz w:val="28"/>
                <w:lang w:val="en-US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Let’s check. </w:t>
            </w:r>
          </w:p>
        </w:tc>
        <w:tc>
          <w:tcPr>
            <w:tcW w:w="3827" w:type="dxa"/>
          </w:tcPr>
          <w:p w:rsidR="0006733B" w:rsidRPr="00C92D4F" w:rsidRDefault="0006733B" w:rsidP="00C92D4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524E68">
              <w:rPr>
                <w:rFonts w:ascii="Times New Roman" w:hAnsi="Times New Roman" w:cs="Times New Roman"/>
                <w:b/>
                <w:sz w:val="28"/>
                <w:lang w:val="en-US"/>
              </w:rPr>
              <w:lastRenderedPageBreak/>
              <w:t xml:space="preserve">- </w:t>
            </w:r>
            <w:r w:rsidRPr="00C92D4F">
              <w:rPr>
                <w:rFonts w:ascii="Times New Roman" w:hAnsi="Times New Roman" w:cs="Times New Roman"/>
                <w:sz w:val="28"/>
                <w:lang w:val="en-US"/>
              </w:rPr>
              <w:t xml:space="preserve">smart – </w:t>
            </w:r>
            <w:r w:rsidRPr="00C92D4F">
              <w:rPr>
                <w:rFonts w:ascii="Times New Roman" w:hAnsi="Times New Roman" w:cs="Times New Roman"/>
                <w:sz w:val="28"/>
              </w:rPr>
              <w:t>умный</w:t>
            </w:r>
          </w:p>
          <w:p w:rsidR="0006733B" w:rsidRPr="00C92D4F" w:rsidRDefault="0006733B" w:rsidP="00C92D4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C92D4F">
              <w:rPr>
                <w:rFonts w:ascii="Times New Roman" w:hAnsi="Times New Roman" w:cs="Times New Roman"/>
                <w:sz w:val="28"/>
                <w:lang w:val="en-US"/>
              </w:rPr>
              <w:t xml:space="preserve">- friendly – </w:t>
            </w:r>
            <w:r w:rsidRPr="00C92D4F">
              <w:rPr>
                <w:rFonts w:ascii="Times New Roman" w:hAnsi="Times New Roman" w:cs="Times New Roman"/>
                <w:sz w:val="28"/>
              </w:rPr>
              <w:t>дружелюбный</w:t>
            </w:r>
          </w:p>
          <w:p w:rsidR="0006733B" w:rsidRPr="00C92D4F" w:rsidRDefault="0006733B" w:rsidP="00C92D4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C92D4F">
              <w:rPr>
                <w:rFonts w:ascii="Times New Roman" w:hAnsi="Times New Roman" w:cs="Times New Roman"/>
                <w:sz w:val="28"/>
                <w:lang w:val="en-US"/>
              </w:rPr>
              <w:t xml:space="preserve">- merry – </w:t>
            </w:r>
            <w:r w:rsidRPr="00C92D4F">
              <w:rPr>
                <w:rFonts w:ascii="Times New Roman" w:hAnsi="Times New Roman" w:cs="Times New Roman"/>
                <w:sz w:val="28"/>
              </w:rPr>
              <w:t>веселый</w:t>
            </w:r>
          </w:p>
          <w:p w:rsidR="0006733B" w:rsidRPr="00C92D4F" w:rsidRDefault="0006733B" w:rsidP="00C92D4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C92D4F">
              <w:rPr>
                <w:rFonts w:ascii="Times New Roman" w:hAnsi="Times New Roman" w:cs="Times New Roman"/>
                <w:sz w:val="28"/>
                <w:lang w:val="en-US"/>
              </w:rPr>
              <w:t xml:space="preserve">- talented – </w:t>
            </w:r>
            <w:r w:rsidRPr="00C92D4F">
              <w:rPr>
                <w:rFonts w:ascii="Times New Roman" w:hAnsi="Times New Roman" w:cs="Times New Roman"/>
                <w:sz w:val="28"/>
              </w:rPr>
              <w:t>талантливый</w:t>
            </w:r>
          </w:p>
          <w:p w:rsidR="0006733B" w:rsidRPr="00C92D4F" w:rsidRDefault="0006733B" w:rsidP="00C92D4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C92D4F">
              <w:rPr>
                <w:rFonts w:ascii="Times New Roman" w:hAnsi="Times New Roman" w:cs="Times New Roman"/>
                <w:sz w:val="28"/>
                <w:lang w:val="en-US"/>
              </w:rPr>
              <w:t xml:space="preserve">- kind – </w:t>
            </w:r>
            <w:r w:rsidRPr="00C92D4F">
              <w:rPr>
                <w:rFonts w:ascii="Times New Roman" w:hAnsi="Times New Roman" w:cs="Times New Roman"/>
                <w:sz w:val="28"/>
              </w:rPr>
              <w:t>добрый</w:t>
            </w:r>
          </w:p>
          <w:p w:rsidR="0006733B" w:rsidRPr="00EC16EE" w:rsidRDefault="0006733B" w:rsidP="00C92D4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C92D4F">
              <w:rPr>
                <w:rFonts w:ascii="Times New Roman" w:hAnsi="Times New Roman" w:cs="Times New Roman"/>
                <w:sz w:val="28"/>
                <w:lang w:val="en-US"/>
              </w:rPr>
              <w:lastRenderedPageBreak/>
              <w:t xml:space="preserve">- nice - </w:t>
            </w:r>
            <w:r w:rsidRPr="00C92D4F">
              <w:rPr>
                <w:rFonts w:ascii="Times New Roman" w:hAnsi="Times New Roman" w:cs="Times New Roman"/>
                <w:sz w:val="28"/>
              </w:rPr>
              <w:t>хороший</w:t>
            </w:r>
          </w:p>
        </w:tc>
        <w:tc>
          <w:tcPr>
            <w:tcW w:w="3403" w:type="dxa"/>
          </w:tcPr>
          <w:p w:rsidR="0006733B" w:rsidRPr="00524E68" w:rsidRDefault="0006733B" w:rsidP="00C92D4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Класс делится на пары для дальнейшей работы</w:t>
            </w:r>
            <w:r w:rsidRPr="00524E68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06733B" w:rsidRPr="006B2213" w:rsidTr="00C92D4F">
        <w:tc>
          <w:tcPr>
            <w:tcW w:w="1951" w:type="dxa"/>
          </w:tcPr>
          <w:p w:rsidR="0006733B" w:rsidRPr="00AE6729" w:rsidRDefault="0006733B" w:rsidP="00C92D4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37" w:type="dxa"/>
          </w:tcPr>
          <w:p w:rsidR="0006733B" w:rsidRPr="006B2213" w:rsidRDefault="0006733B" w:rsidP="00C92D4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6B2213">
              <w:rPr>
                <w:rFonts w:ascii="Times New Roman" w:hAnsi="Times New Roman" w:cs="Times New Roman"/>
                <w:sz w:val="28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Do you spend time with friends?</w:t>
            </w:r>
            <w:r w:rsidRPr="00460A48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</w:p>
        </w:tc>
        <w:tc>
          <w:tcPr>
            <w:tcW w:w="3827" w:type="dxa"/>
          </w:tcPr>
          <w:p w:rsidR="0006733B" w:rsidRPr="006B2213" w:rsidRDefault="0006733B" w:rsidP="00C92D4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- Yes, …</w:t>
            </w:r>
          </w:p>
        </w:tc>
        <w:tc>
          <w:tcPr>
            <w:tcW w:w="3403" w:type="dxa"/>
          </w:tcPr>
          <w:p w:rsidR="0006733B" w:rsidRPr="006B2213" w:rsidRDefault="0006733B" w:rsidP="00C92D4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460A48">
              <w:rPr>
                <w:rFonts w:ascii="Times New Roman" w:hAnsi="Times New Roman" w:cs="Times New Roman"/>
                <w:sz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</w:rPr>
              <w:t>фраза</w:t>
            </w:r>
            <w:r w:rsidRPr="001C5588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на</w:t>
            </w:r>
            <w:r w:rsidRPr="001C5588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доске</w:t>
            </w:r>
            <w:r w:rsidRPr="001C5588">
              <w:rPr>
                <w:rFonts w:ascii="Times New Roman" w:hAnsi="Times New Roman" w:cs="Times New Roman"/>
                <w:sz w:val="28"/>
                <w:lang w:val="en-US"/>
              </w:rPr>
              <w:t>)</w:t>
            </w:r>
          </w:p>
        </w:tc>
      </w:tr>
      <w:tr w:rsidR="0006733B" w:rsidRPr="00CA2A26" w:rsidTr="00C92D4F">
        <w:tc>
          <w:tcPr>
            <w:tcW w:w="1951" w:type="dxa"/>
          </w:tcPr>
          <w:p w:rsidR="0006733B" w:rsidRDefault="0006733B" w:rsidP="00C92D4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6237" w:type="dxa"/>
          </w:tcPr>
          <w:p w:rsidR="0006733B" w:rsidRPr="006B2213" w:rsidRDefault="0006733B" w:rsidP="00C92D4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- </w:t>
            </w:r>
            <w:r w:rsidRPr="006B2213">
              <w:rPr>
                <w:rFonts w:ascii="Times New Roman" w:hAnsi="Times New Roman" w:cs="Times New Roman"/>
                <w:sz w:val="28"/>
                <w:lang w:val="en-US"/>
              </w:rPr>
              <w:t>Work in pairs.  How do Allie and her friends spend time together?</w:t>
            </w:r>
          </w:p>
          <w:tbl>
            <w:tblPr>
              <w:tblStyle w:val="a4"/>
              <w:tblW w:w="6043" w:type="dxa"/>
              <w:tblInd w:w="534" w:type="dxa"/>
              <w:tblLayout w:type="fixed"/>
              <w:tblLook w:val="04A0" w:firstRow="1" w:lastRow="0" w:firstColumn="1" w:lastColumn="0" w:noHBand="0" w:noVBand="1"/>
            </w:tblPr>
            <w:tblGrid>
              <w:gridCol w:w="992"/>
              <w:gridCol w:w="885"/>
              <w:gridCol w:w="814"/>
              <w:gridCol w:w="867"/>
              <w:gridCol w:w="907"/>
              <w:gridCol w:w="792"/>
              <w:gridCol w:w="786"/>
            </w:tblGrid>
            <w:tr w:rsidR="0006733B" w:rsidRPr="006B2213" w:rsidTr="003C1D7A">
              <w:tc>
                <w:tcPr>
                  <w:tcW w:w="992" w:type="dxa"/>
                </w:tcPr>
                <w:p w:rsidR="0006733B" w:rsidRPr="00693B1C" w:rsidRDefault="0006733B" w:rsidP="00C92D4F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885" w:type="dxa"/>
                </w:tcPr>
                <w:p w:rsidR="0006733B" w:rsidRPr="00693B1C" w:rsidRDefault="0006733B" w:rsidP="00C92D4F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  <w:r w:rsidRPr="00693B1C">
                    <w:rPr>
                      <w:sz w:val="24"/>
                      <w:szCs w:val="24"/>
                      <w:lang w:val="en-US"/>
                    </w:rPr>
                    <w:t>Ride a bike</w:t>
                  </w:r>
                </w:p>
              </w:tc>
              <w:tc>
                <w:tcPr>
                  <w:tcW w:w="814" w:type="dxa"/>
                </w:tcPr>
                <w:p w:rsidR="0006733B" w:rsidRPr="00693B1C" w:rsidRDefault="0006733B" w:rsidP="00C92D4F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  <w:r w:rsidRPr="00693B1C">
                    <w:rPr>
                      <w:sz w:val="24"/>
                      <w:szCs w:val="24"/>
                      <w:lang w:val="en-US"/>
                    </w:rPr>
                    <w:t>paint</w:t>
                  </w:r>
                </w:p>
              </w:tc>
              <w:tc>
                <w:tcPr>
                  <w:tcW w:w="867" w:type="dxa"/>
                </w:tcPr>
                <w:p w:rsidR="0006733B" w:rsidRPr="00693B1C" w:rsidRDefault="0006733B" w:rsidP="00C92D4F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  <w:r w:rsidRPr="00693B1C">
                    <w:rPr>
                      <w:sz w:val="24"/>
                      <w:szCs w:val="24"/>
                      <w:lang w:val="en-US"/>
                    </w:rPr>
                    <w:t>Share toys</w:t>
                  </w:r>
                </w:p>
              </w:tc>
              <w:tc>
                <w:tcPr>
                  <w:tcW w:w="907" w:type="dxa"/>
                </w:tcPr>
                <w:p w:rsidR="0006733B" w:rsidRPr="00693B1C" w:rsidRDefault="0006733B" w:rsidP="00C92D4F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  <w:r w:rsidRPr="00693B1C">
                    <w:rPr>
                      <w:sz w:val="24"/>
                      <w:szCs w:val="24"/>
                      <w:lang w:val="en-US"/>
                    </w:rPr>
                    <w:t>Play tag</w:t>
                  </w:r>
                </w:p>
              </w:tc>
              <w:tc>
                <w:tcPr>
                  <w:tcW w:w="792" w:type="dxa"/>
                </w:tcPr>
                <w:p w:rsidR="0006733B" w:rsidRPr="00693B1C" w:rsidRDefault="0006733B" w:rsidP="00C92D4F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  <w:r w:rsidRPr="00693B1C">
                    <w:rPr>
                      <w:sz w:val="24"/>
                      <w:szCs w:val="24"/>
                      <w:lang w:val="en-US"/>
                    </w:rPr>
                    <w:t>Listen to music</w:t>
                  </w:r>
                </w:p>
              </w:tc>
              <w:tc>
                <w:tcPr>
                  <w:tcW w:w="786" w:type="dxa"/>
                </w:tcPr>
                <w:p w:rsidR="0006733B" w:rsidRPr="00693B1C" w:rsidRDefault="0006733B" w:rsidP="00C92D4F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  <w:r w:rsidRPr="00693B1C">
                    <w:rPr>
                      <w:sz w:val="24"/>
                      <w:szCs w:val="24"/>
                      <w:lang w:val="en-US"/>
                    </w:rPr>
                    <w:t>Sing songs</w:t>
                  </w:r>
                </w:p>
              </w:tc>
            </w:tr>
            <w:tr w:rsidR="0006733B" w:rsidRPr="006B2213" w:rsidTr="003C1D7A">
              <w:tc>
                <w:tcPr>
                  <w:tcW w:w="992" w:type="dxa"/>
                </w:tcPr>
                <w:p w:rsidR="0006733B" w:rsidRPr="00693B1C" w:rsidRDefault="0006733B" w:rsidP="00C92D4F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  <w:r w:rsidRPr="00693B1C">
                    <w:rPr>
                      <w:sz w:val="24"/>
                      <w:szCs w:val="24"/>
                      <w:lang w:val="en-US"/>
                    </w:rPr>
                    <w:t>Allie</w:t>
                  </w:r>
                </w:p>
              </w:tc>
              <w:tc>
                <w:tcPr>
                  <w:tcW w:w="885" w:type="dxa"/>
                </w:tcPr>
                <w:p w:rsidR="0006733B" w:rsidRPr="00693B1C" w:rsidRDefault="0006733B" w:rsidP="00C92D4F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814" w:type="dxa"/>
                </w:tcPr>
                <w:p w:rsidR="0006733B" w:rsidRPr="00693B1C" w:rsidRDefault="0006733B" w:rsidP="00C92D4F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  <w:r w:rsidRPr="00693B1C">
                    <w:rPr>
                      <w:sz w:val="24"/>
                      <w:szCs w:val="24"/>
                      <w:lang w:val="en-US"/>
                    </w:rPr>
                    <w:t>˅</w:t>
                  </w:r>
                </w:p>
              </w:tc>
              <w:tc>
                <w:tcPr>
                  <w:tcW w:w="867" w:type="dxa"/>
                </w:tcPr>
                <w:p w:rsidR="0006733B" w:rsidRPr="00693B1C" w:rsidRDefault="0006733B" w:rsidP="00C92D4F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907" w:type="dxa"/>
                </w:tcPr>
                <w:p w:rsidR="0006733B" w:rsidRPr="00693B1C" w:rsidRDefault="0006733B" w:rsidP="00C92D4F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92" w:type="dxa"/>
                </w:tcPr>
                <w:p w:rsidR="0006733B" w:rsidRPr="00693B1C" w:rsidRDefault="0006733B" w:rsidP="00C92D4F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86" w:type="dxa"/>
                </w:tcPr>
                <w:p w:rsidR="0006733B" w:rsidRPr="00693B1C" w:rsidRDefault="0006733B" w:rsidP="00C92D4F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06733B" w:rsidRPr="006B2213" w:rsidTr="003C1D7A">
              <w:tc>
                <w:tcPr>
                  <w:tcW w:w="992" w:type="dxa"/>
                </w:tcPr>
                <w:p w:rsidR="0006733B" w:rsidRPr="00693B1C" w:rsidRDefault="0006733B" w:rsidP="00C92D4F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  <w:r w:rsidRPr="00693B1C">
                    <w:rPr>
                      <w:sz w:val="24"/>
                      <w:szCs w:val="24"/>
                      <w:lang w:val="en-US"/>
                    </w:rPr>
                    <w:t>Mark</w:t>
                  </w:r>
                </w:p>
              </w:tc>
              <w:tc>
                <w:tcPr>
                  <w:tcW w:w="885" w:type="dxa"/>
                </w:tcPr>
                <w:p w:rsidR="0006733B" w:rsidRPr="00693B1C" w:rsidRDefault="0006733B" w:rsidP="00C92D4F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814" w:type="dxa"/>
                </w:tcPr>
                <w:p w:rsidR="0006733B" w:rsidRPr="00693B1C" w:rsidRDefault="0006733B" w:rsidP="00C92D4F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867" w:type="dxa"/>
                </w:tcPr>
                <w:p w:rsidR="0006733B" w:rsidRPr="00693B1C" w:rsidRDefault="0006733B" w:rsidP="00C92D4F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907" w:type="dxa"/>
                </w:tcPr>
                <w:p w:rsidR="0006733B" w:rsidRPr="00693B1C" w:rsidRDefault="0006733B" w:rsidP="00C92D4F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  <w:r w:rsidRPr="00693B1C">
                    <w:rPr>
                      <w:sz w:val="24"/>
                      <w:szCs w:val="24"/>
                      <w:lang w:val="en-US"/>
                    </w:rPr>
                    <w:t>˅</w:t>
                  </w:r>
                </w:p>
              </w:tc>
              <w:tc>
                <w:tcPr>
                  <w:tcW w:w="792" w:type="dxa"/>
                </w:tcPr>
                <w:p w:rsidR="0006733B" w:rsidRPr="00693B1C" w:rsidRDefault="0006733B" w:rsidP="00C92D4F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86" w:type="dxa"/>
                </w:tcPr>
                <w:p w:rsidR="0006733B" w:rsidRPr="00693B1C" w:rsidRDefault="0006733B" w:rsidP="00C92D4F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06733B" w:rsidRPr="006B2213" w:rsidTr="003C1D7A">
              <w:tc>
                <w:tcPr>
                  <w:tcW w:w="992" w:type="dxa"/>
                </w:tcPr>
                <w:p w:rsidR="0006733B" w:rsidRPr="00693B1C" w:rsidRDefault="0006733B" w:rsidP="00C92D4F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  <w:r w:rsidRPr="00693B1C">
                    <w:rPr>
                      <w:sz w:val="24"/>
                      <w:szCs w:val="24"/>
                      <w:lang w:val="en-US"/>
                    </w:rPr>
                    <w:t>Sam</w:t>
                  </w:r>
                </w:p>
              </w:tc>
              <w:tc>
                <w:tcPr>
                  <w:tcW w:w="885" w:type="dxa"/>
                </w:tcPr>
                <w:p w:rsidR="0006733B" w:rsidRPr="00693B1C" w:rsidRDefault="0006733B" w:rsidP="00C92D4F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814" w:type="dxa"/>
                </w:tcPr>
                <w:p w:rsidR="0006733B" w:rsidRPr="00693B1C" w:rsidRDefault="0006733B" w:rsidP="00C92D4F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867" w:type="dxa"/>
                </w:tcPr>
                <w:p w:rsidR="0006733B" w:rsidRPr="00693B1C" w:rsidRDefault="0006733B" w:rsidP="00C92D4F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907" w:type="dxa"/>
                </w:tcPr>
                <w:p w:rsidR="0006733B" w:rsidRPr="00693B1C" w:rsidRDefault="0006733B" w:rsidP="00C92D4F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  <w:r w:rsidRPr="00693B1C">
                    <w:rPr>
                      <w:sz w:val="24"/>
                      <w:szCs w:val="24"/>
                      <w:lang w:val="en-US"/>
                    </w:rPr>
                    <w:t>˅</w:t>
                  </w:r>
                </w:p>
              </w:tc>
              <w:tc>
                <w:tcPr>
                  <w:tcW w:w="792" w:type="dxa"/>
                </w:tcPr>
                <w:p w:rsidR="0006733B" w:rsidRPr="00693B1C" w:rsidRDefault="0006733B" w:rsidP="00C92D4F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86" w:type="dxa"/>
                </w:tcPr>
                <w:p w:rsidR="0006733B" w:rsidRPr="00693B1C" w:rsidRDefault="0006733B" w:rsidP="00C92D4F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06733B" w:rsidRPr="006B2213" w:rsidTr="003C1D7A">
              <w:tc>
                <w:tcPr>
                  <w:tcW w:w="992" w:type="dxa"/>
                </w:tcPr>
                <w:p w:rsidR="0006733B" w:rsidRPr="00693B1C" w:rsidRDefault="0006733B" w:rsidP="00C92D4F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  <w:r w:rsidRPr="00693B1C">
                    <w:rPr>
                      <w:sz w:val="24"/>
                      <w:szCs w:val="24"/>
                      <w:lang w:val="en-US"/>
                    </w:rPr>
                    <w:t>Pat</w:t>
                  </w:r>
                </w:p>
              </w:tc>
              <w:tc>
                <w:tcPr>
                  <w:tcW w:w="885" w:type="dxa"/>
                </w:tcPr>
                <w:p w:rsidR="0006733B" w:rsidRPr="00693B1C" w:rsidRDefault="0006733B" w:rsidP="00C92D4F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814" w:type="dxa"/>
                </w:tcPr>
                <w:p w:rsidR="0006733B" w:rsidRPr="00693B1C" w:rsidRDefault="0006733B" w:rsidP="00C92D4F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867" w:type="dxa"/>
                </w:tcPr>
                <w:p w:rsidR="0006733B" w:rsidRPr="00693B1C" w:rsidRDefault="0006733B" w:rsidP="00C92D4F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907" w:type="dxa"/>
                </w:tcPr>
                <w:p w:rsidR="0006733B" w:rsidRPr="00693B1C" w:rsidRDefault="0006733B" w:rsidP="00C92D4F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92" w:type="dxa"/>
                </w:tcPr>
                <w:p w:rsidR="0006733B" w:rsidRPr="006B2213" w:rsidRDefault="0006733B" w:rsidP="00C92D4F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  <w:r w:rsidRPr="006B2213">
                    <w:rPr>
                      <w:sz w:val="24"/>
                      <w:szCs w:val="24"/>
                      <w:lang w:val="en-US"/>
                    </w:rPr>
                    <w:t>˅</w:t>
                  </w:r>
                </w:p>
              </w:tc>
              <w:tc>
                <w:tcPr>
                  <w:tcW w:w="786" w:type="dxa"/>
                </w:tcPr>
                <w:p w:rsidR="0006733B" w:rsidRPr="006B2213" w:rsidRDefault="0006733B" w:rsidP="00C92D4F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  <w:r w:rsidRPr="006B2213">
                    <w:rPr>
                      <w:sz w:val="24"/>
                      <w:szCs w:val="24"/>
                      <w:lang w:val="en-US"/>
                    </w:rPr>
                    <w:t>˅</w:t>
                  </w:r>
                </w:p>
              </w:tc>
            </w:tr>
            <w:tr w:rsidR="0006733B" w:rsidRPr="006B2213" w:rsidTr="003C1D7A">
              <w:tc>
                <w:tcPr>
                  <w:tcW w:w="992" w:type="dxa"/>
                </w:tcPr>
                <w:p w:rsidR="0006733B" w:rsidRPr="00693B1C" w:rsidRDefault="0006733B" w:rsidP="00C92D4F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  <w:r w:rsidRPr="00693B1C">
                    <w:rPr>
                      <w:sz w:val="24"/>
                      <w:szCs w:val="24"/>
                      <w:lang w:val="en-US"/>
                    </w:rPr>
                    <w:t>Susan</w:t>
                  </w:r>
                </w:p>
              </w:tc>
              <w:tc>
                <w:tcPr>
                  <w:tcW w:w="885" w:type="dxa"/>
                </w:tcPr>
                <w:p w:rsidR="0006733B" w:rsidRPr="006B2213" w:rsidRDefault="0006733B" w:rsidP="00C92D4F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  <w:r w:rsidRPr="006B2213">
                    <w:rPr>
                      <w:sz w:val="24"/>
                      <w:szCs w:val="24"/>
                      <w:lang w:val="en-US"/>
                    </w:rPr>
                    <w:t>˅</w:t>
                  </w:r>
                </w:p>
              </w:tc>
              <w:tc>
                <w:tcPr>
                  <w:tcW w:w="814" w:type="dxa"/>
                </w:tcPr>
                <w:p w:rsidR="0006733B" w:rsidRPr="006B2213" w:rsidRDefault="0006733B" w:rsidP="00C92D4F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867" w:type="dxa"/>
                </w:tcPr>
                <w:p w:rsidR="0006733B" w:rsidRPr="006B2213" w:rsidRDefault="0006733B" w:rsidP="00C92D4F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907" w:type="dxa"/>
                </w:tcPr>
                <w:p w:rsidR="0006733B" w:rsidRPr="006B2213" w:rsidRDefault="0006733B" w:rsidP="00C92D4F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92" w:type="dxa"/>
                </w:tcPr>
                <w:p w:rsidR="0006733B" w:rsidRPr="006B2213" w:rsidRDefault="0006733B" w:rsidP="00C92D4F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86" w:type="dxa"/>
                </w:tcPr>
                <w:p w:rsidR="0006733B" w:rsidRPr="006B2213" w:rsidRDefault="0006733B" w:rsidP="00C92D4F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06733B" w:rsidRPr="006B2213" w:rsidTr="003C1D7A">
              <w:tc>
                <w:tcPr>
                  <w:tcW w:w="992" w:type="dxa"/>
                </w:tcPr>
                <w:p w:rsidR="0006733B" w:rsidRPr="00693B1C" w:rsidRDefault="0006733B" w:rsidP="00C92D4F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  <w:r w:rsidRPr="00693B1C">
                    <w:rPr>
                      <w:sz w:val="24"/>
                      <w:szCs w:val="24"/>
                      <w:lang w:val="en-US"/>
                    </w:rPr>
                    <w:t>Helen</w:t>
                  </w:r>
                </w:p>
              </w:tc>
              <w:tc>
                <w:tcPr>
                  <w:tcW w:w="885" w:type="dxa"/>
                </w:tcPr>
                <w:p w:rsidR="0006733B" w:rsidRPr="006B2213" w:rsidRDefault="0006733B" w:rsidP="00C92D4F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814" w:type="dxa"/>
                </w:tcPr>
                <w:p w:rsidR="0006733B" w:rsidRPr="006B2213" w:rsidRDefault="0006733B" w:rsidP="00C92D4F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867" w:type="dxa"/>
                </w:tcPr>
                <w:p w:rsidR="0006733B" w:rsidRPr="006B2213" w:rsidRDefault="0006733B" w:rsidP="00C92D4F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  <w:r w:rsidRPr="006B2213">
                    <w:rPr>
                      <w:sz w:val="24"/>
                      <w:szCs w:val="24"/>
                      <w:lang w:val="en-US"/>
                    </w:rPr>
                    <w:t>˅</w:t>
                  </w:r>
                </w:p>
              </w:tc>
              <w:tc>
                <w:tcPr>
                  <w:tcW w:w="907" w:type="dxa"/>
                </w:tcPr>
                <w:p w:rsidR="0006733B" w:rsidRPr="006B2213" w:rsidRDefault="0006733B" w:rsidP="00C92D4F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92" w:type="dxa"/>
                </w:tcPr>
                <w:p w:rsidR="0006733B" w:rsidRPr="006B2213" w:rsidRDefault="0006733B" w:rsidP="00C92D4F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86" w:type="dxa"/>
                </w:tcPr>
                <w:p w:rsidR="0006733B" w:rsidRPr="006B2213" w:rsidRDefault="0006733B" w:rsidP="00C92D4F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06733B" w:rsidRPr="006B2213" w:rsidTr="003C1D7A">
              <w:tc>
                <w:tcPr>
                  <w:tcW w:w="992" w:type="dxa"/>
                </w:tcPr>
                <w:p w:rsidR="0006733B" w:rsidRPr="00693B1C" w:rsidRDefault="0006733B" w:rsidP="00C92D4F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  <w:r w:rsidRPr="00693B1C">
                    <w:rPr>
                      <w:sz w:val="24"/>
                      <w:szCs w:val="24"/>
                      <w:lang w:val="en-US"/>
                    </w:rPr>
                    <w:t>Kate</w:t>
                  </w:r>
                </w:p>
              </w:tc>
              <w:tc>
                <w:tcPr>
                  <w:tcW w:w="885" w:type="dxa"/>
                </w:tcPr>
                <w:p w:rsidR="0006733B" w:rsidRPr="006B2213" w:rsidRDefault="0006733B" w:rsidP="00C92D4F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814" w:type="dxa"/>
                </w:tcPr>
                <w:p w:rsidR="0006733B" w:rsidRPr="006B2213" w:rsidRDefault="0006733B" w:rsidP="00C92D4F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867" w:type="dxa"/>
                </w:tcPr>
                <w:p w:rsidR="0006733B" w:rsidRPr="006B2213" w:rsidRDefault="0006733B" w:rsidP="00C92D4F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  <w:r w:rsidRPr="006B2213">
                    <w:rPr>
                      <w:sz w:val="24"/>
                      <w:szCs w:val="24"/>
                      <w:lang w:val="en-US"/>
                    </w:rPr>
                    <w:t>˅</w:t>
                  </w:r>
                </w:p>
              </w:tc>
              <w:tc>
                <w:tcPr>
                  <w:tcW w:w="907" w:type="dxa"/>
                </w:tcPr>
                <w:p w:rsidR="0006733B" w:rsidRPr="006B2213" w:rsidRDefault="0006733B" w:rsidP="00C92D4F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92" w:type="dxa"/>
                </w:tcPr>
                <w:p w:rsidR="0006733B" w:rsidRPr="006B2213" w:rsidRDefault="0006733B" w:rsidP="00C92D4F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86" w:type="dxa"/>
                </w:tcPr>
                <w:p w:rsidR="0006733B" w:rsidRPr="006B2213" w:rsidRDefault="0006733B" w:rsidP="00C92D4F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06733B" w:rsidRPr="006B2213" w:rsidTr="003C1D7A">
              <w:tc>
                <w:tcPr>
                  <w:tcW w:w="992" w:type="dxa"/>
                </w:tcPr>
                <w:p w:rsidR="0006733B" w:rsidRPr="00693B1C" w:rsidRDefault="0006733B" w:rsidP="00C92D4F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  <w:r w:rsidRPr="00693B1C">
                    <w:rPr>
                      <w:sz w:val="24"/>
                      <w:szCs w:val="24"/>
                      <w:lang w:val="en-US"/>
                    </w:rPr>
                    <w:t>Mary</w:t>
                  </w:r>
                </w:p>
              </w:tc>
              <w:tc>
                <w:tcPr>
                  <w:tcW w:w="885" w:type="dxa"/>
                </w:tcPr>
                <w:p w:rsidR="0006733B" w:rsidRPr="006B2213" w:rsidRDefault="0006733B" w:rsidP="00C92D4F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814" w:type="dxa"/>
                </w:tcPr>
                <w:p w:rsidR="0006733B" w:rsidRPr="006B2213" w:rsidRDefault="0006733B" w:rsidP="00C92D4F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867" w:type="dxa"/>
                </w:tcPr>
                <w:p w:rsidR="0006733B" w:rsidRPr="006B2213" w:rsidRDefault="0006733B" w:rsidP="00C92D4F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907" w:type="dxa"/>
                </w:tcPr>
                <w:p w:rsidR="0006733B" w:rsidRPr="006B2213" w:rsidRDefault="0006733B" w:rsidP="00C92D4F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92" w:type="dxa"/>
                </w:tcPr>
                <w:p w:rsidR="0006733B" w:rsidRPr="006B2213" w:rsidRDefault="0006733B" w:rsidP="00C92D4F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  <w:r w:rsidRPr="006B2213">
                    <w:rPr>
                      <w:sz w:val="24"/>
                      <w:szCs w:val="24"/>
                      <w:lang w:val="en-US"/>
                    </w:rPr>
                    <w:t>˅</w:t>
                  </w:r>
                </w:p>
              </w:tc>
              <w:tc>
                <w:tcPr>
                  <w:tcW w:w="786" w:type="dxa"/>
                </w:tcPr>
                <w:p w:rsidR="0006733B" w:rsidRPr="006B2213" w:rsidRDefault="0006733B" w:rsidP="00C92D4F">
                  <w:pPr>
                    <w:jc w:val="both"/>
                    <w:rPr>
                      <w:sz w:val="24"/>
                      <w:szCs w:val="24"/>
                      <w:lang w:val="en-US"/>
                    </w:rPr>
                  </w:pPr>
                  <w:r w:rsidRPr="006B2213">
                    <w:rPr>
                      <w:sz w:val="24"/>
                      <w:szCs w:val="24"/>
                      <w:lang w:val="en-US"/>
                    </w:rPr>
                    <w:t>˅</w:t>
                  </w:r>
                </w:p>
              </w:tc>
            </w:tr>
          </w:tbl>
          <w:p w:rsidR="0006733B" w:rsidRPr="0057018C" w:rsidRDefault="0006733B" w:rsidP="00C92D4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7" w:type="dxa"/>
          </w:tcPr>
          <w:p w:rsidR="0006733B" w:rsidRDefault="0006733B" w:rsidP="00C92D4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EC16EE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Allie paints.</w:t>
            </w:r>
          </w:p>
          <w:p w:rsidR="0006733B" w:rsidRDefault="0006733B" w:rsidP="00C92D4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- Susan rides a bike.</w:t>
            </w:r>
          </w:p>
          <w:p w:rsidR="0006733B" w:rsidRDefault="0006733B" w:rsidP="00C92D4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- Pat listens to music and sings songs.</w:t>
            </w:r>
          </w:p>
          <w:p w:rsidR="0006733B" w:rsidRPr="006B2213" w:rsidRDefault="0006733B" w:rsidP="00C92D4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3403" w:type="dxa"/>
          </w:tcPr>
          <w:p w:rsidR="0006733B" w:rsidRPr="006B2213" w:rsidRDefault="0006733B" w:rsidP="00C92D4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</w:tr>
      <w:tr w:rsidR="0006733B" w:rsidRPr="006B2213" w:rsidTr="00C92D4F">
        <w:tc>
          <w:tcPr>
            <w:tcW w:w="1951" w:type="dxa"/>
          </w:tcPr>
          <w:p w:rsidR="0006733B" w:rsidRDefault="0006733B" w:rsidP="00C92D4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6237" w:type="dxa"/>
          </w:tcPr>
          <w:p w:rsidR="0006733B" w:rsidRDefault="0006733B" w:rsidP="00C92D4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- And y</w:t>
            </w:r>
            <w:r w:rsidRPr="006B2213">
              <w:rPr>
                <w:rFonts w:ascii="Times New Roman" w:hAnsi="Times New Roman" w:cs="Times New Roman"/>
                <w:sz w:val="28"/>
                <w:lang w:val="en-US"/>
              </w:rPr>
              <w:t>ou?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How do you spend time with your friends?</w:t>
            </w:r>
          </w:p>
        </w:tc>
        <w:tc>
          <w:tcPr>
            <w:tcW w:w="3827" w:type="dxa"/>
          </w:tcPr>
          <w:p w:rsidR="0006733B" w:rsidRPr="006B2213" w:rsidRDefault="0006733B" w:rsidP="00C92D4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6B2213">
              <w:rPr>
                <w:rFonts w:ascii="Times New Roman" w:hAnsi="Times New Roman" w:cs="Times New Roman"/>
                <w:sz w:val="28"/>
                <w:lang w:val="en-US"/>
              </w:rPr>
              <w:t>- I play games with my friends.</w:t>
            </w:r>
          </w:p>
          <w:p w:rsidR="0006733B" w:rsidRPr="006B2213" w:rsidRDefault="0006733B" w:rsidP="00C92D4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6B2213">
              <w:rPr>
                <w:rFonts w:ascii="Times New Roman" w:hAnsi="Times New Roman" w:cs="Times New Roman"/>
                <w:sz w:val="28"/>
                <w:lang w:val="en-US"/>
              </w:rPr>
              <w:t>- I listen to music with my friends.</w:t>
            </w:r>
          </w:p>
        </w:tc>
        <w:tc>
          <w:tcPr>
            <w:tcW w:w="3403" w:type="dxa"/>
          </w:tcPr>
          <w:p w:rsidR="0006733B" w:rsidRPr="006B2213" w:rsidRDefault="0006733B" w:rsidP="00C92D4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</w:rPr>
            </w:pPr>
            <w:r w:rsidRPr="006B2213">
              <w:rPr>
                <w:rFonts w:ascii="Times New Roman" w:hAnsi="Times New Roman" w:cs="Times New Roman"/>
                <w:sz w:val="28"/>
              </w:rPr>
              <w:t>Отвечают на  вопрос.</w:t>
            </w:r>
          </w:p>
        </w:tc>
      </w:tr>
      <w:tr w:rsidR="0006733B" w:rsidRPr="001C5588" w:rsidTr="00C92D4F">
        <w:tc>
          <w:tcPr>
            <w:tcW w:w="1951" w:type="dxa"/>
          </w:tcPr>
          <w:p w:rsidR="0006733B" w:rsidRPr="00C92D4F" w:rsidRDefault="00C92D4F" w:rsidP="00C92D4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C92D4F">
              <w:rPr>
                <w:rFonts w:ascii="Times New Roman" w:hAnsi="Times New Roman" w:cs="Times New Roman"/>
                <w:sz w:val="28"/>
                <w:lang w:val="en-US"/>
              </w:rPr>
              <w:t xml:space="preserve">5. </w:t>
            </w:r>
            <w:proofErr w:type="spellStart"/>
            <w:proofErr w:type="gramStart"/>
            <w:r w:rsidR="008D6A34" w:rsidRPr="008D6A34">
              <w:rPr>
                <w:rFonts w:ascii="Times New Roman" w:hAnsi="Times New Roman" w:cs="Times New Roman"/>
                <w:sz w:val="28"/>
                <w:lang w:val="en-US"/>
              </w:rPr>
              <w:t>Предоставление</w:t>
            </w:r>
            <w:proofErr w:type="spellEnd"/>
            <w:r w:rsidR="008D6A34" w:rsidRPr="008D6A34">
              <w:rPr>
                <w:rFonts w:ascii="Times New Roman" w:hAnsi="Times New Roman" w:cs="Times New Roman"/>
                <w:sz w:val="28"/>
                <w:lang w:val="en-US"/>
              </w:rPr>
              <w:t xml:space="preserve">  </w:t>
            </w:r>
            <w:proofErr w:type="spellStart"/>
            <w:r w:rsidR="008D6A34" w:rsidRPr="008D6A34">
              <w:rPr>
                <w:rFonts w:ascii="Times New Roman" w:hAnsi="Times New Roman" w:cs="Times New Roman"/>
                <w:sz w:val="28"/>
                <w:lang w:val="en-US"/>
              </w:rPr>
              <w:t>новой</w:t>
            </w:r>
            <w:proofErr w:type="spellEnd"/>
            <w:proofErr w:type="gramEnd"/>
            <w:r w:rsidR="008D6A34" w:rsidRPr="008D6A34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="008D6A34" w:rsidRPr="008D6A34">
              <w:rPr>
                <w:rFonts w:ascii="Times New Roman" w:hAnsi="Times New Roman" w:cs="Times New Roman"/>
                <w:sz w:val="28"/>
                <w:lang w:val="en-US"/>
              </w:rPr>
              <w:t>информации</w:t>
            </w:r>
            <w:proofErr w:type="spellEnd"/>
            <w:r w:rsidR="008D6A34" w:rsidRPr="00C92D4F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</w:p>
        </w:tc>
        <w:tc>
          <w:tcPr>
            <w:tcW w:w="6237" w:type="dxa"/>
          </w:tcPr>
          <w:p w:rsidR="0006733B" w:rsidRPr="003B140D" w:rsidRDefault="0006733B" w:rsidP="00C92D4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EC16EE">
              <w:rPr>
                <w:rFonts w:ascii="Times New Roman" w:hAnsi="Times New Roman" w:cs="Times New Roman"/>
                <w:sz w:val="28"/>
                <w:lang w:val="en-US"/>
              </w:rPr>
              <w:t xml:space="preserve">- </w:t>
            </w:r>
            <w:r w:rsidRPr="003B140D">
              <w:rPr>
                <w:rFonts w:ascii="Times New Roman" w:hAnsi="Times New Roman" w:cs="Times New Roman"/>
                <w:sz w:val="28"/>
                <w:lang w:val="en-US"/>
              </w:rPr>
              <w:t>Are your friends helpful? Are you helpful?  I</w:t>
            </w:r>
            <w:r w:rsidRPr="00EC16EE">
              <w:rPr>
                <w:rFonts w:ascii="Times New Roman" w:hAnsi="Times New Roman" w:cs="Times New Roman"/>
                <w:sz w:val="28"/>
                <w:lang w:val="en-US"/>
              </w:rPr>
              <w:t>’</w:t>
            </w:r>
            <w:r w:rsidRPr="003B140D">
              <w:rPr>
                <w:rFonts w:ascii="Times New Roman" w:hAnsi="Times New Roman" w:cs="Times New Roman"/>
                <w:sz w:val="28"/>
                <w:lang w:val="en-US"/>
              </w:rPr>
              <w:t>ve</w:t>
            </w:r>
            <w:r w:rsidRPr="00EC16EE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3B140D">
              <w:rPr>
                <w:rFonts w:ascii="Times New Roman" w:hAnsi="Times New Roman" w:cs="Times New Roman"/>
                <w:sz w:val="28"/>
                <w:lang w:val="en-US"/>
              </w:rPr>
              <w:t>got</w:t>
            </w:r>
            <w:r w:rsidRPr="00EC16EE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3B140D">
              <w:rPr>
                <w:rFonts w:ascii="Times New Roman" w:hAnsi="Times New Roman" w:cs="Times New Roman"/>
                <w:sz w:val="28"/>
                <w:lang w:val="en-US"/>
              </w:rPr>
              <w:t>a</w:t>
            </w:r>
            <w:r w:rsidRPr="00EC16EE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3B140D">
              <w:rPr>
                <w:rFonts w:ascii="Times New Roman" w:hAnsi="Times New Roman" w:cs="Times New Roman"/>
                <w:sz w:val="28"/>
                <w:lang w:val="en-US"/>
              </w:rPr>
              <w:t>letter</w:t>
            </w:r>
            <w:r w:rsidRPr="00EC16EE">
              <w:rPr>
                <w:rFonts w:ascii="Times New Roman" w:hAnsi="Times New Roman" w:cs="Times New Roman"/>
                <w:sz w:val="28"/>
                <w:lang w:val="en-US"/>
              </w:rPr>
              <w:t xml:space="preserve">. </w:t>
            </w:r>
            <w:r w:rsidRPr="003B140D">
              <w:rPr>
                <w:rFonts w:ascii="Times New Roman" w:hAnsi="Times New Roman" w:cs="Times New Roman"/>
                <w:sz w:val="28"/>
              </w:rPr>
              <w:t>Мне</w:t>
            </w:r>
            <w:r w:rsidRPr="00EC16EE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3B140D">
              <w:rPr>
                <w:rFonts w:ascii="Times New Roman" w:hAnsi="Times New Roman" w:cs="Times New Roman"/>
                <w:sz w:val="28"/>
              </w:rPr>
              <w:t>пришло</w:t>
            </w:r>
            <w:r w:rsidRPr="00EC16EE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3B140D">
              <w:rPr>
                <w:rFonts w:ascii="Times New Roman" w:hAnsi="Times New Roman" w:cs="Times New Roman"/>
                <w:sz w:val="28"/>
              </w:rPr>
              <w:t>письмо</w:t>
            </w:r>
            <w:r w:rsidRPr="00EC16EE">
              <w:rPr>
                <w:rFonts w:ascii="Times New Roman" w:hAnsi="Times New Roman" w:cs="Times New Roman"/>
                <w:sz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I cannot understand anything. </w:t>
            </w:r>
            <w:r w:rsidRPr="003B140D">
              <w:rPr>
                <w:rFonts w:ascii="Times New Roman" w:hAnsi="Times New Roman" w:cs="Times New Roman"/>
                <w:sz w:val="28"/>
              </w:rPr>
              <w:t>Но</w:t>
            </w:r>
            <w:r w:rsidRPr="00CA2A2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B140D">
              <w:rPr>
                <w:rFonts w:ascii="Times New Roman" w:hAnsi="Times New Roman" w:cs="Times New Roman"/>
                <w:sz w:val="28"/>
              </w:rPr>
              <w:t>я</w:t>
            </w:r>
            <w:r w:rsidRPr="00CA2A2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B140D">
              <w:rPr>
                <w:rFonts w:ascii="Times New Roman" w:hAnsi="Times New Roman" w:cs="Times New Roman"/>
                <w:sz w:val="28"/>
              </w:rPr>
              <w:t>ничего</w:t>
            </w:r>
            <w:r w:rsidRPr="00CA2A2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B140D">
              <w:rPr>
                <w:rFonts w:ascii="Times New Roman" w:hAnsi="Times New Roman" w:cs="Times New Roman"/>
                <w:sz w:val="28"/>
              </w:rPr>
              <w:t>не могу понять. В</w:t>
            </w:r>
            <w:r w:rsidRPr="00EC16E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B140D">
              <w:rPr>
                <w:rFonts w:ascii="Times New Roman" w:hAnsi="Times New Roman" w:cs="Times New Roman"/>
                <w:sz w:val="28"/>
              </w:rPr>
              <w:t>компьютере</w:t>
            </w:r>
            <w:r w:rsidRPr="00EC16E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B140D">
              <w:rPr>
                <w:rFonts w:ascii="Times New Roman" w:hAnsi="Times New Roman" w:cs="Times New Roman"/>
                <w:sz w:val="28"/>
              </w:rPr>
              <w:t>произошел</w:t>
            </w:r>
            <w:r w:rsidRPr="00EC16E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B140D">
              <w:rPr>
                <w:rFonts w:ascii="Times New Roman" w:hAnsi="Times New Roman" w:cs="Times New Roman"/>
                <w:sz w:val="28"/>
              </w:rPr>
              <w:t>сбой</w:t>
            </w:r>
            <w:r w:rsidRPr="00EC16EE">
              <w:rPr>
                <w:rFonts w:ascii="Times New Roman" w:hAnsi="Times New Roman" w:cs="Times New Roman"/>
                <w:sz w:val="28"/>
              </w:rPr>
              <w:t xml:space="preserve">. </w:t>
            </w:r>
            <w:r w:rsidRPr="003B140D">
              <w:rPr>
                <w:rFonts w:ascii="Times New Roman" w:hAnsi="Times New Roman" w:cs="Times New Roman"/>
                <w:sz w:val="28"/>
                <w:lang w:val="en-US"/>
              </w:rPr>
              <w:t>Help me, please.</w:t>
            </w:r>
          </w:p>
          <w:p w:rsidR="0006733B" w:rsidRPr="006D0D65" w:rsidRDefault="0006733B" w:rsidP="00C92D4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Hello</w:t>
            </w:r>
            <w:proofErr w:type="gramStart"/>
            <w:r>
              <w:rPr>
                <w:rFonts w:ascii="Times New Roman" w:hAnsi="Times New Roman" w:cs="Times New Roman"/>
                <w:sz w:val="28"/>
                <w:lang w:val="en-US"/>
              </w:rPr>
              <w:t>!MynameisSally.</w:t>
            </w:r>
            <w:r w:rsidRPr="006D0D65">
              <w:rPr>
                <w:rFonts w:ascii="Times New Roman" w:hAnsi="Times New Roman" w:cs="Times New Roman"/>
                <w:sz w:val="28"/>
                <w:lang w:val="en-US"/>
              </w:rPr>
              <w:t>MybestfriendisNick</w:t>
            </w:r>
            <w:proofErr w:type="spellEnd"/>
            <w:proofErr w:type="gramEnd"/>
            <w:r w:rsidRPr="006D0D65">
              <w:rPr>
                <w:rFonts w:ascii="Times New Roman" w:hAnsi="Times New Roman" w:cs="Times New Roman"/>
                <w:sz w:val="28"/>
                <w:lang w:val="en-US"/>
              </w:rPr>
              <w:t xml:space="preserve">. </w:t>
            </w:r>
            <w:proofErr w:type="spellStart"/>
            <w:r w:rsidRPr="006D0D65">
              <w:rPr>
                <w:rFonts w:ascii="Times New Roman" w:hAnsi="Times New Roman" w:cs="Times New Roman"/>
                <w:sz w:val="28"/>
                <w:lang w:val="en-US"/>
              </w:rPr>
              <w:t>Heisten</w:t>
            </w:r>
            <w:proofErr w:type="spellEnd"/>
            <w:r w:rsidRPr="006D0D65">
              <w:rPr>
                <w:rFonts w:ascii="Times New Roman" w:hAnsi="Times New Roman" w:cs="Times New Roman"/>
                <w:sz w:val="28"/>
                <w:lang w:val="en-US"/>
              </w:rPr>
              <w:t xml:space="preserve">. </w:t>
            </w:r>
            <w:proofErr w:type="spellStart"/>
            <w:r w:rsidRPr="006D0D65">
              <w:rPr>
                <w:rFonts w:ascii="Times New Roman" w:hAnsi="Times New Roman" w:cs="Times New Roman"/>
                <w:sz w:val="28"/>
                <w:lang w:val="en-US"/>
              </w:rPr>
              <w:t>Heissmart</w:t>
            </w:r>
            <w:proofErr w:type="spellEnd"/>
            <w:r w:rsidRPr="006D0D65">
              <w:rPr>
                <w:rFonts w:ascii="Times New Roman" w:hAnsi="Times New Roman" w:cs="Times New Roman"/>
                <w:sz w:val="28"/>
                <w:lang w:val="en-US"/>
              </w:rPr>
              <w:t xml:space="preserve">. </w:t>
            </w:r>
            <w:proofErr w:type="spellStart"/>
            <w:r w:rsidRPr="006D0D65">
              <w:rPr>
                <w:rFonts w:ascii="Times New Roman" w:hAnsi="Times New Roman" w:cs="Times New Roman"/>
                <w:sz w:val="28"/>
                <w:lang w:val="en-US"/>
              </w:rPr>
              <w:t>Hehasgotshorthairandgreeneyes</w:t>
            </w:r>
            <w:proofErr w:type="spellEnd"/>
            <w:r w:rsidRPr="006D0D65">
              <w:rPr>
                <w:rFonts w:ascii="Times New Roman" w:hAnsi="Times New Roman" w:cs="Times New Roman"/>
                <w:sz w:val="28"/>
                <w:lang w:val="en-US"/>
              </w:rPr>
              <w:t xml:space="preserve">. </w:t>
            </w:r>
            <w:proofErr w:type="spellStart"/>
            <w:r w:rsidRPr="006D0D65">
              <w:rPr>
                <w:rFonts w:ascii="Times New Roman" w:hAnsi="Times New Roman" w:cs="Times New Roman"/>
                <w:sz w:val="28"/>
                <w:lang w:val="en-US"/>
              </w:rPr>
              <w:t>Wespendtimetogether</w:t>
            </w:r>
            <w:proofErr w:type="spellEnd"/>
            <w:r w:rsidRPr="006D0D65">
              <w:rPr>
                <w:rFonts w:ascii="Times New Roman" w:hAnsi="Times New Roman" w:cs="Times New Roman"/>
                <w:sz w:val="28"/>
                <w:lang w:val="en-US"/>
              </w:rPr>
              <w:t xml:space="preserve">. </w:t>
            </w:r>
            <w:proofErr w:type="spellStart"/>
            <w:r w:rsidRPr="006D0D65">
              <w:rPr>
                <w:rFonts w:ascii="Times New Roman" w:hAnsi="Times New Roman" w:cs="Times New Roman"/>
                <w:sz w:val="28"/>
                <w:lang w:val="en-US"/>
              </w:rPr>
              <w:t>Wegototheparkandrideabike</w:t>
            </w:r>
            <w:proofErr w:type="spellEnd"/>
            <w:r w:rsidRPr="006D0D65">
              <w:rPr>
                <w:rFonts w:ascii="Times New Roman" w:hAnsi="Times New Roman" w:cs="Times New Roman"/>
                <w:sz w:val="28"/>
                <w:lang w:val="en-US"/>
              </w:rPr>
              <w:t xml:space="preserve">. </w:t>
            </w:r>
            <w:proofErr w:type="spellStart"/>
            <w:r w:rsidRPr="006D0D65">
              <w:rPr>
                <w:rFonts w:ascii="Times New Roman" w:hAnsi="Times New Roman" w:cs="Times New Roman"/>
                <w:sz w:val="28"/>
                <w:lang w:val="en-US"/>
              </w:rPr>
              <w:t>Nickismerry</w:t>
            </w:r>
            <w:proofErr w:type="spellEnd"/>
            <w:r w:rsidRPr="006D0D65">
              <w:rPr>
                <w:rFonts w:ascii="Times New Roman" w:hAnsi="Times New Roman" w:cs="Times New Roman"/>
                <w:sz w:val="28"/>
                <w:lang w:val="en-US"/>
              </w:rPr>
              <w:t xml:space="preserve">. </w:t>
            </w:r>
            <w:proofErr w:type="spellStart"/>
            <w:r w:rsidRPr="006D0D65">
              <w:rPr>
                <w:rFonts w:ascii="Times New Roman" w:hAnsi="Times New Roman" w:cs="Times New Roman"/>
                <w:sz w:val="28"/>
                <w:lang w:val="en-US"/>
              </w:rPr>
              <w:t>Weoftentalkandlaughatjokes</w:t>
            </w:r>
            <w:proofErr w:type="spellEnd"/>
            <w:r w:rsidRPr="006D0D65">
              <w:rPr>
                <w:rFonts w:ascii="Times New Roman" w:hAnsi="Times New Roman" w:cs="Times New Roman"/>
                <w:sz w:val="28"/>
                <w:lang w:val="en-US"/>
              </w:rPr>
              <w:t xml:space="preserve">. </w:t>
            </w:r>
            <w:proofErr w:type="spellStart"/>
            <w:r w:rsidRPr="006D0D65">
              <w:rPr>
                <w:rFonts w:ascii="Times New Roman" w:hAnsi="Times New Roman" w:cs="Times New Roman"/>
                <w:sz w:val="28"/>
                <w:lang w:val="en-US"/>
              </w:rPr>
              <w:t>Ilikemyfriend</w:t>
            </w:r>
            <w:proofErr w:type="spellEnd"/>
            <w:r w:rsidRPr="006D0D65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</w:p>
          <w:p w:rsidR="0006733B" w:rsidRPr="0057018C" w:rsidRDefault="0006733B" w:rsidP="00C92D4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Let’s check.</w:t>
            </w:r>
          </w:p>
        </w:tc>
        <w:tc>
          <w:tcPr>
            <w:tcW w:w="3827" w:type="dxa"/>
          </w:tcPr>
          <w:p w:rsidR="0006733B" w:rsidRPr="00EC16EE" w:rsidRDefault="0006733B" w:rsidP="00C92D4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lastRenderedPageBreak/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Hello</w:t>
            </w:r>
            <w:proofErr w:type="gramStart"/>
            <w:r>
              <w:rPr>
                <w:rFonts w:ascii="Times New Roman" w:hAnsi="Times New Roman" w:cs="Times New Roman"/>
                <w:sz w:val="28"/>
                <w:lang w:val="en-US"/>
              </w:rPr>
              <w:t>!My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name is Sally. </w:t>
            </w:r>
            <w:r w:rsidRPr="00732EEB">
              <w:rPr>
                <w:rFonts w:ascii="Times New Roman" w:hAnsi="Times New Roman" w:cs="Times New Roman"/>
                <w:sz w:val="28"/>
                <w:lang w:val="en-US"/>
              </w:rPr>
              <w:t>My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732EEB">
              <w:rPr>
                <w:rFonts w:ascii="Times New Roman" w:hAnsi="Times New Roman" w:cs="Times New Roman"/>
                <w:sz w:val="28"/>
                <w:lang w:val="en-US"/>
              </w:rPr>
              <w:t>best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732EEB">
              <w:rPr>
                <w:rFonts w:ascii="Times New Roman" w:hAnsi="Times New Roman" w:cs="Times New Roman"/>
                <w:sz w:val="28"/>
                <w:lang w:val="en-US"/>
              </w:rPr>
              <w:t>friend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732EEB">
              <w:rPr>
                <w:rFonts w:ascii="Times New Roman" w:hAnsi="Times New Roman" w:cs="Times New Roman"/>
                <w:sz w:val="28"/>
                <w:lang w:val="en-US"/>
              </w:rPr>
              <w:t>is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Nick</w:t>
            </w:r>
            <w:r w:rsidRPr="00732EEB">
              <w:rPr>
                <w:rFonts w:ascii="Times New Roman" w:hAnsi="Times New Roman" w:cs="Times New Roman"/>
                <w:sz w:val="28"/>
                <w:lang w:val="en-US"/>
              </w:rPr>
              <w:t>. He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732EEB">
              <w:rPr>
                <w:rFonts w:ascii="Times New Roman" w:hAnsi="Times New Roman" w:cs="Times New Roman"/>
                <w:sz w:val="28"/>
                <w:lang w:val="en-US"/>
              </w:rPr>
              <w:t>is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732EEB">
              <w:rPr>
                <w:rFonts w:ascii="Times New Roman" w:hAnsi="Times New Roman" w:cs="Times New Roman"/>
                <w:sz w:val="28"/>
                <w:lang w:val="en-US"/>
              </w:rPr>
              <w:t>ten. He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732EEB">
              <w:rPr>
                <w:rFonts w:ascii="Times New Roman" w:hAnsi="Times New Roman" w:cs="Times New Roman"/>
                <w:sz w:val="28"/>
                <w:lang w:val="en-US"/>
              </w:rPr>
              <w:t>is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732EEB">
              <w:rPr>
                <w:rFonts w:ascii="Times New Roman" w:hAnsi="Times New Roman" w:cs="Times New Roman"/>
                <w:sz w:val="28"/>
                <w:lang w:val="en-US"/>
              </w:rPr>
              <w:t>smart. He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732EEB">
              <w:rPr>
                <w:rFonts w:ascii="Times New Roman" w:hAnsi="Times New Roman" w:cs="Times New Roman"/>
                <w:sz w:val="28"/>
                <w:lang w:val="en-US"/>
              </w:rPr>
              <w:t>has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732EEB">
              <w:rPr>
                <w:rFonts w:ascii="Times New Roman" w:hAnsi="Times New Roman" w:cs="Times New Roman"/>
                <w:sz w:val="28"/>
                <w:lang w:val="en-US"/>
              </w:rPr>
              <w:t>got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732EEB">
              <w:rPr>
                <w:rFonts w:ascii="Times New Roman" w:hAnsi="Times New Roman" w:cs="Times New Roman"/>
                <w:sz w:val="28"/>
                <w:lang w:val="en-US"/>
              </w:rPr>
              <w:t>short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732EEB">
              <w:rPr>
                <w:rFonts w:ascii="Times New Roman" w:hAnsi="Times New Roman" w:cs="Times New Roman"/>
                <w:sz w:val="28"/>
                <w:lang w:val="en-US"/>
              </w:rPr>
              <w:t>hair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732EEB">
              <w:rPr>
                <w:rFonts w:ascii="Times New Roman" w:hAnsi="Times New Roman" w:cs="Times New Roman"/>
                <w:sz w:val="28"/>
                <w:lang w:val="en-US"/>
              </w:rPr>
              <w:t>and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732EEB">
              <w:rPr>
                <w:rFonts w:ascii="Times New Roman" w:hAnsi="Times New Roman" w:cs="Times New Roman"/>
                <w:sz w:val="28"/>
                <w:lang w:val="en-US"/>
              </w:rPr>
              <w:t>green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732EEB">
              <w:rPr>
                <w:rFonts w:ascii="Times New Roman" w:hAnsi="Times New Roman" w:cs="Times New Roman"/>
                <w:sz w:val="28"/>
                <w:lang w:val="en-US"/>
              </w:rPr>
              <w:t>eyes. We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732EEB">
              <w:rPr>
                <w:rFonts w:ascii="Times New Roman" w:hAnsi="Times New Roman" w:cs="Times New Roman"/>
                <w:sz w:val="28"/>
                <w:lang w:val="en-US"/>
              </w:rPr>
              <w:t>spend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732EEB">
              <w:rPr>
                <w:rFonts w:ascii="Times New Roman" w:hAnsi="Times New Roman" w:cs="Times New Roman"/>
                <w:sz w:val="28"/>
                <w:lang w:val="en-US"/>
              </w:rPr>
              <w:t>time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732EEB">
              <w:rPr>
                <w:rFonts w:ascii="Times New Roman" w:hAnsi="Times New Roman" w:cs="Times New Roman"/>
                <w:sz w:val="28"/>
                <w:lang w:val="en-US"/>
              </w:rPr>
              <w:t>together.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W</w:t>
            </w:r>
            <w:r w:rsidRPr="00732EEB"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732EEB">
              <w:rPr>
                <w:rFonts w:ascii="Times New Roman" w:hAnsi="Times New Roman" w:cs="Times New Roman"/>
                <w:sz w:val="28"/>
                <w:lang w:val="en-US"/>
              </w:rPr>
              <w:t>go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732EEB">
              <w:rPr>
                <w:rFonts w:ascii="Times New Roman" w:hAnsi="Times New Roman" w:cs="Times New Roman"/>
                <w:sz w:val="28"/>
                <w:lang w:val="en-US"/>
              </w:rPr>
              <w:t>to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732EEB">
              <w:rPr>
                <w:rFonts w:ascii="Times New Roman" w:hAnsi="Times New Roman" w:cs="Times New Roman"/>
                <w:sz w:val="28"/>
                <w:lang w:val="en-US"/>
              </w:rPr>
              <w:t>the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732EEB">
              <w:rPr>
                <w:rFonts w:ascii="Times New Roman" w:hAnsi="Times New Roman" w:cs="Times New Roman"/>
                <w:sz w:val="28"/>
                <w:lang w:val="en-US"/>
              </w:rPr>
              <w:t>park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732EEB">
              <w:rPr>
                <w:rFonts w:ascii="Times New Roman" w:hAnsi="Times New Roman" w:cs="Times New Roman"/>
                <w:sz w:val="28"/>
                <w:lang w:val="en-US"/>
              </w:rPr>
              <w:t>and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732EEB">
              <w:rPr>
                <w:rFonts w:ascii="Times New Roman" w:hAnsi="Times New Roman" w:cs="Times New Roman"/>
                <w:sz w:val="28"/>
                <w:lang w:val="en-US"/>
              </w:rPr>
              <w:t>ride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732EEB">
              <w:rPr>
                <w:rFonts w:ascii="Times New Roman" w:hAnsi="Times New Roman" w:cs="Times New Roman"/>
                <w:sz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732EEB">
              <w:rPr>
                <w:rFonts w:ascii="Times New Roman" w:hAnsi="Times New Roman" w:cs="Times New Roman"/>
                <w:sz w:val="28"/>
                <w:lang w:val="en-US"/>
              </w:rPr>
              <w:t xml:space="preserve">bike.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N</w:t>
            </w:r>
            <w:r w:rsidRPr="00732EEB">
              <w:rPr>
                <w:rFonts w:ascii="Times New Roman" w:hAnsi="Times New Roman" w:cs="Times New Roman"/>
                <w:sz w:val="28"/>
                <w:lang w:val="en-US"/>
              </w:rPr>
              <w:t>ick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732EEB">
              <w:rPr>
                <w:rFonts w:ascii="Times New Roman" w:hAnsi="Times New Roman" w:cs="Times New Roman"/>
                <w:sz w:val="28"/>
                <w:lang w:val="en-US"/>
              </w:rPr>
              <w:t>is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732EEB">
              <w:rPr>
                <w:rFonts w:ascii="Times New Roman" w:hAnsi="Times New Roman" w:cs="Times New Roman"/>
                <w:sz w:val="28"/>
                <w:lang w:val="en-US"/>
              </w:rPr>
              <w:t>merry. We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732EEB">
              <w:rPr>
                <w:rFonts w:ascii="Times New Roman" w:hAnsi="Times New Roman" w:cs="Times New Roman"/>
                <w:sz w:val="28"/>
                <w:lang w:val="en-US"/>
              </w:rPr>
              <w:t>often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732EEB">
              <w:rPr>
                <w:rFonts w:ascii="Times New Roman" w:hAnsi="Times New Roman" w:cs="Times New Roman"/>
                <w:sz w:val="28"/>
                <w:lang w:val="en-US"/>
              </w:rPr>
              <w:t>talk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732EEB">
              <w:rPr>
                <w:rFonts w:ascii="Times New Roman" w:hAnsi="Times New Roman" w:cs="Times New Roman"/>
                <w:sz w:val="28"/>
                <w:lang w:val="en-US"/>
              </w:rPr>
              <w:t>and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732EEB">
              <w:rPr>
                <w:rFonts w:ascii="Times New Roman" w:hAnsi="Times New Roman" w:cs="Times New Roman"/>
                <w:sz w:val="28"/>
                <w:lang w:val="en-US"/>
              </w:rPr>
              <w:t>laugh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732EEB">
              <w:rPr>
                <w:rFonts w:ascii="Times New Roman" w:hAnsi="Times New Roman" w:cs="Times New Roman"/>
                <w:sz w:val="28"/>
                <w:lang w:val="en-US"/>
              </w:rPr>
              <w:t>at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732EEB">
              <w:rPr>
                <w:rFonts w:ascii="Times New Roman" w:hAnsi="Times New Roman" w:cs="Times New Roman"/>
                <w:sz w:val="28"/>
                <w:lang w:val="en-US"/>
              </w:rPr>
              <w:t>jokes. I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732EEB">
              <w:rPr>
                <w:rFonts w:ascii="Times New Roman" w:hAnsi="Times New Roman" w:cs="Times New Roman"/>
                <w:sz w:val="28"/>
                <w:lang w:val="en-US"/>
              </w:rPr>
              <w:t>like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732EEB">
              <w:rPr>
                <w:rFonts w:ascii="Times New Roman" w:hAnsi="Times New Roman" w:cs="Times New Roman"/>
                <w:sz w:val="28"/>
                <w:lang w:val="en-US"/>
              </w:rPr>
              <w:t>my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friend.</w:t>
            </w:r>
          </w:p>
        </w:tc>
        <w:tc>
          <w:tcPr>
            <w:tcW w:w="3403" w:type="dxa"/>
          </w:tcPr>
          <w:p w:rsidR="0006733B" w:rsidRDefault="0006733B" w:rsidP="00C92D4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</w:rPr>
            </w:pPr>
            <w:r w:rsidRPr="006B2213">
              <w:rPr>
                <w:rFonts w:ascii="Times New Roman" w:hAnsi="Times New Roman" w:cs="Times New Roman"/>
                <w:sz w:val="28"/>
              </w:rPr>
              <w:t>Расшифровывают письмо.</w:t>
            </w:r>
          </w:p>
          <w:p w:rsidR="0006733B" w:rsidRPr="006B2213" w:rsidRDefault="0006733B" w:rsidP="00C92D4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Образец при проверке на слайде.</w:t>
            </w:r>
          </w:p>
        </w:tc>
      </w:tr>
      <w:tr w:rsidR="0006733B" w:rsidRPr="006B2213" w:rsidTr="00C92D4F">
        <w:tc>
          <w:tcPr>
            <w:tcW w:w="1951" w:type="dxa"/>
          </w:tcPr>
          <w:p w:rsidR="0006733B" w:rsidRPr="00AE6729" w:rsidRDefault="0006733B" w:rsidP="00C92D4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37" w:type="dxa"/>
          </w:tcPr>
          <w:p w:rsidR="0006733B" w:rsidRPr="003B140D" w:rsidRDefault="0006733B" w:rsidP="00C92D4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6B2213">
              <w:rPr>
                <w:rFonts w:ascii="Times New Roman" w:hAnsi="Times New Roman" w:cs="Times New Roman"/>
                <w:sz w:val="28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Let’s read the letter together.</w:t>
            </w:r>
          </w:p>
        </w:tc>
        <w:tc>
          <w:tcPr>
            <w:tcW w:w="3827" w:type="dxa"/>
          </w:tcPr>
          <w:p w:rsidR="0006733B" w:rsidRPr="00425E72" w:rsidRDefault="0006733B" w:rsidP="00C92D4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 …</w:t>
            </w:r>
          </w:p>
        </w:tc>
        <w:tc>
          <w:tcPr>
            <w:tcW w:w="3403" w:type="dxa"/>
          </w:tcPr>
          <w:p w:rsidR="0006733B" w:rsidRPr="006B2213" w:rsidRDefault="0006733B" w:rsidP="00C92D4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</w:rPr>
            </w:pPr>
            <w:r w:rsidRPr="006B2213">
              <w:rPr>
                <w:rFonts w:ascii="Times New Roman" w:hAnsi="Times New Roman" w:cs="Times New Roman"/>
                <w:sz w:val="28"/>
              </w:rPr>
              <w:t>Чтение хором.</w:t>
            </w:r>
          </w:p>
        </w:tc>
      </w:tr>
      <w:tr w:rsidR="0006733B" w:rsidRPr="00425E72" w:rsidTr="00C92D4F">
        <w:tc>
          <w:tcPr>
            <w:tcW w:w="1951" w:type="dxa"/>
          </w:tcPr>
          <w:p w:rsidR="0006733B" w:rsidRPr="00EC16EE" w:rsidRDefault="0006733B" w:rsidP="00C92D4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6237" w:type="dxa"/>
          </w:tcPr>
          <w:p w:rsidR="0006733B" w:rsidRPr="00425E72" w:rsidRDefault="0006733B" w:rsidP="00C92D4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EC16EE">
              <w:rPr>
                <w:rFonts w:ascii="Times New Roman" w:hAnsi="Times New Roman" w:cs="Times New Roman"/>
                <w:sz w:val="28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Do</w:t>
            </w:r>
            <w:r w:rsidRPr="00EC16EE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you</w:t>
            </w:r>
            <w:r w:rsidRPr="00EC16EE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like</w:t>
            </w:r>
            <w:r w:rsidRPr="00EC16EE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lang w:val="en-US"/>
              </w:rPr>
              <w:t>gymnastics</w:t>
            </w:r>
            <w:r w:rsidRPr="00EC16EE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  <w:proofErr w:type="gramEnd"/>
            <w:r w:rsidRPr="00EC16EE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Let’s have a rest. </w:t>
            </w:r>
          </w:p>
        </w:tc>
        <w:tc>
          <w:tcPr>
            <w:tcW w:w="3827" w:type="dxa"/>
          </w:tcPr>
          <w:p w:rsidR="0006733B" w:rsidRPr="00CF36F1" w:rsidRDefault="0006733B" w:rsidP="00C92D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36F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- </w:t>
            </w:r>
            <w:r w:rsidRPr="00CF36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Hands up, hands down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CF36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Hands on hips, sit down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CF36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Bent left to the side</w:t>
            </w:r>
            <w:r w:rsidRPr="00CF36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Bent left bent right</w:t>
            </w:r>
            <w:r w:rsidRPr="00CF36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 xml:space="preserve">1, 2, 3 </w:t>
            </w:r>
            <w:proofErr w:type="gramStart"/>
            <w:r w:rsidRPr="00CF36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hop</w:t>
            </w:r>
            <w:proofErr w:type="gramEnd"/>
            <w:r w:rsidRPr="00CF36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1, 2, 3 stop!</w:t>
            </w:r>
          </w:p>
          <w:p w:rsidR="0006733B" w:rsidRPr="00425E72" w:rsidRDefault="0006733B" w:rsidP="00C92D4F">
            <w:pPr>
              <w:jc w:val="both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CF36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Stand still.</w:t>
            </w:r>
            <w:r w:rsidRPr="00247348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</w:p>
        </w:tc>
        <w:tc>
          <w:tcPr>
            <w:tcW w:w="3403" w:type="dxa"/>
          </w:tcPr>
          <w:p w:rsidR="0006733B" w:rsidRDefault="0006733B" w:rsidP="00C92D4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Физминутка</w:t>
            </w:r>
            <w:proofErr w:type="spellEnd"/>
            <w:r w:rsidRPr="00425E72">
              <w:rPr>
                <w:rFonts w:ascii="Times New Roman" w:hAnsi="Times New Roman" w:cs="Times New Roman"/>
                <w:sz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</w:rPr>
              <w:t>Проводит один из учеников.</w:t>
            </w:r>
          </w:p>
          <w:p w:rsidR="0006733B" w:rsidRPr="00425E72" w:rsidRDefault="0006733B" w:rsidP="00C92D4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ПЕСНЯ?</w:t>
            </w:r>
          </w:p>
        </w:tc>
      </w:tr>
      <w:tr w:rsidR="0006733B" w:rsidRPr="001C5588" w:rsidTr="00C92D4F">
        <w:tc>
          <w:tcPr>
            <w:tcW w:w="1951" w:type="dxa"/>
          </w:tcPr>
          <w:p w:rsidR="0006733B" w:rsidRPr="00EC16EE" w:rsidRDefault="0006733B" w:rsidP="00C92D4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6237" w:type="dxa"/>
          </w:tcPr>
          <w:p w:rsidR="0006733B" w:rsidRPr="00CF36F1" w:rsidRDefault="0006733B" w:rsidP="00C92D4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EC16EE">
              <w:rPr>
                <w:rFonts w:ascii="Times New Roman" w:hAnsi="Times New Roman" w:cs="Times New Roman"/>
                <w:sz w:val="28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Thank</w:t>
            </w:r>
            <w:r w:rsidRPr="00EC16EE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you</w:t>
            </w:r>
            <w:r w:rsidRPr="00EC16EE">
              <w:rPr>
                <w:rFonts w:ascii="Times New Roman" w:hAnsi="Times New Roman" w:cs="Times New Roman"/>
                <w:sz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Let</w:t>
            </w:r>
            <w:r w:rsidRPr="00CF36F1">
              <w:rPr>
                <w:rFonts w:ascii="Times New Roman" w:hAnsi="Times New Roman" w:cs="Times New Roman"/>
                <w:sz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s</w:t>
            </w:r>
            <w:r w:rsidRPr="00CF36F1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continue</w:t>
            </w:r>
            <w:r w:rsidRPr="00CF36F1">
              <w:rPr>
                <w:rFonts w:ascii="Times New Roman" w:hAnsi="Times New Roman" w:cs="Times New Roman"/>
                <w:sz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Translate the sentences.</w:t>
            </w:r>
          </w:p>
          <w:p w:rsidR="0006733B" w:rsidRPr="00CF36F1" w:rsidRDefault="0006733B" w:rsidP="00C92D4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</w:p>
          <w:tbl>
            <w:tblPr>
              <w:tblStyle w:val="a4"/>
              <w:tblW w:w="6804" w:type="dxa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3402"/>
              <w:gridCol w:w="3402"/>
            </w:tblGrid>
            <w:tr w:rsidR="0006733B" w:rsidRPr="00795058" w:rsidTr="003C1D7A">
              <w:tc>
                <w:tcPr>
                  <w:tcW w:w="3402" w:type="dxa"/>
                </w:tcPr>
                <w:p w:rsidR="0006733B" w:rsidRPr="00795058" w:rsidRDefault="0006733B" w:rsidP="00C92D4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C16EE">
                    <w:rPr>
                      <w:rFonts w:ascii="Times New Roman" w:hAnsi="Times New Roman" w:cs="Times New Roman"/>
                      <w:sz w:val="28"/>
                      <w:lang w:val="en-US"/>
                    </w:rPr>
                    <w:t xml:space="preserve"> </w:t>
                  </w:r>
                  <w:r w:rsidRPr="00795058">
                    <w:t>Моего лучшего друга зовут Ник.</w:t>
                  </w:r>
                </w:p>
              </w:tc>
              <w:tc>
                <w:tcPr>
                  <w:tcW w:w="3402" w:type="dxa"/>
                </w:tcPr>
                <w:p w:rsidR="0006733B" w:rsidRPr="00795058" w:rsidRDefault="0006733B" w:rsidP="00C92D4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95058">
                    <w:t>Мы много времени проводим вместе.</w:t>
                  </w:r>
                </w:p>
              </w:tc>
            </w:tr>
            <w:tr w:rsidR="0006733B" w:rsidRPr="00795058" w:rsidTr="003C1D7A">
              <w:tc>
                <w:tcPr>
                  <w:tcW w:w="3402" w:type="dxa"/>
                </w:tcPr>
                <w:p w:rsidR="0006733B" w:rsidRPr="00795058" w:rsidRDefault="0006733B" w:rsidP="00C92D4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95058">
                    <w:t>У него короткие волосы.</w:t>
                  </w:r>
                </w:p>
              </w:tc>
              <w:tc>
                <w:tcPr>
                  <w:tcW w:w="3402" w:type="dxa"/>
                </w:tcPr>
                <w:p w:rsidR="0006733B" w:rsidRPr="00795058" w:rsidRDefault="0006733B" w:rsidP="00C92D4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95058">
                    <w:t>Мы ходим в парк.</w:t>
                  </w:r>
                </w:p>
              </w:tc>
            </w:tr>
            <w:tr w:rsidR="0006733B" w:rsidRPr="00795058" w:rsidTr="003C1D7A">
              <w:tc>
                <w:tcPr>
                  <w:tcW w:w="3402" w:type="dxa"/>
                </w:tcPr>
                <w:p w:rsidR="0006733B" w:rsidRPr="00795058" w:rsidRDefault="0006733B" w:rsidP="00C92D4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95058">
                    <w:t>У него зеленые глаза.</w:t>
                  </w:r>
                </w:p>
              </w:tc>
              <w:tc>
                <w:tcPr>
                  <w:tcW w:w="3402" w:type="dxa"/>
                </w:tcPr>
                <w:p w:rsidR="0006733B" w:rsidRPr="00795058" w:rsidRDefault="0006733B" w:rsidP="00C92D4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95058">
                    <w:t>Мы катаемся на велосипеде.</w:t>
                  </w:r>
                </w:p>
              </w:tc>
            </w:tr>
            <w:tr w:rsidR="0006733B" w:rsidRPr="00795058" w:rsidTr="003C1D7A">
              <w:tc>
                <w:tcPr>
                  <w:tcW w:w="3402" w:type="dxa"/>
                </w:tcPr>
                <w:p w:rsidR="0006733B" w:rsidRPr="00795058" w:rsidRDefault="0006733B" w:rsidP="00C92D4F">
                  <w:pPr>
                    <w:jc w:val="both"/>
                  </w:pPr>
                  <w:r w:rsidRPr="00795058">
                    <w:t>Мы часто разговариваем.</w:t>
                  </w:r>
                </w:p>
              </w:tc>
              <w:tc>
                <w:tcPr>
                  <w:tcW w:w="3402" w:type="dxa"/>
                </w:tcPr>
                <w:p w:rsidR="0006733B" w:rsidRPr="00795058" w:rsidRDefault="0006733B" w:rsidP="00C92D4F">
                  <w:pPr>
                    <w:jc w:val="both"/>
                    <w:rPr>
                      <w:lang w:val="en-US"/>
                    </w:rPr>
                  </w:pPr>
                  <w:r w:rsidRPr="00795058">
                    <w:t>Мы смеемся над шутками.</w:t>
                  </w:r>
                </w:p>
                <w:p w:rsidR="0006733B" w:rsidRPr="00795058" w:rsidRDefault="0006733B" w:rsidP="00C92D4F">
                  <w:pPr>
                    <w:jc w:val="both"/>
                    <w:rPr>
                      <w:lang w:val="en-US"/>
                    </w:rPr>
                  </w:pPr>
                </w:p>
              </w:tc>
            </w:tr>
            <w:tr w:rsidR="0006733B" w:rsidRPr="00795058" w:rsidTr="003C1D7A">
              <w:tc>
                <w:tcPr>
                  <w:tcW w:w="3402" w:type="dxa"/>
                </w:tcPr>
                <w:p w:rsidR="0006733B" w:rsidRPr="00795058" w:rsidRDefault="0006733B" w:rsidP="00C92D4F">
                  <w:pPr>
                    <w:jc w:val="both"/>
                    <w:rPr>
                      <w:lang w:val="en-US"/>
                    </w:rPr>
                  </w:pPr>
                  <w:r w:rsidRPr="00795058">
                    <w:t>Я люблю своего друга.</w:t>
                  </w:r>
                </w:p>
                <w:p w:rsidR="0006733B" w:rsidRPr="00795058" w:rsidRDefault="0006733B" w:rsidP="00C92D4F">
                  <w:pPr>
                    <w:jc w:val="both"/>
                  </w:pPr>
                </w:p>
              </w:tc>
              <w:tc>
                <w:tcPr>
                  <w:tcW w:w="3402" w:type="dxa"/>
                </w:tcPr>
                <w:p w:rsidR="0006733B" w:rsidRPr="00795058" w:rsidRDefault="0006733B" w:rsidP="00C92D4F">
                  <w:pPr>
                    <w:jc w:val="both"/>
                  </w:pPr>
                  <w:r w:rsidRPr="00795058">
                    <w:t>Меня зовут Пит.</w:t>
                  </w:r>
                </w:p>
              </w:tc>
            </w:tr>
          </w:tbl>
          <w:p w:rsidR="0006733B" w:rsidRPr="003B140D" w:rsidRDefault="0006733B" w:rsidP="00C92D4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3827" w:type="dxa"/>
          </w:tcPr>
          <w:p w:rsidR="0006733B" w:rsidRDefault="0006733B" w:rsidP="00C92D4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CF36F1">
              <w:rPr>
                <w:rFonts w:ascii="Times New Roman" w:hAnsi="Times New Roman" w:cs="Times New Roman"/>
                <w:sz w:val="28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M</w:t>
            </w:r>
            <w:r w:rsidRPr="00CF36F1">
              <w:rPr>
                <w:rFonts w:ascii="Times New Roman" w:hAnsi="Times New Roman" w:cs="Times New Roman"/>
                <w:sz w:val="28"/>
                <w:lang w:val="en-US"/>
              </w:rPr>
              <w:t>y best friend’s name is Nick.</w:t>
            </w:r>
          </w:p>
          <w:p w:rsidR="0006733B" w:rsidRDefault="0006733B" w:rsidP="00C92D4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- He has got short hair.</w:t>
            </w:r>
          </w:p>
          <w:p w:rsidR="0006733B" w:rsidRDefault="0006733B" w:rsidP="00C92D4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- He has got green eyes.</w:t>
            </w:r>
          </w:p>
          <w:p w:rsidR="0006733B" w:rsidRDefault="0006733B" w:rsidP="00C92D4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- We often talk.</w:t>
            </w:r>
          </w:p>
          <w:p w:rsidR="0006733B" w:rsidRDefault="0006733B" w:rsidP="00C92D4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- I like my friend.</w:t>
            </w:r>
          </w:p>
          <w:p w:rsidR="0006733B" w:rsidRDefault="0006733B" w:rsidP="00C92D4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- We spend a lot of time together.</w:t>
            </w:r>
          </w:p>
          <w:p w:rsidR="0006733B" w:rsidRDefault="0006733B" w:rsidP="00C92D4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- We go to the park.</w:t>
            </w:r>
          </w:p>
          <w:p w:rsidR="0006733B" w:rsidRDefault="0006733B" w:rsidP="00C92D4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- We ride a bike.</w:t>
            </w:r>
          </w:p>
          <w:p w:rsidR="0006733B" w:rsidRDefault="0006733B" w:rsidP="00C92D4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- We laugh at jokes.</w:t>
            </w:r>
          </w:p>
          <w:p w:rsidR="0006733B" w:rsidRPr="00CF36F1" w:rsidRDefault="0006733B" w:rsidP="00C92D4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My name is Pete.</w:t>
            </w:r>
          </w:p>
        </w:tc>
        <w:tc>
          <w:tcPr>
            <w:tcW w:w="3403" w:type="dxa"/>
          </w:tcPr>
          <w:p w:rsidR="0006733B" w:rsidRPr="00CF36F1" w:rsidRDefault="0006733B" w:rsidP="00C92D4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Игра «Кубик» (предложения записаны на гранях кубика).</w:t>
            </w:r>
            <w:r w:rsidRPr="00CF36F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Играют 2 команды.</w:t>
            </w:r>
          </w:p>
          <w:p w:rsidR="0006733B" w:rsidRPr="00CF36F1" w:rsidRDefault="0006733B" w:rsidP="00C92D4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06733B" w:rsidRPr="00CF36F1" w:rsidRDefault="0006733B" w:rsidP="00C92D4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06733B" w:rsidRPr="00CF36F1" w:rsidRDefault="0006733B" w:rsidP="00C92D4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06733B" w:rsidRPr="00CF36F1" w:rsidRDefault="0006733B" w:rsidP="00C92D4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06733B" w:rsidRPr="00CF36F1" w:rsidRDefault="0006733B" w:rsidP="00C92D4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06733B" w:rsidRPr="00CF36F1" w:rsidRDefault="0006733B" w:rsidP="00C92D4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06733B" w:rsidRPr="00CF36F1" w:rsidRDefault="0006733B" w:rsidP="00C92D4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06733B" w:rsidRPr="00CF36F1" w:rsidRDefault="0006733B" w:rsidP="00C92D4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6733B" w:rsidRPr="001C5588" w:rsidTr="00C92D4F">
        <w:tc>
          <w:tcPr>
            <w:tcW w:w="1951" w:type="dxa"/>
          </w:tcPr>
          <w:p w:rsidR="0006733B" w:rsidRPr="00CF36F1" w:rsidRDefault="0006733B" w:rsidP="00C92D4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6237" w:type="dxa"/>
          </w:tcPr>
          <w:p w:rsidR="0006733B" w:rsidRPr="00CF36F1" w:rsidRDefault="0006733B" w:rsidP="00C92D4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CF36F1">
              <w:rPr>
                <w:rFonts w:ascii="Times New Roman" w:hAnsi="Times New Roman" w:cs="Times New Roman"/>
                <w:sz w:val="28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Are you attentive? Let’s check. Test:</w:t>
            </w:r>
          </w:p>
          <w:p w:rsidR="0006733B" w:rsidRDefault="0006733B" w:rsidP="00C92D4F">
            <w:pPr>
              <w:pStyle w:val="a3"/>
              <w:numPr>
                <w:ilvl w:val="0"/>
                <w:numId w:val="2"/>
              </w:numPr>
              <w:spacing w:before="120" w:after="12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Pete’s friend is … (Nick, Ben, Sam)</w:t>
            </w:r>
          </w:p>
          <w:p w:rsidR="0006733B" w:rsidRDefault="0006733B" w:rsidP="00C92D4F">
            <w:pPr>
              <w:pStyle w:val="a3"/>
              <w:numPr>
                <w:ilvl w:val="0"/>
                <w:numId w:val="2"/>
              </w:numPr>
              <w:spacing w:before="120" w:after="12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Nick is … (9, 10, 11)</w:t>
            </w:r>
          </w:p>
          <w:p w:rsidR="0006733B" w:rsidRDefault="0006733B" w:rsidP="00C92D4F">
            <w:pPr>
              <w:pStyle w:val="a3"/>
              <w:numPr>
                <w:ilvl w:val="0"/>
                <w:numId w:val="2"/>
              </w:numPr>
              <w:spacing w:before="120" w:after="12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Nick has got … (green, blue, brown) eyes.</w:t>
            </w:r>
          </w:p>
          <w:p w:rsidR="0006733B" w:rsidRDefault="0006733B" w:rsidP="00C92D4F">
            <w:pPr>
              <w:pStyle w:val="a3"/>
              <w:numPr>
                <w:ilvl w:val="0"/>
                <w:numId w:val="2"/>
              </w:numPr>
              <w:spacing w:before="120" w:after="12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lastRenderedPageBreak/>
              <w:t xml:space="preserve">Pete and Nick go to … (the river, school, </w:t>
            </w:r>
            <w:proofErr w:type="gramStart"/>
            <w:r>
              <w:rPr>
                <w:rFonts w:ascii="Times New Roman" w:hAnsi="Times New Roman" w:cs="Times New Roman"/>
                <w:sz w:val="28"/>
                <w:lang w:val="en-US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park).</w:t>
            </w:r>
          </w:p>
          <w:p w:rsidR="0006733B" w:rsidRPr="001451EA" w:rsidRDefault="0006733B" w:rsidP="00C92D4F">
            <w:pPr>
              <w:pStyle w:val="a3"/>
              <w:numPr>
                <w:ilvl w:val="0"/>
                <w:numId w:val="2"/>
              </w:numPr>
              <w:spacing w:before="120" w:after="12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They … (never, often, seldom) talk and laugh at jokes.</w:t>
            </w:r>
          </w:p>
        </w:tc>
        <w:tc>
          <w:tcPr>
            <w:tcW w:w="3827" w:type="dxa"/>
          </w:tcPr>
          <w:p w:rsidR="0006733B" w:rsidRPr="001451EA" w:rsidRDefault="0006733B" w:rsidP="00C92D4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3403" w:type="dxa"/>
          </w:tcPr>
          <w:p w:rsidR="0006733B" w:rsidRDefault="0006733B" w:rsidP="00C92D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Взаимопроверка+</w:t>
            </w:r>
          </w:p>
          <w:p w:rsidR="0006733B" w:rsidRPr="0095263E" w:rsidRDefault="0006733B" w:rsidP="00C92D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самопроверка</w:t>
            </w:r>
          </w:p>
          <w:p w:rsidR="0006733B" w:rsidRPr="0095263E" w:rsidRDefault="0006733B" w:rsidP="00C92D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(не хотите ли еще раз проверить?)</w:t>
            </w:r>
          </w:p>
          <w:p w:rsidR="0006733B" w:rsidRPr="0095263E" w:rsidRDefault="0006733B" w:rsidP="00C92D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Критерии на доске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(учащимся известны)</w:t>
            </w:r>
          </w:p>
          <w:p w:rsidR="0006733B" w:rsidRPr="0095263E" w:rsidRDefault="0006733B" w:rsidP="00C92D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«5»-5</w:t>
            </w:r>
          </w:p>
          <w:p w:rsidR="0006733B" w:rsidRPr="0095263E" w:rsidRDefault="0006733B" w:rsidP="00C92D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«4»-4</w:t>
            </w:r>
          </w:p>
          <w:p w:rsidR="0006733B" w:rsidRPr="001451EA" w:rsidRDefault="0006733B" w:rsidP="00C92D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«3»-3</w:t>
            </w:r>
          </w:p>
        </w:tc>
      </w:tr>
      <w:tr w:rsidR="0006733B" w:rsidRPr="001C5588" w:rsidTr="00C92D4F">
        <w:tc>
          <w:tcPr>
            <w:tcW w:w="1951" w:type="dxa"/>
          </w:tcPr>
          <w:p w:rsidR="0006733B" w:rsidRDefault="00C92D4F" w:rsidP="00C92D4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6. </w:t>
            </w:r>
            <w:r w:rsidR="008D6A34" w:rsidRPr="008D6A34">
              <w:rPr>
                <w:rFonts w:ascii="Times New Roman" w:hAnsi="Times New Roman" w:cs="Times New Roman"/>
                <w:sz w:val="28"/>
              </w:rPr>
              <w:t>Новый продукт</w:t>
            </w:r>
          </w:p>
        </w:tc>
        <w:tc>
          <w:tcPr>
            <w:tcW w:w="6237" w:type="dxa"/>
          </w:tcPr>
          <w:p w:rsidR="0006733B" w:rsidRDefault="0006733B" w:rsidP="00C92D4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3B140D">
              <w:rPr>
                <w:rFonts w:ascii="Times New Roman" w:hAnsi="Times New Roman" w:cs="Times New Roman"/>
                <w:sz w:val="28"/>
              </w:rPr>
              <w:t>Проверим, хорошо ли вы знаете друг друга. Загадайте</w:t>
            </w:r>
            <w:r w:rsidRPr="00EC16E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B140D">
              <w:rPr>
                <w:rFonts w:ascii="Times New Roman" w:hAnsi="Times New Roman" w:cs="Times New Roman"/>
                <w:sz w:val="28"/>
              </w:rPr>
              <w:t>одного</w:t>
            </w:r>
            <w:r w:rsidRPr="00EC16E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B140D">
              <w:rPr>
                <w:rFonts w:ascii="Times New Roman" w:hAnsi="Times New Roman" w:cs="Times New Roman"/>
                <w:sz w:val="28"/>
              </w:rPr>
              <w:t>из</w:t>
            </w:r>
            <w:r w:rsidRPr="00EC16E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B140D">
              <w:rPr>
                <w:rFonts w:ascii="Times New Roman" w:hAnsi="Times New Roman" w:cs="Times New Roman"/>
                <w:sz w:val="28"/>
              </w:rPr>
              <w:t>одноклассников</w:t>
            </w:r>
            <w:r w:rsidRPr="00EC16EE">
              <w:rPr>
                <w:rFonts w:ascii="Times New Roman" w:hAnsi="Times New Roman" w:cs="Times New Roman"/>
                <w:sz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Describe</w:t>
            </w:r>
            <w:r w:rsidRPr="00EC16EE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your</w:t>
            </w:r>
            <w:r w:rsidRPr="00EC16EE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friend</w:t>
            </w:r>
            <w:r w:rsidRPr="00EC16EE">
              <w:rPr>
                <w:rFonts w:ascii="Times New Roman" w:hAnsi="Times New Roman" w:cs="Times New Roman"/>
                <w:sz w:val="28"/>
              </w:rPr>
              <w:t xml:space="preserve">. </w:t>
            </w:r>
            <w:r w:rsidRPr="003B140D">
              <w:rPr>
                <w:rFonts w:ascii="Times New Roman" w:hAnsi="Times New Roman" w:cs="Times New Roman"/>
                <w:sz w:val="28"/>
              </w:rPr>
              <w:t>Опишите</w:t>
            </w:r>
            <w:r w:rsidRPr="00CA2A26">
              <w:rPr>
                <w:rFonts w:ascii="Times New Roman" w:hAnsi="Times New Roman" w:cs="Times New Roman"/>
                <w:sz w:val="28"/>
                <w:lang w:val="en-US"/>
              </w:rPr>
              <w:t>. (</w:t>
            </w:r>
            <w:r w:rsidRPr="003B140D">
              <w:rPr>
                <w:rFonts w:ascii="Times New Roman" w:hAnsi="Times New Roman" w:cs="Times New Roman"/>
                <w:sz w:val="28"/>
                <w:lang w:val="en-US"/>
              </w:rPr>
              <w:t>My</w:t>
            </w:r>
            <w:r w:rsidRPr="00CA2A26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3B140D">
              <w:rPr>
                <w:rFonts w:ascii="Times New Roman" w:hAnsi="Times New Roman" w:cs="Times New Roman"/>
                <w:sz w:val="28"/>
                <w:lang w:val="en-US"/>
              </w:rPr>
              <w:t>friend</w:t>
            </w:r>
            <w:r w:rsidRPr="00CA2A26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3B140D">
              <w:rPr>
                <w:rFonts w:ascii="Times New Roman" w:hAnsi="Times New Roman" w:cs="Times New Roman"/>
                <w:sz w:val="28"/>
                <w:lang w:val="en-US"/>
              </w:rPr>
              <w:t>is</w:t>
            </w:r>
            <w:r w:rsidRPr="00CA2A26">
              <w:rPr>
                <w:rFonts w:ascii="Times New Roman" w:hAnsi="Times New Roman" w:cs="Times New Roman"/>
                <w:sz w:val="28"/>
                <w:lang w:val="en-US"/>
              </w:rPr>
              <w:t xml:space="preserve">… </w:t>
            </w:r>
            <w:r w:rsidRPr="003B140D">
              <w:rPr>
                <w:rFonts w:ascii="Times New Roman" w:hAnsi="Times New Roman" w:cs="Times New Roman"/>
                <w:sz w:val="28"/>
                <w:lang w:val="en-US"/>
              </w:rPr>
              <w:t>He/she has got… He/she can… He</w:t>
            </w:r>
            <w:r w:rsidRPr="0057018C">
              <w:rPr>
                <w:rFonts w:ascii="Times New Roman" w:hAnsi="Times New Roman" w:cs="Times New Roman"/>
                <w:sz w:val="28"/>
              </w:rPr>
              <w:t>/</w:t>
            </w:r>
            <w:r w:rsidRPr="003B140D">
              <w:rPr>
                <w:rFonts w:ascii="Times New Roman" w:hAnsi="Times New Roman" w:cs="Times New Roman"/>
                <w:sz w:val="28"/>
                <w:lang w:val="en-US"/>
              </w:rPr>
              <w:t>she</w:t>
            </w:r>
            <w:r w:rsidRPr="0057018C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B140D">
              <w:rPr>
                <w:rFonts w:ascii="Times New Roman" w:hAnsi="Times New Roman" w:cs="Times New Roman"/>
                <w:sz w:val="28"/>
                <w:lang w:val="en-US"/>
              </w:rPr>
              <w:t>likes</w:t>
            </w:r>
            <w:r w:rsidRPr="0057018C">
              <w:rPr>
                <w:rFonts w:ascii="Times New Roman" w:hAnsi="Times New Roman" w:cs="Times New Roman"/>
                <w:sz w:val="28"/>
              </w:rPr>
              <w:t>…</w:t>
            </w:r>
            <w:proofErr w:type="gramStart"/>
            <w:r w:rsidRPr="0057018C">
              <w:rPr>
                <w:rFonts w:ascii="Times New Roman" w:hAnsi="Times New Roman" w:cs="Times New Roman"/>
                <w:sz w:val="28"/>
              </w:rPr>
              <w:t xml:space="preserve">)  </w:t>
            </w:r>
            <w:r w:rsidRPr="003B140D">
              <w:rPr>
                <w:rFonts w:ascii="Times New Roman" w:hAnsi="Times New Roman" w:cs="Times New Roman"/>
                <w:sz w:val="28"/>
              </w:rPr>
              <w:t>Остальные</w:t>
            </w:r>
            <w:proofErr w:type="gramEnd"/>
            <w:r w:rsidRPr="0057018C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B140D">
              <w:rPr>
                <w:rFonts w:ascii="Times New Roman" w:hAnsi="Times New Roman" w:cs="Times New Roman"/>
                <w:sz w:val="28"/>
              </w:rPr>
              <w:t>должны</w:t>
            </w:r>
            <w:r w:rsidRPr="0057018C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B140D">
              <w:rPr>
                <w:rFonts w:ascii="Times New Roman" w:hAnsi="Times New Roman" w:cs="Times New Roman"/>
                <w:sz w:val="28"/>
              </w:rPr>
              <w:t>догадаться</w:t>
            </w:r>
            <w:r w:rsidRPr="0057018C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B140D">
              <w:rPr>
                <w:rFonts w:ascii="Times New Roman" w:hAnsi="Times New Roman" w:cs="Times New Roman"/>
                <w:sz w:val="28"/>
              </w:rPr>
              <w:t>о</w:t>
            </w:r>
            <w:r w:rsidRPr="0057018C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B140D">
              <w:rPr>
                <w:rFonts w:ascii="Times New Roman" w:hAnsi="Times New Roman" w:cs="Times New Roman"/>
                <w:sz w:val="28"/>
              </w:rPr>
              <w:t>ком</w:t>
            </w:r>
            <w:r w:rsidRPr="0057018C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B140D">
              <w:rPr>
                <w:rFonts w:ascii="Times New Roman" w:hAnsi="Times New Roman" w:cs="Times New Roman"/>
                <w:sz w:val="28"/>
              </w:rPr>
              <w:t>идет</w:t>
            </w:r>
            <w:r w:rsidRPr="0057018C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речь.</w:t>
            </w:r>
          </w:p>
        </w:tc>
        <w:tc>
          <w:tcPr>
            <w:tcW w:w="3827" w:type="dxa"/>
          </w:tcPr>
          <w:p w:rsidR="0006733B" w:rsidRPr="001451EA" w:rsidRDefault="0006733B" w:rsidP="00C92D4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1451EA">
              <w:rPr>
                <w:rFonts w:ascii="Times New Roman" w:hAnsi="Times New Roman" w:cs="Times New Roman"/>
                <w:sz w:val="28"/>
                <w:lang w:val="en-US"/>
              </w:rPr>
              <w:t>- P1</w:t>
            </w:r>
          </w:p>
          <w:p w:rsidR="0006733B" w:rsidRPr="001451EA" w:rsidRDefault="0006733B" w:rsidP="00C92D4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1451EA">
              <w:rPr>
                <w:rFonts w:ascii="Times New Roman" w:hAnsi="Times New Roman" w:cs="Times New Roman"/>
                <w:sz w:val="28"/>
                <w:lang w:val="en-US"/>
              </w:rPr>
              <w:t>- P2</w:t>
            </w:r>
          </w:p>
        </w:tc>
        <w:tc>
          <w:tcPr>
            <w:tcW w:w="3403" w:type="dxa"/>
          </w:tcPr>
          <w:p w:rsidR="0006733B" w:rsidRPr="001451EA" w:rsidRDefault="0006733B" w:rsidP="00C92D4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</w:rPr>
            </w:pPr>
            <w:r w:rsidRPr="001451EA">
              <w:rPr>
                <w:rFonts w:ascii="Times New Roman" w:hAnsi="Times New Roman" w:cs="Times New Roman"/>
                <w:sz w:val="28"/>
                <w:lang w:val="en-US"/>
              </w:rPr>
              <w:t xml:space="preserve">P1 </w:t>
            </w:r>
            <w:r w:rsidRPr="001451EA">
              <w:rPr>
                <w:rFonts w:ascii="Times New Roman" w:hAnsi="Times New Roman" w:cs="Times New Roman"/>
                <w:sz w:val="28"/>
              </w:rPr>
              <w:t>рассказывает, остальные отгадывают.</w:t>
            </w:r>
          </w:p>
        </w:tc>
      </w:tr>
      <w:tr w:rsidR="0006733B" w:rsidRPr="001C5588" w:rsidTr="00C92D4F">
        <w:tc>
          <w:tcPr>
            <w:tcW w:w="1951" w:type="dxa"/>
          </w:tcPr>
          <w:p w:rsidR="0006733B" w:rsidRPr="00731530" w:rsidRDefault="0006733B" w:rsidP="00C92D4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6237" w:type="dxa"/>
          </w:tcPr>
          <w:p w:rsidR="0006733B" w:rsidRPr="003B140D" w:rsidRDefault="0006733B" w:rsidP="00C92D4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731530">
              <w:rPr>
                <w:rFonts w:ascii="Times New Roman" w:hAnsi="Times New Roman" w:cs="Times New Roman"/>
                <w:sz w:val="28"/>
                <w:lang w:val="en-US"/>
              </w:rPr>
              <w:t xml:space="preserve">- </w:t>
            </w:r>
            <w:r w:rsidRPr="003B140D">
              <w:rPr>
                <w:rFonts w:ascii="Times New Roman" w:hAnsi="Times New Roman" w:cs="Times New Roman"/>
                <w:sz w:val="28"/>
                <w:lang w:val="en-US"/>
              </w:rPr>
              <w:t>Ann wrote a poem about her friend. Open your books at p 113.</w:t>
            </w:r>
          </w:p>
          <w:p w:rsidR="0006733B" w:rsidRPr="009B19D7" w:rsidRDefault="0006733B" w:rsidP="00C92D4F">
            <w:pPr>
              <w:pStyle w:val="a3"/>
              <w:spacing w:before="120" w:after="120"/>
              <w:ind w:left="644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Listen to it. </w:t>
            </w:r>
            <w:r>
              <w:rPr>
                <w:rFonts w:ascii="Times New Roman" w:hAnsi="Times New Roman" w:cs="Times New Roman"/>
                <w:sz w:val="28"/>
              </w:rPr>
              <w:t>Почему</w:t>
            </w:r>
            <w:r w:rsidRPr="00732EEB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оно</w:t>
            </w:r>
            <w:r w:rsidRPr="00732EEB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называется</w:t>
            </w:r>
            <w:r w:rsidRPr="00732EEB">
              <w:rPr>
                <w:rFonts w:ascii="Times New Roman" w:hAnsi="Times New Roman" w:cs="Times New Roman"/>
                <w:sz w:val="28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My best friend</w:t>
            </w:r>
            <w:r w:rsidRPr="00732EEB">
              <w:rPr>
                <w:rFonts w:ascii="Times New Roman" w:hAnsi="Times New Roman" w:cs="Times New Roman"/>
                <w:sz w:val="28"/>
                <w:lang w:val="en-US"/>
              </w:rPr>
              <w:t>»</w:t>
            </w:r>
          </w:p>
          <w:p w:rsidR="0006733B" w:rsidRDefault="0006733B" w:rsidP="00C92D4F">
            <w:pPr>
              <w:pStyle w:val="a3"/>
              <w:spacing w:before="120" w:after="120"/>
              <w:ind w:left="64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Какая буква выделена? Почему? Как читается и почему?</w:t>
            </w:r>
          </w:p>
        </w:tc>
        <w:tc>
          <w:tcPr>
            <w:tcW w:w="3827" w:type="dxa"/>
          </w:tcPr>
          <w:p w:rsidR="0006733B" w:rsidRDefault="0006733B" w:rsidP="00C92D4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- </w:t>
            </w:r>
          </w:p>
          <w:p w:rsidR="0006733B" w:rsidRPr="00731530" w:rsidRDefault="0006733B" w:rsidP="00C92D4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Aa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будем изучать правило чтения буквы)</w:t>
            </w:r>
          </w:p>
        </w:tc>
        <w:tc>
          <w:tcPr>
            <w:tcW w:w="3403" w:type="dxa"/>
          </w:tcPr>
          <w:p w:rsidR="0006733B" w:rsidRPr="001451EA" w:rsidRDefault="0006733B" w:rsidP="00C92D4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</w:rPr>
            </w:pPr>
            <w:r w:rsidRPr="001451EA">
              <w:rPr>
                <w:rFonts w:ascii="Times New Roman" w:hAnsi="Times New Roman" w:cs="Times New Roman"/>
                <w:sz w:val="28"/>
              </w:rPr>
              <w:t>Работа по учебнику.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06733B" w:rsidRPr="001C5588" w:rsidTr="00C92D4F">
        <w:tc>
          <w:tcPr>
            <w:tcW w:w="1951" w:type="dxa"/>
          </w:tcPr>
          <w:p w:rsidR="0006733B" w:rsidRDefault="0006733B" w:rsidP="00C92D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6237" w:type="dxa"/>
          </w:tcPr>
          <w:p w:rsidR="0006733B" w:rsidRPr="005A5839" w:rsidRDefault="0006733B" w:rsidP="00C92D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Let’s read the words together</w:t>
            </w:r>
            <w:r w:rsidRPr="005A583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:</w:t>
            </w:r>
          </w:p>
          <w:p w:rsidR="0006733B" w:rsidRPr="00F642A7" w:rsidRDefault="0006733B" w:rsidP="00C92D4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F642A7">
              <w:rPr>
                <w:rFonts w:ascii="Times New Roman" w:hAnsi="Times New Roman" w:cs="Times New Roman"/>
                <w:sz w:val="28"/>
                <w:lang w:val="en-US"/>
              </w:rPr>
              <w:t>Say [   ]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 </w:t>
            </w:r>
            <w:r w:rsidRPr="00F642A7">
              <w:rPr>
                <w:rFonts w:ascii="Times New Roman" w:hAnsi="Times New Roman" w:cs="Times New Roman"/>
                <w:sz w:val="28"/>
                <w:lang w:val="en-US"/>
              </w:rPr>
              <w:t>Part [   ]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 </w:t>
            </w:r>
            <w:r w:rsidRPr="00F642A7">
              <w:rPr>
                <w:rFonts w:ascii="Times New Roman" w:hAnsi="Times New Roman" w:cs="Times New Roman"/>
                <w:sz w:val="28"/>
                <w:lang w:val="en-US"/>
              </w:rPr>
              <w:t>Fairy [   ]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  </w:t>
            </w:r>
            <w:r w:rsidRPr="00F642A7">
              <w:rPr>
                <w:rFonts w:ascii="Times New Roman" w:hAnsi="Times New Roman" w:cs="Times New Roman"/>
                <w:sz w:val="28"/>
                <w:lang w:val="en-US"/>
              </w:rPr>
              <w:t>Start [   ]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  </w:t>
            </w:r>
            <w:r w:rsidRPr="00F642A7">
              <w:rPr>
                <w:rFonts w:ascii="Times New Roman" w:hAnsi="Times New Roman" w:cs="Times New Roman"/>
                <w:sz w:val="28"/>
                <w:lang w:val="en-US"/>
              </w:rPr>
              <w:t>Star [   ]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  </w:t>
            </w:r>
            <w:r w:rsidRPr="00F642A7">
              <w:rPr>
                <w:rFonts w:ascii="Times New Roman" w:hAnsi="Times New Roman" w:cs="Times New Roman"/>
                <w:sz w:val="28"/>
                <w:lang w:val="en-US"/>
              </w:rPr>
              <w:t>Rain [   ]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  </w:t>
            </w:r>
            <w:r w:rsidRPr="00F642A7">
              <w:rPr>
                <w:rFonts w:ascii="Times New Roman" w:hAnsi="Times New Roman" w:cs="Times New Roman"/>
                <w:sz w:val="28"/>
                <w:lang w:val="en-US"/>
              </w:rPr>
              <w:t>Care [   ]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  </w:t>
            </w:r>
            <w:r w:rsidRPr="00F642A7">
              <w:rPr>
                <w:rFonts w:ascii="Times New Roman" w:hAnsi="Times New Roman" w:cs="Times New Roman"/>
                <w:sz w:val="28"/>
                <w:lang w:val="en-US"/>
              </w:rPr>
              <w:t>Paint [   ]</w:t>
            </w:r>
          </w:p>
          <w:p w:rsidR="0006733B" w:rsidRPr="005A5839" w:rsidRDefault="0006733B" w:rsidP="00C92D4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</w:rPr>
            </w:pPr>
            <w:r w:rsidRPr="00F642A7">
              <w:rPr>
                <w:rFonts w:ascii="Times New Roman" w:hAnsi="Times New Roman" w:cs="Times New Roman"/>
                <w:sz w:val="28"/>
                <w:lang w:val="en-US"/>
              </w:rPr>
              <w:t>Play</w:t>
            </w:r>
            <w:r w:rsidRPr="005A5839">
              <w:rPr>
                <w:rFonts w:ascii="Times New Roman" w:hAnsi="Times New Roman" w:cs="Times New Roman"/>
                <w:sz w:val="28"/>
              </w:rPr>
              <w:t xml:space="preserve"> [   ]  </w:t>
            </w:r>
            <w:r w:rsidRPr="00F642A7">
              <w:rPr>
                <w:rFonts w:ascii="Times New Roman" w:hAnsi="Times New Roman" w:cs="Times New Roman"/>
                <w:sz w:val="28"/>
                <w:lang w:val="en-US"/>
              </w:rPr>
              <w:t>Share</w:t>
            </w:r>
            <w:r w:rsidRPr="005A5839">
              <w:rPr>
                <w:rFonts w:ascii="Times New Roman" w:hAnsi="Times New Roman" w:cs="Times New Roman"/>
                <w:sz w:val="28"/>
              </w:rPr>
              <w:t xml:space="preserve"> [   ]   </w:t>
            </w:r>
            <w:r w:rsidRPr="00F642A7">
              <w:rPr>
                <w:rFonts w:ascii="Times New Roman" w:hAnsi="Times New Roman" w:cs="Times New Roman"/>
                <w:sz w:val="28"/>
                <w:lang w:val="en-US"/>
              </w:rPr>
              <w:t>Day</w:t>
            </w:r>
            <w:r w:rsidRPr="005A5839">
              <w:rPr>
                <w:rFonts w:ascii="Times New Roman" w:hAnsi="Times New Roman" w:cs="Times New Roman"/>
                <w:sz w:val="28"/>
              </w:rPr>
              <w:t xml:space="preserve"> [   ]   </w:t>
            </w:r>
            <w:r w:rsidRPr="00F642A7">
              <w:rPr>
                <w:rFonts w:ascii="Times New Roman" w:hAnsi="Times New Roman" w:cs="Times New Roman"/>
                <w:sz w:val="28"/>
                <w:lang w:val="en-US"/>
              </w:rPr>
              <w:t>Art</w:t>
            </w:r>
            <w:r w:rsidRPr="005A5839">
              <w:rPr>
                <w:rFonts w:ascii="Times New Roman" w:hAnsi="Times New Roman" w:cs="Times New Roman"/>
                <w:sz w:val="28"/>
              </w:rPr>
              <w:t xml:space="preserve"> [   ]</w:t>
            </w:r>
          </w:p>
          <w:p w:rsidR="0006733B" w:rsidRPr="0057018C" w:rsidRDefault="0006733B" w:rsidP="00C92D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2D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Одинаково</w:t>
            </w:r>
            <w:r w:rsidRPr="00862D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читается</w:t>
            </w:r>
            <w:r w:rsidRPr="00862D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буква</w:t>
            </w:r>
            <w:r w:rsidRPr="00862D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Aa</w:t>
            </w:r>
            <w:r w:rsidRPr="00862D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r w:rsidRPr="00862D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данных</w:t>
            </w:r>
            <w:r w:rsidRPr="00862D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словах</w:t>
            </w:r>
            <w:r w:rsidRPr="00862D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Почему? </w:t>
            </w:r>
          </w:p>
        </w:tc>
        <w:tc>
          <w:tcPr>
            <w:tcW w:w="3827" w:type="dxa"/>
          </w:tcPr>
          <w:p w:rsidR="0006733B" w:rsidRPr="001C5588" w:rsidRDefault="0006733B" w:rsidP="00C92D4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 …</w:t>
            </w:r>
          </w:p>
        </w:tc>
        <w:tc>
          <w:tcPr>
            <w:tcW w:w="3403" w:type="dxa"/>
          </w:tcPr>
          <w:p w:rsidR="0006733B" w:rsidRPr="005A5839" w:rsidRDefault="0006733B" w:rsidP="00C92D4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</w:rPr>
            </w:pPr>
            <w:r w:rsidRPr="005A5839">
              <w:rPr>
                <w:rFonts w:ascii="Times New Roman" w:hAnsi="Times New Roman" w:cs="Times New Roman"/>
                <w:sz w:val="28"/>
              </w:rPr>
              <w:t>Читаем хором</w:t>
            </w:r>
          </w:p>
        </w:tc>
      </w:tr>
      <w:tr w:rsidR="0006733B" w:rsidRPr="001C5588" w:rsidTr="00C92D4F">
        <w:tc>
          <w:tcPr>
            <w:tcW w:w="1951" w:type="dxa"/>
          </w:tcPr>
          <w:p w:rsidR="0006733B" w:rsidRDefault="0006733B" w:rsidP="00C92D4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6237" w:type="dxa"/>
          </w:tcPr>
          <w:p w:rsidR="0006733B" w:rsidRPr="005A5839" w:rsidRDefault="0006733B" w:rsidP="00C92D4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- Do you like fishing with your friends? Let</w:t>
            </w:r>
            <w:r w:rsidRPr="005A5839">
              <w:rPr>
                <w:rFonts w:ascii="Times New Roman" w:hAnsi="Times New Roman" w:cs="Times New Roman"/>
                <w:sz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s</w:t>
            </w:r>
            <w:r w:rsidRPr="005A5839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play</w:t>
            </w:r>
            <w:r w:rsidRPr="005A5839">
              <w:rPr>
                <w:rFonts w:ascii="Times New Roman" w:hAnsi="Times New Roman" w:cs="Times New Roman"/>
                <w:sz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Divide into </w:t>
            </w:r>
            <w:r w:rsidRPr="005A5839">
              <w:rPr>
                <w:rFonts w:ascii="Times New Roman" w:hAnsi="Times New Roman" w:cs="Times New Roman"/>
                <w:sz w:val="28"/>
                <w:lang w:val="en-US"/>
              </w:rPr>
              <w:t xml:space="preserve">3 </w:t>
            </w:r>
            <w:r w:rsidRPr="003B140D">
              <w:rPr>
                <w:rFonts w:ascii="Times New Roman" w:hAnsi="Times New Roman" w:cs="Times New Roman"/>
                <w:sz w:val="28"/>
                <w:lang w:val="en-US"/>
              </w:rPr>
              <w:t>groups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</w:p>
          <w:p w:rsidR="0006733B" w:rsidRPr="005A5839" w:rsidRDefault="0006733B" w:rsidP="00C92D4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3827" w:type="dxa"/>
          </w:tcPr>
          <w:p w:rsidR="0006733B" w:rsidRPr="005A5839" w:rsidRDefault="0006733B" w:rsidP="00C92D4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- …</w:t>
            </w:r>
          </w:p>
        </w:tc>
        <w:tc>
          <w:tcPr>
            <w:tcW w:w="3403" w:type="dxa"/>
          </w:tcPr>
          <w:p w:rsidR="0006733B" w:rsidRPr="001C5588" w:rsidRDefault="0006733B" w:rsidP="00C92D4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3B140D">
              <w:rPr>
                <w:rFonts w:ascii="Times New Roman" w:hAnsi="Times New Roman" w:cs="Times New Roman"/>
                <w:sz w:val="28"/>
              </w:rPr>
              <w:t>Игра «</w:t>
            </w:r>
            <w:r w:rsidRPr="003B140D">
              <w:rPr>
                <w:rFonts w:ascii="Times New Roman" w:hAnsi="Times New Roman" w:cs="Times New Roman"/>
                <w:sz w:val="28"/>
                <w:lang w:val="en-US"/>
              </w:rPr>
              <w:t>Fishermen</w:t>
            </w:r>
            <w:r w:rsidRPr="003B140D">
              <w:rPr>
                <w:rFonts w:ascii="Times New Roman" w:hAnsi="Times New Roman" w:cs="Times New Roman"/>
                <w:sz w:val="28"/>
              </w:rPr>
              <w:t xml:space="preserve">» . </w:t>
            </w:r>
            <w:r>
              <w:rPr>
                <w:rFonts w:ascii="Times New Roman" w:hAnsi="Times New Roman" w:cs="Times New Roman"/>
                <w:sz w:val="28"/>
              </w:rPr>
              <w:t xml:space="preserve">Образуется 3 группы </w:t>
            </w:r>
            <w:r w:rsidRPr="003B140D">
              <w:rPr>
                <w:rFonts w:ascii="Times New Roman" w:hAnsi="Times New Roman" w:cs="Times New Roman"/>
                <w:sz w:val="28"/>
              </w:rPr>
              <w:t>(1 группа ловит слова со звуком [</w:t>
            </w:r>
            <w:proofErr w:type="spellStart"/>
            <w:r w:rsidRPr="003B140D">
              <w:rPr>
                <w:rFonts w:ascii="Times New Roman" w:hAnsi="Times New Roman" w:cs="Times New Roman"/>
                <w:sz w:val="28"/>
                <w:lang w:val="en-US"/>
              </w:rPr>
              <w:t>ei</w:t>
            </w:r>
            <w:proofErr w:type="spellEnd"/>
            <w:r w:rsidRPr="003B140D">
              <w:rPr>
                <w:rFonts w:ascii="Times New Roman" w:hAnsi="Times New Roman" w:cs="Times New Roman"/>
                <w:sz w:val="28"/>
              </w:rPr>
              <w:t>], вторая</w:t>
            </w:r>
            <w:proofErr w:type="gramStart"/>
            <w:r w:rsidRPr="003B140D">
              <w:rPr>
                <w:rFonts w:ascii="Times New Roman" w:hAnsi="Times New Roman" w:cs="Times New Roman"/>
                <w:sz w:val="28"/>
              </w:rPr>
              <w:t xml:space="preserve"> – [</w:t>
            </w:r>
            <w:r w:rsidRPr="003B140D">
              <w:rPr>
                <w:rFonts w:ascii="Times New Roman" w:hAnsi="Times New Roman" w:cs="Times New Roman"/>
                <w:sz w:val="28"/>
                <w:lang w:val="en-US"/>
              </w:rPr>
              <w:t>ᴈ</w:t>
            </w:r>
            <w:r w:rsidRPr="003B140D">
              <w:rPr>
                <w:rFonts w:ascii="Times New Roman" w:hAnsi="Times New Roman" w:cs="Times New Roman"/>
                <w:sz w:val="28"/>
              </w:rPr>
              <w:t xml:space="preserve">ə], </w:t>
            </w:r>
            <w:proofErr w:type="gramEnd"/>
            <w:r w:rsidRPr="003B140D">
              <w:rPr>
                <w:rFonts w:ascii="Times New Roman" w:hAnsi="Times New Roman" w:cs="Times New Roman"/>
                <w:sz w:val="28"/>
              </w:rPr>
              <w:t>третья - [</w:t>
            </w:r>
            <w:r w:rsidRPr="003B140D">
              <w:rPr>
                <w:rFonts w:ascii="Times New Roman" w:hAnsi="Times New Roman" w:cs="Times New Roman"/>
                <w:sz w:val="28"/>
                <w:lang w:val="en-US"/>
              </w:rPr>
              <w:t>a</w:t>
            </w:r>
            <w:r w:rsidRPr="003B140D">
              <w:rPr>
                <w:rFonts w:ascii="Times New Roman" w:hAnsi="Times New Roman" w:cs="Times New Roman"/>
                <w:sz w:val="28"/>
              </w:rPr>
              <w:t>:])</w:t>
            </w:r>
          </w:p>
        </w:tc>
      </w:tr>
      <w:tr w:rsidR="0006733B" w:rsidRPr="001C5588" w:rsidTr="00C92D4F">
        <w:tc>
          <w:tcPr>
            <w:tcW w:w="1951" w:type="dxa"/>
          </w:tcPr>
          <w:p w:rsidR="0006733B" w:rsidRPr="00AE6729" w:rsidRDefault="0006733B" w:rsidP="00C92D4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37" w:type="dxa"/>
          </w:tcPr>
          <w:p w:rsidR="0006733B" w:rsidRPr="005A5839" w:rsidRDefault="0006733B" w:rsidP="00C92D4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5A5839">
              <w:rPr>
                <w:rFonts w:ascii="Times New Roman" w:hAnsi="Times New Roman" w:cs="Times New Roman"/>
                <w:sz w:val="28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Let’s check and read the words once again.</w:t>
            </w:r>
          </w:p>
        </w:tc>
        <w:tc>
          <w:tcPr>
            <w:tcW w:w="3827" w:type="dxa"/>
          </w:tcPr>
          <w:p w:rsidR="0006733B" w:rsidRPr="005A5839" w:rsidRDefault="0006733B" w:rsidP="00C92D4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3403" w:type="dxa"/>
          </w:tcPr>
          <w:p w:rsidR="0006733B" w:rsidRPr="001C5588" w:rsidRDefault="0006733B" w:rsidP="00C92D4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еще раз повторить (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T</w:t>
            </w:r>
            <w:r w:rsidRPr="00674877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Cl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06733B" w:rsidRPr="001C5588" w:rsidTr="00C92D4F">
        <w:tc>
          <w:tcPr>
            <w:tcW w:w="1951" w:type="dxa"/>
          </w:tcPr>
          <w:p w:rsidR="0006733B" w:rsidRPr="00AE6729" w:rsidRDefault="0006733B" w:rsidP="00C92D4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37" w:type="dxa"/>
          </w:tcPr>
          <w:p w:rsidR="0006733B" w:rsidRPr="005A5839" w:rsidRDefault="0006733B" w:rsidP="00C92D4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5A5839">
              <w:rPr>
                <w:rFonts w:ascii="Times New Roman" w:hAnsi="Times New Roman" w:cs="Times New Roman"/>
                <w:sz w:val="28"/>
                <w:lang w:val="en-US"/>
              </w:rPr>
              <w:t>- Test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</w:rPr>
              <w:t>З</w:t>
            </w:r>
            <w:r w:rsidRPr="005A5839">
              <w:rPr>
                <w:rFonts w:ascii="Times New Roman" w:hAnsi="Times New Roman" w:cs="Times New Roman"/>
                <w:sz w:val="28"/>
              </w:rPr>
              <w:t>ачеркните</w:t>
            </w:r>
            <w:r w:rsidRPr="00EC16EE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5A5839">
              <w:rPr>
                <w:rFonts w:ascii="Times New Roman" w:hAnsi="Times New Roman" w:cs="Times New Roman"/>
                <w:sz w:val="28"/>
              </w:rPr>
              <w:t>лишнее</w:t>
            </w:r>
            <w:r w:rsidRPr="00EC16EE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5A5839">
              <w:rPr>
                <w:rFonts w:ascii="Times New Roman" w:hAnsi="Times New Roman" w:cs="Times New Roman"/>
                <w:sz w:val="28"/>
              </w:rPr>
              <w:t>слово</w:t>
            </w:r>
            <w:r w:rsidRPr="00EC16EE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</w:p>
          <w:p w:rsidR="00C92D4F" w:rsidRPr="00CA2A26" w:rsidRDefault="0006733B" w:rsidP="00C92D4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5A5839">
              <w:rPr>
                <w:rFonts w:ascii="Times New Roman" w:hAnsi="Times New Roman" w:cs="Times New Roman"/>
                <w:sz w:val="28"/>
                <w:lang w:val="en-US"/>
              </w:rPr>
              <w:t xml:space="preserve">1/ say    start    rain     play               </w:t>
            </w:r>
          </w:p>
          <w:p w:rsidR="0006733B" w:rsidRPr="005A5839" w:rsidRDefault="0006733B" w:rsidP="00C92D4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5A5839">
              <w:rPr>
                <w:rFonts w:ascii="Times New Roman" w:hAnsi="Times New Roman" w:cs="Times New Roman"/>
                <w:sz w:val="28"/>
                <w:lang w:val="en-US"/>
              </w:rPr>
              <w:t>2/ star    fairy    care    share</w:t>
            </w:r>
          </w:p>
          <w:p w:rsidR="00C92D4F" w:rsidRPr="00CA2A26" w:rsidRDefault="0006733B" w:rsidP="00C92D4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5A5839">
              <w:rPr>
                <w:rFonts w:ascii="Times New Roman" w:hAnsi="Times New Roman" w:cs="Times New Roman"/>
                <w:sz w:val="28"/>
                <w:lang w:val="en-US"/>
              </w:rPr>
              <w:t xml:space="preserve">3/ part     paint       art       car               </w:t>
            </w:r>
          </w:p>
          <w:p w:rsidR="0006733B" w:rsidRPr="005A5839" w:rsidRDefault="0006733B" w:rsidP="00C92D4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5A5839">
              <w:rPr>
                <w:rFonts w:ascii="Times New Roman" w:hAnsi="Times New Roman" w:cs="Times New Roman"/>
                <w:sz w:val="28"/>
                <w:lang w:val="en-US"/>
              </w:rPr>
              <w:t>4/ stay      cat       day       may</w:t>
            </w:r>
          </w:p>
          <w:p w:rsidR="0006733B" w:rsidRPr="00CA2A26" w:rsidRDefault="0006733B" w:rsidP="00C92D4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C92D4F">
              <w:rPr>
                <w:rFonts w:ascii="Times New Roman" w:hAnsi="Times New Roman" w:cs="Times New Roman"/>
                <w:sz w:val="28"/>
                <w:lang w:val="en-US"/>
              </w:rPr>
              <w:t>5/ paint      rain     play     train</w:t>
            </w:r>
          </w:p>
        </w:tc>
        <w:tc>
          <w:tcPr>
            <w:tcW w:w="3827" w:type="dxa"/>
          </w:tcPr>
          <w:p w:rsidR="0006733B" w:rsidRPr="00AB29F4" w:rsidRDefault="0006733B" w:rsidP="00C92D4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AB29F4">
              <w:rPr>
                <w:rFonts w:ascii="Times New Roman" w:hAnsi="Times New Roman" w:cs="Times New Roman"/>
                <w:sz w:val="28"/>
                <w:lang w:val="en-US"/>
              </w:rPr>
              <w:t>1. start</w:t>
            </w:r>
          </w:p>
          <w:p w:rsidR="0006733B" w:rsidRPr="00AB29F4" w:rsidRDefault="0006733B" w:rsidP="00C92D4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AB29F4">
              <w:rPr>
                <w:rFonts w:ascii="Times New Roman" w:hAnsi="Times New Roman" w:cs="Times New Roman"/>
                <w:sz w:val="28"/>
                <w:lang w:val="en-US"/>
              </w:rPr>
              <w:t>2. star</w:t>
            </w:r>
          </w:p>
          <w:p w:rsidR="0006733B" w:rsidRPr="00AB29F4" w:rsidRDefault="0006733B" w:rsidP="00C92D4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AB29F4">
              <w:rPr>
                <w:rFonts w:ascii="Times New Roman" w:hAnsi="Times New Roman" w:cs="Times New Roman"/>
                <w:sz w:val="28"/>
                <w:lang w:val="en-US"/>
              </w:rPr>
              <w:t>3. paint</w:t>
            </w:r>
          </w:p>
          <w:p w:rsidR="0006733B" w:rsidRPr="00AB29F4" w:rsidRDefault="0006733B" w:rsidP="00C92D4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AB29F4">
              <w:rPr>
                <w:rFonts w:ascii="Times New Roman" w:hAnsi="Times New Roman" w:cs="Times New Roman"/>
                <w:sz w:val="28"/>
                <w:lang w:val="en-US"/>
              </w:rPr>
              <w:t>4. cat</w:t>
            </w:r>
          </w:p>
          <w:p w:rsidR="0006733B" w:rsidRPr="00AB29F4" w:rsidRDefault="0006733B" w:rsidP="00C92D4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AB29F4">
              <w:rPr>
                <w:rFonts w:ascii="Times New Roman" w:hAnsi="Times New Roman" w:cs="Times New Roman"/>
                <w:sz w:val="28"/>
                <w:lang w:val="en-US"/>
              </w:rPr>
              <w:t>5. play</w:t>
            </w:r>
          </w:p>
        </w:tc>
        <w:tc>
          <w:tcPr>
            <w:tcW w:w="3403" w:type="dxa"/>
          </w:tcPr>
          <w:p w:rsidR="0006733B" w:rsidRPr="00AB29F4" w:rsidRDefault="0006733B" w:rsidP="00C92D4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Самоконтроль.</w:t>
            </w:r>
          </w:p>
          <w:p w:rsidR="0006733B" w:rsidRPr="001C5588" w:rsidRDefault="0006733B" w:rsidP="00C92D4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6733B" w:rsidRPr="001C5588" w:rsidTr="00C92D4F">
        <w:tc>
          <w:tcPr>
            <w:tcW w:w="1951" w:type="dxa"/>
          </w:tcPr>
          <w:p w:rsidR="008D6A34" w:rsidRDefault="00C92D4F" w:rsidP="00C92D4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7. </w:t>
            </w:r>
            <w:r w:rsidR="008D6A34" w:rsidRPr="00C92D4F">
              <w:rPr>
                <w:rFonts w:ascii="Times New Roman" w:hAnsi="Times New Roman" w:cs="Times New Roman"/>
                <w:sz w:val="28"/>
              </w:rPr>
              <w:t>Рефлексия</w:t>
            </w:r>
          </w:p>
          <w:p w:rsidR="008D6A34" w:rsidRDefault="008D6A34" w:rsidP="00C92D4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D6A34" w:rsidRPr="008D6A34" w:rsidRDefault="008D6A34" w:rsidP="00C92D4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6733B" w:rsidRPr="00C92D4F" w:rsidRDefault="00C92D4F" w:rsidP="00C92D4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8. </w:t>
            </w:r>
            <w:r w:rsidR="008D6A34" w:rsidRPr="00C92D4F">
              <w:rPr>
                <w:rFonts w:ascii="Times New Roman" w:hAnsi="Times New Roman" w:cs="Times New Roman"/>
                <w:sz w:val="28"/>
              </w:rPr>
              <w:t>Оценивание</w:t>
            </w:r>
          </w:p>
        </w:tc>
        <w:tc>
          <w:tcPr>
            <w:tcW w:w="6237" w:type="dxa"/>
          </w:tcPr>
          <w:p w:rsidR="0006733B" w:rsidRDefault="00C92D4F" w:rsidP="00C92D4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06733B">
              <w:rPr>
                <w:rFonts w:ascii="Times New Roman" w:hAnsi="Times New Roman" w:cs="Times New Roman"/>
                <w:sz w:val="28"/>
                <w:lang w:val="en-US"/>
              </w:rPr>
              <w:t>Look</w:t>
            </w:r>
            <w:r w:rsidR="0006733B" w:rsidRPr="00C92D4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6733B">
              <w:rPr>
                <w:rFonts w:ascii="Times New Roman" w:hAnsi="Times New Roman" w:cs="Times New Roman"/>
                <w:sz w:val="28"/>
                <w:lang w:val="en-US"/>
              </w:rPr>
              <w:t>at</w:t>
            </w:r>
            <w:r w:rsidR="0006733B" w:rsidRPr="00C92D4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6733B">
              <w:rPr>
                <w:rFonts w:ascii="Times New Roman" w:hAnsi="Times New Roman" w:cs="Times New Roman"/>
                <w:sz w:val="28"/>
                <w:lang w:val="en-US"/>
              </w:rPr>
              <w:t>the</w:t>
            </w:r>
            <w:r w:rsidR="0006733B" w:rsidRPr="00C92D4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6733B">
              <w:rPr>
                <w:rFonts w:ascii="Times New Roman" w:hAnsi="Times New Roman" w:cs="Times New Roman"/>
                <w:sz w:val="28"/>
                <w:lang w:val="en-US"/>
              </w:rPr>
              <w:t>train</w:t>
            </w:r>
            <w:r w:rsidR="0006733B" w:rsidRPr="00C92D4F">
              <w:rPr>
                <w:rFonts w:ascii="Times New Roman" w:hAnsi="Times New Roman" w:cs="Times New Roman"/>
                <w:sz w:val="28"/>
              </w:rPr>
              <w:t xml:space="preserve">.  </w:t>
            </w:r>
            <w:r w:rsidR="0006733B" w:rsidRPr="00BD51F8">
              <w:rPr>
                <w:rFonts w:ascii="Times New Roman" w:hAnsi="Times New Roman" w:cs="Times New Roman"/>
                <w:sz w:val="28"/>
              </w:rPr>
              <w:t>Каждый вагончик соответствует определенному заданию.</w:t>
            </w:r>
            <w:r w:rsidR="0006733B" w:rsidRPr="003D25E3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6733B">
              <w:rPr>
                <w:rFonts w:ascii="Times New Roman" w:hAnsi="Times New Roman" w:cs="Times New Roman"/>
                <w:sz w:val="28"/>
              </w:rPr>
              <w:t xml:space="preserve">Давайте подпишем вагончики. Что мы сегодня делали на уроке? </w:t>
            </w:r>
          </w:p>
          <w:p w:rsidR="0006733B" w:rsidRPr="00BD51F8" w:rsidRDefault="0006733B" w:rsidP="00C92D4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</w:rPr>
            </w:pPr>
            <w:r w:rsidRPr="00BD51F8">
              <w:rPr>
                <w:rFonts w:ascii="Times New Roman" w:hAnsi="Times New Roman" w:cs="Times New Roman"/>
                <w:sz w:val="28"/>
              </w:rPr>
              <w:t xml:space="preserve"> Пре</w:t>
            </w:r>
            <w:r>
              <w:rPr>
                <w:rFonts w:ascii="Times New Roman" w:hAnsi="Times New Roman" w:cs="Times New Roman"/>
                <w:sz w:val="28"/>
              </w:rPr>
              <w:t xml:space="preserve">длагаю вам </w:t>
            </w:r>
            <w:r w:rsidRPr="00BD51F8">
              <w:rPr>
                <w:rFonts w:ascii="Times New Roman" w:hAnsi="Times New Roman" w:cs="Times New Roman"/>
                <w:sz w:val="28"/>
              </w:rPr>
              <w:t>оставить жетончик в тот вагончик, задание которого выполнилось легко, быстро и правильно.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06733B" w:rsidRPr="003D25E3" w:rsidRDefault="0006733B" w:rsidP="00C92D4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7" w:type="dxa"/>
          </w:tcPr>
          <w:p w:rsidR="0006733B" w:rsidRDefault="0006733B" w:rsidP="00C92D4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06733B" w:rsidRPr="0057018C" w:rsidRDefault="0006733B" w:rsidP="00C92D4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6733B" w:rsidRPr="0057018C" w:rsidRDefault="0006733B" w:rsidP="00C92D4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</w:rPr>
            </w:pPr>
            <w:r w:rsidRPr="0057018C">
              <w:rPr>
                <w:rFonts w:ascii="Times New Roman" w:hAnsi="Times New Roman" w:cs="Times New Roman"/>
                <w:sz w:val="28"/>
              </w:rPr>
              <w:t>- Вагончик 1: повторили слова по теме «Характер».</w:t>
            </w:r>
          </w:p>
          <w:p w:rsidR="0006733B" w:rsidRPr="0057018C" w:rsidRDefault="0006733B" w:rsidP="00C92D4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</w:rPr>
            </w:pPr>
            <w:r w:rsidRPr="0057018C">
              <w:rPr>
                <w:rFonts w:ascii="Times New Roman" w:hAnsi="Times New Roman" w:cs="Times New Roman"/>
                <w:sz w:val="28"/>
              </w:rPr>
              <w:t xml:space="preserve">- Вагончик 2: расшифровали письмо. </w:t>
            </w:r>
          </w:p>
          <w:p w:rsidR="0006733B" w:rsidRPr="001C5588" w:rsidRDefault="0006733B" w:rsidP="00C92D4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7018C">
              <w:rPr>
                <w:rFonts w:ascii="Times New Roman" w:hAnsi="Times New Roman" w:cs="Times New Roman"/>
                <w:sz w:val="28"/>
              </w:rPr>
              <w:t>и т.д.</w:t>
            </w:r>
          </w:p>
        </w:tc>
        <w:tc>
          <w:tcPr>
            <w:tcW w:w="3403" w:type="dxa"/>
          </w:tcPr>
          <w:p w:rsidR="0006733B" w:rsidRPr="003D25E3" w:rsidRDefault="0006733B" w:rsidP="00C92D4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</w:rPr>
            </w:pPr>
            <w:r w:rsidRPr="003D25E3">
              <w:rPr>
                <w:rFonts w:ascii="Times New Roman" w:hAnsi="Times New Roman" w:cs="Times New Roman"/>
                <w:sz w:val="28"/>
              </w:rPr>
              <w:t>Прием «Вагончики»</w:t>
            </w:r>
            <w:r>
              <w:rPr>
                <w:rFonts w:ascii="Times New Roman" w:hAnsi="Times New Roman" w:cs="Times New Roman"/>
                <w:sz w:val="28"/>
              </w:rPr>
              <w:t>. Жетончики.</w:t>
            </w:r>
          </w:p>
        </w:tc>
      </w:tr>
      <w:tr w:rsidR="0006733B" w:rsidRPr="001C5588" w:rsidTr="00C92D4F">
        <w:tc>
          <w:tcPr>
            <w:tcW w:w="1951" w:type="dxa"/>
          </w:tcPr>
          <w:p w:rsidR="00F35607" w:rsidRPr="00F35607" w:rsidRDefault="00C92D4F" w:rsidP="00C92D4F">
            <w:pPr>
              <w:pStyle w:val="a7"/>
              <w:spacing w:before="0" w:beforeAutospacing="0" w:after="0" w:afterAutospacing="0"/>
              <w:jc w:val="both"/>
            </w:pPr>
            <w:r>
              <w:rPr>
                <w:rFonts w:eastAsia="+mn-ea"/>
                <w:bCs/>
                <w:color w:val="000000"/>
                <w:kern w:val="24"/>
              </w:rPr>
              <w:t xml:space="preserve">9. </w:t>
            </w:r>
            <w:r w:rsidR="00F35607" w:rsidRPr="00F35607">
              <w:rPr>
                <w:rFonts w:eastAsia="+mn-ea"/>
                <w:bCs/>
                <w:color w:val="000000"/>
                <w:kern w:val="24"/>
              </w:rPr>
              <w:t>Домашнее задание</w:t>
            </w:r>
          </w:p>
          <w:p w:rsidR="0006733B" w:rsidRDefault="0006733B" w:rsidP="00C92D4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37" w:type="dxa"/>
          </w:tcPr>
          <w:p w:rsidR="0006733B" w:rsidRPr="00AC521F" w:rsidRDefault="0006733B" w:rsidP="00C92D4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AC521F">
              <w:rPr>
                <w:rFonts w:ascii="Times New Roman" w:hAnsi="Times New Roman" w:cs="Times New Roman"/>
                <w:sz w:val="28"/>
                <w:lang w:val="en-US"/>
              </w:rPr>
              <w:t>Homework</w:t>
            </w:r>
            <w:r w:rsidRPr="00AC521F">
              <w:rPr>
                <w:rFonts w:ascii="Times New Roman" w:hAnsi="Times New Roman" w:cs="Times New Roman"/>
                <w:sz w:val="28"/>
              </w:rPr>
              <w:t xml:space="preserve"> .</w:t>
            </w:r>
          </w:p>
        </w:tc>
        <w:tc>
          <w:tcPr>
            <w:tcW w:w="3827" w:type="dxa"/>
          </w:tcPr>
          <w:p w:rsidR="0006733B" w:rsidRPr="001C5588" w:rsidRDefault="0006733B" w:rsidP="00C92D4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правило чтения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рассказ о друге.</w:t>
            </w:r>
          </w:p>
        </w:tc>
        <w:tc>
          <w:tcPr>
            <w:tcW w:w="3403" w:type="dxa"/>
          </w:tcPr>
          <w:p w:rsidR="0006733B" w:rsidRPr="0091510C" w:rsidRDefault="0006733B" w:rsidP="00C92D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Домашнее задание вырабатывается совместно с учащимися.</w:t>
            </w:r>
          </w:p>
        </w:tc>
      </w:tr>
    </w:tbl>
    <w:p w:rsidR="00BD51F8" w:rsidRPr="009240F6" w:rsidRDefault="00BD51F8" w:rsidP="003B140D">
      <w:pPr>
        <w:spacing w:before="120" w:after="120" w:line="240" w:lineRule="auto"/>
        <w:rPr>
          <w:rFonts w:ascii="Times New Roman" w:hAnsi="Times New Roman" w:cs="Times New Roman"/>
          <w:sz w:val="28"/>
        </w:rPr>
      </w:pPr>
    </w:p>
    <w:sectPr w:rsidR="00BD51F8" w:rsidRPr="009240F6" w:rsidSect="003C1D7A">
      <w:pgSz w:w="16838" w:h="11906" w:orient="landscape"/>
      <w:pgMar w:top="851" w:right="709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17F87"/>
    <w:multiLevelType w:val="hybridMultilevel"/>
    <w:tmpl w:val="E10E5328"/>
    <w:lvl w:ilvl="0" w:tplc="114C15C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7D52797"/>
    <w:multiLevelType w:val="hybridMultilevel"/>
    <w:tmpl w:val="E9AE5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AF1DA6"/>
    <w:multiLevelType w:val="hybridMultilevel"/>
    <w:tmpl w:val="A55C43A8"/>
    <w:lvl w:ilvl="0" w:tplc="69429864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76CD64AD"/>
    <w:multiLevelType w:val="hybridMultilevel"/>
    <w:tmpl w:val="2AEAD11E"/>
    <w:lvl w:ilvl="0" w:tplc="E15E519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B99"/>
    <w:rsid w:val="0006733B"/>
    <w:rsid w:val="000677C5"/>
    <w:rsid w:val="001451EA"/>
    <w:rsid w:val="001C5588"/>
    <w:rsid w:val="002955D8"/>
    <w:rsid w:val="002D423B"/>
    <w:rsid w:val="002E33E3"/>
    <w:rsid w:val="003B140D"/>
    <w:rsid w:val="003C1D7A"/>
    <w:rsid w:val="003D25E3"/>
    <w:rsid w:val="00425E72"/>
    <w:rsid w:val="00460A48"/>
    <w:rsid w:val="0047101A"/>
    <w:rsid w:val="004B3B99"/>
    <w:rsid w:val="00524E68"/>
    <w:rsid w:val="005500CC"/>
    <w:rsid w:val="0057018C"/>
    <w:rsid w:val="005931A2"/>
    <w:rsid w:val="005A450C"/>
    <w:rsid w:val="005A5839"/>
    <w:rsid w:val="005C45E9"/>
    <w:rsid w:val="00622FB0"/>
    <w:rsid w:val="00674877"/>
    <w:rsid w:val="00693B1C"/>
    <w:rsid w:val="006B2213"/>
    <w:rsid w:val="006D0D65"/>
    <w:rsid w:val="007213DB"/>
    <w:rsid w:val="00731530"/>
    <w:rsid w:val="00732EEB"/>
    <w:rsid w:val="0075765A"/>
    <w:rsid w:val="00795058"/>
    <w:rsid w:val="008C66B9"/>
    <w:rsid w:val="008D6A34"/>
    <w:rsid w:val="008F29C0"/>
    <w:rsid w:val="0091510C"/>
    <w:rsid w:val="009240F6"/>
    <w:rsid w:val="0098621C"/>
    <w:rsid w:val="009B19D7"/>
    <w:rsid w:val="00AB29F4"/>
    <w:rsid w:val="00AC521F"/>
    <w:rsid w:val="00AE6729"/>
    <w:rsid w:val="00B2053F"/>
    <w:rsid w:val="00B44442"/>
    <w:rsid w:val="00BD51F8"/>
    <w:rsid w:val="00BE7829"/>
    <w:rsid w:val="00C07A83"/>
    <w:rsid w:val="00C92D4F"/>
    <w:rsid w:val="00CA2A26"/>
    <w:rsid w:val="00CF36F1"/>
    <w:rsid w:val="00D3460A"/>
    <w:rsid w:val="00E908C0"/>
    <w:rsid w:val="00EA1697"/>
    <w:rsid w:val="00EC16EE"/>
    <w:rsid w:val="00ED76C5"/>
    <w:rsid w:val="00F35607"/>
    <w:rsid w:val="00F439D0"/>
    <w:rsid w:val="00F642A7"/>
    <w:rsid w:val="00F66CC3"/>
    <w:rsid w:val="00FA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5D8"/>
    <w:pPr>
      <w:ind w:left="720"/>
      <w:contextualSpacing/>
    </w:pPr>
  </w:style>
  <w:style w:type="table" w:styleId="a4">
    <w:name w:val="Table Grid"/>
    <w:basedOn w:val="a1"/>
    <w:uiPriority w:val="59"/>
    <w:rsid w:val="00295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BD5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6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6B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F35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5D8"/>
    <w:pPr>
      <w:ind w:left="720"/>
      <w:contextualSpacing/>
    </w:pPr>
  </w:style>
  <w:style w:type="table" w:styleId="a4">
    <w:name w:val="Table Grid"/>
    <w:basedOn w:val="a1"/>
    <w:uiPriority w:val="59"/>
    <w:rsid w:val="00295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BD5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6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6B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F35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6591C-7AE8-4F3C-9634-886BEBE4C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1360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cp:lastPrinted>2016-04-27T16:58:00Z</cp:lastPrinted>
  <dcterms:created xsi:type="dcterms:W3CDTF">2016-04-24T19:50:00Z</dcterms:created>
  <dcterms:modified xsi:type="dcterms:W3CDTF">2017-02-24T20:57:00Z</dcterms:modified>
</cp:coreProperties>
</file>