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130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4016A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Проверочная</w:t>
      </w:r>
      <w:r w:rsidR="00CB2919">
        <w:rPr>
          <w:rFonts w:ascii="Times New Roman" w:hAnsi="Times New Roman" w:cs="Times New Roman"/>
          <w:b/>
          <w:i/>
          <w:sz w:val="32"/>
          <w:szCs w:val="32"/>
        </w:rPr>
        <w:t xml:space="preserve"> работа по </w:t>
      </w:r>
      <w:r>
        <w:rPr>
          <w:rFonts w:ascii="Times New Roman" w:hAnsi="Times New Roman" w:cs="Times New Roman"/>
          <w:b/>
          <w:i/>
          <w:sz w:val="32"/>
          <w:szCs w:val="32"/>
        </w:rPr>
        <w:t>алгебре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97432D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461505">
        <w:rPr>
          <w:rFonts w:ascii="Times New Roman" w:hAnsi="Times New Roman" w:cs="Times New Roman"/>
          <w:b/>
          <w:i/>
          <w:sz w:val="32"/>
          <w:szCs w:val="32"/>
        </w:rPr>
        <w:t>Объединение и пересечение множеств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</w:t>
      </w:r>
      <w:r w:rsidR="00CB291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B29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проверку </w:t>
      </w:r>
      <w:r w:rsidR="00AB3FA7">
        <w:rPr>
          <w:rFonts w:ascii="Times New Roman" w:hAnsi="Times New Roman" w:cs="Times New Roman"/>
          <w:sz w:val="28"/>
          <w:szCs w:val="28"/>
        </w:rPr>
        <w:t xml:space="preserve"> знаний по теме «</w:t>
      </w:r>
      <w:r w:rsidR="00461505">
        <w:rPr>
          <w:rFonts w:ascii="Times New Roman" w:hAnsi="Times New Roman" w:cs="Times New Roman"/>
          <w:sz w:val="28"/>
          <w:szCs w:val="28"/>
        </w:rPr>
        <w:t>Объединение и пересечение множеств</w:t>
      </w:r>
      <w:r w:rsidR="00CB2919">
        <w:rPr>
          <w:rFonts w:ascii="Times New Roman" w:hAnsi="Times New Roman" w:cs="Times New Roman"/>
          <w:sz w:val="28"/>
          <w:szCs w:val="28"/>
        </w:rPr>
        <w:t>»</w:t>
      </w:r>
      <w:r w:rsidR="00AB3FA7">
        <w:rPr>
          <w:rFonts w:ascii="Times New Roman" w:hAnsi="Times New Roman" w:cs="Times New Roman"/>
          <w:sz w:val="28"/>
          <w:szCs w:val="28"/>
        </w:rPr>
        <w:t>.</w:t>
      </w:r>
    </w:p>
    <w:p w:rsidR="0064016A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919">
        <w:rPr>
          <w:rFonts w:ascii="Times New Roman" w:hAnsi="Times New Roman" w:cs="Times New Roman"/>
          <w:sz w:val="28"/>
          <w:szCs w:val="28"/>
        </w:rPr>
        <w:t>аботу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в </w:t>
      </w:r>
      <w:r w:rsidR="00AB3FA7">
        <w:rPr>
          <w:rFonts w:ascii="Times New Roman" w:hAnsi="Times New Roman" w:cs="Times New Roman"/>
          <w:sz w:val="28"/>
          <w:szCs w:val="28"/>
        </w:rPr>
        <w:t>качестве зачета в конце изучения темы, а можно как дополнительное задание для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134" w:rsidRPr="00CB2919" w:rsidRDefault="00AB3FA7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соответствуе</w:t>
      </w:r>
      <w:r w:rsidR="002A0134" w:rsidRPr="00CB2919">
        <w:rPr>
          <w:rFonts w:ascii="Times New Roman" w:hAnsi="Times New Roman" w:cs="Times New Roman"/>
          <w:sz w:val="28"/>
          <w:szCs w:val="28"/>
        </w:rPr>
        <w:t xml:space="preserve">т </w:t>
      </w:r>
      <w:r w:rsidR="007F6B62" w:rsidRPr="00CB2919">
        <w:rPr>
          <w:rFonts w:ascii="Times New Roman" w:hAnsi="Times New Roman" w:cs="Times New Roman"/>
          <w:sz w:val="28"/>
          <w:szCs w:val="28"/>
        </w:rPr>
        <w:t>УМК</w:t>
      </w:r>
      <w:r w:rsidR="0097432D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64016A">
        <w:rPr>
          <w:rFonts w:ascii="Times New Roman" w:hAnsi="Times New Roman" w:cs="Times New Roman"/>
          <w:sz w:val="28"/>
          <w:szCs w:val="28"/>
        </w:rPr>
        <w:t xml:space="preserve">Алгебра 8 </w:t>
      </w:r>
      <w:proofErr w:type="spellStart"/>
      <w:r w:rsidR="006401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4016A">
        <w:rPr>
          <w:rFonts w:ascii="Times New Roman" w:hAnsi="Times New Roman" w:cs="Times New Roman"/>
          <w:sz w:val="28"/>
          <w:szCs w:val="28"/>
        </w:rPr>
        <w:t xml:space="preserve">., </w:t>
      </w:r>
      <w:r w:rsidR="00F37B67" w:rsidRPr="00CB2919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64016A">
        <w:rPr>
          <w:rFonts w:ascii="Times New Roman" w:hAnsi="Times New Roman" w:cs="Times New Roman"/>
          <w:sz w:val="28"/>
          <w:szCs w:val="28"/>
        </w:rPr>
        <w:t>Ю.Н.Макарычев и др.</w:t>
      </w:r>
    </w:p>
    <w:p w:rsidR="00766CA0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3D4BBB">
        <w:rPr>
          <w:rFonts w:ascii="Times New Roman" w:hAnsi="Times New Roman" w:cs="Times New Roman"/>
          <w:sz w:val="28"/>
          <w:szCs w:val="28"/>
        </w:rPr>
        <w:t xml:space="preserve"> – по количеству верно выполненных заданий.</w:t>
      </w:r>
      <w:r w:rsidR="00766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B2B" w:rsidRDefault="00405B2B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Ответы:</w:t>
      </w:r>
    </w:p>
    <w:tbl>
      <w:tblPr>
        <w:tblStyle w:val="a3"/>
        <w:tblW w:w="0" w:type="auto"/>
        <w:tblLook w:val="04A0"/>
      </w:tblPr>
      <w:tblGrid>
        <w:gridCol w:w="1420"/>
        <w:gridCol w:w="658"/>
        <w:gridCol w:w="2107"/>
        <w:gridCol w:w="2016"/>
        <w:gridCol w:w="2054"/>
        <w:gridCol w:w="1599"/>
      </w:tblGrid>
      <w:tr w:rsidR="00937BE8" w:rsidTr="00937BE8">
        <w:tc>
          <w:tcPr>
            <w:tcW w:w="1525" w:type="dxa"/>
          </w:tcPr>
          <w:p w:rsidR="003D4BBB" w:rsidRDefault="003D4BBB" w:rsidP="002A0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829" w:type="dxa"/>
          </w:tcPr>
          <w:p w:rsidR="003D4BBB" w:rsidRPr="003D4BBB" w:rsidRDefault="003D4BBB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3D4BBB" w:rsidRPr="003D4BBB" w:rsidRDefault="003D4BBB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7" w:type="dxa"/>
          </w:tcPr>
          <w:p w:rsidR="003D4BBB" w:rsidRPr="003D4BBB" w:rsidRDefault="003D4BBB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D4BBB" w:rsidRPr="003D4BBB" w:rsidRDefault="003D4BBB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3D4BBB" w:rsidRPr="003D4BBB" w:rsidRDefault="003D4BBB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7BE8" w:rsidTr="00937BE8">
        <w:tc>
          <w:tcPr>
            <w:tcW w:w="1525" w:type="dxa"/>
          </w:tcPr>
          <w:p w:rsidR="003D4BBB" w:rsidRDefault="003D4BBB" w:rsidP="002A0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829" w:type="dxa"/>
          </w:tcPr>
          <w:p w:rsidR="003D4BBB" w:rsidRPr="003D4BBB" w:rsidRDefault="003D4BBB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3D4BBB" w:rsidRPr="003D4BBB" w:rsidRDefault="003D4BBB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7B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7B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7B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7B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7B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7B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3D4BBB">
              <w:rPr>
                <w:rFonts w:ascii="Times New Roman" w:hAnsi="Times New Roman" w:cs="Times New Roman"/>
                <w:sz w:val="20"/>
                <w:szCs w:val="20"/>
              </w:rPr>
              <w:t>может быть другая последовательность записи этих же цифр)</w:t>
            </w:r>
          </w:p>
        </w:tc>
        <w:tc>
          <w:tcPr>
            <w:tcW w:w="2067" w:type="dxa"/>
          </w:tcPr>
          <w:p w:rsidR="003D4BBB" w:rsidRPr="003D4BBB" w:rsidRDefault="003D4BBB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М, е, т, и (</w:t>
            </w:r>
            <w:r w:rsidRPr="00937BE8">
              <w:rPr>
                <w:rFonts w:ascii="Times New Roman" w:hAnsi="Times New Roman" w:cs="Times New Roman"/>
                <w:sz w:val="20"/>
                <w:szCs w:val="20"/>
              </w:rPr>
              <w:t xml:space="preserve">может быть другая последовательность записи </w:t>
            </w:r>
            <w:r w:rsidR="00937BE8" w:rsidRPr="00937BE8">
              <w:rPr>
                <w:rFonts w:ascii="Times New Roman" w:hAnsi="Times New Roman" w:cs="Times New Roman"/>
                <w:sz w:val="20"/>
                <w:szCs w:val="20"/>
              </w:rPr>
              <w:t xml:space="preserve">этих же </w:t>
            </w:r>
            <w:r w:rsidRPr="00937BE8">
              <w:rPr>
                <w:rFonts w:ascii="Times New Roman" w:hAnsi="Times New Roman" w:cs="Times New Roman"/>
                <w:sz w:val="20"/>
                <w:szCs w:val="20"/>
              </w:rPr>
              <w:t>букв)</w:t>
            </w:r>
          </w:p>
        </w:tc>
        <w:tc>
          <w:tcPr>
            <w:tcW w:w="2126" w:type="dxa"/>
          </w:tcPr>
          <w:p w:rsidR="003D4BBB" w:rsidRPr="003D4BBB" w:rsidRDefault="00937BE8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М, а, т, е, и, к, г, 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 </w:t>
            </w:r>
            <w:r w:rsidRPr="00937BE8">
              <w:rPr>
                <w:rFonts w:ascii="Times New Roman" w:hAnsi="Times New Roman" w:cs="Times New Roman"/>
                <w:sz w:val="20"/>
                <w:szCs w:val="20"/>
              </w:rPr>
              <w:t>(может быть другая последовательность записи этих же букв)</w:t>
            </w:r>
          </w:p>
        </w:tc>
        <w:tc>
          <w:tcPr>
            <w:tcW w:w="1099" w:type="dxa"/>
          </w:tcPr>
          <w:p w:rsidR="003D4BBB" w:rsidRPr="00937BE8" w:rsidRDefault="00937BE8" w:rsidP="003D4B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индивидуальном порядке проверяет учитель</w:t>
            </w:r>
          </w:p>
        </w:tc>
      </w:tr>
    </w:tbl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B2B" w:rsidRDefault="00405B2B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64016A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Ю.Н.Макарычев и др. Алгебра 8 класс, </w:t>
      </w:r>
      <w:r w:rsidR="00F37B6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F37B67">
        <w:rPr>
          <w:rFonts w:ascii="Times New Roman" w:hAnsi="Times New Roman" w:cs="Times New Roman"/>
          <w:sz w:val="28"/>
          <w:szCs w:val="28"/>
        </w:rPr>
        <w:t>,</w:t>
      </w:r>
      <w:r w:rsidR="00CB291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F37B67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F37B67">
        <w:rPr>
          <w:rFonts w:ascii="Times New Roman" w:hAnsi="Times New Roman" w:cs="Times New Roman"/>
          <w:sz w:val="28"/>
          <w:szCs w:val="28"/>
        </w:rPr>
        <w:t>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678" w:rsidRDefault="00075678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B2B" w:rsidRDefault="00405B2B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B2B" w:rsidRDefault="00405B2B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B2B" w:rsidRDefault="00405B2B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B2B" w:rsidRDefault="00405B2B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B2B" w:rsidRDefault="00405B2B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B2B" w:rsidRDefault="00405B2B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B2B" w:rsidRDefault="00405B2B" w:rsidP="00405B2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505" w:rsidRDefault="00461505" w:rsidP="00461505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пересечение множеств цифр, используемых в записи чисел 12 625 и 4 638.</w:t>
      </w:r>
      <w:r w:rsidR="00405B2B">
        <w:rPr>
          <w:rFonts w:ascii="Times New Roman" w:hAnsi="Times New Roman" w:cs="Times New Roman"/>
          <w:sz w:val="28"/>
          <w:szCs w:val="28"/>
        </w:rPr>
        <w:t xml:space="preserve">   ______________</w:t>
      </w:r>
    </w:p>
    <w:p w:rsidR="00461505" w:rsidRDefault="00461505" w:rsidP="00461505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объединение множеств цифр, используемых в записи чисел 12 625 и 4 638.</w:t>
      </w:r>
      <w:r w:rsidR="00405B2B">
        <w:rPr>
          <w:rFonts w:ascii="Times New Roman" w:hAnsi="Times New Roman" w:cs="Times New Roman"/>
          <w:sz w:val="28"/>
          <w:szCs w:val="28"/>
        </w:rPr>
        <w:t xml:space="preserve">  _____________</w:t>
      </w:r>
    </w:p>
    <w:p w:rsidR="00461505" w:rsidRDefault="00461505" w:rsidP="00461505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пересечение множеств букв, используемых в записи слов «Математика» и «Геометрия».</w:t>
      </w:r>
      <w:r w:rsidR="00405B2B">
        <w:rPr>
          <w:rFonts w:ascii="Times New Roman" w:hAnsi="Times New Roman" w:cs="Times New Roman"/>
          <w:sz w:val="28"/>
          <w:szCs w:val="28"/>
        </w:rPr>
        <w:t xml:space="preserve">  ___________</w:t>
      </w:r>
    </w:p>
    <w:p w:rsidR="00461505" w:rsidRDefault="00461505" w:rsidP="00461505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объединение множеств букв, используемых в записи слов «Математика» и «Геометрия».</w:t>
      </w:r>
      <w:r w:rsidR="00405B2B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461505" w:rsidRPr="00461505" w:rsidRDefault="003D4BBB" w:rsidP="00461505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задание на нахождение пересечения числовых множеств.</w:t>
      </w:r>
    </w:p>
    <w:p w:rsidR="00766CA0" w:rsidRDefault="00405B2B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66CA0" w:rsidRPr="00461505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CA0" w:rsidRPr="00461505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6CA0" w:rsidRPr="00461505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CCF"/>
    <w:multiLevelType w:val="hybridMultilevel"/>
    <w:tmpl w:val="D9CC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001"/>
    <w:multiLevelType w:val="hybridMultilevel"/>
    <w:tmpl w:val="49B8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3D3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6E7B"/>
    <w:multiLevelType w:val="hybridMultilevel"/>
    <w:tmpl w:val="1600605C"/>
    <w:lvl w:ilvl="0" w:tplc="C4F48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B6F3E"/>
    <w:multiLevelType w:val="hybridMultilevel"/>
    <w:tmpl w:val="4992E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4354E"/>
    <w:multiLevelType w:val="hybridMultilevel"/>
    <w:tmpl w:val="6E64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D0C97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E023A"/>
    <w:multiLevelType w:val="hybridMultilevel"/>
    <w:tmpl w:val="1C984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E5E08"/>
    <w:multiLevelType w:val="hybridMultilevel"/>
    <w:tmpl w:val="5E6E1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1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A0134"/>
    <w:rsid w:val="00045D0D"/>
    <w:rsid w:val="00075678"/>
    <w:rsid w:val="000F15D3"/>
    <w:rsid w:val="00164B0F"/>
    <w:rsid w:val="002A0134"/>
    <w:rsid w:val="002D739B"/>
    <w:rsid w:val="003D4BBB"/>
    <w:rsid w:val="00405B2B"/>
    <w:rsid w:val="00461505"/>
    <w:rsid w:val="004624B4"/>
    <w:rsid w:val="00466373"/>
    <w:rsid w:val="00466668"/>
    <w:rsid w:val="004E14EF"/>
    <w:rsid w:val="006130A5"/>
    <w:rsid w:val="0064016A"/>
    <w:rsid w:val="00645021"/>
    <w:rsid w:val="006A2ED8"/>
    <w:rsid w:val="006D227B"/>
    <w:rsid w:val="006F6DFD"/>
    <w:rsid w:val="007305D2"/>
    <w:rsid w:val="00766CA0"/>
    <w:rsid w:val="00786FF1"/>
    <w:rsid w:val="007A7C36"/>
    <w:rsid w:val="007F6B62"/>
    <w:rsid w:val="00834375"/>
    <w:rsid w:val="00937BE8"/>
    <w:rsid w:val="0097432D"/>
    <w:rsid w:val="00980D7E"/>
    <w:rsid w:val="00985E1C"/>
    <w:rsid w:val="00A27AF5"/>
    <w:rsid w:val="00A67B7F"/>
    <w:rsid w:val="00AB3FA7"/>
    <w:rsid w:val="00B8239D"/>
    <w:rsid w:val="00BD2444"/>
    <w:rsid w:val="00BE6F3C"/>
    <w:rsid w:val="00C16A1A"/>
    <w:rsid w:val="00CB2919"/>
    <w:rsid w:val="00D2773F"/>
    <w:rsid w:val="00D86CE4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cp:lastPrinted>2017-03-08T05:20:00Z</cp:lastPrinted>
  <dcterms:created xsi:type="dcterms:W3CDTF">2015-10-25T03:20:00Z</dcterms:created>
  <dcterms:modified xsi:type="dcterms:W3CDTF">2017-03-12T04:20:00Z</dcterms:modified>
</cp:coreProperties>
</file>