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E8" w:rsidRPr="00897DE8" w:rsidRDefault="00897DE8" w:rsidP="00897DE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897DE8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Муниципальное общеобразовательное учреждение</w:t>
      </w:r>
    </w:p>
    <w:p w:rsidR="004710E3" w:rsidRDefault="00897DE8" w:rsidP="00897DE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897DE8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«Средняя общеобразовательная школа №46</w:t>
      </w:r>
      <w:r w:rsidR="004710E3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»</w:t>
      </w:r>
    </w:p>
    <w:p w:rsidR="00897DE8" w:rsidRPr="00897DE8" w:rsidRDefault="004710E3" w:rsidP="00897DE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с. </w:t>
      </w:r>
      <w:proofErr w:type="spellStart"/>
      <w:r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Урульга</w:t>
      </w:r>
      <w:proofErr w:type="spellEnd"/>
      <w:r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 </w:t>
      </w:r>
      <w:proofErr w:type="spellStart"/>
      <w:r w:rsidR="00897DE8" w:rsidRPr="00897DE8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Карымский</w:t>
      </w:r>
      <w:proofErr w:type="spellEnd"/>
      <w:r w:rsidR="00897DE8" w:rsidRPr="00897DE8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 район Забайкальский край</w:t>
      </w:r>
    </w:p>
    <w:p w:rsidR="00897DE8" w:rsidRPr="00897DE8" w:rsidRDefault="00897DE8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E8" w:rsidRDefault="00897DE8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E3" w:rsidRDefault="004710E3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E3" w:rsidRDefault="004710E3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E3" w:rsidRDefault="004710E3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E3" w:rsidRDefault="004710E3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E3" w:rsidRDefault="004710E3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E3" w:rsidRDefault="004710E3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E3" w:rsidRDefault="004710E3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E3" w:rsidRDefault="004710E3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E3" w:rsidRDefault="004710E3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E3" w:rsidRDefault="004710E3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E3" w:rsidRDefault="004710E3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E3" w:rsidRDefault="004710E3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E3" w:rsidRDefault="004710E3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E3" w:rsidRPr="00897DE8" w:rsidRDefault="004710E3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E8" w:rsidRPr="004710E3" w:rsidRDefault="00897DE8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10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Урок литературного чтения</w:t>
      </w:r>
    </w:p>
    <w:p w:rsidR="004710E3" w:rsidRDefault="00897DE8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710E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"Тайна юмора и сатиры". </w:t>
      </w:r>
    </w:p>
    <w:p w:rsidR="00897DE8" w:rsidRPr="004710E3" w:rsidRDefault="00897DE8" w:rsidP="0089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4710E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Н.Носов</w:t>
      </w:r>
      <w:proofErr w:type="spellEnd"/>
      <w:r w:rsidRPr="004710E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"Федина задача"</w:t>
      </w:r>
    </w:p>
    <w:p w:rsidR="00897DE8" w:rsidRDefault="00897DE8" w:rsidP="00897DE8">
      <w:pPr>
        <w:suppressAutoHyphens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10E3" w:rsidRDefault="004710E3" w:rsidP="00897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10E3" w:rsidRDefault="004710E3" w:rsidP="00897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10E3" w:rsidRDefault="004710E3" w:rsidP="00897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10E3" w:rsidRDefault="004710E3" w:rsidP="00897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10E3" w:rsidRDefault="004710E3" w:rsidP="00897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10E3" w:rsidRDefault="004710E3" w:rsidP="00897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10E3" w:rsidRDefault="004710E3" w:rsidP="00897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10E3" w:rsidRDefault="004710E3" w:rsidP="00897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10E3" w:rsidRDefault="004710E3" w:rsidP="00897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10E3" w:rsidRDefault="004710E3" w:rsidP="00897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10E3" w:rsidRDefault="004710E3" w:rsidP="00897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10E3" w:rsidRDefault="004710E3" w:rsidP="00897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10E3" w:rsidRDefault="004710E3" w:rsidP="00897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10E3" w:rsidRDefault="004710E3" w:rsidP="00897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10E3" w:rsidRDefault="004710E3" w:rsidP="00897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7DE8" w:rsidRPr="00897DE8" w:rsidRDefault="00897DE8" w:rsidP="00897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7DE8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Выполнила:</w:t>
      </w:r>
      <w:r w:rsidRPr="00897D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97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учитель начальных классов </w:t>
      </w:r>
    </w:p>
    <w:p w:rsidR="00897DE8" w:rsidRPr="00897DE8" w:rsidRDefault="00897DE8" w:rsidP="00897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7DE8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первой квалификационной категории</w:t>
      </w:r>
    </w:p>
    <w:p w:rsidR="00897DE8" w:rsidRPr="00897DE8" w:rsidRDefault="00897DE8" w:rsidP="00897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97DE8">
        <w:rPr>
          <w:rFonts w:ascii="Times New Roman" w:eastAsia="Times New Roman" w:hAnsi="Times New Roman" w:cs="Times New Roman"/>
          <w:sz w:val="28"/>
          <w:szCs w:val="28"/>
          <w:lang w:eastAsia="zh-CN"/>
        </w:rPr>
        <w:t>Шахурова</w:t>
      </w:r>
      <w:proofErr w:type="spellEnd"/>
      <w:r w:rsidRPr="00897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Елена Ивановна</w:t>
      </w:r>
    </w:p>
    <w:p w:rsidR="00897DE8" w:rsidRDefault="00897DE8" w:rsidP="000D3706">
      <w:pPr>
        <w:suppressAutoHyphens/>
        <w:spacing w:after="0" w:line="100" w:lineRule="atLeast"/>
        <w:ind w:left="1134" w:hanging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0E3" w:rsidRDefault="004710E3" w:rsidP="000D3706">
      <w:pPr>
        <w:suppressAutoHyphens/>
        <w:spacing w:after="0" w:line="100" w:lineRule="atLeast"/>
        <w:ind w:left="1134" w:hanging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706" w:rsidRPr="00B50C11" w:rsidRDefault="000D3706" w:rsidP="000D3706">
      <w:pPr>
        <w:suppressAutoHyphens/>
        <w:spacing w:after="0" w:line="100" w:lineRule="atLeast"/>
        <w:ind w:left="1134" w:hanging="1134"/>
        <w:jc w:val="both"/>
        <w:rPr>
          <w:rFonts w:ascii="Calibri" w:eastAsia="SimSun" w:hAnsi="Calibri" w:cs="Calibri"/>
        </w:rPr>
      </w:pPr>
      <w:r w:rsidRPr="00B50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Технологическая карта урока литературного чтения в 4 классе</w:t>
      </w:r>
    </w:p>
    <w:p w:rsidR="000D3706" w:rsidRPr="00B50C11" w:rsidRDefault="000D3706" w:rsidP="000D3706">
      <w:pPr>
        <w:suppressAutoHyphens/>
        <w:spacing w:after="0" w:line="100" w:lineRule="atLeast"/>
        <w:jc w:val="both"/>
        <w:rPr>
          <w:rFonts w:ascii="Calibri" w:eastAsia="SimSun" w:hAnsi="Calibri" w:cs="Calibri"/>
        </w:rPr>
      </w:pPr>
    </w:p>
    <w:tbl>
      <w:tblPr>
        <w:tblW w:w="0" w:type="auto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9"/>
        <w:gridCol w:w="3441"/>
        <w:gridCol w:w="3357"/>
      </w:tblGrid>
      <w:tr w:rsidR="000D3706" w:rsidRPr="00B50C11" w:rsidTr="004710E3"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"Тайна юмора и сатиры".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Н.Носов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"Федина задача"</w:t>
            </w:r>
          </w:p>
        </w:tc>
      </w:tr>
      <w:tr w:rsidR="000D3706" w:rsidRPr="00B50C11" w:rsidTr="004710E3"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представление о сатире и юморе, показать значение юмора на примере произведения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«Федина задача»</w:t>
            </w:r>
          </w:p>
        </w:tc>
      </w:tr>
      <w:tr w:rsidR="000D3706" w:rsidRPr="00B50C11" w:rsidTr="004710E3"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</w:tr>
      <w:tr w:rsidR="000D3706" w:rsidRPr="00B50C11" w:rsidTr="004710E3"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</w:tc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numPr>
                <w:ilvl w:val="0"/>
                <w:numId w:val="1"/>
              </w:num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приближению случаев, описанных Носовым </w:t>
            </w:r>
            <w:proofErr w:type="gramStart"/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жизненным; </w:t>
            </w:r>
          </w:p>
          <w:p w:rsidR="000D3706" w:rsidRPr="00B50C11" w:rsidRDefault="000D3706" w:rsidP="00FA3A87">
            <w:pPr>
              <w:numPr>
                <w:ilvl w:val="0"/>
                <w:numId w:val="1"/>
              </w:num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ситуацию, в которой литература (в частности сатира) выполняет свое назначение; </w:t>
            </w:r>
          </w:p>
          <w:p w:rsidR="000D3706" w:rsidRPr="00B50C11" w:rsidRDefault="000D3706" w:rsidP="00FA3A87">
            <w:pPr>
              <w:numPr>
                <w:ilvl w:val="0"/>
                <w:numId w:val="1"/>
              </w:num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чтения;</w:t>
            </w:r>
          </w:p>
          <w:p w:rsidR="000D3706" w:rsidRPr="00B50C11" w:rsidRDefault="000D3706" w:rsidP="00FA3A87">
            <w:pPr>
              <w:numPr>
                <w:ilvl w:val="0"/>
                <w:numId w:val="1"/>
              </w:num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словарный запас учащихся;</w:t>
            </w:r>
          </w:p>
          <w:p w:rsidR="000D3706" w:rsidRPr="00B50C11" w:rsidRDefault="000D3706" w:rsidP="00FA3A87">
            <w:pPr>
              <w:numPr>
                <w:ilvl w:val="0"/>
                <w:numId w:val="1"/>
              </w:num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проблемную ситуацию для активизации творческой, речевой и мыслительной деятельности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0D3706" w:rsidRPr="00B50C11" w:rsidRDefault="000D3706" w:rsidP="00FA3A87">
            <w:pPr>
              <w:numPr>
                <w:ilvl w:val="0"/>
                <w:numId w:val="2"/>
              </w:numPr>
              <w:suppressAutoHyphens/>
              <w:spacing w:after="0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самостоятельной аналитической работы; </w:t>
            </w:r>
          </w:p>
          <w:p w:rsidR="000D3706" w:rsidRPr="00B50C11" w:rsidRDefault="000D3706" w:rsidP="00FA3A87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ind w:left="720"/>
              <w:jc w:val="both"/>
              <w:rPr>
                <w:rFonts w:ascii="Calibri" w:eastAsia="SimSun" w:hAnsi="Calibri" w:cs="Calibri"/>
              </w:rPr>
            </w:pPr>
            <w:proofErr w:type="spellStart"/>
            <w:r w:rsidRPr="00B50C1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B50C1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0D3706" w:rsidRPr="00B50C11" w:rsidRDefault="000D3706" w:rsidP="00FA3A87">
            <w:pPr>
              <w:numPr>
                <w:ilvl w:val="0"/>
                <w:numId w:val="2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умения принимать и сохранять учебную цель и задачи;</w:t>
            </w:r>
          </w:p>
          <w:p w:rsidR="000D3706" w:rsidRPr="00B50C11" w:rsidRDefault="000D3706" w:rsidP="00FA3A87">
            <w:pPr>
              <w:numPr>
                <w:ilvl w:val="0"/>
                <w:numId w:val="2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собственную деятельность в соответствии с поставленной задачей и искать средства ее осуществления;</w:t>
            </w:r>
          </w:p>
          <w:p w:rsidR="000D3706" w:rsidRPr="00B50C11" w:rsidRDefault="000D3706" w:rsidP="00FA3A87">
            <w:pPr>
              <w:numPr>
                <w:ilvl w:val="0"/>
                <w:numId w:val="2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контролировать и оценивать свои действия, принимать на себя ответственность, проявлять инициативность и самостоятельность.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ind w:left="720"/>
              <w:contextualSpacing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0D3706" w:rsidRPr="00B50C11" w:rsidRDefault="000D3706" w:rsidP="00FA3A87">
            <w:pPr>
              <w:numPr>
                <w:ilvl w:val="0"/>
                <w:numId w:val="3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информацией;</w:t>
            </w:r>
          </w:p>
          <w:p w:rsidR="000D3706" w:rsidRPr="00B50C11" w:rsidRDefault="000D3706" w:rsidP="00FA3A87">
            <w:pPr>
              <w:numPr>
                <w:ilvl w:val="0"/>
                <w:numId w:val="3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использовать логические операции сравнения, анализа, обобщения.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0D3706" w:rsidRPr="00B50C11" w:rsidRDefault="000D3706" w:rsidP="00FA3A87">
            <w:pPr>
              <w:numPr>
                <w:ilvl w:val="0"/>
                <w:numId w:val="4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сотрудничать с учителем и сверстниками при решении учебных проблем;</w:t>
            </w:r>
          </w:p>
          <w:p w:rsidR="000D3706" w:rsidRPr="00B50C11" w:rsidRDefault="000D3706" w:rsidP="00FA3A87">
            <w:pPr>
              <w:numPr>
                <w:ilvl w:val="0"/>
                <w:numId w:val="4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на себя </w:t>
            </w: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ответственность за результат своих действий;</w:t>
            </w:r>
          </w:p>
          <w:p w:rsidR="000D3706" w:rsidRPr="00B50C11" w:rsidRDefault="000D3706" w:rsidP="00FA3A87">
            <w:pPr>
              <w:numPr>
                <w:ilvl w:val="0"/>
                <w:numId w:val="4"/>
              </w:numPr>
              <w:suppressAutoHyphens/>
              <w:spacing w:before="28" w:after="28" w:line="100" w:lineRule="atLeast"/>
              <w:contextualSpacing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действиями партнеров, находить неточности и корректировать их.</w:t>
            </w:r>
          </w:p>
        </w:tc>
      </w:tr>
      <w:tr w:rsidR="000D3706" w:rsidRPr="00B50C11" w:rsidTr="004710E3"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6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</w:t>
            </w:r>
          </w:p>
        </w:tc>
      </w:tr>
      <w:tr w:rsidR="000D3706" w:rsidRPr="00B50C11" w:rsidTr="004710E3"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6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Литературное чтение. Учебник для 4 класса. Часть 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Рабочая тетрадь. Часть – 2.                       Выставка книг, презентация – биография 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 «Федина задача в звукозаписи, карточки</w:t>
            </w:r>
          </w:p>
        </w:tc>
      </w:tr>
      <w:tr w:rsidR="000D3706" w:rsidRPr="00B50C11" w:rsidTr="004710E3">
        <w:tc>
          <w:tcPr>
            <w:tcW w:w="2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6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работа, индивидуальная работа, работа в парах.</w:t>
            </w:r>
          </w:p>
        </w:tc>
      </w:tr>
    </w:tbl>
    <w:p w:rsidR="000D3706" w:rsidRPr="00B50C11" w:rsidRDefault="000D3706" w:rsidP="000D3706">
      <w:pPr>
        <w:suppressAutoHyphens/>
        <w:spacing w:after="0"/>
        <w:jc w:val="both"/>
        <w:rPr>
          <w:rFonts w:ascii="Calibri" w:eastAsia="SimSun" w:hAnsi="Calibri" w:cs="Calibri"/>
        </w:rPr>
      </w:pPr>
    </w:p>
    <w:p w:rsidR="000D3706" w:rsidRPr="00B50C11" w:rsidRDefault="000D3706" w:rsidP="000D3706">
      <w:pPr>
        <w:suppressAutoHyphens/>
        <w:spacing w:after="0"/>
        <w:jc w:val="both"/>
        <w:rPr>
          <w:rFonts w:ascii="Calibri" w:eastAsia="SimSun" w:hAnsi="Calibri" w:cs="Calibri"/>
        </w:rPr>
      </w:pPr>
      <w:r w:rsidRPr="00B5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Ход урока</w:t>
      </w:r>
    </w:p>
    <w:tbl>
      <w:tblPr>
        <w:tblW w:w="0" w:type="auto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5949"/>
        <w:gridCol w:w="2084"/>
      </w:tblGrid>
      <w:tr w:rsidR="000D3706" w:rsidRPr="00B50C11" w:rsidTr="004710E3"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0D3706" w:rsidRPr="00B50C11" w:rsidTr="004710E3"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proofErr w:type="spellEnd"/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включение учащихся в учебную деятельность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Долгожданный дан звонок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урок.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</w:tr>
      <w:tr w:rsidR="000D3706" w:rsidRPr="00B50C11" w:rsidTr="004710E3"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повторение изученного материала, необходимого для «открытия нового знания»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посмотрите на доску. Здесь произошла какая-то путаница. Помогите разобраться. Названия, каких произведений написаны на доске?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шляпа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Незнайки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Мишкина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каша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Отгадайте, из каких произведений эти отрывки: (отрывки читает ученик)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переложил лишнюю крупу из кастрюли в тарелку и подлил в кастрюлю воды. Стали варить дальше. Варили, варили – смотрим, опять каша наружу лезет.</w:t>
            </w:r>
          </w:p>
          <w:p w:rsidR="000D3706" w:rsidRPr="00B50C11" w:rsidRDefault="000D3706" w:rsidP="00FA3A87">
            <w:pPr>
              <w:tabs>
                <w:tab w:val="right" w:pos="9638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Ах, чтоб тебя! – говорит Мишка.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Куда ты лезешь?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Схватил ложку, опять стал лишнюю крупу откладывать. Отложил и снова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туда кружку воды».  </w:t>
            </w:r>
            <w:r w:rsidRPr="00B50C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(Мишкина каша)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вы думаете, почему автор так назвал рассказ?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может быть, её кто-нибудь за верёвочку дёргает?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Ну, пойди, посмотри.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Пойдём вместе. Я возьму кочергу. Если она к нам полезет, я её кочергой тресну.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Постой, я тоже кочергу возьму.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 у нас другой кочерги нет.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Ну, я возьму лыжную палку».  </w:t>
            </w:r>
            <w:r w:rsidRPr="00B50C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(Живая шляпа)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Подходит ли этот заголовок или нет? Почему?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«О, говорит, хорошая горка получилась! Сейчас скачусь. Только полез на горку –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носом.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Ого! – говорит. – Скользкая.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Поднялся на ноги и снова –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Раз десять падал. Никак на горку взобраться не может.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делать? – думает. Думал, думал и придумал.</w:t>
            </w:r>
            <w:r w:rsidRPr="00B50C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(На горке)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 согласны с заголовком автора?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 ли рисунки, которые подходят к этим произведениям?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Молодцы, хорошо знаете эти произведения.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автор этих произведений?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задачу; выражение своих мыслей; аргументация своего мнения.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Объяснения детей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А зачем вообще нужна сатира, юмор в произведениях писателей. Постановка темы, цели</w:t>
            </w:r>
          </w:p>
        </w:tc>
      </w:tr>
      <w:tr w:rsidR="000D3706" w:rsidRPr="00B50C11" w:rsidTr="004710E3"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новым материалом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включение нового знания в систему знаний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учебной деятельности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осознание учащимися своей учебной деятельности, самооценка результатов своей деятельности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Шахурова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Лиза,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расскажет нам о творчестве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(Презентация)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Николаевич Носов родился 22 ноября 1908, в семье актера.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Николай Николаевич  не сразу стал писателем. Он сме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нил множество профессий: продавал газеты, был чернорабочим, 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землекопом, возчиком бревен. Поступил сначала в Киевский художественный институт, а потом перевелся в институт Ки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нематографии в Москве.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окончания института, больше двадцати лет проработал кинорежиссером и художником-мультипликатором. В годы Великой Отечественной войны за серию военно-технических картин режиссер был награжден боевым орденом Красной Звезды.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ind w:left="20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том, чтобы быть писателем и не думал. Он стал сочинять сказки для своего маленького сына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Сборники рассказов Носова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собой целую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школу жизни. Каждый рассказ заставляет о чем-то задуматься, чему-то научиться в жизни. </w:t>
            </w:r>
          </w:p>
          <w:p w:rsidR="000D3706" w:rsidRPr="00B50C11" w:rsidRDefault="000D3706" w:rsidP="00FA3A87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В своих рассказах Николай Ни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колаевич Носов не упускает повода сообщить своим читателям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что-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нибудь</w:t>
            </w:r>
            <w:proofErr w:type="spellEnd"/>
            <w:proofErr w:type="gramEnd"/>
            <w:r w:rsidRPr="00B50C1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интересное и полезное и очень просто, легко и с юмором 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рассказывает нам о человеческих достоинствах и недостатках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 xml:space="preserve">.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профессии освоил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он стал писателем?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произведения писал Н. Н. Носов?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Над каким произведением будем работать? Отгадайте.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Ачадаз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анидеф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кто главный герой этого произведения?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Как, по-вашему, справится ли Федя с задачей?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Послушайте рассказ и подумайте, что же помешало мальчику решить задачу?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Бывают произведения сатирические, а бывают юмористические.</w:t>
            </w: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вы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сатира?</w:t>
            </w: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юмор?</w:t>
            </w: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словаре Сергея Ивановича Ожегова даётся такое объяснение </w:t>
            </w: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САТИРА,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ж. 1. Художественное произведение, остро и беспощадно обличающее отрицательные явления действительности. 2. Обличающее, бичующее осмеяние. || прил. сатирический,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жанр. С. стиль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tabs>
                <w:tab w:val="left" w:pos="6260"/>
              </w:tabs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ЮМОР,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1. Понимание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комического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умение видеть и показывать смешное, снисходительно-насмешливое отношение к чему-н. Чувство юмора. Рассказывать о чем-н. с юмором. 2. В искусстве: изображение чего-н. в смешном, комическом виде. Ю. и сатира. Отдел юмора в газете. 3. Насмешливая и шутливая речь. Тонкий ю. Грубый, неуместный ю. || прил. юмористический,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Вопросы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3706" w:rsidRPr="00B50C11" w:rsidRDefault="000D3706" w:rsidP="00FA3A87">
            <w:pPr>
              <w:numPr>
                <w:ilvl w:val="1"/>
                <w:numId w:val="6"/>
              </w:num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понимаете слово «сатира» (объяснение детей своими словами)</w:t>
            </w:r>
          </w:p>
          <w:p w:rsidR="000D3706" w:rsidRPr="00B50C11" w:rsidRDefault="000D3706" w:rsidP="00FA3A87">
            <w:pPr>
              <w:numPr>
                <w:ilvl w:val="1"/>
                <w:numId w:val="6"/>
              </w:num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понимаете значение слова «юмор»  (объяснение детей)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об этих понятиях говорит Носов?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4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Значит, юмор – это добрый смех, а сатира – злой, высмеивающий смех.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tabs>
                <w:tab w:val="right" w:pos="9355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на какой вопрос мы постараемся сегодня ответить? (Проблема)</w:t>
            </w:r>
          </w:p>
          <w:p w:rsidR="000D3706" w:rsidRPr="00B50C11" w:rsidRDefault="000D3706" w:rsidP="00FA3A87">
            <w:pPr>
              <w:tabs>
                <w:tab w:val="right" w:pos="9355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Словарная работа.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Прежде, чем мы познакомимся с рассказом </w:t>
            </w:r>
            <w:proofErr w:type="spellStart"/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Н.Н.Носова</w:t>
            </w:r>
            <w:proofErr w:type="spellEnd"/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«Федина задача» я нашла слова, значение которых вам может быть непонятным и это может затруднить восприятие текста.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Рокочущим басом – низким мужским голосом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Титулярный советник – гражданский чин 9 класса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Кафтан – длинная верхняя одежда с длинными рукавами.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Борзая – быстрая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Репродуктор – громкоговоритель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ind w:left="1080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Тройка борзая – упряжка в 3 лошади, быстрая, резвая.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4) Включение звукозаписи. Текст читает Л. Дуров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5) Работа над анализом текста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- Понравилось вам произведение?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- Что понравилось?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Каким вам представляется Федя Рыбкин?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думаете, почему он включил радиоприемник?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- Почему Федя не мог решить задачу? Как вы поняли?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Эксперимент. 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Попробуйте прочитать карточку самостоятельно (шепотом), которая лежит у вас на парте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этот момент в классе звучит звонкая, громкая музыка)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чем вы прочитали на этой странице?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 и Федя не понял задачу, которую читал, потому что слушал песню. Как сказал Федя "плохая песня". Музыка отвлекала и вас.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</w:t>
            </w:r>
          </w:p>
          <w:p w:rsidR="000D3706" w:rsidRPr="00B50C11" w:rsidRDefault="000D3706" w:rsidP="00FA3A87">
            <w:pPr>
              <w:numPr>
                <w:ilvl w:val="0"/>
                <w:numId w:val="5"/>
              </w:num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иллюстрацию 1. Что изображено? Найдите отрывок к этому рисунку.</w:t>
            </w:r>
          </w:p>
          <w:p w:rsidR="000D3706" w:rsidRPr="00B50C11" w:rsidRDefault="000D3706" w:rsidP="00FA3A87">
            <w:pPr>
              <w:numPr>
                <w:ilvl w:val="0"/>
                <w:numId w:val="5"/>
              </w:num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иллюстрацию 2. Что изображено? Найдите отрывок к этому рисунку.</w:t>
            </w:r>
          </w:p>
          <w:p w:rsidR="000D3706" w:rsidRPr="00B50C11" w:rsidRDefault="000D3706" w:rsidP="00FA3A87">
            <w:pPr>
              <w:numPr>
                <w:ilvl w:val="0"/>
                <w:numId w:val="5"/>
              </w:num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Феде так и не удалось решить задачу?</w:t>
            </w:r>
          </w:p>
          <w:p w:rsidR="000D3706" w:rsidRPr="00B50C11" w:rsidRDefault="000D3706" w:rsidP="00FA3A87">
            <w:pPr>
              <w:numPr>
                <w:ilvl w:val="0"/>
                <w:numId w:val="5"/>
              </w:num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3. Как поступил Федя после того, как не смог решить задачу? Прочитай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группах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 группа «Мыслители»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</w:t>
            </w: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Словесное рисование: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-Представьте  встречу Юры и Феди.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Сможет ли Юра растолковать трудную задачу? </w:t>
            </w:r>
            <w:proofErr w:type="spellStart"/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50C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2 группа «Исследователи»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номер был задан Феде? Сколько раз Федя начинал читать задачу? Найдите ответ в тексте.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0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 группа «Аналитики»</w:t>
            </w:r>
            <w:r w:rsidRPr="00B5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подобрать пословицы и поговорки к рассказу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Дурная голова ногам покоя не дает.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 мастера боится.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Делу время, потехе час.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Кончил дело, гуляй смело.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спеши языком, спеши делом.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бойся, когда не знаешь: страшно, когда знать не хочется.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двумя зайцами погонишься - ни одного не 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поймаешь.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много дел не берись, а в одном отличись.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Всему своё время.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волк, в лес не убежит.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 группа «Консультанты»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составить советы как правильно готовить домашнее задание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Памятка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всем памятки.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Отчет групп о проделанной работе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автор относится к герою своего рассказа?</w:t>
            </w:r>
          </w:p>
          <w:p w:rsidR="000D3706" w:rsidRPr="00B50C11" w:rsidRDefault="000D3706" w:rsidP="00FA3A87">
            <w:p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Посмеивается над ним?</w:t>
            </w:r>
          </w:p>
          <w:p w:rsidR="000D3706" w:rsidRPr="00B50C11" w:rsidRDefault="000D3706" w:rsidP="00FA3A87">
            <w:p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Осуждает его?</w:t>
            </w:r>
          </w:p>
          <w:p w:rsidR="000D3706" w:rsidRPr="00B50C11" w:rsidRDefault="000D3706" w:rsidP="00FA3A87">
            <w:p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помогает ему что-то понять? </w:t>
            </w:r>
          </w:p>
          <w:p w:rsidR="000D3706" w:rsidRPr="00B50C11" w:rsidRDefault="000D3706" w:rsidP="00FA3A87">
            <w:p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совет вы могли дать Феде?</w:t>
            </w:r>
          </w:p>
          <w:p w:rsidR="000D3706" w:rsidRPr="00B50C11" w:rsidRDefault="000D3706" w:rsidP="00FA3A87">
            <w:p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Федя ученик?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случалось ли с вами подобных историй?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цель урока.</w:t>
            </w:r>
          </w:p>
          <w:p w:rsidR="000D3706" w:rsidRPr="00B50C11" w:rsidRDefault="000D3706" w:rsidP="00FA3A87">
            <w:p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это рассказ сатирический или  юмористический?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думаете, для чего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написал этот рассказ? 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повеселить читателя или с другой целью?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</w:t>
            </w: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</w:t>
            </w:r>
            <w:proofErr w:type="gram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 все выдумал, или так бывает на самом деле?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 вами этого не случалось?</w:t>
            </w:r>
          </w:p>
          <w:p w:rsidR="000D3706" w:rsidRPr="00B50C11" w:rsidRDefault="000D3706" w:rsidP="00FA3A87">
            <w:pPr>
              <w:tabs>
                <w:tab w:val="left" w:pos="900"/>
              </w:tabs>
              <w:suppressAutoHyphens/>
              <w:spacing w:after="0" w:line="100" w:lineRule="atLeast"/>
              <w:ind w:left="180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совет вы могли дать Феде?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  <w:b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книг.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Итог: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сочинил такой рассказ?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Прочитав этот рассказ и другие произведения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вы, я надеюсь, задумаетесь о своих недостатках и постараетесь их исправить.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Надеюсь, что рассказы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полезны и вам.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Работали сегодня хорошо, особая благодарность докладчикам, чтецам.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(Самооценка учащимися)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VII. Домашнее задание – творческое: </w:t>
            </w:r>
            <w:r w:rsidRPr="00B50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решите Федину задачу за время, </w:t>
            </w:r>
            <w:proofErr w:type="spellStart"/>
            <w:r w:rsidRPr="00B50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р.т.с</w:t>
            </w:r>
            <w:proofErr w:type="spellEnd"/>
            <w:r w:rsidRPr="00B50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80 №4.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доносить информацию до слушателей.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Юмористические.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Федина задача.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(Глядя на иллюстрацию, я думаю, что речь пойдет о …).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proofErr w:type="gramStart"/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Мы должны определить, с каким отношением автор осмеивает героев – гневным или сочувственным).</w:t>
            </w:r>
            <w:proofErr w:type="gramEnd"/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словарём.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высказывают своё мнение.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(«Федина задача»)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proofErr w:type="gramStart"/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должны определить, с каким отношением автор осмеивает героев – гневным или сочувственным).</w:t>
            </w:r>
            <w:proofErr w:type="gramEnd"/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Формируют цель урока.</w:t>
            </w: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словарем. Умение находить нужную </w:t>
            </w: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слушать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proofErr w:type="gramStart"/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Самостоятельный, усидчивый, решил уроки сделать сам)</w:t>
            </w:r>
            <w:proofErr w:type="gramEnd"/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(Чтобы было веселей)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мешала музыка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поняли)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(ему мешала музыка)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50C11">
              <w:rPr>
                <w:rFonts w:ascii="Times New Roman" w:eastAsia="SimSun" w:hAnsi="Times New Roman" w:cs="Times New Roman"/>
                <w:sz w:val="24"/>
                <w:szCs w:val="24"/>
              </w:rPr>
              <w:t>Нахождение нужной информации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  <w:sz w:val="24"/>
                <w:szCs w:val="24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контроль и оценка процесса и результатов деятельности.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с достаточной полнотой и точностью выражать свои мысли.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706" w:rsidRPr="00B50C11" w:rsidRDefault="000D3706" w:rsidP="00FA3A87">
            <w:pPr>
              <w:suppressAutoHyphens/>
              <w:spacing w:after="0" w:line="100" w:lineRule="atLeast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дети смеялись над своими недостатками, избавились от них.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  <w:r w:rsidRPr="00B50C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"Сколько на это ушло времени, а если бы Федор не включал музыку, он решил бы задачу быстро, не отвлекаясь на посторонние звуки". </w:t>
            </w: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right"/>
              <w:rPr>
                <w:rFonts w:ascii="Calibri" w:eastAsia="SimSun" w:hAnsi="Calibri" w:cs="Calibri"/>
              </w:rPr>
            </w:pPr>
          </w:p>
          <w:p w:rsidR="000D3706" w:rsidRPr="00B50C11" w:rsidRDefault="000D3706" w:rsidP="00FA3A87">
            <w:pPr>
              <w:suppressAutoHyphens/>
              <w:spacing w:before="28" w:after="28" w:line="100" w:lineRule="atLeast"/>
              <w:jc w:val="both"/>
              <w:rPr>
                <w:rFonts w:ascii="Calibri" w:eastAsia="SimSun" w:hAnsi="Calibri" w:cs="Calibri"/>
              </w:rPr>
            </w:pPr>
          </w:p>
        </w:tc>
      </w:tr>
    </w:tbl>
    <w:p w:rsidR="000D3706" w:rsidRDefault="000D3706" w:rsidP="000D3706"/>
    <w:p w:rsidR="00647BC3" w:rsidRDefault="004710E3"/>
    <w:p w:rsidR="00897DE8" w:rsidRDefault="00897DE8"/>
    <w:p w:rsidR="00897DE8" w:rsidRDefault="00897DE8"/>
    <w:p w:rsidR="004710E3" w:rsidRDefault="004710E3"/>
    <w:p w:rsidR="00897DE8" w:rsidRPr="00897DE8" w:rsidRDefault="00897D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7DE8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897DE8" w:rsidRPr="00897DE8" w:rsidRDefault="00897DE8" w:rsidP="00897DE8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E8">
        <w:rPr>
          <w:rFonts w:ascii="Times New Roman" w:hAnsi="Times New Roman" w:cs="Times New Roman"/>
          <w:sz w:val="28"/>
          <w:szCs w:val="28"/>
        </w:rPr>
        <w:t xml:space="preserve">Аудиокнига </w:t>
      </w:r>
      <w:r w:rsidRPr="0089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"Тайна юмора и сатиры". </w:t>
      </w:r>
      <w:proofErr w:type="spellStart"/>
      <w:r w:rsidRPr="0089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Н.Носов</w:t>
      </w:r>
      <w:proofErr w:type="spellEnd"/>
      <w:r w:rsidRPr="0089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"Федина задача"</w:t>
      </w:r>
    </w:p>
    <w:p w:rsidR="00897DE8" w:rsidRPr="00897DE8" w:rsidRDefault="00897DE8">
      <w:pPr>
        <w:rPr>
          <w:rFonts w:ascii="Times New Roman" w:hAnsi="Times New Roman" w:cs="Times New Roman"/>
          <w:sz w:val="28"/>
          <w:szCs w:val="28"/>
        </w:rPr>
      </w:pPr>
      <w:r w:rsidRPr="00897DE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97DE8">
          <w:rPr>
            <w:rStyle w:val="a3"/>
            <w:rFonts w:ascii="Times New Roman" w:hAnsi="Times New Roman" w:cs="Times New Roman"/>
            <w:sz w:val="28"/>
            <w:szCs w:val="28"/>
          </w:rPr>
          <w:t>https://deti-online.com/audioskazki/rasskazy-nosova-mp3/fedina-zadacha/</w:t>
        </w:r>
      </w:hyperlink>
    </w:p>
    <w:p w:rsidR="00897DE8" w:rsidRPr="00897DE8" w:rsidRDefault="00897DE8" w:rsidP="00897DE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7DE8">
        <w:rPr>
          <w:rFonts w:ascii="Times New Roman" w:hAnsi="Times New Roman" w:cs="Times New Roman"/>
          <w:sz w:val="28"/>
          <w:szCs w:val="28"/>
        </w:rPr>
        <w:t>Литературное чтение. Учебник. 3 класс. В 2-х частях</w:t>
      </w:r>
    </w:p>
    <w:p w:rsidR="00897DE8" w:rsidRPr="00897DE8" w:rsidRDefault="00897DE8" w:rsidP="00897DE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97DE8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897DE8">
        <w:rPr>
          <w:rFonts w:ascii="Times New Roman" w:hAnsi="Times New Roman" w:cs="Times New Roman"/>
          <w:sz w:val="28"/>
          <w:szCs w:val="28"/>
        </w:rPr>
        <w:t xml:space="preserve"> Л.А. Издательский центр «</w:t>
      </w:r>
      <w:proofErr w:type="spellStart"/>
      <w:r w:rsidRPr="00897DE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161B1A">
        <w:rPr>
          <w:rFonts w:ascii="Times New Roman" w:hAnsi="Times New Roman" w:cs="Times New Roman"/>
          <w:sz w:val="28"/>
          <w:szCs w:val="28"/>
        </w:rPr>
        <w:t xml:space="preserve"> – Граф», 2013</w:t>
      </w:r>
    </w:p>
    <w:p w:rsidR="00897DE8" w:rsidRPr="00897DE8" w:rsidRDefault="00897DE8" w:rsidP="00897DE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7DE8">
        <w:rPr>
          <w:rFonts w:ascii="Times New Roman" w:hAnsi="Times New Roman" w:cs="Times New Roman"/>
          <w:sz w:val="28"/>
          <w:szCs w:val="28"/>
        </w:rPr>
        <w:t>Литературное чтение. Рабочая тетрадь. 3 класс. В 2-х частях</w:t>
      </w:r>
    </w:p>
    <w:p w:rsidR="00897DE8" w:rsidRPr="00897DE8" w:rsidRDefault="00897DE8" w:rsidP="00897DE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97DE8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897DE8">
        <w:rPr>
          <w:rFonts w:ascii="Times New Roman" w:hAnsi="Times New Roman" w:cs="Times New Roman"/>
          <w:sz w:val="28"/>
          <w:szCs w:val="28"/>
        </w:rPr>
        <w:t xml:space="preserve"> Л.А. Издательс</w:t>
      </w:r>
      <w:r w:rsidR="00161B1A">
        <w:rPr>
          <w:rFonts w:ascii="Times New Roman" w:hAnsi="Times New Roman" w:cs="Times New Roman"/>
          <w:sz w:val="28"/>
          <w:szCs w:val="28"/>
        </w:rPr>
        <w:t>кий центр «</w:t>
      </w:r>
      <w:proofErr w:type="spellStart"/>
      <w:r w:rsidR="00161B1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161B1A">
        <w:rPr>
          <w:rFonts w:ascii="Times New Roman" w:hAnsi="Times New Roman" w:cs="Times New Roman"/>
          <w:sz w:val="28"/>
          <w:szCs w:val="28"/>
        </w:rPr>
        <w:t xml:space="preserve"> – Граф», 2013</w:t>
      </w:r>
    </w:p>
    <w:p w:rsidR="00897DE8" w:rsidRPr="00897DE8" w:rsidRDefault="00897DE8" w:rsidP="00897D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DE8" w:rsidRPr="00897DE8" w:rsidRDefault="00897DE8" w:rsidP="00897D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DE8" w:rsidRDefault="00897DE8">
      <w:r>
        <w:t xml:space="preserve"> </w:t>
      </w:r>
    </w:p>
    <w:sectPr w:rsidR="0089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1DB"/>
    <w:multiLevelType w:val="hybridMultilevel"/>
    <w:tmpl w:val="B896EF82"/>
    <w:lvl w:ilvl="0" w:tplc="43E4F6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1E6"/>
    <w:multiLevelType w:val="multilevel"/>
    <w:tmpl w:val="FC8E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DA52FE"/>
    <w:multiLevelType w:val="multilevel"/>
    <w:tmpl w:val="58CE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A2E31C2"/>
    <w:multiLevelType w:val="multilevel"/>
    <w:tmpl w:val="30E29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FF4066"/>
    <w:multiLevelType w:val="multilevel"/>
    <w:tmpl w:val="A45C08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D87D76"/>
    <w:multiLevelType w:val="multilevel"/>
    <w:tmpl w:val="D9F87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117A45"/>
    <w:multiLevelType w:val="multilevel"/>
    <w:tmpl w:val="1BFCEEA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06"/>
    <w:rsid w:val="000D3706"/>
    <w:rsid w:val="00161B1A"/>
    <w:rsid w:val="0041020C"/>
    <w:rsid w:val="004710E3"/>
    <w:rsid w:val="006E0DBA"/>
    <w:rsid w:val="00897DE8"/>
    <w:rsid w:val="00D1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D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7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D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-online.com/audioskazki/rasskazy-nosova-mp3/fedina-zadach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2017-03-25T14:38:00Z</dcterms:created>
  <dcterms:modified xsi:type="dcterms:W3CDTF">2017-03-28T06:46:00Z</dcterms:modified>
</cp:coreProperties>
</file>