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1" w:rsidRPr="00BE0BA0" w:rsidRDefault="00462C71" w:rsidP="0046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462C71" w:rsidRPr="00BE0BA0" w:rsidRDefault="00462C71" w:rsidP="0046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462C71" w:rsidRDefault="00462C71" w:rsidP="0046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462C71" w:rsidRPr="00BE0BA0" w:rsidRDefault="00462C71" w:rsidP="0046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462C71" w:rsidRPr="00BE0BA0" w:rsidRDefault="00462C71" w:rsidP="00462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62C71" w:rsidRDefault="00462C71" w:rsidP="00462C71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1A5D6A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5D6A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5D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1A5D6A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1A5D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1A5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1A5D6A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462C71" w:rsidRPr="00AD5C54" w:rsidRDefault="00462C71" w:rsidP="00462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62C71" w:rsidRPr="005A3BB9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 – помощницы</w:t>
      </w:r>
      <w:r w:rsidRPr="005A3BB9">
        <w:rPr>
          <w:rFonts w:ascii="Times New Roman" w:hAnsi="Times New Roman" w:cs="Times New Roman"/>
          <w:b/>
          <w:sz w:val="28"/>
          <w:szCs w:val="28"/>
        </w:rPr>
        <w:t xml:space="preserve"> для выполнения домашнего задания </w:t>
      </w: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к теме</w:t>
      </w:r>
      <w:r w:rsidRPr="005A3BB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5A3B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2C71" w:rsidRDefault="002E14F9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268748"/>
            <wp:effectExtent l="0" t="0" r="0" b="0"/>
            <wp:docPr id="9" name="Рисунок 9" descr="C:\Users\user\Document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22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(Раздаточный материал к самоподготовке для учащихся начальной школы 1-4 классов)</w:t>
      </w:r>
    </w:p>
    <w:p w:rsidR="00462C71" w:rsidRPr="00AF4E6A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C71" w:rsidRPr="00AF4E6A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462C71" w:rsidRPr="00AF4E6A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Магнитогорск, </w:t>
      </w: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6A3264" w:rsidRDefault="006A3264" w:rsidP="0046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активизация самостоятельной деятельности детей при выполнении домашнего задания по русскому языку по теме «</w:t>
      </w:r>
      <w:r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2C71" w:rsidRPr="00F945E9" w:rsidRDefault="00462C71" w:rsidP="0046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5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родам, числам и падежам</w:t>
      </w: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проч</w:t>
      </w:r>
      <w:r>
        <w:rPr>
          <w:rFonts w:ascii="Times New Roman" w:hAnsi="Times New Roman" w:cs="Times New Roman"/>
          <w:sz w:val="28"/>
          <w:szCs w:val="28"/>
        </w:rPr>
        <w:t>ному усвоению знаний учащихся об имени существительное</w:t>
      </w:r>
    </w:p>
    <w:p w:rsidR="00462C71" w:rsidRDefault="00462C71" w:rsidP="00FD7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89F" w:rsidRP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71">
        <w:rPr>
          <w:rFonts w:ascii="Times New Roman" w:hAnsi="Times New Roman" w:cs="Times New Roman"/>
          <w:b/>
          <w:sz w:val="28"/>
          <w:szCs w:val="28"/>
        </w:rPr>
        <w:t>Памятка 1</w:t>
      </w: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71">
        <w:rPr>
          <w:rFonts w:ascii="Times New Roman" w:hAnsi="Times New Roman" w:cs="Times New Roman"/>
          <w:b/>
          <w:sz w:val="28"/>
          <w:szCs w:val="28"/>
        </w:rPr>
        <w:t>Что такое существительное?</w:t>
      </w: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– часть речи, которая называет предметы и отвечает на вопросы: КТО? ЧТО?</w:t>
      </w: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определить существительное </w:t>
      </w:r>
      <w:r w:rsidRPr="00462C71">
        <w:rPr>
          <w:rFonts w:ascii="Times New Roman" w:hAnsi="Times New Roman" w:cs="Times New Roman"/>
          <w:color w:val="C00000"/>
          <w:sz w:val="28"/>
          <w:szCs w:val="28"/>
        </w:rPr>
        <w:t>необходимо:</w:t>
      </w:r>
    </w:p>
    <w:p w:rsidR="00462C71" w:rsidRPr="00462C71" w:rsidRDefault="00462C71" w:rsidP="00462C7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Определить, что конкретно называет или означает слово</w:t>
      </w:r>
    </w:p>
    <w:p w:rsidR="00462C71" w:rsidRPr="00462C71" w:rsidRDefault="00462C71" w:rsidP="00462C7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Поставить к слову вопрос.</w:t>
      </w:r>
    </w:p>
    <w:p w:rsidR="00462C71" w:rsidRDefault="00462C71" w:rsidP="0046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C71" w:rsidRP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71">
        <w:rPr>
          <w:rFonts w:ascii="Times New Roman" w:hAnsi="Times New Roman" w:cs="Times New Roman"/>
          <w:b/>
          <w:sz w:val="28"/>
          <w:szCs w:val="28"/>
        </w:rPr>
        <w:t>Памятка 2</w:t>
      </w:r>
    </w:p>
    <w:p w:rsidR="00462C71" w:rsidRDefault="00462C71" w:rsidP="00462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71">
        <w:rPr>
          <w:rFonts w:ascii="Times New Roman" w:hAnsi="Times New Roman" w:cs="Times New Roman"/>
          <w:b/>
          <w:sz w:val="28"/>
          <w:szCs w:val="28"/>
        </w:rPr>
        <w:t>«Род имён существительных»</w:t>
      </w:r>
    </w:p>
    <w:p w:rsidR="00462C71" w:rsidRPr="00462C71" w:rsidRDefault="00462C71" w:rsidP="00462C7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b/>
          <w:color w:val="C00000"/>
          <w:sz w:val="28"/>
          <w:szCs w:val="28"/>
        </w:rPr>
        <w:t>Существительные бывают:</w:t>
      </w:r>
    </w:p>
    <w:p w:rsidR="00462C71" w:rsidRPr="00462C71" w:rsidRDefault="00462C71" w:rsidP="00462C7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Мужского рода</w:t>
      </w:r>
      <w:r w:rsidR="00CE3E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62C71" w:rsidRPr="00462C71" w:rsidRDefault="00462C71" w:rsidP="00462C7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Среднего рода</w:t>
      </w:r>
    </w:p>
    <w:p w:rsidR="00CE3E14" w:rsidRDefault="00462C71" w:rsidP="00FD7B8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62C71">
        <w:rPr>
          <w:rFonts w:ascii="Times New Roman" w:hAnsi="Times New Roman" w:cs="Times New Roman"/>
          <w:color w:val="C00000"/>
          <w:sz w:val="28"/>
          <w:szCs w:val="28"/>
        </w:rPr>
        <w:t>Женского рода</w:t>
      </w:r>
    </w:p>
    <w:p w:rsidR="00503B11" w:rsidRDefault="00503B11" w:rsidP="00503B11">
      <w:pPr>
        <w:pStyle w:val="a6"/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03B11" w:rsidRDefault="00503B11" w:rsidP="00503B11">
      <w:pPr>
        <w:pStyle w:val="a6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037826" cy="2540884"/>
            <wp:effectExtent l="0" t="0" r="0" b="0"/>
            <wp:docPr id="10" name="Рисунок 10" descr="C:\Users\user\Documents\kartinki-dlya-detey-po-russkomu-imya-suschestvitelnoe-375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kartinki-dlya-detey-po-russkomu-imya-suschestvitelnoe-37526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06" cy="254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11" w:rsidRDefault="00503B11" w:rsidP="00503B11">
      <w:pPr>
        <w:pStyle w:val="a6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E009B" w:rsidRDefault="004E009B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9B" w:rsidRDefault="004E009B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9B" w:rsidRDefault="004E009B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9B" w:rsidRDefault="004E009B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11" w:rsidRPr="00503B11" w:rsidRDefault="00503B11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1">
        <w:rPr>
          <w:rFonts w:ascii="Times New Roman" w:hAnsi="Times New Roman" w:cs="Times New Roman"/>
          <w:b/>
          <w:sz w:val="28"/>
          <w:szCs w:val="28"/>
        </w:rPr>
        <w:lastRenderedPageBreak/>
        <w:t>Памятка 3</w:t>
      </w:r>
    </w:p>
    <w:p w:rsidR="00503B11" w:rsidRDefault="00503B11" w:rsidP="00503B1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1">
        <w:rPr>
          <w:rFonts w:ascii="Times New Roman" w:hAnsi="Times New Roman" w:cs="Times New Roman"/>
          <w:b/>
          <w:sz w:val="28"/>
          <w:szCs w:val="28"/>
        </w:rPr>
        <w:t>Склонение имён существительных</w:t>
      </w:r>
    </w:p>
    <w:p w:rsidR="00503B11" w:rsidRDefault="00503B11" w:rsidP="0050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бывают: 1, 2, 3 склонения</w:t>
      </w:r>
    </w:p>
    <w:p w:rsidR="00503B11" w:rsidRDefault="00503B11" w:rsidP="0050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009B">
        <w:rPr>
          <w:rFonts w:ascii="Times New Roman" w:hAnsi="Times New Roman" w:cs="Times New Roman"/>
          <w:sz w:val="28"/>
          <w:szCs w:val="28"/>
        </w:rPr>
        <w:t xml:space="preserve"> (окончание: </w:t>
      </w:r>
      <w:proofErr w:type="gramStart"/>
      <w:r w:rsidR="004E009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4E009B">
        <w:rPr>
          <w:rFonts w:ascii="Times New Roman" w:hAnsi="Times New Roman" w:cs="Times New Roman"/>
          <w:sz w:val="28"/>
          <w:szCs w:val="28"/>
        </w:rPr>
        <w:t>, -я)</w:t>
      </w:r>
    </w:p>
    <w:p w:rsidR="00503B11" w:rsidRDefault="004E009B" w:rsidP="0050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+ ср. р. (окончание: - о, - е)</w:t>
      </w:r>
    </w:p>
    <w:p w:rsidR="004E009B" w:rsidRDefault="004E009B" w:rsidP="0050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(окончание: нулевое)</w:t>
      </w:r>
    </w:p>
    <w:p w:rsidR="004E009B" w:rsidRDefault="004E009B" w:rsidP="0050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09B" w:rsidRDefault="004E009B" w:rsidP="004E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9B">
        <w:rPr>
          <w:rFonts w:ascii="Times New Roman" w:hAnsi="Times New Roman" w:cs="Times New Roman"/>
          <w:b/>
          <w:sz w:val="28"/>
          <w:szCs w:val="28"/>
        </w:rPr>
        <w:t>Памятка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09B" w:rsidRDefault="004E009B" w:rsidP="004E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Падеж имён существительных</w:t>
      </w:r>
    </w:p>
    <w:p w:rsidR="004E009B" w:rsidRDefault="004E009B" w:rsidP="004E0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изменяются по падежам. Падежи служат для связи слов в предложении.</w:t>
      </w:r>
    </w:p>
    <w:p w:rsidR="004E009B" w:rsidRDefault="004E009B" w:rsidP="004E0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6 падежей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009B">
        <w:rPr>
          <w:rFonts w:ascii="Times New Roman" w:hAnsi="Times New Roman" w:cs="Times New Roman"/>
          <w:color w:val="C00000"/>
          <w:sz w:val="28"/>
          <w:szCs w:val="28"/>
        </w:rPr>
        <w:t>Именительный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(есть)</w:t>
      </w:r>
      <w:r w:rsidRPr="004E0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– КТО? ЧТО?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4E009B">
        <w:rPr>
          <w:rFonts w:ascii="Times New Roman" w:hAnsi="Times New Roman" w:cs="Times New Roman"/>
          <w:color w:val="C00000"/>
          <w:sz w:val="28"/>
          <w:szCs w:val="28"/>
        </w:rPr>
        <w:t>Родительный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(нет) – КОГО? ЧЕГО?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4E009B">
        <w:rPr>
          <w:rFonts w:ascii="Times New Roman" w:hAnsi="Times New Roman" w:cs="Times New Roman"/>
          <w:color w:val="C00000"/>
          <w:sz w:val="28"/>
          <w:szCs w:val="28"/>
        </w:rPr>
        <w:t>Дательный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(даю) – КОМУ? ЧЕМУ?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4E009B">
        <w:rPr>
          <w:rFonts w:ascii="Times New Roman" w:hAnsi="Times New Roman" w:cs="Times New Roman"/>
          <w:color w:val="C00000"/>
          <w:sz w:val="28"/>
          <w:szCs w:val="28"/>
        </w:rPr>
        <w:t>Винительный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(виню) – КОГО? ЧТО?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4E009B">
        <w:rPr>
          <w:rFonts w:ascii="Times New Roman" w:hAnsi="Times New Roman" w:cs="Times New Roman"/>
          <w:color w:val="C00000"/>
          <w:sz w:val="28"/>
          <w:szCs w:val="28"/>
        </w:rPr>
        <w:t>Творительный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(доволен) – КЕМ? ЧЕМ?</w:t>
      </w:r>
    </w:p>
    <w:p w:rsid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E0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4E009B">
        <w:rPr>
          <w:rFonts w:ascii="Times New Roman" w:hAnsi="Times New Roman" w:cs="Times New Roman"/>
          <w:color w:val="C00000"/>
          <w:sz w:val="28"/>
          <w:szCs w:val="28"/>
        </w:rPr>
        <w:t>Предложный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(говорю) – О КОМ?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О ЧЁМ?</w:t>
      </w:r>
    </w:p>
    <w:p w:rsidR="004E009B" w:rsidRDefault="004E009B" w:rsidP="004E009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E009B" w:rsidRDefault="004E009B" w:rsidP="004E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F4">
        <w:rPr>
          <w:rFonts w:ascii="Times New Roman" w:hAnsi="Times New Roman" w:cs="Times New Roman"/>
          <w:b/>
          <w:sz w:val="28"/>
          <w:szCs w:val="28"/>
        </w:rPr>
        <w:t>Памятка 5</w:t>
      </w:r>
    </w:p>
    <w:p w:rsidR="00B66DF4" w:rsidRDefault="00FC30E1" w:rsidP="004E0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разбора имени существительного</w:t>
      </w:r>
    </w:p>
    <w:p w:rsid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 (называю часть речи)</w:t>
      </w:r>
    </w:p>
    <w:p w:rsid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 начальную форму</w:t>
      </w:r>
    </w:p>
    <w:p w:rsid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 род (подставляю слова – помощники, смотрю на окончание)</w:t>
      </w:r>
    </w:p>
    <w:p w:rsid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 число</w:t>
      </w:r>
    </w:p>
    <w:p w:rsid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падеж (ставлю вопрос)</w:t>
      </w:r>
    </w:p>
    <w:p w:rsidR="00FC30E1" w:rsidRPr="00FC30E1" w:rsidRDefault="00FC30E1" w:rsidP="00FC30E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склонение (смотрю на род и окончание)</w:t>
      </w:r>
    </w:p>
    <w:p w:rsidR="00B66DF4" w:rsidRPr="004E009B" w:rsidRDefault="00B66DF4" w:rsidP="004E009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C30E1" w:rsidRPr="00F30948" w:rsidRDefault="00FC30E1" w:rsidP="00FC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948">
        <w:rPr>
          <w:rFonts w:ascii="Times New Roman" w:hAnsi="Times New Roman" w:cs="Times New Roman"/>
          <w:sz w:val="28"/>
          <w:szCs w:val="28"/>
        </w:rPr>
        <w:t>Источники:</w:t>
      </w:r>
    </w:p>
    <w:p w:rsidR="00FC30E1" w:rsidRDefault="00FC30E1" w:rsidP="00FC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0948">
        <w:rPr>
          <w:rFonts w:ascii="Times New Roman" w:hAnsi="Times New Roman" w:cs="Times New Roman"/>
          <w:sz w:val="28"/>
          <w:szCs w:val="28"/>
        </w:rPr>
        <w:t>Бондаренко А.А. Справочник по русскому языку: Пособие для учащихся начальных классов – М.: Просвещение, 2001г.</w:t>
      </w:r>
    </w:p>
    <w:p w:rsidR="00FC30E1" w:rsidRPr="00F30948" w:rsidRDefault="00FC30E1" w:rsidP="00FC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Справочное пособие по русскому языку: 1-4 классы. –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</w:t>
      </w:r>
    </w:p>
    <w:p w:rsidR="004E009B" w:rsidRPr="004E009B" w:rsidRDefault="004E009B" w:rsidP="004E00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09B" w:rsidRPr="004E009B" w:rsidSect="00503B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47"/>
    <w:multiLevelType w:val="hybridMultilevel"/>
    <w:tmpl w:val="F8A6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3044"/>
    <w:multiLevelType w:val="hybridMultilevel"/>
    <w:tmpl w:val="A31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857"/>
    <w:multiLevelType w:val="hybridMultilevel"/>
    <w:tmpl w:val="21566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1"/>
    <w:rsid w:val="001E389F"/>
    <w:rsid w:val="002E14F9"/>
    <w:rsid w:val="00462C71"/>
    <w:rsid w:val="004933A1"/>
    <w:rsid w:val="004E009B"/>
    <w:rsid w:val="00503B11"/>
    <w:rsid w:val="006A3264"/>
    <w:rsid w:val="00AB5D2F"/>
    <w:rsid w:val="00B66DF4"/>
    <w:rsid w:val="00CE3E14"/>
    <w:rsid w:val="00FC30E1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2017-03-25T17:11:00Z</dcterms:created>
  <dcterms:modified xsi:type="dcterms:W3CDTF">2017-03-25T19:11:00Z</dcterms:modified>
</cp:coreProperties>
</file>