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A7" w:rsidRDefault="00E925A7" w:rsidP="00E925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E925A7" w:rsidRDefault="00E925A7" w:rsidP="00E925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 </w:t>
      </w:r>
    </w:p>
    <w:p w:rsidR="00E925A7" w:rsidRDefault="00E925A7" w:rsidP="00E925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Седельниковский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агропромышленный техникум»</w:t>
      </w:r>
    </w:p>
    <w:p w:rsidR="00E925A7" w:rsidRPr="00E925A7" w:rsidRDefault="00E925A7" w:rsidP="00E925A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E925A7" w:rsidRPr="00E925A7" w:rsidRDefault="00E925A7" w:rsidP="00E925A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E925A7" w:rsidRPr="00E925A7" w:rsidRDefault="00E925A7" w:rsidP="00E925A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E925A7" w:rsidRPr="00E925A7" w:rsidRDefault="00E925A7" w:rsidP="00E925A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E925A7" w:rsidRPr="00E925A7" w:rsidRDefault="00E925A7" w:rsidP="00E925A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E925A7" w:rsidRPr="00E925A7" w:rsidRDefault="00E925A7" w:rsidP="00E925A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E925A7" w:rsidRPr="00E925A7" w:rsidRDefault="00E925A7" w:rsidP="00E925A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3C5766" w:rsidRPr="003C5766" w:rsidRDefault="00E925A7" w:rsidP="003C5766">
      <w:pPr>
        <w:jc w:val="center"/>
        <w:rPr>
          <w:rFonts w:ascii="Times New Roman" w:hAnsi="Times New Roman"/>
          <w:b/>
          <w:sz w:val="36"/>
          <w:szCs w:val="36"/>
        </w:rPr>
      </w:pPr>
      <w:r w:rsidRPr="003C5766">
        <w:rPr>
          <w:rFonts w:ascii="Times New Roman" w:hAnsi="Times New Roman"/>
          <w:b/>
          <w:sz w:val="36"/>
          <w:szCs w:val="36"/>
        </w:rPr>
        <w:t xml:space="preserve"> </w:t>
      </w:r>
      <w:r w:rsidR="003C5766" w:rsidRPr="003C5766">
        <w:rPr>
          <w:rFonts w:ascii="Times New Roman" w:hAnsi="Times New Roman"/>
          <w:b/>
          <w:sz w:val="36"/>
          <w:szCs w:val="36"/>
        </w:rPr>
        <w:t>Аттестационный лист по учебной практике</w:t>
      </w:r>
    </w:p>
    <w:p w:rsidR="00E925A7" w:rsidRPr="00991E63" w:rsidRDefault="00991E63" w:rsidP="00E925A7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</w:t>
      </w:r>
      <w:r w:rsidR="00E925A7">
        <w:rPr>
          <w:rFonts w:ascii="Times New Roman" w:hAnsi="Times New Roman"/>
          <w:b/>
          <w:sz w:val="36"/>
          <w:szCs w:val="36"/>
        </w:rPr>
        <w:t>бучающегося</w:t>
      </w:r>
      <w:r w:rsidRPr="00991E6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2 курса</w:t>
      </w:r>
    </w:p>
    <w:p w:rsidR="00E925A7" w:rsidRDefault="00E925A7" w:rsidP="00E925A7">
      <w:pPr>
        <w:spacing w:after="120"/>
        <w:rPr>
          <w:rFonts w:ascii="Times New Roman" w:hAnsi="Times New Roman"/>
          <w:b/>
          <w:sz w:val="36"/>
          <w:szCs w:val="36"/>
        </w:rPr>
      </w:pPr>
    </w:p>
    <w:p w:rsidR="00E925A7" w:rsidRDefault="00E925A7" w:rsidP="00E925A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E925A7" w:rsidRDefault="00E925A7" w:rsidP="00E925A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E925A7" w:rsidRDefault="00E925A7" w:rsidP="00E925A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E925A7" w:rsidRDefault="00E925A7" w:rsidP="00E925A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E925A7" w:rsidRDefault="00E925A7" w:rsidP="00E925A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E925A7" w:rsidRDefault="00E925A7" w:rsidP="00E925A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E925A7" w:rsidRDefault="00E925A7" w:rsidP="00E925A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E925A7" w:rsidRDefault="00E925A7" w:rsidP="00E925A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E925A7" w:rsidRDefault="00E925A7" w:rsidP="00E925A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E925A7" w:rsidRDefault="00E925A7" w:rsidP="00E925A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E925A7" w:rsidRDefault="00E925A7" w:rsidP="00E925A7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 Владимир Ильич                                                                                                             мастер производственного обучения</w:t>
      </w:r>
    </w:p>
    <w:p w:rsidR="00E925A7" w:rsidRDefault="00E925A7" w:rsidP="00E92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925A7" w:rsidRDefault="00E925A7" w:rsidP="00E92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E925A7" w:rsidRDefault="00E925A7" w:rsidP="00E92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925A7" w:rsidRDefault="00E925A7" w:rsidP="00E92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E925A7" w:rsidRDefault="00E925A7" w:rsidP="00E925A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925A7" w:rsidRDefault="00E925A7" w:rsidP="00E92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E925A7" w:rsidRPr="003C5766" w:rsidRDefault="00E925A7" w:rsidP="003C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Седельниково, Омская область,  2016</w:t>
      </w:r>
    </w:p>
    <w:p w:rsidR="003C5766" w:rsidRPr="00933318" w:rsidRDefault="003C5766" w:rsidP="003C57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933318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lastRenderedPageBreak/>
        <w:t>аттестационный лист по учебной практике</w:t>
      </w:r>
    </w:p>
    <w:p w:rsidR="003C5766" w:rsidRPr="00933318" w:rsidRDefault="003C5766" w:rsidP="003C57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5766" w:rsidRPr="000404A9" w:rsidRDefault="003C5766" w:rsidP="003C57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9333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Данилов  Данил  Данило</w:t>
      </w:r>
      <w:r w:rsidRPr="000404A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вич                                                          </w:t>
      </w:r>
    </w:p>
    <w:p w:rsidR="003C5766" w:rsidRPr="00933318" w:rsidRDefault="003C5766" w:rsidP="003C57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33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ФИО</w:t>
      </w:r>
    </w:p>
    <w:p w:rsidR="003C5766" w:rsidRPr="0059225D" w:rsidRDefault="003C5766" w:rsidP="003C57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 </w:t>
      </w:r>
      <w:r w:rsidRPr="00F779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по программе подготовки квалифицированных рабочих, служащих СПО по профессии </w:t>
      </w:r>
      <w:r w:rsidRPr="0059225D">
        <w:rPr>
          <w:rFonts w:ascii="Times New Roman" w:eastAsia="Times New Roman" w:hAnsi="Times New Roman"/>
          <w:b/>
          <w:sz w:val="24"/>
          <w:szCs w:val="24"/>
          <w:lang w:eastAsia="ru-RU"/>
        </w:rPr>
        <w:t>23.01. 03 Автомеханик</w:t>
      </w: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C5766" w:rsidRPr="00C32950" w:rsidRDefault="003C5766" w:rsidP="003C57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 xml:space="preserve">успешно прошел учебную практику по </w:t>
      </w:r>
      <w:r w:rsidRPr="0059225D">
        <w:rPr>
          <w:rFonts w:ascii="Times New Roman" w:eastAsia="Times New Roman" w:hAnsi="Times New Roman"/>
          <w:b/>
          <w:sz w:val="24"/>
          <w:szCs w:val="24"/>
          <w:lang w:eastAsia="ru-RU"/>
        </w:rPr>
        <w:t>МДК 01.02</w:t>
      </w: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225D">
        <w:rPr>
          <w:rFonts w:ascii="Times New Roman" w:eastAsia="Times New Roman" w:hAnsi="Times New Roman"/>
          <w:b/>
          <w:sz w:val="24"/>
          <w:szCs w:val="24"/>
          <w:lang w:eastAsia="ru-RU"/>
        </w:rPr>
        <w:t>Устройство, техническое об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служивание и ремонт автомобилей</w:t>
      </w:r>
      <w:r w:rsidRPr="005922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профессионального модуля </w:t>
      </w:r>
      <w:r w:rsidRPr="00C32950">
        <w:rPr>
          <w:rFonts w:ascii="Times New Roman" w:eastAsia="Times New Roman" w:hAnsi="Times New Roman"/>
          <w:b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C32950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Pr="00C329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29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Техническое обслуживание и ремонт автотранспорта                                            </w:t>
      </w:r>
    </w:p>
    <w:p w:rsidR="003C5766" w:rsidRPr="0059225D" w:rsidRDefault="003C5766" w:rsidP="003C57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>в объеме 174  часа  с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>» февраля  2016 г. по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>» мая 2016г.</w:t>
      </w:r>
    </w:p>
    <w:p w:rsidR="003C5766" w:rsidRPr="0059225D" w:rsidRDefault="003C5766" w:rsidP="003C57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9225D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организации  </w:t>
      </w:r>
      <w:r w:rsidRPr="005922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БПОУ «</w:t>
      </w:r>
      <w:proofErr w:type="spellStart"/>
      <w:r w:rsidRPr="005922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Седельниковский</w:t>
      </w:r>
      <w:proofErr w:type="spellEnd"/>
      <w:r w:rsidRPr="005922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агропромышленный техникум»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с. Седельниково</w:t>
      </w:r>
    </w:p>
    <w:p w:rsidR="003C5766" w:rsidRPr="0059225D" w:rsidRDefault="003C5766" w:rsidP="003C57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9225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 организации, юридический адрес</w:t>
      </w:r>
    </w:p>
    <w:p w:rsidR="003C5766" w:rsidRPr="0059225D" w:rsidRDefault="003C5766" w:rsidP="003C57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2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Виды и качество выполнения работ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56"/>
      </w:tblGrid>
      <w:tr w:rsidR="003C5766" w:rsidRPr="00933318" w:rsidTr="00834182">
        <w:tc>
          <w:tcPr>
            <w:tcW w:w="4750" w:type="dxa"/>
            <w:tcBorders>
              <w:top w:val="nil"/>
              <w:bottom w:val="single" w:sz="4" w:space="0" w:color="auto"/>
            </w:tcBorders>
          </w:tcPr>
          <w:p w:rsidR="003C5766" w:rsidRPr="00933318" w:rsidRDefault="003C5766" w:rsidP="0083418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33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 об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ъем работ, выполненных студентами</w:t>
            </w:r>
            <w:r w:rsidRPr="009333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во время практики</w:t>
            </w:r>
          </w:p>
        </w:tc>
        <w:tc>
          <w:tcPr>
            <w:tcW w:w="4856" w:type="dxa"/>
            <w:tcBorders>
              <w:top w:val="nil"/>
              <w:bottom w:val="single" w:sz="4" w:space="0" w:color="auto"/>
            </w:tcBorders>
          </w:tcPr>
          <w:p w:rsidR="003C5766" w:rsidRPr="00933318" w:rsidRDefault="003C5766" w:rsidP="0083418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33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3C5766" w:rsidRPr="00933318" w:rsidTr="00834182">
        <w:trPr>
          <w:trHeight w:val="3342"/>
        </w:trPr>
        <w:tc>
          <w:tcPr>
            <w:tcW w:w="4750" w:type="dxa"/>
            <w:tcBorders>
              <w:bottom w:val="nil"/>
            </w:tcBorders>
          </w:tcPr>
          <w:p w:rsidR="003C5766" w:rsidRDefault="003C5766" w:rsidP="0083418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77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Техническое обслуживание и ремонт автотранспорта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3C5766" w:rsidRDefault="003C5766" w:rsidP="00834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техническое обслуживание и ремонт двигателя;</w:t>
            </w:r>
          </w:p>
          <w:p w:rsidR="003C5766" w:rsidRDefault="003C5766" w:rsidP="00834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техническое обслуживание и ремонт электрооборудования;</w:t>
            </w:r>
          </w:p>
          <w:p w:rsidR="003C5766" w:rsidRPr="00F3777D" w:rsidRDefault="003C5766" w:rsidP="008341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техническое обслуживание и ремонт трансмиссии.</w:t>
            </w:r>
          </w:p>
        </w:tc>
        <w:tc>
          <w:tcPr>
            <w:tcW w:w="4856" w:type="dxa"/>
            <w:tcBorders>
              <w:bottom w:val="nil"/>
            </w:tcBorders>
          </w:tcPr>
          <w:p w:rsidR="003C5766" w:rsidRPr="009E728F" w:rsidRDefault="003C5766" w:rsidP="0083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чественное выполнение работ по техническому обслуживанию и ремонту двигателя в соответствие техническим условиям</w:t>
            </w:r>
            <w:r w:rsidRPr="009E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C5766" w:rsidRPr="009E728F" w:rsidRDefault="003C5766" w:rsidP="0083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выполнение рабо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по техническому обслуживанию и ремонту электрооборудования в соответствие  техническим условиям</w:t>
            </w:r>
            <w:r w:rsidRPr="009E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C5766" w:rsidRPr="009E728F" w:rsidRDefault="003C5766" w:rsidP="008341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выполнение рабо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по техническому обслуживанию и ремонту трансмиссии в соответствие техническим условиям</w:t>
            </w:r>
            <w:r w:rsidRPr="009E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C5766" w:rsidRPr="0018059A" w:rsidRDefault="003C5766" w:rsidP="003C5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05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 учебной и профессиональной деятельности  студента во время учебной  практики.</w:t>
      </w:r>
    </w:p>
    <w:p w:rsidR="003C5766" w:rsidRPr="001A6C6A" w:rsidRDefault="003C5766" w:rsidP="003C5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A6C6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Свою деятельность строил в соответствии с учебными заданиями мастера производственного обучения. Добросовестно выполнял задания соответствующие формированию общих и профессиональных компетенций. В результате освоения программы учебной практики студент овладел видом профессиональной деятельности по техническому обслуживанию и ремонту автотранспорта, приобрел практический опыт по техническому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обслуживанию и ремонту автотранспорта</w:t>
      </w:r>
      <w:r w:rsidRPr="001A6C6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  <w:r w:rsidRPr="001A6C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1A6C6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3C5766" w:rsidRDefault="003C5766" w:rsidP="003C5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766" w:rsidRPr="0018059A" w:rsidRDefault="003C5766" w:rsidP="003C5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«06»</w:t>
      </w:r>
      <w:r w:rsidRPr="006B1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6B103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8059A">
        <w:rPr>
          <w:rFonts w:ascii="Times New Roman" w:eastAsia="Times New Roman" w:hAnsi="Times New Roman"/>
          <w:sz w:val="24"/>
          <w:szCs w:val="24"/>
          <w:lang w:eastAsia="ru-RU"/>
        </w:rPr>
        <w:t xml:space="preserve">2016 г. </w:t>
      </w:r>
      <w:r w:rsidRPr="001805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05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059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C5766" w:rsidRDefault="003C5766" w:rsidP="003C5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5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5766" w:rsidRDefault="003C5766" w:rsidP="003C5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766" w:rsidRDefault="003C5766" w:rsidP="003C5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59A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практики: Баранов Владимир Ильич мастер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производственного обучения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3C5766" w:rsidRPr="0073400B" w:rsidRDefault="003C5766" w:rsidP="003C5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73400B">
        <w:rPr>
          <w:rFonts w:ascii="Times New Roman" w:eastAsia="Times New Roman" w:hAnsi="Times New Roman"/>
          <w:sz w:val="20"/>
          <w:szCs w:val="20"/>
          <w:lang w:eastAsia="ru-RU"/>
        </w:rPr>
        <w:t>Подпись ответственного лица организации (базы практики)</w:t>
      </w:r>
    </w:p>
    <w:p w:rsidR="00C92D9B" w:rsidRDefault="00C92D9B"/>
    <w:sectPr w:rsidR="00C92D9B" w:rsidSect="00C9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5A7"/>
    <w:rsid w:val="001418E9"/>
    <w:rsid w:val="003C5766"/>
    <w:rsid w:val="008B23C0"/>
    <w:rsid w:val="00991E63"/>
    <w:rsid w:val="00AF0635"/>
    <w:rsid w:val="00C503C1"/>
    <w:rsid w:val="00C92D9B"/>
    <w:rsid w:val="00E9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5A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92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925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2331</Characters>
  <Application>Microsoft Office Word</Application>
  <DocSecurity>0</DocSecurity>
  <Lines>19</Lines>
  <Paragraphs>5</Paragraphs>
  <ScaleCrop>false</ScaleCrop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Аттестационный лист 2 курс</dc:title>
  <dc:subject/>
  <dc:creator>Баранов В.И.</dc:creator>
  <cp:keywords/>
  <dc:description/>
  <cp:lastModifiedBy>RePack by SPecialiST</cp:lastModifiedBy>
  <cp:revision>3</cp:revision>
  <dcterms:created xsi:type="dcterms:W3CDTF">2017-03-29T15:21:00Z</dcterms:created>
  <dcterms:modified xsi:type="dcterms:W3CDTF">2017-03-29T15:37:00Z</dcterms:modified>
</cp:coreProperties>
</file>