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4" w:rsidRDefault="00351584" w:rsidP="00351584">
      <w:pPr>
        <w:shd w:val="clear" w:color="auto" w:fill="FFFFFF"/>
        <w:spacing w:before="100" w:beforeAutospacing="1"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 НАЧАЛЬНАЯ ОБЩЕОБРАЗОВАТЕЛЬНАЯ ШКОЛА № 21 Г. Южно-Сахалинска Сахалинской области</w:t>
      </w:r>
    </w:p>
    <w:p w:rsidR="00351584" w:rsidRPr="00C94D3E" w:rsidRDefault="00351584" w:rsidP="00351584">
      <w:pPr>
        <w:shd w:val="clear" w:color="auto" w:fill="FFFFFF"/>
        <w:spacing w:before="100" w:beforeAutospacing="1" w:after="0" w:line="240" w:lineRule="auto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"</w:t>
      </w:r>
      <w:r w:rsidRPr="00CA20E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Шпаргалка по выбору оливкового масла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"</w:t>
      </w:r>
    </w:p>
    <w:p w:rsidR="00351584" w:rsidRPr="00C94D3E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 xml:space="preserve">Составители:  </w:t>
      </w:r>
    </w:p>
    <w:p w:rsidR="00351584" w:rsidRPr="00C94D3E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  <w:proofErr w:type="spellStart"/>
      <w:r w:rsidRPr="00C94D3E">
        <w:rPr>
          <w:rFonts w:cstheme="minorHAnsi"/>
          <w:sz w:val="16"/>
          <w:szCs w:val="16"/>
        </w:rPr>
        <w:t>Косторный</w:t>
      </w:r>
      <w:proofErr w:type="spellEnd"/>
      <w:r w:rsidRPr="00C94D3E">
        <w:rPr>
          <w:rFonts w:cstheme="minorHAnsi"/>
          <w:sz w:val="16"/>
          <w:szCs w:val="16"/>
        </w:rPr>
        <w:t xml:space="preserve"> </w:t>
      </w:r>
      <w:proofErr w:type="spellStart"/>
      <w:r w:rsidRPr="00C94D3E">
        <w:rPr>
          <w:rFonts w:cstheme="minorHAnsi"/>
          <w:sz w:val="16"/>
          <w:szCs w:val="16"/>
        </w:rPr>
        <w:t>Севастьян</w:t>
      </w:r>
      <w:proofErr w:type="spellEnd"/>
      <w:r w:rsidRPr="00C94D3E">
        <w:rPr>
          <w:rFonts w:cstheme="minorHAnsi"/>
          <w:sz w:val="16"/>
          <w:szCs w:val="16"/>
        </w:rPr>
        <w:t>,</w:t>
      </w:r>
    </w:p>
    <w:p w:rsidR="00351584" w:rsidRPr="00C94D3E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ученик 4Г класса,</w:t>
      </w:r>
    </w:p>
    <w:p w:rsidR="00351584" w:rsidRPr="00C94D3E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Пасынок Юлия Юрьевна,</w:t>
      </w:r>
    </w:p>
    <w:p w:rsidR="00351584" w:rsidRPr="00C94D3E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заместитель директора по УВР,</w:t>
      </w:r>
    </w:p>
    <w:p w:rsidR="00351584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94D3E">
        <w:rPr>
          <w:rFonts w:cstheme="minorHAnsi"/>
          <w:sz w:val="16"/>
          <w:szCs w:val="16"/>
        </w:rPr>
        <w:t>учитель начальных классов</w:t>
      </w:r>
    </w:p>
    <w:p w:rsidR="00351584" w:rsidRDefault="00351584" w:rsidP="00351584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20646D" w:rsidRPr="0020646D" w:rsidRDefault="0020646D" w:rsidP="003515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55921" cy="1504699"/>
            <wp:effectExtent l="19050" t="0" r="0" b="0"/>
            <wp:docPr id="5" name="Рисунок 3" descr="D:\_desktop\Жиры картинки\Olive_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desktop\Жиры картинки\Olive_O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56" cy="150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Оливковое масло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«жидкое золото» Средиземноморья, подарок богов. Люди научились использовать масло плодов оливкового дерева так же давно, как и сок виноградной лозы. Оливковое масло многие века дарило человечеству здоровье и красоту.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Выбрать оливковое масло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– задача не из легких, учитывая его большой ассортимент. Производитель №1оливкового масла на международном рынке – Италия. Качественное оливковое масло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произво-дится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в Испании, Греции, Франции, Турции, Израиле, Кипре.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Только попробовав натуральное оливковое масло, вы можете насладиться подлинным вкусом продукта гурманов.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Выбирая оливковое масло в магазине, тщательно осмотрите упаковку! </w:t>
      </w:r>
    </w:p>
    <w:p w:rsidR="00C45591" w:rsidRPr="00C45591" w:rsidRDefault="00C45591" w:rsidP="003515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Extra-virgin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extra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vergine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extra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vierge</w:t>
      </w:r>
      <w:proofErr w:type="spellEnd"/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(фр.), 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extra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virgin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(исп.), 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extra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virgin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(англ.), 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EVOO</w:t>
      </w:r>
      <w:r w:rsidRPr="00C455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C45591">
        <w:rPr>
          <w:rFonts w:ascii="Times New Roman" w:hAnsi="Times New Roman" w:cs="Times New Roman"/>
          <w:sz w:val="24"/>
          <w:szCs w:val="24"/>
        </w:rPr>
        <w:t xml:space="preserve"> - натуральное, самое лучшее и дорогое, первый холодный отжим, только под прессом - без применения химических и биохимических добавок, при температуре не выше 27 градусов. 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Это продукт высшего качества и способ его производства почти не поменялся со времён древнего 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Эгипта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5591">
        <w:rPr>
          <w:rFonts w:ascii="Times New Roman" w:hAnsi="Times New Roman" w:cs="Times New Roman"/>
          <w:sz w:val="24"/>
          <w:szCs w:val="24"/>
        </w:rPr>
        <w:t>Кислотность не более 0,8%.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 Оливковое масло Экстра 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Вирджин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 имеет вкус оливок, в зависимости от сорта из которых его сделали, оно бывает различных сочетаний вкуса: зеленых фруктов, как молодого яблока и ореха, горных трав и томатов.</w:t>
      </w:r>
      <w:r w:rsidRPr="00C455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559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 все оно обязательно должно горчить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591" w:rsidRPr="00C45591" w:rsidRDefault="00C45591" w:rsidP="003515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5591">
        <w:rPr>
          <w:rFonts w:ascii="Times New Roman" w:hAnsi="Times New Roman" w:cs="Times New Roman"/>
          <w:b/>
          <w:sz w:val="24"/>
          <w:szCs w:val="24"/>
        </w:rPr>
        <w:t>Virgin</w:t>
      </w:r>
      <w:proofErr w:type="spellEnd"/>
      <w:r w:rsidRPr="00C45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591">
        <w:rPr>
          <w:rFonts w:ascii="Times New Roman" w:hAnsi="Times New Roman" w:cs="Times New Roman"/>
          <w:b/>
          <w:sz w:val="24"/>
          <w:szCs w:val="24"/>
        </w:rPr>
        <w:t>olive</w:t>
      </w:r>
      <w:proofErr w:type="spellEnd"/>
      <w:r w:rsidRPr="00C45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591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 w:rsidRPr="00C4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91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 это тоже качественный, полностью натуральный продукт, произведенный с помощью отжима без нагревания, однако из оливок более низкого качества, чем масло 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extra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virgin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>. Такое масло характеризуется менее насыщенным, менее изысканным вкусом, производится по менее строгим стандартам качества. Р</w:t>
      </w:r>
      <w:r w:rsidRPr="00C45591">
        <w:rPr>
          <w:rFonts w:ascii="Times New Roman" w:hAnsi="Times New Roman" w:cs="Times New Roman"/>
          <w:sz w:val="24"/>
          <w:szCs w:val="24"/>
        </w:rPr>
        <w:t>азрешённая кислотность - до 2%.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5591">
        <w:rPr>
          <w:rFonts w:ascii="Times New Roman" w:hAnsi="Times New Roman" w:cs="Times New Roman"/>
          <w:b/>
          <w:sz w:val="24"/>
          <w:szCs w:val="24"/>
        </w:rPr>
        <w:t>Olive</w:t>
      </w:r>
      <w:proofErr w:type="spellEnd"/>
      <w:r w:rsidRPr="00C45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591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 w:rsidRPr="00C45591">
        <w:rPr>
          <w:rFonts w:ascii="Times New Roman" w:hAnsi="Times New Roman" w:cs="Times New Roman"/>
          <w:sz w:val="24"/>
          <w:szCs w:val="24"/>
        </w:rPr>
        <w:t xml:space="preserve"> - смесь натурального и очищенного масла 85%/15%, кислотность </w:t>
      </w:r>
      <w:r w:rsidRPr="00C45591">
        <w:rPr>
          <w:rFonts w:ascii="Times New Roman" w:hAnsi="Times New Roman" w:cs="Times New Roman"/>
          <w:sz w:val="24"/>
          <w:szCs w:val="24"/>
        </w:rPr>
        <w:lastRenderedPageBreak/>
        <w:t xml:space="preserve">не более 1%, как </w:t>
      </w:r>
      <w:r w:rsidRPr="00C45591">
        <w:rPr>
          <w:rFonts w:ascii="Times New Roman" w:hAnsi="Times New Roman" w:cs="Times New Roman"/>
          <w:b/>
          <w:sz w:val="24"/>
          <w:szCs w:val="24"/>
        </w:rPr>
        <w:t xml:space="preserve">правило, без запаха, с химическим отжимом. </w:t>
      </w:r>
      <w:r w:rsidRPr="00C4559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 Испании эта категория оливкового масла является самой потребляемой</w:t>
      </w:r>
      <w:r w:rsidRPr="00C45591">
        <w:rPr>
          <w:rFonts w:ascii="Times New Roman" w:hAnsi="Times New Roman" w:cs="Times New Roman"/>
          <w:b/>
          <w:color w:val="000000"/>
          <w:sz w:val="24"/>
          <w:szCs w:val="24"/>
        </w:rPr>
        <w:t>. Идеально для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 жарки.</w:t>
      </w:r>
      <w:r w:rsidRPr="00C455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Это масло также можно использовать для заправки салатов, приготовления соусов, оно совсем не горчит, если Вы не привыкли к горечи. Но Ваше блюдо будет только полезным, без неповторимого аромата оливкового масла Экстра 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Вирджин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>, которое</w:t>
      </w:r>
      <w:r w:rsidRPr="00C455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придает блюду неповторимый вкус</w:t>
      </w:r>
    </w:p>
    <w:p w:rsidR="00C45591" w:rsidRDefault="00C45591" w:rsidP="003515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591">
        <w:rPr>
          <w:rFonts w:ascii="Times New Roman" w:hAnsi="Times New Roman" w:cs="Times New Roman"/>
          <w:sz w:val="24"/>
          <w:szCs w:val="24"/>
        </w:rPr>
        <w:t xml:space="preserve">■  </w:t>
      </w:r>
      <w:proofErr w:type="spellStart"/>
      <w:r w:rsidRPr="00C45591">
        <w:rPr>
          <w:rFonts w:ascii="Times New Roman" w:hAnsi="Times New Roman" w:cs="Times New Roman"/>
          <w:sz w:val="24"/>
          <w:szCs w:val="24"/>
        </w:rPr>
        <w:t>Olive-pomace</w:t>
      </w:r>
      <w:proofErr w:type="spellEnd"/>
      <w:r w:rsidRPr="00C45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91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C45591">
        <w:rPr>
          <w:rFonts w:ascii="Times New Roman" w:hAnsi="Times New Roman" w:cs="Times New Roman"/>
          <w:sz w:val="24"/>
          <w:szCs w:val="24"/>
        </w:rPr>
        <w:t xml:space="preserve"> - очищенное масло, добытое из жмыха оливок (допустимо применение химических растворителей и высоких температур).</w:t>
      </w:r>
      <w:r w:rsidRPr="00C455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5591">
        <w:rPr>
          <w:rFonts w:ascii="Times New Roman" w:hAnsi="Times New Roman" w:cs="Times New Roman"/>
          <w:color w:val="000000"/>
          <w:sz w:val="24"/>
          <w:szCs w:val="24"/>
        </w:rPr>
        <w:t>Слово «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Pomace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>» означает «жмых». Оливковое масло «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помас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» производится из жмыха, оставшегося после изготовления масла первого отжима, и смешивается с небольшим количеством масла </w:t>
      </w:r>
      <w:proofErr w:type="spellStart"/>
      <w:r w:rsidRPr="00C45591">
        <w:rPr>
          <w:rFonts w:ascii="Times New Roman" w:hAnsi="Times New Roman" w:cs="Times New Roman"/>
          <w:color w:val="000000"/>
          <w:sz w:val="24"/>
          <w:szCs w:val="24"/>
        </w:rPr>
        <w:t>вирджин</w:t>
      </w:r>
      <w:proofErr w:type="spellEnd"/>
      <w:r w:rsidRPr="00C45591">
        <w:rPr>
          <w:rFonts w:ascii="Times New Roman" w:hAnsi="Times New Roman" w:cs="Times New Roman"/>
          <w:color w:val="000000"/>
          <w:sz w:val="24"/>
          <w:szCs w:val="24"/>
        </w:rPr>
        <w:t xml:space="preserve"> для восстановления цвета и вкусовых качеств. Вы можете использовать его в любом рецепте, но</w:t>
      </w:r>
      <w:r w:rsidRPr="00C45591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4559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желательно использовать его для жарки, </w:t>
      </w:r>
      <w:proofErr w:type="gramStart"/>
      <w:r w:rsidRPr="00C4559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например</w:t>
      </w:r>
      <w:proofErr w:type="gramEnd"/>
      <w:r w:rsidRPr="00C4559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где нужно использовать большое количество масла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масло значительно дешевле остальных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Маркировки для защиты наименований по происхождению</w:t>
      </w:r>
      <w:r w:rsidRPr="003515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Обозначение происхождения продукта – важная часть информации для покупателя, так как свойства оливковых масел различаются в зависимости от региона производства. Кроме того, географические </w:t>
      </w:r>
      <w:r w:rsidRPr="003515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обозначения являются гарантией высокого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продукта.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Geografica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означает, что сырье проходит строжайший контроль, однако часть операций по производству оливкового масла может осуществляться в разных регионах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 PDO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означает, что все операции по производству продукта, начиная от выращивания оливок и заканчивая розливом в упаковочную тару, осуществляются в одном регионе с соблюдением местных традиций. Рядом с маркировкой DOP (PDO) указывается географическое наименование области.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Маркировка органических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означает, что данное оливковое масло является экологически чистым продуктом. 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Вкус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натурального оливкового масла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насыщенный, интенсивный, может быть горьковатым, сладким,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соленым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кислым. Дефектами вкуса оливкового масла считаются водянистость, уксусный привкус, металлический привкус, уксусный привкус и прогорклость.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оливкового масла варьируется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светло-золотого до темно-зеленого. Цвет масла зависит от сорта оливок и способа обработки.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Уровень кислотности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оливкового масла означает содержание олеиновой кислоты в 100 г продукта. Чем ниже естественная кислотность нерафинированного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оливко-вого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масла, тем выше его качество. Для каждого вида оливкового масла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предус-мотрен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уровень кислотности.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218BF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5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ошибитесь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Оливковое масло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это наименование конкретного вида оливкового масла, а не масла из оливы в целом.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Дата выработки -</w:t>
      </w:r>
      <w:r>
        <w:rPr>
          <w:rFonts w:ascii="Times New Roman" w:hAnsi="Times New Roman" w:cs="Times New Roman"/>
          <w:sz w:val="24"/>
          <w:szCs w:val="24"/>
        </w:rPr>
        <w:t xml:space="preserve"> Берите только самое свежее масло. Полезные вещества сохраняются в нём первые 5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производства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После первого года хранения оливковое масло лучше использовать исключительно для приготовления пищи (тушения и жарки), но никак не для заправки блюд. Кроме того, со временем масла портятся и выдыхаются. </w:t>
      </w:r>
    </w:p>
    <w:p w:rsidR="00C45591" w:rsidRDefault="00C45591" w:rsidP="0035158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Упаковка - </w:t>
      </w:r>
      <w:r>
        <w:rPr>
          <w:rFonts w:ascii="Times New Roman" w:hAnsi="Times New Roman" w:cs="Times New Roman"/>
          <w:sz w:val="24"/>
          <w:szCs w:val="24"/>
        </w:rPr>
        <w:t xml:space="preserve">Лучше всего покупать масло в тёмном стекле - зелёном или коричневом. Ведь важно не допускать контакта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оливк</w:t>
      </w:r>
      <w:r w:rsidR="009218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-вого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масла с воздухом, а также беречь от света - они портят продукт. Упаковки из пластика или металла считаются дешевле.</w:t>
      </w:r>
    </w:p>
    <w:p w:rsidR="00C45591" w:rsidRDefault="00C45591" w:rsidP="00351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-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обратите внимание на эту строчку. Встречаются масла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трава-ми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специями (для салатов), а дешёвые варианты и вовсе могут содержать примеси других растительных масел. Такие масла имеют маркировку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mixed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просто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Обычно об этом честно пишут на </w:t>
      </w:r>
      <w:r>
        <w:rPr>
          <w:rFonts w:ascii="Times New Roman" w:hAnsi="Times New Roman" w:cs="Times New Roman"/>
          <w:sz w:val="24"/>
          <w:szCs w:val="24"/>
        </w:rPr>
        <w:lastRenderedPageBreak/>
        <w:t>упаковке, но не крупными буквами на лицевой её части, а мелко и неприметно.</w:t>
      </w:r>
    </w:p>
    <w:p w:rsidR="00C45591" w:rsidRDefault="00C45591" w:rsidP="00351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591">
        <w:rPr>
          <w:rFonts w:ascii="Times New Roman" w:hAnsi="Times New Roman" w:cs="Times New Roman"/>
          <w:b/>
          <w:sz w:val="24"/>
          <w:szCs w:val="24"/>
        </w:rPr>
        <w:t>Хранить оливковое масло</w:t>
      </w:r>
      <w:r>
        <w:rPr>
          <w:rFonts w:ascii="Times New Roman" w:hAnsi="Times New Roman" w:cs="Times New Roman"/>
          <w:sz w:val="24"/>
          <w:szCs w:val="24"/>
        </w:rPr>
        <w:t xml:space="preserve"> можно при любой температуре до 35 °С. Оно не боится ни комнатных температур, ни заморозки и после охлаждения не теряет полезных свойств.</w:t>
      </w:r>
    </w:p>
    <w:p w:rsidR="00351584" w:rsidRDefault="00C45591" w:rsidP="0035158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Протестировать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оливковое масло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 натуральность» можно в домашних условиях. Поместите оливковое масло в холодильник на </w:t>
      </w:r>
      <w:r w:rsidR="0092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дня. Если в масле появится белый осадок – стеарин – вы сделали правильный выбор. При хранении при комнатной температуре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оливковое масло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приобретет первоначальную прозрачность, и вы сможете насладиться натуральным вкусом «жидкого золота».</w:t>
      </w:r>
    </w:p>
    <w:p w:rsidR="00394D07" w:rsidRDefault="009218BF" w:rsidP="003515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646D" w:rsidRPr="002064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646D" w:rsidRPr="0020646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9218B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0081" cy="1669312"/>
            <wp:effectExtent l="19050" t="0" r="0" b="0"/>
            <wp:docPr id="2" name="Рисунок 1" descr="D:\_desktop\Жиры\254b54d18fcf6a153745d5726fce7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ktop\Жиры\254b54d18fcf6a153745d5726fce7e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33" cy="16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5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09D" w:rsidRPr="00394D07" w:rsidRDefault="00C45591" w:rsidP="00394D0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4D07">
        <w:rPr>
          <w:rFonts w:ascii="Times New Roman" w:eastAsia="Times New Roman" w:hAnsi="Times New Roman" w:cs="Times New Roman"/>
          <w:color w:val="FF0000"/>
          <w:sz w:val="24"/>
          <w:szCs w:val="24"/>
        </w:rPr>
        <w:t>Приятного аппетита и правильного выбора!</w:t>
      </w:r>
    </w:p>
    <w:p w:rsidR="00351584" w:rsidRPr="00394D07" w:rsidRDefault="00351584" w:rsidP="00351584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1584" w:rsidRDefault="00351584" w:rsidP="003515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Источники:</w:t>
      </w:r>
    </w:p>
    <w:p w:rsidR="00351584" w:rsidRPr="00351584" w:rsidRDefault="00351584" w:rsidP="00351584">
      <w:pPr>
        <w:spacing w:after="0"/>
      </w:pPr>
      <w:r>
        <w:t xml:space="preserve">Шпаргалка по выбору оливкового масла </w:t>
      </w:r>
      <w:r w:rsidRPr="00351584">
        <w:t>[</w:t>
      </w:r>
      <w:r>
        <w:t>Электронный ресурс</w:t>
      </w:r>
      <w:r w:rsidRPr="00351584">
        <w:t>]</w:t>
      </w:r>
      <w:r>
        <w:t xml:space="preserve">. - </w:t>
      </w:r>
      <w:hyperlink r:id="rId6" w:history="1">
        <w:r w:rsidRPr="00351407">
          <w:rPr>
            <w:rStyle w:val="a3"/>
          </w:rPr>
          <w:t>http://my-fly.ru/blog/43426102718/SHpargalka-po-vyiboru-olivkovogo-masla</w:t>
        </w:r>
      </w:hyperlink>
    </w:p>
    <w:sectPr w:rsidR="00351584" w:rsidRPr="00351584" w:rsidSect="00C45591">
      <w:pgSz w:w="16838" w:h="11906" w:orient="landscape"/>
      <w:pgMar w:top="567" w:right="1134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591"/>
    <w:rsid w:val="0012509D"/>
    <w:rsid w:val="0020646D"/>
    <w:rsid w:val="002C5A9B"/>
    <w:rsid w:val="00351584"/>
    <w:rsid w:val="00394D07"/>
    <w:rsid w:val="005E142C"/>
    <w:rsid w:val="006049A0"/>
    <w:rsid w:val="008B440A"/>
    <w:rsid w:val="008E742E"/>
    <w:rsid w:val="009218BF"/>
    <w:rsid w:val="00C45591"/>
    <w:rsid w:val="00CA20E0"/>
    <w:rsid w:val="00E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591"/>
  </w:style>
  <w:style w:type="character" w:styleId="a4">
    <w:name w:val="Strong"/>
    <w:basedOn w:val="a0"/>
    <w:uiPriority w:val="22"/>
    <w:qFormat/>
    <w:rsid w:val="00C455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fly.ru/blog/43426102718/SHpargalka-po-vyiboru-olivkovogo-masl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Юлия</cp:lastModifiedBy>
  <cp:revision>8</cp:revision>
  <dcterms:created xsi:type="dcterms:W3CDTF">2017-01-28T11:27:00Z</dcterms:created>
  <dcterms:modified xsi:type="dcterms:W3CDTF">2017-04-04T12:21:00Z</dcterms:modified>
</cp:coreProperties>
</file>