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54" w:rsidRPr="00C94D3E" w:rsidRDefault="000F3F54" w:rsidP="000F3F5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 НАЧАЛЬНАЯ ОБЩЕОБРАЗОВАТЕЛЬНАЯ ШКОЛА № 21 Г. Южно-Сахалинска Сахалинской области</w:t>
      </w:r>
    </w:p>
    <w:p w:rsidR="000F3F54" w:rsidRPr="00E5708F" w:rsidRDefault="000F3F54" w:rsidP="000F3F5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"Проголодался? Не тормози – </w:t>
      </w:r>
      <w:r w:rsidRPr="00E5708F">
        <w:rPr>
          <w:rFonts w:ascii="Times New Roman" w:hAnsi="Times New Roman" w:cs="Times New Roman"/>
          <w:b/>
          <w:color w:val="FF0000"/>
          <w:sz w:val="28"/>
          <w:szCs w:val="28"/>
        </w:rPr>
        <w:t>поешь сало!!!"</w:t>
      </w:r>
    </w:p>
    <w:p w:rsidR="000F3F54" w:rsidRPr="00C94D3E" w:rsidRDefault="000F3F54" w:rsidP="000F3F5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 xml:space="preserve">Составители:  </w:t>
      </w:r>
    </w:p>
    <w:p w:rsidR="000F3F54" w:rsidRPr="00C94D3E" w:rsidRDefault="000F3F54" w:rsidP="000F3F54">
      <w:pPr>
        <w:spacing w:after="0" w:line="240" w:lineRule="auto"/>
        <w:jc w:val="right"/>
        <w:rPr>
          <w:rFonts w:cstheme="minorHAnsi"/>
          <w:sz w:val="16"/>
          <w:szCs w:val="16"/>
        </w:rPr>
      </w:pPr>
      <w:proofErr w:type="spellStart"/>
      <w:r w:rsidRPr="00C94D3E">
        <w:rPr>
          <w:rFonts w:cstheme="minorHAnsi"/>
          <w:sz w:val="16"/>
          <w:szCs w:val="16"/>
        </w:rPr>
        <w:t>Косторный</w:t>
      </w:r>
      <w:proofErr w:type="spellEnd"/>
      <w:r w:rsidRPr="00C94D3E">
        <w:rPr>
          <w:rFonts w:cstheme="minorHAnsi"/>
          <w:sz w:val="16"/>
          <w:szCs w:val="16"/>
        </w:rPr>
        <w:t xml:space="preserve"> </w:t>
      </w:r>
      <w:proofErr w:type="spellStart"/>
      <w:r w:rsidRPr="00C94D3E">
        <w:rPr>
          <w:rFonts w:cstheme="minorHAnsi"/>
          <w:sz w:val="16"/>
          <w:szCs w:val="16"/>
        </w:rPr>
        <w:t>Севастьян</w:t>
      </w:r>
      <w:proofErr w:type="spellEnd"/>
      <w:r w:rsidRPr="00C94D3E">
        <w:rPr>
          <w:rFonts w:cstheme="minorHAnsi"/>
          <w:sz w:val="16"/>
          <w:szCs w:val="16"/>
        </w:rPr>
        <w:t>,</w:t>
      </w:r>
    </w:p>
    <w:p w:rsidR="000F3F54" w:rsidRPr="00C94D3E" w:rsidRDefault="000F3F54" w:rsidP="000F3F5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ученик 4Г класса,</w:t>
      </w:r>
    </w:p>
    <w:p w:rsidR="000F3F54" w:rsidRPr="00C94D3E" w:rsidRDefault="000F3F54" w:rsidP="000F3F5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Пасынок Юлия Юрьевна,</w:t>
      </w:r>
    </w:p>
    <w:p w:rsidR="000F3F54" w:rsidRPr="00C94D3E" w:rsidRDefault="000F3F54" w:rsidP="000F3F5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заместитель директора по УВР,</w:t>
      </w:r>
    </w:p>
    <w:p w:rsidR="000F3F54" w:rsidRDefault="000F3F54" w:rsidP="000F3F5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учитель начальных классов</w:t>
      </w:r>
    </w:p>
    <w:p w:rsidR="00E5708F" w:rsidRDefault="00E5708F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08F" w:rsidRPr="00E5708F" w:rsidRDefault="00157443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5708F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E5708F">
        <w:rPr>
          <w:rFonts w:ascii="Times New Roman" w:hAnsi="Times New Roman" w:cs="Times New Roman"/>
          <w:sz w:val="26"/>
          <w:szCs w:val="26"/>
        </w:rPr>
        <w:t>ало</w:t>
      </w:r>
      <w:proofErr w:type="spellEnd"/>
      <w:r w:rsidRPr="00E5708F">
        <w:rPr>
          <w:rFonts w:ascii="Times New Roman" w:hAnsi="Times New Roman" w:cs="Times New Roman"/>
          <w:sz w:val="26"/>
          <w:szCs w:val="26"/>
        </w:rPr>
        <w:t xml:space="preserve"> является необходимым продуктом для поддержки иммунитета и общего жизненного тонуса, что особенно актуально в холодные периоды.</w:t>
      </w:r>
    </w:p>
    <w:p w:rsidR="00E5708F" w:rsidRDefault="0003750B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0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71011" cy="1619250"/>
            <wp:effectExtent l="19050" t="0" r="5539" b="0"/>
            <wp:docPr id="6" name="Рисунок 1" descr="http://ovkuse.com/img/Vh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vkuse.com/img/VhX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89" cy="161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8F" w:rsidRDefault="00E5708F" w:rsidP="00E5708F">
      <w:pPr>
        <w:pStyle w:val="a3"/>
        <w:shd w:val="clear" w:color="auto" w:fill="FFFFFF"/>
        <w:spacing w:before="0" w:beforeAutospacing="0" w:after="0" w:afterAutospacing="0" w:line="276" w:lineRule="auto"/>
        <w:ind w:left="15" w:right="15"/>
        <w:jc w:val="both"/>
        <w:rPr>
          <w:sz w:val="26"/>
          <w:szCs w:val="26"/>
        </w:rPr>
      </w:pPr>
      <w:r w:rsidRPr="00E5708F">
        <w:rPr>
          <w:sz w:val="26"/>
          <w:szCs w:val="26"/>
        </w:rPr>
        <w:t>Полезно обычное соленое сало с перцем или чесноком. А если копченое, то только домашнего копчения, с дымком, а не закопченное по технологии «жидкого дыма»</w:t>
      </w:r>
      <w:r>
        <w:rPr>
          <w:sz w:val="26"/>
          <w:szCs w:val="26"/>
        </w:rPr>
        <w:t>.</w:t>
      </w:r>
    </w:p>
    <w:p w:rsidR="00157443" w:rsidRPr="00E5708F" w:rsidRDefault="00C51D55" w:rsidP="00E5708F">
      <w:pPr>
        <w:pStyle w:val="a3"/>
        <w:shd w:val="clear" w:color="auto" w:fill="FFFFFF"/>
        <w:spacing w:before="0" w:beforeAutospacing="0" w:after="0" w:afterAutospacing="0" w:line="276" w:lineRule="auto"/>
        <w:ind w:left="15" w:right="15"/>
        <w:jc w:val="both"/>
        <w:rPr>
          <w:sz w:val="26"/>
          <w:szCs w:val="26"/>
        </w:rPr>
      </w:pPr>
      <w:r w:rsidRPr="00E5708F">
        <w:rPr>
          <w:sz w:val="26"/>
          <w:szCs w:val="26"/>
        </w:rPr>
        <w:t xml:space="preserve">Сало можно засаливать </w:t>
      </w:r>
      <w:r w:rsidR="00B60305" w:rsidRPr="00E5708F">
        <w:rPr>
          <w:sz w:val="26"/>
          <w:szCs w:val="26"/>
        </w:rPr>
        <w:t>сухим,</w:t>
      </w:r>
      <w:r w:rsidRPr="00E5708F">
        <w:rPr>
          <w:sz w:val="26"/>
          <w:szCs w:val="26"/>
        </w:rPr>
        <w:t xml:space="preserve"> мокрым способом (в рассоле), и горячим (сначала его опускают с горячую воду, и </w:t>
      </w:r>
      <w:r w:rsidRPr="00E5708F">
        <w:rPr>
          <w:sz w:val="26"/>
          <w:szCs w:val="26"/>
        </w:rPr>
        <w:lastRenderedPageBreak/>
        <w:t xml:space="preserve">только потом шпигуют специями), и совмещают засолку с копчением. </w:t>
      </w:r>
    </w:p>
    <w:p w:rsidR="0003750B" w:rsidRPr="00E5708F" w:rsidRDefault="00A05722" w:rsidP="00E5708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570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Первое: выбор сырого сала</w:t>
      </w:r>
    </w:p>
    <w:p w:rsidR="0003750B" w:rsidRPr="00E5708F" w:rsidRDefault="00A05722" w:rsidP="00E570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08F">
        <w:rPr>
          <w:rFonts w:ascii="Times New Roman" w:eastAsia="Times New Roman" w:hAnsi="Times New Roman" w:cs="Times New Roman"/>
          <w:sz w:val="26"/>
          <w:szCs w:val="26"/>
        </w:rPr>
        <w:t>Выбирать</w:t>
      </w:r>
      <w:r w:rsidR="00C51D55" w:rsidRPr="00E5708F">
        <w:rPr>
          <w:rFonts w:ascii="Times New Roman" w:eastAsia="Times New Roman" w:hAnsi="Times New Roman" w:cs="Times New Roman"/>
          <w:sz w:val="26"/>
          <w:szCs w:val="26"/>
        </w:rPr>
        <w:t xml:space="preserve"> лучше сало со шкуркой (</w:t>
      </w:r>
      <w:r w:rsidRPr="00E5708F">
        <w:rPr>
          <w:rFonts w:ascii="Times New Roman" w:eastAsia="Times New Roman" w:hAnsi="Times New Roman" w:cs="Times New Roman"/>
          <w:sz w:val="26"/>
          <w:szCs w:val="26"/>
        </w:rPr>
        <w:t>самые полезные – именно 2,5 см сала под шкуркой);</w:t>
      </w:r>
    </w:p>
    <w:p w:rsidR="0003750B" w:rsidRPr="00E5708F" w:rsidRDefault="00A05722" w:rsidP="00E5708F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5708F">
        <w:rPr>
          <w:rFonts w:ascii="Times New Roman" w:eastAsia="Times New Roman" w:hAnsi="Times New Roman" w:cs="Times New Roman"/>
          <w:sz w:val="26"/>
          <w:szCs w:val="26"/>
        </w:rPr>
        <w:t>Сало должно быть однородным, упругим, плотным, лучший способ проверки – проткнуть острым ножом (хорошее сало будет слегка сопротивляться, но легко протыкаться, без рывков);</w:t>
      </w:r>
    </w:p>
    <w:p w:rsidR="0003750B" w:rsidRPr="00E5708F" w:rsidRDefault="00A05722" w:rsidP="00E5708F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5708F">
        <w:rPr>
          <w:rFonts w:ascii="Times New Roman" w:eastAsia="Times New Roman" w:hAnsi="Times New Roman" w:cs="Times New Roman"/>
          <w:sz w:val="26"/>
          <w:szCs w:val="26"/>
        </w:rPr>
        <w:t>Лучше выбирать сало от «девочек», а не от «мальчиков»</w:t>
      </w:r>
      <w:proofErr w:type="gramStart"/>
      <w:r w:rsidRPr="00E5708F">
        <w:rPr>
          <w:rFonts w:ascii="Times New Roman" w:eastAsia="Times New Roman" w:hAnsi="Times New Roman" w:cs="Times New Roman"/>
          <w:sz w:val="26"/>
          <w:szCs w:val="26"/>
        </w:rPr>
        <w:t>;Н</w:t>
      </w:r>
      <w:proofErr w:type="gramEnd"/>
      <w:r w:rsidRPr="00E5708F">
        <w:rPr>
          <w:rFonts w:ascii="Times New Roman" w:eastAsia="Times New Roman" w:hAnsi="Times New Roman" w:cs="Times New Roman"/>
          <w:sz w:val="26"/>
          <w:szCs w:val="26"/>
        </w:rPr>
        <w:t>а разрезе сало должно быть снежного белого или слегка розоватого оттенка;</w:t>
      </w:r>
    </w:p>
    <w:p w:rsidR="0003750B" w:rsidRPr="00E5708F" w:rsidRDefault="00A05722" w:rsidP="00E5708F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5708F">
        <w:rPr>
          <w:rFonts w:ascii="Times New Roman" w:eastAsia="Times New Roman" w:hAnsi="Times New Roman" w:cs="Times New Roman"/>
          <w:sz w:val="26"/>
          <w:szCs w:val="26"/>
        </w:rPr>
        <w:t>Желтоватое мягкое сало лучше не покупать.</w:t>
      </w:r>
    </w:p>
    <w:p w:rsidR="00157443" w:rsidRDefault="00A05722" w:rsidP="00E5708F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5708F">
        <w:rPr>
          <w:rFonts w:ascii="Times New Roman" w:eastAsia="Times New Roman" w:hAnsi="Times New Roman" w:cs="Times New Roman"/>
          <w:sz w:val="26"/>
          <w:szCs w:val="26"/>
        </w:rPr>
        <w:t>Сало с прожилками мяса лучше коптить или варить, при засолке обычным способом такое сало или получится слишком жестким, или может испортиться в холодильнике.</w:t>
      </w:r>
    </w:p>
    <w:p w:rsidR="00B60305" w:rsidRDefault="00C51D55" w:rsidP="00E5708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5708F">
        <w:rPr>
          <w:rFonts w:ascii="Times New Roman" w:hAnsi="Times New Roman" w:cs="Times New Roman"/>
          <w:b/>
          <w:sz w:val="26"/>
          <w:szCs w:val="26"/>
        </w:rPr>
        <w:t>Рецепт соленого сала с чесноком</w:t>
      </w:r>
    </w:p>
    <w:p w:rsidR="00C51D55" w:rsidRPr="00E5708F" w:rsidRDefault="00B60305" w:rsidP="00E570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5708F">
        <w:rPr>
          <w:rFonts w:ascii="Times New Roman" w:hAnsi="Times New Roman" w:cs="Times New Roman"/>
          <w:sz w:val="26"/>
          <w:szCs w:val="26"/>
        </w:rPr>
        <w:t xml:space="preserve"> </w:t>
      </w:r>
      <w:r w:rsidR="00D6459D" w:rsidRPr="00E5708F">
        <w:rPr>
          <w:rFonts w:ascii="Times New Roman" w:hAnsi="Times New Roman" w:cs="Times New Roman"/>
          <w:sz w:val="26"/>
          <w:szCs w:val="26"/>
        </w:rPr>
        <w:t>Н</w:t>
      </w:r>
      <w:r w:rsidRPr="00E5708F">
        <w:rPr>
          <w:rFonts w:ascii="Times New Roman" w:hAnsi="Times New Roman" w:cs="Times New Roman"/>
          <w:sz w:val="26"/>
          <w:szCs w:val="26"/>
        </w:rPr>
        <w:t>а 1 кг сала берут 3-4 ст. л.</w:t>
      </w:r>
      <w:r w:rsidR="00D6459D" w:rsidRPr="00E5708F">
        <w:rPr>
          <w:rFonts w:ascii="Times New Roman" w:hAnsi="Times New Roman" w:cs="Times New Roman"/>
          <w:sz w:val="26"/>
          <w:szCs w:val="26"/>
        </w:rPr>
        <w:t xml:space="preserve"> соли, 1</w:t>
      </w:r>
      <w:r w:rsidRPr="00E5708F">
        <w:rPr>
          <w:rFonts w:ascii="Times New Roman" w:hAnsi="Times New Roman" w:cs="Times New Roman"/>
          <w:sz w:val="26"/>
          <w:szCs w:val="26"/>
        </w:rPr>
        <w:t xml:space="preserve"> ст. л. молотого черного перца или пол-ложки красного. В соль добавляют травы (по вкусу: майоран, тмин, кардамон и т.д.);</w:t>
      </w:r>
      <w:r w:rsidRPr="00E5708F">
        <w:rPr>
          <w:rFonts w:ascii="Times New Roman" w:eastAsia="Times New Roman" w:hAnsi="Times New Roman" w:cs="Times New Roman"/>
          <w:sz w:val="26"/>
          <w:szCs w:val="26"/>
        </w:rPr>
        <w:t xml:space="preserve"> 10 зубков чеснока, 4 лавровых листа.</w:t>
      </w:r>
      <w:r w:rsidR="00157443" w:rsidRPr="00E5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1D55" w:rsidRPr="00E570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Кусок сала промыть, обсушить, нарезать кусок на два пласта, вниз кожей уложить на доску, сделать на сале надрезы глубиной 2-3 мм. Очистить чеснок, тонко его нарезать, 2 </w:t>
      </w:r>
      <w:proofErr w:type="spellStart"/>
      <w:r w:rsidR="00C51D55" w:rsidRPr="00E5708F">
        <w:rPr>
          <w:rFonts w:ascii="Times New Roman" w:eastAsia="Times New Roman" w:hAnsi="Times New Roman" w:cs="Times New Roman"/>
          <w:sz w:val="26"/>
          <w:szCs w:val="26"/>
        </w:rPr>
        <w:t>лаврушки</w:t>
      </w:r>
      <w:proofErr w:type="spellEnd"/>
      <w:r w:rsidR="00C51D55" w:rsidRPr="00E5708F">
        <w:rPr>
          <w:rFonts w:ascii="Times New Roman" w:eastAsia="Times New Roman" w:hAnsi="Times New Roman" w:cs="Times New Roman"/>
          <w:sz w:val="26"/>
          <w:szCs w:val="26"/>
        </w:rPr>
        <w:t xml:space="preserve"> наломать, выложить чеснок и лист на сало, вдавить в надрезы. Остальной лавровый лист и черный перец растереть в крошку с 2 ст.л. соли и </w:t>
      </w:r>
      <w:r w:rsidR="00D6459D" w:rsidRPr="00E5708F">
        <w:rPr>
          <w:rFonts w:ascii="Times New Roman" w:eastAsia="Times New Roman" w:hAnsi="Times New Roman" w:cs="Times New Roman"/>
          <w:sz w:val="26"/>
          <w:szCs w:val="26"/>
        </w:rPr>
        <w:t>травами</w:t>
      </w:r>
      <w:r w:rsidR="00C51D55" w:rsidRPr="00E5708F">
        <w:rPr>
          <w:rFonts w:ascii="Times New Roman" w:eastAsia="Times New Roman" w:hAnsi="Times New Roman" w:cs="Times New Roman"/>
          <w:sz w:val="26"/>
          <w:szCs w:val="26"/>
        </w:rPr>
        <w:t>, перемешать. Выложить пласты в емкость, обильно пересыпая всеми приправами (чеснок также в данном случае вставляется в надрезы) и солью, дно емкости также должно быть посыпано слоем соли и приправ, первый пласт кладется вниз шкуркой, второй – вверх и т.д. Сначала такое сало выдерживается сутки при комнатной температуре, затем убирается в холодильник (не в морозильную камеру), солится 3-5 дней.</w:t>
      </w:r>
    </w:p>
    <w:p w:rsidR="00C51D55" w:rsidRPr="000F3F54" w:rsidRDefault="00C51D55" w:rsidP="00E5708F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5708F">
        <w:rPr>
          <w:rFonts w:ascii="Times New Roman" w:eastAsia="Times New Roman" w:hAnsi="Times New Roman" w:cs="Times New Roman"/>
          <w:sz w:val="26"/>
          <w:szCs w:val="26"/>
        </w:rPr>
        <w:t>Для лучшей засолки сала сверху можно уложить гнет. Еще одна хитрость – не бойтесь обсыпать сало большим количеством соли – продукт возьмет в себя ровно столько соли, сколько нужно.</w:t>
      </w:r>
    </w:p>
    <w:p w:rsidR="00C51D55" w:rsidRPr="00E5708F" w:rsidRDefault="00C51D55" w:rsidP="00E570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5708F">
        <w:rPr>
          <w:rFonts w:ascii="Times New Roman" w:hAnsi="Times New Roman" w:cs="Times New Roman"/>
          <w:b/>
          <w:sz w:val="26"/>
          <w:szCs w:val="26"/>
        </w:rPr>
        <w:t xml:space="preserve">      Быстрый рецепт засолки сала</w:t>
      </w:r>
    </w:p>
    <w:p w:rsidR="00F02B98" w:rsidRPr="000F3F54" w:rsidRDefault="00C51D55" w:rsidP="00E570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08F">
        <w:rPr>
          <w:rFonts w:ascii="Times New Roman" w:hAnsi="Times New Roman" w:cs="Times New Roman"/>
          <w:sz w:val="26"/>
          <w:szCs w:val="26"/>
        </w:rPr>
        <w:t>Понадобится: сало, черный перец, соль, чеснок.</w:t>
      </w:r>
      <w:r w:rsidR="0003750B" w:rsidRPr="00E5708F">
        <w:rPr>
          <w:rFonts w:ascii="Times New Roman" w:hAnsi="Times New Roman" w:cs="Times New Roman"/>
          <w:sz w:val="26"/>
          <w:szCs w:val="26"/>
        </w:rPr>
        <w:t xml:space="preserve"> </w:t>
      </w:r>
      <w:r w:rsidRPr="00E5708F">
        <w:rPr>
          <w:rFonts w:ascii="Times New Roman" w:hAnsi="Times New Roman" w:cs="Times New Roman"/>
          <w:sz w:val="26"/>
          <w:szCs w:val="26"/>
        </w:rPr>
        <w:t xml:space="preserve">Нарезать сало средними или </w:t>
      </w:r>
      <w:r w:rsidRPr="00E5708F">
        <w:rPr>
          <w:rFonts w:ascii="Times New Roman" w:hAnsi="Times New Roman" w:cs="Times New Roman"/>
          <w:sz w:val="26"/>
          <w:szCs w:val="26"/>
        </w:rPr>
        <w:lastRenderedPageBreak/>
        <w:t>большими кусочками, натереть солью, перцем, пропущенным через пресс чесноком, выложить в пакет, оставить на 12 часов при комнатной температуре, затем на 2 суток убрать в морозильную камеру.</w:t>
      </w:r>
    </w:p>
    <w:p w:rsidR="002D2EF1" w:rsidRPr="00E5708F" w:rsidRDefault="002D2EF1" w:rsidP="00E5708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08F">
        <w:rPr>
          <w:rFonts w:ascii="Times New Roman" w:eastAsia="Times New Roman" w:hAnsi="Times New Roman" w:cs="Times New Roman"/>
          <w:b/>
          <w:sz w:val="26"/>
          <w:szCs w:val="26"/>
        </w:rPr>
        <w:t>Рецепт мокрого засола сала</w:t>
      </w:r>
    </w:p>
    <w:p w:rsidR="00E5708F" w:rsidRDefault="002D2EF1" w:rsidP="00E5708F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Нарезать сало кусочками  5 </w:t>
      </w:r>
      <w:proofErr w:type="spellStart"/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>х</w:t>
      </w:r>
      <w:proofErr w:type="spellEnd"/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15 см и выложить их вертикально в литровую банку. Плотно заполнять банки не нужно - примерно около 600 г сала. Добавить по вкусу чеснок, черный перец горошком и лавровый лист.</w:t>
      </w:r>
    </w:p>
    <w:p w:rsidR="00E5708F" w:rsidRDefault="002D2EF1" w:rsidP="00E5708F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Приготовить тузлук. Налить воду в кастрюлю и поставь на средний огонь. Положить туда же очищенную картофелину. Как только вода закипит, сделать медленный огонь и положить в воду </w:t>
      </w:r>
      <w:r w:rsidR="00F02B98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</w:t>
      </w:r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>2 ст. л. соли.</w:t>
      </w:r>
    </w:p>
    <w:p w:rsidR="00E5708F" w:rsidRDefault="002D2EF1" w:rsidP="00E5708F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>Добавлять соль в воду, пока картофелина не поднимется на поверхность</w:t>
      </w:r>
      <w:proofErr w:type="gramStart"/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П</w:t>
      </w:r>
      <w:proofErr w:type="gramEnd"/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>осле этого кипятить тузлук еще 1 мин.</w:t>
      </w:r>
      <w:r w:rsid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</w:t>
      </w:r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Остудить раствор и залить его в банки с салом. </w:t>
      </w:r>
    </w:p>
    <w:p w:rsidR="002D2EF1" w:rsidRDefault="002D2EF1" w:rsidP="00E5708F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E5708F">
        <w:rPr>
          <w:rFonts w:ascii="Times New Roman" w:hAnsi="Times New Roman" w:cs="Times New Roman"/>
          <w:sz w:val="26"/>
          <w:szCs w:val="26"/>
          <w:shd w:val="clear" w:color="auto" w:fill="FCFCFC"/>
        </w:rPr>
        <w:t>Банки закрываем крышками и оставляем на сутки в прохладном месте. Затем убрать в холодильник на 2 недели.</w:t>
      </w:r>
    </w:p>
    <w:p w:rsidR="00E5708F" w:rsidRDefault="00E5708F" w:rsidP="00E5708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C"/>
        </w:rPr>
      </w:pPr>
      <w:r w:rsidRPr="00E5708F">
        <w:rPr>
          <w:rFonts w:ascii="Times New Roman" w:hAnsi="Times New Roman" w:cs="Times New Roman"/>
          <w:b/>
          <w:sz w:val="26"/>
          <w:szCs w:val="26"/>
          <w:shd w:val="clear" w:color="auto" w:fill="FCFCFC"/>
        </w:rPr>
        <w:t>Целебные свойства сала:</w:t>
      </w:r>
    </w:p>
    <w:p w:rsidR="00E5708F" w:rsidRPr="00E5708F" w:rsidRDefault="00E5708F" w:rsidP="00E5708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C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CFCFC"/>
        </w:rPr>
        <w:t>- как средство при суставных болях:</w:t>
      </w:r>
    </w:p>
    <w:p w:rsidR="00E5708F" w:rsidRPr="00E5708F" w:rsidRDefault="00E5708F" w:rsidP="00F02B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Больные суставы нужно смазывать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топленым салом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смальцем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 ночь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накладывая 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сверху бумагу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компрессов и дополнительно 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ывая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чем-нибудь 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шерстяным.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такого компресса 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старое свиное сало, проп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устив его через мясорубку. Нужно только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добавить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E5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немного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чуточку </w:t>
      </w:r>
      <w:r w:rsidR="00F02B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меда.</w:t>
      </w:r>
    </w:p>
    <w:p w:rsidR="00F02B98" w:rsidRPr="00F02B98" w:rsidRDefault="00FD617F" w:rsidP="00E570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08F">
        <w:rPr>
          <w:rFonts w:ascii="Times New Roman" w:hAnsi="Times New Roman" w:cs="Times New Roman"/>
          <w:sz w:val="26"/>
          <w:szCs w:val="26"/>
        </w:rPr>
        <w:t xml:space="preserve"> </w:t>
      </w:r>
      <w:r w:rsidR="00F02B98" w:rsidRPr="00F02B98">
        <w:rPr>
          <w:rFonts w:ascii="Times New Roman" w:hAnsi="Times New Roman" w:cs="Times New Roman"/>
          <w:b/>
          <w:sz w:val="26"/>
          <w:szCs w:val="26"/>
        </w:rPr>
        <w:t>- как средство для увеличения подвижности суставов после травм:</w:t>
      </w:r>
    </w:p>
    <w:p w:rsidR="00F02B98" w:rsidRDefault="00F02B98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Смешиваются 100 г свиного жира и 1 ст. л. поваренной соли, затем это втирается в область сустава. Сверху накладывается согревающая повязка.</w:t>
      </w:r>
    </w:p>
    <w:p w:rsidR="00F02B98" w:rsidRPr="00F02B98" w:rsidRDefault="00F02B98" w:rsidP="00E570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B98">
        <w:rPr>
          <w:rFonts w:ascii="Times New Roman" w:hAnsi="Times New Roman" w:cs="Times New Roman"/>
          <w:b/>
          <w:sz w:val="26"/>
          <w:szCs w:val="26"/>
        </w:rPr>
        <w:t>- как средство при зубной боли:</w:t>
      </w:r>
    </w:p>
    <w:p w:rsidR="00F02B98" w:rsidRDefault="00F02B98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Очищенный от соли и кожи, небольшой ломтик сала прикладывается между щеткой и десной к больному зубу на 20 минут. Зубная боль должна постепенно утихнуть.</w:t>
      </w:r>
    </w:p>
    <w:p w:rsidR="00F02B98" w:rsidRPr="00F02B98" w:rsidRDefault="00F02B98" w:rsidP="00E570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B98">
        <w:rPr>
          <w:rFonts w:ascii="Times New Roman" w:hAnsi="Times New Roman" w:cs="Times New Roman"/>
          <w:b/>
          <w:sz w:val="26"/>
          <w:szCs w:val="26"/>
        </w:rPr>
        <w:t>- как средство при мастите:</w:t>
      </w:r>
    </w:p>
    <w:p w:rsidR="00F02B98" w:rsidRDefault="00F02B98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этого нужен кусочек старого сала, а не свежего. Он прикладывается к месту воспаления,  фиксируется лейкопластырем, а сверху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наклады-вается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согревающая повязка.</w:t>
      </w:r>
    </w:p>
    <w:p w:rsidR="00F02B98" w:rsidRPr="00F02B98" w:rsidRDefault="00F02B98" w:rsidP="00E570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B98">
        <w:rPr>
          <w:rFonts w:ascii="Times New Roman" w:hAnsi="Times New Roman" w:cs="Times New Roman"/>
          <w:b/>
          <w:sz w:val="26"/>
          <w:szCs w:val="26"/>
        </w:rPr>
        <w:t>- как средство при пяточной шпоре:</w:t>
      </w:r>
    </w:p>
    <w:p w:rsidR="00F02B98" w:rsidRDefault="00F02B98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 100 г несоленого свиного сала, 1 сырого куриного яйца и 100 г уксусной эссенции готовится мазь, которая должна находиться в темном месте при периодическом помешивании, до полного растворения яйца и сала. Когда мазь будет готова – на распаренную в горячей воде пятку прикладывается пропитанный мазью ватный тампон, который нужно закрепить, например, надев носок. Держится мазь всю ночь, а утром теплой водой смываются ее остатки. Для лечения пяточной шпоры должно хватить пяти дней.</w:t>
      </w:r>
    </w:p>
    <w:p w:rsidR="003A6559" w:rsidRPr="00E5708F" w:rsidRDefault="00157443" w:rsidP="00E5708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70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70530" cy="1670923"/>
            <wp:effectExtent l="19050" t="0" r="1270" b="0"/>
            <wp:docPr id="5" name="Рисунок 1" descr="D:\_desktop\Жиры картинки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ktop\Жиры картинки\mq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7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43" w:rsidRPr="00F02B98" w:rsidRDefault="003D7AAE" w:rsidP="00F02B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F02B98">
        <w:rPr>
          <w:rFonts w:ascii="Times New Roman" w:hAnsi="Times New Roman" w:cs="Times New Roman"/>
          <w:b/>
          <w:i/>
          <w:color w:val="FF0000"/>
          <w:sz w:val="26"/>
          <w:szCs w:val="26"/>
        </w:rPr>
        <w:t>«Свиное сало с хлебом – то, что доктор прописал».</w:t>
      </w:r>
    </w:p>
    <w:p w:rsidR="00F02B98" w:rsidRPr="00E5708F" w:rsidRDefault="00F02B98" w:rsidP="00E5708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57443" w:rsidRDefault="000F3F54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Источник:</w:t>
      </w:r>
    </w:p>
    <w:p w:rsidR="000F3F54" w:rsidRPr="000F3F54" w:rsidRDefault="000F3F54" w:rsidP="00E57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Польза сала </w:t>
      </w:r>
      <w:r w:rsidRPr="000F3F54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Электронный ресурс</w:t>
      </w:r>
      <w:r w:rsidRPr="000F3F54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. - </w:t>
      </w:r>
      <w:hyperlink r:id="rId7" w:history="1">
        <w:r w:rsidRPr="00975C64">
          <w:rPr>
            <w:rStyle w:val="a4"/>
            <w:rFonts w:ascii="Times New Roman" w:hAnsi="Times New Roman" w:cs="Times New Roman"/>
            <w:sz w:val="26"/>
            <w:szCs w:val="26"/>
          </w:rPr>
          <w:t>http://samsebelekar.ru/publ/narodnye_sredstva_dlja_lechenija/lechenie/polza_sala/15-1-0-210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F3F54" w:rsidRPr="000F3F54" w:rsidSect="00F02B98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D66"/>
    <w:multiLevelType w:val="multilevel"/>
    <w:tmpl w:val="519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68D2"/>
    <w:multiLevelType w:val="multilevel"/>
    <w:tmpl w:val="13B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C6515"/>
    <w:multiLevelType w:val="multilevel"/>
    <w:tmpl w:val="4A98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E5296"/>
    <w:multiLevelType w:val="multilevel"/>
    <w:tmpl w:val="262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C6372"/>
    <w:multiLevelType w:val="multilevel"/>
    <w:tmpl w:val="B8C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B6F17"/>
    <w:multiLevelType w:val="multilevel"/>
    <w:tmpl w:val="3F4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5E0"/>
    <w:rsid w:val="0003750B"/>
    <w:rsid w:val="000C35E0"/>
    <w:rsid w:val="000F3F54"/>
    <w:rsid w:val="0012509D"/>
    <w:rsid w:val="00157443"/>
    <w:rsid w:val="00192B09"/>
    <w:rsid w:val="002C5A9B"/>
    <w:rsid w:val="002D2EF1"/>
    <w:rsid w:val="003519AF"/>
    <w:rsid w:val="003A6559"/>
    <w:rsid w:val="003D7AAE"/>
    <w:rsid w:val="004A76F8"/>
    <w:rsid w:val="004B393D"/>
    <w:rsid w:val="004F5EE3"/>
    <w:rsid w:val="005E142C"/>
    <w:rsid w:val="00616ECE"/>
    <w:rsid w:val="00674A11"/>
    <w:rsid w:val="007A79D2"/>
    <w:rsid w:val="00830CD5"/>
    <w:rsid w:val="00965353"/>
    <w:rsid w:val="0098395C"/>
    <w:rsid w:val="00A05722"/>
    <w:rsid w:val="00AA3D67"/>
    <w:rsid w:val="00B60305"/>
    <w:rsid w:val="00C51D55"/>
    <w:rsid w:val="00D6459D"/>
    <w:rsid w:val="00E0720E"/>
    <w:rsid w:val="00E5708F"/>
    <w:rsid w:val="00EF6699"/>
    <w:rsid w:val="00F02B98"/>
    <w:rsid w:val="00F97D79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5E0"/>
  </w:style>
  <w:style w:type="character" w:styleId="a4">
    <w:name w:val="Hyperlink"/>
    <w:basedOn w:val="a0"/>
    <w:uiPriority w:val="99"/>
    <w:unhideWhenUsed/>
    <w:rsid w:val="000C3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35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699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C5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7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sebelekar.ru/publ/narodnye_sredstva_dlja_lechenija/lechenie/polza_sala/15-1-0-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Юлия</cp:lastModifiedBy>
  <cp:revision>14</cp:revision>
  <dcterms:created xsi:type="dcterms:W3CDTF">2017-01-21T11:51:00Z</dcterms:created>
  <dcterms:modified xsi:type="dcterms:W3CDTF">2017-04-09T09:09:00Z</dcterms:modified>
</cp:coreProperties>
</file>