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shd w:val="clear" w:color="auto" w:fill="FBD4B4" w:themeFill="accent6" w:themeFillTint="66"/>
        <w:tblLook w:val="04A0"/>
      </w:tblPr>
      <w:tblGrid>
        <w:gridCol w:w="3901"/>
        <w:gridCol w:w="3901"/>
        <w:gridCol w:w="3825"/>
        <w:gridCol w:w="3976"/>
      </w:tblGrid>
      <w:tr w:rsidR="000C1674" w:rsidRPr="00885FB9" w:rsidTr="000C1674">
        <w:trPr>
          <w:trHeight w:val="9749"/>
        </w:trPr>
        <w:tc>
          <w:tcPr>
            <w:tcW w:w="3901" w:type="dxa"/>
            <w:shd w:val="clear" w:color="auto" w:fill="FBD4B4" w:themeFill="accent6" w:themeFillTint="66"/>
          </w:tcPr>
          <w:p w:rsidR="00324F3C" w:rsidRDefault="00324F3C" w:rsidP="00324F3C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324F3C">
              <w:rPr>
                <w:b/>
                <w:sz w:val="16"/>
                <w:szCs w:val="16"/>
                <w:lang w:val="ru-RU"/>
              </w:rPr>
              <w:t xml:space="preserve">МУНИЦИПАЛЬНОЕ БЮДЖЕТНОЕ ОБЩЕОБРАЗОВАТЕЛЬНОЕ УЧРЕЖДЕНИЕ НАЧАЛЬНАЯ ОБЩЕОБРАЗОВАТЕЛЬНАЯ ШКОЛА </w:t>
            </w:r>
          </w:p>
          <w:p w:rsidR="00324F3C" w:rsidRPr="00324F3C" w:rsidRDefault="00324F3C" w:rsidP="00324F3C">
            <w:pPr>
              <w:jc w:val="center"/>
              <w:rPr>
                <w:b/>
                <w:sz w:val="16"/>
                <w:szCs w:val="16"/>
                <w:lang w:val="ru-RU"/>
              </w:rPr>
            </w:pPr>
            <w:r w:rsidRPr="00324F3C">
              <w:rPr>
                <w:b/>
                <w:sz w:val="16"/>
                <w:szCs w:val="16"/>
                <w:lang w:val="ru-RU"/>
              </w:rPr>
              <w:t>№ 21 Г. Южно-Сахалинска Сахалинской области</w:t>
            </w:r>
          </w:p>
          <w:p w:rsidR="00324F3C" w:rsidRDefault="00324F3C" w:rsidP="00217DA0">
            <w:pPr>
              <w:jc w:val="both"/>
              <w:rPr>
                <w:sz w:val="32"/>
                <w:szCs w:val="32"/>
                <w:lang w:val="ru-RU"/>
              </w:rPr>
            </w:pPr>
          </w:p>
          <w:p w:rsidR="00217DA0" w:rsidRPr="00217DA0" w:rsidRDefault="00324F3C" w:rsidP="00217DA0">
            <w:pPr>
              <w:jc w:val="both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Из </w:t>
            </w:r>
            <w:r w:rsidR="00217DA0" w:rsidRPr="00217DA0">
              <w:rPr>
                <w:sz w:val="32"/>
                <w:szCs w:val="32"/>
                <w:lang w:val="ru-RU"/>
              </w:rPr>
              <w:t xml:space="preserve">чего делают </w:t>
            </w:r>
            <w:r w:rsidR="00217DA0">
              <w:rPr>
                <w:sz w:val="32"/>
                <w:szCs w:val="32"/>
                <w:lang w:val="ru-RU"/>
              </w:rPr>
              <w:t>красящий пигмент для татуировок</w:t>
            </w:r>
            <w:r w:rsidR="00217DA0" w:rsidRPr="00217DA0">
              <w:rPr>
                <w:sz w:val="32"/>
                <w:szCs w:val="32"/>
                <w:lang w:val="ru-RU"/>
              </w:rPr>
              <w:t>?</w:t>
            </w:r>
          </w:p>
          <w:p w:rsidR="00324F3C" w:rsidRPr="00324F3C" w:rsidRDefault="00324F3C" w:rsidP="00324F3C">
            <w:pPr>
              <w:jc w:val="right"/>
              <w:rPr>
                <w:rFonts w:cstheme="minorHAnsi"/>
                <w:sz w:val="16"/>
                <w:szCs w:val="16"/>
                <w:lang w:val="ru-RU"/>
              </w:rPr>
            </w:pPr>
            <w:r w:rsidRPr="00324F3C">
              <w:rPr>
                <w:rFonts w:cstheme="minorHAnsi"/>
                <w:sz w:val="16"/>
                <w:szCs w:val="16"/>
                <w:lang w:val="ru-RU"/>
              </w:rPr>
              <w:t xml:space="preserve">Составители:  </w:t>
            </w:r>
          </w:p>
          <w:p w:rsidR="00324F3C" w:rsidRPr="00324F3C" w:rsidRDefault="00324F3C" w:rsidP="00324F3C">
            <w:pPr>
              <w:jc w:val="right"/>
              <w:rPr>
                <w:rFonts w:cstheme="minorHAnsi"/>
                <w:sz w:val="16"/>
                <w:szCs w:val="16"/>
                <w:lang w:val="ru-RU"/>
              </w:rPr>
            </w:pPr>
            <w:proofErr w:type="spellStart"/>
            <w:r>
              <w:rPr>
                <w:rFonts w:cstheme="minorHAnsi"/>
                <w:sz w:val="16"/>
                <w:szCs w:val="16"/>
                <w:lang w:val="ru-RU"/>
              </w:rPr>
              <w:t>Тумашова</w:t>
            </w:r>
            <w:proofErr w:type="spellEnd"/>
            <w:r>
              <w:rPr>
                <w:rFonts w:cstheme="minorHAnsi"/>
                <w:sz w:val="16"/>
                <w:szCs w:val="16"/>
                <w:lang w:val="ru-RU"/>
              </w:rPr>
              <w:t xml:space="preserve"> Евгения</w:t>
            </w:r>
            <w:r w:rsidRPr="00324F3C">
              <w:rPr>
                <w:rFonts w:cstheme="minorHAnsi"/>
                <w:sz w:val="16"/>
                <w:szCs w:val="16"/>
                <w:lang w:val="ru-RU"/>
              </w:rPr>
              <w:t>,</w:t>
            </w:r>
          </w:p>
          <w:p w:rsidR="00324F3C" w:rsidRPr="00324F3C" w:rsidRDefault="00324F3C" w:rsidP="00324F3C">
            <w:pPr>
              <w:jc w:val="right"/>
              <w:rPr>
                <w:rFonts w:cstheme="minorHAnsi"/>
                <w:sz w:val="16"/>
                <w:szCs w:val="16"/>
                <w:lang w:val="ru-RU"/>
              </w:rPr>
            </w:pPr>
            <w:r w:rsidRPr="00324F3C">
              <w:rPr>
                <w:rFonts w:cstheme="minorHAnsi"/>
                <w:sz w:val="16"/>
                <w:szCs w:val="16"/>
                <w:lang w:val="ru-RU"/>
              </w:rPr>
              <w:t>ученик 4Г класса,</w:t>
            </w:r>
          </w:p>
          <w:p w:rsidR="00324F3C" w:rsidRPr="00324F3C" w:rsidRDefault="00324F3C" w:rsidP="00324F3C">
            <w:pPr>
              <w:jc w:val="right"/>
              <w:rPr>
                <w:rFonts w:cstheme="minorHAnsi"/>
                <w:sz w:val="16"/>
                <w:szCs w:val="16"/>
                <w:lang w:val="ru-RU"/>
              </w:rPr>
            </w:pPr>
            <w:r w:rsidRPr="00324F3C">
              <w:rPr>
                <w:rFonts w:cstheme="minorHAnsi"/>
                <w:sz w:val="16"/>
                <w:szCs w:val="16"/>
                <w:lang w:val="ru-RU"/>
              </w:rPr>
              <w:t>Пасынок Юлия Юрьевна,</w:t>
            </w:r>
          </w:p>
          <w:p w:rsidR="00324F3C" w:rsidRPr="00324F3C" w:rsidRDefault="00324F3C" w:rsidP="00324F3C">
            <w:pPr>
              <w:jc w:val="right"/>
              <w:rPr>
                <w:rFonts w:cstheme="minorHAnsi"/>
                <w:sz w:val="16"/>
                <w:szCs w:val="16"/>
                <w:lang w:val="ru-RU"/>
              </w:rPr>
            </w:pPr>
            <w:r w:rsidRPr="00324F3C">
              <w:rPr>
                <w:rFonts w:cstheme="minorHAnsi"/>
                <w:sz w:val="16"/>
                <w:szCs w:val="16"/>
                <w:lang w:val="ru-RU"/>
              </w:rPr>
              <w:t>заместитель директора по УВР,</w:t>
            </w:r>
          </w:p>
          <w:p w:rsidR="00324F3C" w:rsidRPr="00324F3C" w:rsidRDefault="00324F3C" w:rsidP="00324F3C">
            <w:pPr>
              <w:jc w:val="right"/>
              <w:rPr>
                <w:rFonts w:cstheme="minorHAnsi"/>
                <w:sz w:val="16"/>
                <w:szCs w:val="16"/>
                <w:lang w:val="ru-RU"/>
              </w:rPr>
            </w:pPr>
            <w:r w:rsidRPr="00324F3C">
              <w:rPr>
                <w:rFonts w:cstheme="minorHAnsi"/>
                <w:sz w:val="16"/>
                <w:szCs w:val="16"/>
                <w:lang w:val="ru-RU"/>
              </w:rPr>
              <w:t>учитель начальных классов</w:t>
            </w:r>
          </w:p>
          <w:p w:rsidR="00217DA0" w:rsidRDefault="00217DA0" w:rsidP="00217DA0">
            <w:pPr>
              <w:jc w:val="both"/>
              <w:rPr>
                <w:sz w:val="28"/>
                <w:szCs w:val="28"/>
                <w:lang w:val="ru-RU"/>
              </w:rPr>
            </w:pPr>
            <w:r w:rsidRPr="00217DA0">
              <w:rPr>
                <w:sz w:val="28"/>
                <w:szCs w:val="28"/>
                <w:lang w:val="ru-RU"/>
              </w:rPr>
              <w:t>Качество пигмента определяет качество татуировки, насыщенность ее цвета, а также влияет на состояние кожи. Поэтому я решила выяснить, из чего делают пигменты и насколько они безопасны.</w:t>
            </w:r>
          </w:p>
          <w:p w:rsidR="00217DA0" w:rsidRDefault="00217DA0" w:rsidP="00217DA0">
            <w:pPr>
              <w:jc w:val="both"/>
              <w:rPr>
                <w:sz w:val="28"/>
                <w:szCs w:val="28"/>
                <w:lang w:val="ru-RU"/>
              </w:rPr>
            </w:pPr>
          </w:p>
          <w:p w:rsidR="00217DA0" w:rsidRDefault="00217DA0" w:rsidP="00217DA0">
            <w:pPr>
              <w:jc w:val="both"/>
              <w:rPr>
                <w:sz w:val="28"/>
                <w:szCs w:val="28"/>
                <w:lang w:val="ru-RU"/>
              </w:rPr>
            </w:pPr>
            <w:r w:rsidRPr="00217DA0">
              <w:rPr>
                <w:b/>
                <w:sz w:val="28"/>
                <w:szCs w:val="28"/>
                <w:lang w:val="ru-RU"/>
              </w:rPr>
              <w:t>Черный</w:t>
            </w:r>
            <w:r w:rsidRPr="00217DA0">
              <w:rPr>
                <w:sz w:val="28"/>
                <w:szCs w:val="28"/>
                <w:lang w:val="ru-RU"/>
              </w:rPr>
              <w:t xml:space="preserve"> цвет получают из сажи (аморфный углерод), которая образуется при сжигании костей и древесины. Также черный пигмент получают из кампешевого дерева, оксида железа или кристаллов магнетита.</w:t>
            </w:r>
          </w:p>
          <w:p w:rsidR="00217DA0" w:rsidRPr="00217DA0" w:rsidRDefault="00217DA0" w:rsidP="00217DA0">
            <w:pPr>
              <w:jc w:val="both"/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Татуировки из сажи были найдены на мумиях Египта.</w:t>
            </w:r>
          </w:p>
        </w:tc>
        <w:tc>
          <w:tcPr>
            <w:tcW w:w="3901" w:type="dxa"/>
            <w:shd w:val="clear" w:color="auto" w:fill="FBD4B4" w:themeFill="accent6" w:themeFillTint="66"/>
          </w:tcPr>
          <w:p w:rsidR="00217DA0" w:rsidRDefault="00217DA0" w:rsidP="00217DA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02083" cy="2265528"/>
                  <wp:effectExtent l="19050" t="0" r="2967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288" cy="227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DA0" w:rsidRPr="00217DA0" w:rsidRDefault="00217DA0" w:rsidP="00217DA0">
            <w:pPr>
              <w:rPr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76532</wp:posOffset>
                  </wp:positionH>
                  <wp:positionV relativeFrom="paragraph">
                    <wp:posOffset>373674</wp:posOffset>
                  </wp:positionV>
                  <wp:extent cx="2240128" cy="1828800"/>
                  <wp:effectExtent l="19050" t="0" r="7772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128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6" w:type="dxa"/>
            <w:shd w:val="clear" w:color="auto" w:fill="FBD4B4" w:themeFill="accent6" w:themeFillTint="66"/>
          </w:tcPr>
          <w:p w:rsidR="00F248EC" w:rsidRPr="00217DA0" w:rsidRDefault="00F248EC" w:rsidP="00F248EC">
            <w:pPr>
              <w:jc w:val="both"/>
              <w:rPr>
                <w:sz w:val="32"/>
                <w:szCs w:val="32"/>
                <w:lang w:val="ru-RU"/>
              </w:rPr>
            </w:pPr>
            <w:r w:rsidRPr="00217DA0">
              <w:rPr>
                <w:sz w:val="32"/>
                <w:szCs w:val="32"/>
                <w:lang w:val="ru-RU"/>
              </w:rPr>
              <w:t xml:space="preserve">Из чего делают </w:t>
            </w:r>
            <w:r>
              <w:rPr>
                <w:sz w:val="32"/>
                <w:szCs w:val="32"/>
                <w:lang w:val="ru-RU"/>
              </w:rPr>
              <w:t>красящий пигмент для татуировок</w:t>
            </w:r>
            <w:r w:rsidRPr="00217DA0">
              <w:rPr>
                <w:sz w:val="32"/>
                <w:szCs w:val="32"/>
                <w:lang w:val="ru-RU"/>
              </w:rPr>
              <w:t>?</w:t>
            </w:r>
          </w:p>
          <w:p w:rsidR="00F248EC" w:rsidRDefault="00F248EC" w:rsidP="00217DA0">
            <w:pPr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217DA0" w:rsidRDefault="00217DA0" w:rsidP="00217DA0">
            <w:pPr>
              <w:jc w:val="both"/>
              <w:rPr>
                <w:sz w:val="28"/>
                <w:szCs w:val="28"/>
                <w:lang w:val="ru-RU"/>
              </w:rPr>
            </w:pPr>
            <w:r w:rsidRPr="00217DA0">
              <w:rPr>
                <w:b/>
                <w:sz w:val="28"/>
                <w:szCs w:val="28"/>
                <w:lang w:val="ru-RU"/>
              </w:rPr>
              <w:t>Коричневый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217DA0">
              <w:rPr>
                <w:sz w:val="28"/>
                <w:szCs w:val="28"/>
                <w:lang w:val="ru-RU"/>
              </w:rPr>
              <w:t xml:space="preserve">пигмент изготавливается с применением охры – природного минерала, который состоит из оксида железа и глины. При потере влаги (например, в результате нагревания) она меняет свой естественный желтоватый цвет </w:t>
            </w:r>
            <w:proofErr w:type="gramStart"/>
            <w:r w:rsidRPr="00217DA0">
              <w:rPr>
                <w:sz w:val="28"/>
                <w:szCs w:val="28"/>
                <w:lang w:val="ru-RU"/>
              </w:rPr>
              <w:t>на</w:t>
            </w:r>
            <w:proofErr w:type="gramEnd"/>
            <w:r w:rsidRPr="00217DA0">
              <w:rPr>
                <w:sz w:val="28"/>
                <w:szCs w:val="28"/>
                <w:lang w:val="ru-RU"/>
              </w:rPr>
              <w:t xml:space="preserve"> оранжево-красный.</w:t>
            </w:r>
          </w:p>
          <w:p w:rsidR="00217DA0" w:rsidRDefault="00217DA0" w:rsidP="00217DA0">
            <w:pPr>
              <w:jc w:val="both"/>
              <w:rPr>
                <w:sz w:val="28"/>
                <w:szCs w:val="28"/>
                <w:lang w:val="ru-RU"/>
              </w:rPr>
            </w:pPr>
          </w:p>
          <w:p w:rsidR="00217DA0" w:rsidRDefault="00217DA0" w:rsidP="00217DA0">
            <w:pPr>
              <w:jc w:val="both"/>
              <w:rPr>
                <w:sz w:val="28"/>
                <w:szCs w:val="28"/>
                <w:lang w:val="ru-RU"/>
              </w:rPr>
            </w:pPr>
            <w:r w:rsidRPr="00217DA0">
              <w:rPr>
                <w:sz w:val="28"/>
                <w:szCs w:val="28"/>
                <w:lang w:val="ru-RU"/>
              </w:rPr>
              <w:t xml:space="preserve">Сырьем для получения </w:t>
            </w:r>
            <w:r w:rsidRPr="00217DA0">
              <w:rPr>
                <w:b/>
                <w:sz w:val="28"/>
                <w:szCs w:val="28"/>
                <w:lang w:val="ru-RU"/>
              </w:rPr>
              <w:t>красной</w:t>
            </w:r>
            <w:r w:rsidRPr="00217DA0">
              <w:rPr>
                <w:sz w:val="28"/>
                <w:szCs w:val="28"/>
                <w:lang w:val="ru-RU"/>
              </w:rPr>
              <w:t> татуировочной краски служат киноварь, а также кадмий. Недостатком этих соединений является достаточно высокий уровень токсичности. Более безопасным вариантом считается оксид железа, более известный как обыкновенная ржавчина</w:t>
            </w:r>
            <w:r w:rsidR="00F248EC">
              <w:rPr>
                <w:sz w:val="28"/>
                <w:szCs w:val="28"/>
                <w:lang w:val="ru-RU"/>
              </w:rPr>
              <w:t>.</w:t>
            </w:r>
          </w:p>
          <w:p w:rsidR="007D47E2" w:rsidRPr="00217DA0" w:rsidRDefault="00217DA0" w:rsidP="00217DA0">
            <w:pPr>
              <w:jc w:val="both"/>
              <w:rPr>
                <w:sz w:val="28"/>
                <w:szCs w:val="28"/>
                <w:lang w:val="ru-RU"/>
              </w:rPr>
            </w:pPr>
            <w:r w:rsidRPr="00217DA0">
              <w:rPr>
                <w:sz w:val="28"/>
                <w:szCs w:val="28"/>
                <w:lang w:val="ru-RU"/>
              </w:rPr>
              <w:t xml:space="preserve">Наиболее </w:t>
            </w:r>
            <w:proofErr w:type="spellStart"/>
            <w:r w:rsidRPr="00217DA0">
              <w:rPr>
                <w:sz w:val="28"/>
                <w:szCs w:val="28"/>
                <w:lang w:val="ru-RU"/>
              </w:rPr>
              <w:t>аллергенным</w:t>
            </w:r>
            <w:proofErr w:type="spellEnd"/>
            <w:r w:rsidRPr="00217DA0">
              <w:rPr>
                <w:sz w:val="28"/>
                <w:szCs w:val="28"/>
                <w:lang w:val="ru-RU"/>
              </w:rPr>
              <w:t xml:space="preserve"> считается красный пигмент</w:t>
            </w:r>
            <w:r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3978" w:type="dxa"/>
            <w:shd w:val="clear" w:color="auto" w:fill="FBD4B4" w:themeFill="accent6" w:themeFillTint="66"/>
          </w:tcPr>
          <w:p w:rsidR="00217DA0" w:rsidRPr="00217DA0" w:rsidRDefault="007D47E2" w:rsidP="00217DA0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71954</wp:posOffset>
                  </wp:positionH>
                  <wp:positionV relativeFrom="paragraph">
                    <wp:posOffset>2066148</wp:posOffset>
                  </wp:positionV>
                  <wp:extent cx="2273774" cy="2647666"/>
                  <wp:effectExtent l="19050" t="0" r="0" b="0"/>
                  <wp:wrapNone/>
                  <wp:docPr id="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774" cy="264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7DA0"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-23580</wp:posOffset>
                  </wp:positionH>
                  <wp:positionV relativeFrom="paragraph">
                    <wp:posOffset>-35608</wp:posOffset>
                  </wp:positionV>
                  <wp:extent cx="2369308" cy="1774209"/>
                  <wp:effectExtent l="1905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308" cy="1774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47E2" w:rsidRPr="00885FB9" w:rsidTr="007D47E2">
        <w:tc>
          <w:tcPr>
            <w:tcW w:w="3901" w:type="dxa"/>
            <w:shd w:val="clear" w:color="auto" w:fill="FBD4B4" w:themeFill="accent6" w:themeFillTint="66"/>
          </w:tcPr>
          <w:p w:rsidR="00F248EC" w:rsidRPr="00217DA0" w:rsidRDefault="00F248EC" w:rsidP="00F248EC">
            <w:pPr>
              <w:jc w:val="both"/>
              <w:rPr>
                <w:sz w:val="32"/>
                <w:szCs w:val="32"/>
                <w:lang w:val="ru-RU"/>
              </w:rPr>
            </w:pPr>
            <w:r w:rsidRPr="00217DA0">
              <w:rPr>
                <w:sz w:val="32"/>
                <w:szCs w:val="32"/>
                <w:lang w:val="ru-RU"/>
              </w:rPr>
              <w:lastRenderedPageBreak/>
              <w:t xml:space="preserve">Из чего делают </w:t>
            </w:r>
            <w:r>
              <w:rPr>
                <w:sz w:val="32"/>
                <w:szCs w:val="32"/>
                <w:lang w:val="ru-RU"/>
              </w:rPr>
              <w:t>красящий пигмент для татуировок</w:t>
            </w:r>
            <w:r w:rsidRPr="00217DA0">
              <w:rPr>
                <w:sz w:val="32"/>
                <w:szCs w:val="32"/>
                <w:lang w:val="ru-RU"/>
              </w:rPr>
              <w:t>?</w:t>
            </w:r>
          </w:p>
          <w:p w:rsidR="00F248EC" w:rsidRDefault="00F248EC" w:rsidP="007D47E2">
            <w:pPr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7D47E2" w:rsidRPr="007D47E2" w:rsidRDefault="007D47E2" w:rsidP="007D47E2">
            <w:pPr>
              <w:jc w:val="both"/>
              <w:rPr>
                <w:sz w:val="28"/>
                <w:szCs w:val="28"/>
                <w:lang w:val="ru-RU"/>
              </w:rPr>
            </w:pPr>
            <w:r w:rsidRPr="007D47E2">
              <w:rPr>
                <w:b/>
                <w:sz w:val="28"/>
                <w:szCs w:val="28"/>
                <w:lang w:val="ru-RU"/>
              </w:rPr>
              <w:t>Желтая</w:t>
            </w:r>
            <w:r w:rsidRPr="007D47E2">
              <w:rPr>
                <w:sz w:val="28"/>
                <w:szCs w:val="28"/>
                <w:lang w:val="ru-RU"/>
              </w:rPr>
              <w:t xml:space="preserve"> краска изготавливается из куркумы (растение, относящееся к семейству </w:t>
            </w:r>
            <w:proofErr w:type="gramStart"/>
            <w:r w:rsidRPr="007D47E2">
              <w:rPr>
                <w:sz w:val="28"/>
                <w:szCs w:val="28"/>
                <w:lang w:val="ru-RU"/>
              </w:rPr>
              <w:t>имбирных</w:t>
            </w:r>
            <w:proofErr w:type="gramEnd"/>
            <w:r w:rsidRPr="007D47E2">
              <w:rPr>
                <w:sz w:val="28"/>
                <w:szCs w:val="28"/>
                <w:lang w:val="ru-RU"/>
              </w:rPr>
              <w:t xml:space="preserve">), охры или оксида хрома. </w:t>
            </w:r>
          </w:p>
          <w:p w:rsidR="007D47E2" w:rsidRPr="007D47E2" w:rsidRDefault="007D47E2" w:rsidP="007D47E2">
            <w:pPr>
              <w:jc w:val="both"/>
              <w:rPr>
                <w:sz w:val="28"/>
                <w:szCs w:val="28"/>
                <w:lang w:val="ru-RU"/>
              </w:rPr>
            </w:pPr>
            <w:r w:rsidRPr="007D47E2">
              <w:rPr>
                <w:sz w:val="28"/>
                <w:szCs w:val="28"/>
                <w:lang w:val="ru-RU"/>
              </w:rPr>
              <w:t xml:space="preserve">Для получения </w:t>
            </w:r>
            <w:r w:rsidRPr="007D47E2">
              <w:rPr>
                <w:b/>
                <w:sz w:val="28"/>
                <w:szCs w:val="28"/>
                <w:lang w:val="ru-RU"/>
              </w:rPr>
              <w:t>зеленого</w:t>
            </w:r>
            <w:r w:rsidRPr="007D47E2">
              <w:rPr>
                <w:sz w:val="28"/>
                <w:szCs w:val="28"/>
                <w:lang w:val="ru-RU"/>
              </w:rPr>
              <w:t xml:space="preserve"> пигмента в большинстве случаев используются окись хрома или измельченный малахит. </w:t>
            </w:r>
          </w:p>
          <w:p w:rsidR="007D47E2" w:rsidRDefault="007D47E2" w:rsidP="007D47E2">
            <w:pPr>
              <w:jc w:val="both"/>
              <w:rPr>
                <w:sz w:val="28"/>
                <w:szCs w:val="28"/>
                <w:lang w:val="ru-RU"/>
              </w:rPr>
            </w:pPr>
            <w:r w:rsidRPr="007D47E2">
              <w:rPr>
                <w:sz w:val="28"/>
                <w:szCs w:val="28"/>
                <w:lang w:val="ru-RU"/>
              </w:rPr>
              <w:t xml:space="preserve">Для получения </w:t>
            </w:r>
            <w:r w:rsidRPr="007D47E2">
              <w:rPr>
                <w:b/>
                <w:sz w:val="28"/>
                <w:szCs w:val="28"/>
                <w:lang w:val="ru-RU"/>
              </w:rPr>
              <w:t>синего</w:t>
            </w:r>
            <w:r w:rsidRPr="007D47E2">
              <w:rPr>
                <w:sz w:val="28"/>
                <w:szCs w:val="28"/>
                <w:lang w:val="ru-RU"/>
              </w:rPr>
              <w:t xml:space="preserve"> цвета основным сырьем служат оксид кобальта и лазурит. </w:t>
            </w:r>
          </w:p>
          <w:p w:rsidR="007D47E2" w:rsidRPr="007D47E2" w:rsidRDefault="007D47E2" w:rsidP="007D47E2">
            <w:pPr>
              <w:jc w:val="both"/>
              <w:rPr>
                <w:sz w:val="28"/>
                <w:szCs w:val="28"/>
                <w:lang w:val="ru-RU"/>
              </w:rPr>
            </w:pPr>
            <w:r w:rsidRPr="007D47E2">
              <w:rPr>
                <w:b/>
                <w:sz w:val="28"/>
                <w:szCs w:val="28"/>
                <w:lang w:val="ru-RU"/>
              </w:rPr>
              <w:t>Фиолетовая</w:t>
            </w:r>
            <w:r w:rsidRPr="007D47E2">
              <w:rPr>
                <w:sz w:val="28"/>
                <w:szCs w:val="28"/>
                <w:lang w:val="ru-RU"/>
              </w:rPr>
              <w:t xml:space="preserve"> краска для татуировки производится из </w:t>
            </w:r>
            <w:r>
              <w:rPr>
                <w:sz w:val="28"/>
                <w:szCs w:val="28"/>
                <w:lang w:val="ru-RU"/>
              </w:rPr>
              <w:t xml:space="preserve">бесцветных кристаллов </w:t>
            </w:r>
            <w:proofErr w:type="spellStart"/>
            <w:r w:rsidRPr="007D47E2">
              <w:rPr>
                <w:sz w:val="28"/>
                <w:szCs w:val="28"/>
                <w:lang w:val="ru-RU"/>
              </w:rPr>
              <w:t>пирофосфата</w:t>
            </w:r>
            <w:proofErr w:type="spellEnd"/>
            <w:r w:rsidRPr="007D47E2">
              <w:rPr>
                <w:sz w:val="28"/>
                <w:szCs w:val="28"/>
                <w:lang w:val="ru-RU"/>
              </w:rPr>
              <w:t xml:space="preserve"> марганца, а также различных солей алюминия. Ее главным недостатком является недостаточная устойчивость к воздействию солнечного света, что может привести к выцветанию рисунка.</w:t>
            </w:r>
          </w:p>
          <w:p w:rsidR="007D47E2" w:rsidRDefault="007D47E2" w:rsidP="00217DA0">
            <w:pPr>
              <w:rPr>
                <w:lang w:val="ru-RU"/>
              </w:rPr>
            </w:pPr>
          </w:p>
        </w:tc>
        <w:tc>
          <w:tcPr>
            <w:tcW w:w="3901" w:type="dxa"/>
            <w:shd w:val="clear" w:color="auto" w:fill="FBD4B4" w:themeFill="accent6" w:themeFillTint="66"/>
          </w:tcPr>
          <w:p w:rsidR="007D47E2" w:rsidRDefault="007D47E2" w:rsidP="00217DA0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72722</wp:posOffset>
                  </wp:positionH>
                  <wp:positionV relativeFrom="paragraph">
                    <wp:posOffset>3758470</wp:posOffset>
                  </wp:positionV>
                  <wp:extent cx="1987171" cy="2088108"/>
                  <wp:effectExtent l="1905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171" cy="2088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5715</wp:posOffset>
                  </wp:positionV>
                  <wp:extent cx="2147570" cy="1596390"/>
                  <wp:effectExtent l="19050" t="0" r="508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427564</wp:posOffset>
                  </wp:positionH>
                  <wp:positionV relativeFrom="paragraph">
                    <wp:posOffset>1861433</wp:posOffset>
                  </wp:positionV>
                  <wp:extent cx="1891636" cy="1569492"/>
                  <wp:effectExtent l="1905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36" cy="156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6" w:type="dxa"/>
            <w:shd w:val="clear" w:color="auto" w:fill="FBD4B4" w:themeFill="accent6" w:themeFillTint="66"/>
          </w:tcPr>
          <w:p w:rsidR="007D47E2" w:rsidRDefault="00A5130E" w:rsidP="00217DA0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2325370</wp:posOffset>
                  </wp:positionH>
                  <wp:positionV relativeFrom="paragraph">
                    <wp:posOffset>1602105</wp:posOffset>
                  </wp:positionV>
                  <wp:extent cx="2478405" cy="1241425"/>
                  <wp:effectExtent l="1905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405" cy="124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1674"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106775</wp:posOffset>
                  </wp:positionH>
                  <wp:positionV relativeFrom="paragraph">
                    <wp:posOffset>3499163</wp:posOffset>
                  </wp:positionV>
                  <wp:extent cx="2096353" cy="1637732"/>
                  <wp:effectExtent l="1905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353" cy="1637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1674"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-2407</wp:posOffset>
                  </wp:positionH>
                  <wp:positionV relativeFrom="paragraph">
                    <wp:posOffset>250996</wp:posOffset>
                  </wp:positionV>
                  <wp:extent cx="2328365" cy="3098041"/>
                  <wp:effectExtent l="1905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365" cy="3098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8" w:type="dxa"/>
            <w:shd w:val="clear" w:color="auto" w:fill="FBD4B4" w:themeFill="accent6" w:themeFillTint="66"/>
          </w:tcPr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80010</wp:posOffset>
                  </wp:positionV>
                  <wp:extent cx="2041525" cy="1200785"/>
                  <wp:effectExtent l="1905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</w:p>
          <w:p w:rsidR="00324F3C" w:rsidRDefault="00324F3C" w:rsidP="00217DA0">
            <w:pPr>
              <w:rPr>
                <w:lang w:val="ru-RU"/>
              </w:rPr>
            </w:pPr>
            <w:r>
              <w:rPr>
                <w:lang w:val="ru-RU"/>
              </w:rPr>
              <w:t>Источники:</w:t>
            </w:r>
          </w:p>
          <w:p w:rsidR="00324F3C" w:rsidRDefault="00324F3C" w:rsidP="00217DA0">
            <w:pPr>
              <w:rPr>
                <w:lang w:val="ru-RU"/>
              </w:rPr>
            </w:pPr>
            <w:r>
              <w:rPr>
                <w:lang w:val="ru-RU"/>
              </w:rPr>
              <w:t xml:space="preserve">Из чего состоят современные краски </w:t>
            </w:r>
            <w:proofErr w:type="gramStart"/>
            <w:r>
              <w:rPr>
                <w:lang w:val="ru-RU"/>
              </w:rPr>
              <w:t>для</w:t>
            </w:r>
            <w:proofErr w:type="gramEnd"/>
            <w:r>
              <w:rPr>
                <w:lang w:val="ru-RU"/>
              </w:rPr>
              <w:t xml:space="preserve"> тату? </w:t>
            </w:r>
            <w:r w:rsidRPr="00324F3C">
              <w:rPr>
                <w:lang w:val="ru-RU"/>
              </w:rPr>
              <w:t>[</w:t>
            </w:r>
            <w:r>
              <w:rPr>
                <w:lang w:val="ru-RU"/>
              </w:rPr>
              <w:t>Электронная статья</w:t>
            </w:r>
            <w:r w:rsidRPr="00324F3C">
              <w:rPr>
                <w:lang w:val="ru-RU"/>
              </w:rPr>
              <w:t>]</w:t>
            </w:r>
            <w:r>
              <w:rPr>
                <w:lang w:val="ru-RU"/>
              </w:rPr>
              <w:t>. -</w:t>
            </w:r>
            <w:r w:rsidRPr="00324F3C">
              <w:rPr>
                <w:lang w:val="ru-RU"/>
              </w:rPr>
              <w:t xml:space="preserve"> </w:t>
            </w:r>
            <w:hyperlink r:id="rId15" w:history="1">
              <w:r w:rsidRPr="007F33BA">
                <w:rPr>
                  <w:rStyle w:val="a7"/>
                  <w:lang w:val="ru-RU"/>
                </w:rPr>
                <w:t>http://wordyou.ru/bez-rubriki/iz-chego-sostoyat-sovremennye-kraski-dlya-tatu</w:t>
              </w:r>
            </w:hyperlink>
          </w:p>
          <w:p w:rsidR="00324F3C" w:rsidRDefault="00324F3C" w:rsidP="00217DA0">
            <w:pPr>
              <w:rPr>
                <w:lang w:val="ru-RU"/>
              </w:rPr>
            </w:pPr>
            <w:proofErr w:type="gramStart"/>
            <w:r>
              <w:rPr>
                <w:lang w:val="ru-RU"/>
              </w:rPr>
              <w:t>Состав красок для татуировки Электронная статья</w:t>
            </w:r>
            <w:r w:rsidRPr="00324F3C">
              <w:rPr>
                <w:lang w:val="ru-RU"/>
              </w:rPr>
              <w:t>]</w:t>
            </w:r>
            <w:r>
              <w:rPr>
                <w:lang w:val="ru-RU"/>
              </w:rPr>
              <w:t xml:space="preserve">. - </w:t>
            </w:r>
            <w:hyperlink r:id="rId16" w:history="1">
              <w:r w:rsidRPr="007F33BA">
                <w:rPr>
                  <w:rStyle w:val="a7"/>
                  <w:lang w:val="ru-RU"/>
                </w:rPr>
                <w:t>http://www.tattoo-tools.ru/stati-pro-instrumenty-tatu-mastera-i-oborudovanie-dlya-tatuirovki/142-sostav-krasok-dlya-tatuirovki.html</w:t>
              </w:r>
            </w:hyperlink>
            <w:proofErr w:type="gramEnd"/>
          </w:p>
          <w:p w:rsidR="00324F3C" w:rsidRPr="00324F3C" w:rsidRDefault="00324F3C" w:rsidP="00217DA0">
            <w:pPr>
              <w:rPr>
                <w:lang w:val="ru-RU"/>
              </w:rPr>
            </w:pPr>
          </w:p>
          <w:p w:rsidR="007D47E2" w:rsidRDefault="007D47E2" w:rsidP="00217DA0">
            <w:pPr>
              <w:rPr>
                <w:lang w:val="ru-RU"/>
              </w:rPr>
            </w:pPr>
          </w:p>
        </w:tc>
      </w:tr>
    </w:tbl>
    <w:p w:rsidR="00BB5B69" w:rsidRPr="00324F3C" w:rsidRDefault="00BB5B69" w:rsidP="00324F3C">
      <w:pPr>
        <w:rPr>
          <w:sz w:val="2"/>
          <w:szCs w:val="2"/>
          <w:lang w:val="ru-RU"/>
        </w:rPr>
      </w:pPr>
    </w:p>
    <w:sectPr w:rsidR="00BB5B69" w:rsidRPr="00324F3C" w:rsidSect="00885FB9">
      <w:pgSz w:w="15840" w:h="12240" w:orient="landscape"/>
      <w:pgMar w:top="1134" w:right="181" w:bottom="1134" w:left="27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17DA0"/>
    <w:rsid w:val="00001D46"/>
    <w:rsid w:val="0000299C"/>
    <w:rsid w:val="000030E1"/>
    <w:rsid w:val="00003DA1"/>
    <w:rsid w:val="0000440A"/>
    <w:rsid w:val="00004CF4"/>
    <w:rsid w:val="000054C8"/>
    <w:rsid w:val="00006458"/>
    <w:rsid w:val="00006AD9"/>
    <w:rsid w:val="00007A79"/>
    <w:rsid w:val="00012C9B"/>
    <w:rsid w:val="00012FA9"/>
    <w:rsid w:val="00014971"/>
    <w:rsid w:val="00016BF4"/>
    <w:rsid w:val="000206DE"/>
    <w:rsid w:val="00020C08"/>
    <w:rsid w:val="00022810"/>
    <w:rsid w:val="000229C2"/>
    <w:rsid w:val="00023946"/>
    <w:rsid w:val="00024540"/>
    <w:rsid w:val="00024A90"/>
    <w:rsid w:val="00025CD5"/>
    <w:rsid w:val="00025FB8"/>
    <w:rsid w:val="00026CD7"/>
    <w:rsid w:val="00027E1F"/>
    <w:rsid w:val="000307C3"/>
    <w:rsid w:val="0003095A"/>
    <w:rsid w:val="00032F64"/>
    <w:rsid w:val="00034F12"/>
    <w:rsid w:val="00034F5E"/>
    <w:rsid w:val="00034F63"/>
    <w:rsid w:val="00036712"/>
    <w:rsid w:val="0003751F"/>
    <w:rsid w:val="00041531"/>
    <w:rsid w:val="0004176A"/>
    <w:rsid w:val="00041A43"/>
    <w:rsid w:val="00041FC3"/>
    <w:rsid w:val="0004222F"/>
    <w:rsid w:val="00042517"/>
    <w:rsid w:val="0004402C"/>
    <w:rsid w:val="00045364"/>
    <w:rsid w:val="00045DD1"/>
    <w:rsid w:val="0004698B"/>
    <w:rsid w:val="00046EC5"/>
    <w:rsid w:val="00047051"/>
    <w:rsid w:val="000473C8"/>
    <w:rsid w:val="00047C98"/>
    <w:rsid w:val="000500CC"/>
    <w:rsid w:val="000520B2"/>
    <w:rsid w:val="000523FF"/>
    <w:rsid w:val="00054095"/>
    <w:rsid w:val="00055628"/>
    <w:rsid w:val="00062E7F"/>
    <w:rsid w:val="00063DE9"/>
    <w:rsid w:val="0006545F"/>
    <w:rsid w:val="00065ACC"/>
    <w:rsid w:val="00071686"/>
    <w:rsid w:val="00071D59"/>
    <w:rsid w:val="000724BF"/>
    <w:rsid w:val="00074701"/>
    <w:rsid w:val="00074AE1"/>
    <w:rsid w:val="00074E46"/>
    <w:rsid w:val="00074FB0"/>
    <w:rsid w:val="00077293"/>
    <w:rsid w:val="00077686"/>
    <w:rsid w:val="000778DB"/>
    <w:rsid w:val="000805C4"/>
    <w:rsid w:val="00080723"/>
    <w:rsid w:val="00080A39"/>
    <w:rsid w:val="0008268E"/>
    <w:rsid w:val="00082B73"/>
    <w:rsid w:val="00083AC5"/>
    <w:rsid w:val="00084344"/>
    <w:rsid w:val="000848A3"/>
    <w:rsid w:val="00084ED7"/>
    <w:rsid w:val="00085863"/>
    <w:rsid w:val="0008592E"/>
    <w:rsid w:val="00086A7F"/>
    <w:rsid w:val="00086F7B"/>
    <w:rsid w:val="000918E0"/>
    <w:rsid w:val="000921BB"/>
    <w:rsid w:val="00094B6C"/>
    <w:rsid w:val="00094D8C"/>
    <w:rsid w:val="000950E7"/>
    <w:rsid w:val="000955A3"/>
    <w:rsid w:val="00095634"/>
    <w:rsid w:val="000960A4"/>
    <w:rsid w:val="0009640C"/>
    <w:rsid w:val="00097E41"/>
    <w:rsid w:val="000A0E00"/>
    <w:rsid w:val="000A1745"/>
    <w:rsid w:val="000A1C99"/>
    <w:rsid w:val="000A1EC6"/>
    <w:rsid w:val="000A650C"/>
    <w:rsid w:val="000A6B18"/>
    <w:rsid w:val="000A6CA5"/>
    <w:rsid w:val="000A6FCA"/>
    <w:rsid w:val="000B1798"/>
    <w:rsid w:val="000B1E6A"/>
    <w:rsid w:val="000B26CA"/>
    <w:rsid w:val="000B27FE"/>
    <w:rsid w:val="000B2C0E"/>
    <w:rsid w:val="000B43DE"/>
    <w:rsid w:val="000B454F"/>
    <w:rsid w:val="000B554C"/>
    <w:rsid w:val="000B68E9"/>
    <w:rsid w:val="000C1674"/>
    <w:rsid w:val="000C22B4"/>
    <w:rsid w:val="000C25CD"/>
    <w:rsid w:val="000C308D"/>
    <w:rsid w:val="000C3175"/>
    <w:rsid w:val="000C3227"/>
    <w:rsid w:val="000C3DB6"/>
    <w:rsid w:val="000C43B3"/>
    <w:rsid w:val="000C5242"/>
    <w:rsid w:val="000C59EC"/>
    <w:rsid w:val="000C5D37"/>
    <w:rsid w:val="000C64DA"/>
    <w:rsid w:val="000C6DBB"/>
    <w:rsid w:val="000D064C"/>
    <w:rsid w:val="000D14FA"/>
    <w:rsid w:val="000D6A25"/>
    <w:rsid w:val="000D70E8"/>
    <w:rsid w:val="000D7B9B"/>
    <w:rsid w:val="000E11D9"/>
    <w:rsid w:val="000E141B"/>
    <w:rsid w:val="000E1BE0"/>
    <w:rsid w:val="000E2721"/>
    <w:rsid w:val="000E504A"/>
    <w:rsid w:val="000E6C14"/>
    <w:rsid w:val="000E6CE4"/>
    <w:rsid w:val="000F0002"/>
    <w:rsid w:val="000F28CA"/>
    <w:rsid w:val="000F3202"/>
    <w:rsid w:val="000F4136"/>
    <w:rsid w:val="000F57F7"/>
    <w:rsid w:val="000F609C"/>
    <w:rsid w:val="000F670E"/>
    <w:rsid w:val="000F6F82"/>
    <w:rsid w:val="000F7738"/>
    <w:rsid w:val="000F7B4C"/>
    <w:rsid w:val="0010013B"/>
    <w:rsid w:val="00100CE8"/>
    <w:rsid w:val="00102673"/>
    <w:rsid w:val="00103336"/>
    <w:rsid w:val="00105D87"/>
    <w:rsid w:val="001064FB"/>
    <w:rsid w:val="00107F5A"/>
    <w:rsid w:val="00110B38"/>
    <w:rsid w:val="00111BB7"/>
    <w:rsid w:val="00112571"/>
    <w:rsid w:val="00112866"/>
    <w:rsid w:val="001141F4"/>
    <w:rsid w:val="00115383"/>
    <w:rsid w:val="00120219"/>
    <w:rsid w:val="00122753"/>
    <w:rsid w:val="00122781"/>
    <w:rsid w:val="00122984"/>
    <w:rsid w:val="00122A31"/>
    <w:rsid w:val="00124DBB"/>
    <w:rsid w:val="00125D32"/>
    <w:rsid w:val="00130125"/>
    <w:rsid w:val="0013232E"/>
    <w:rsid w:val="00132565"/>
    <w:rsid w:val="00135BE1"/>
    <w:rsid w:val="00136F8B"/>
    <w:rsid w:val="00137129"/>
    <w:rsid w:val="00140DE1"/>
    <w:rsid w:val="00141957"/>
    <w:rsid w:val="001428AE"/>
    <w:rsid w:val="00142C1C"/>
    <w:rsid w:val="001456B5"/>
    <w:rsid w:val="00146C8E"/>
    <w:rsid w:val="001477BF"/>
    <w:rsid w:val="00147C27"/>
    <w:rsid w:val="00150231"/>
    <w:rsid w:val="001529DD"/>
    <w:rsid w:val="00157435"/>
    <w:rsid w:val="00157B0C"/>
    <w:rsid w:val="00157BAA"/>
    <w:rsid w:val="00160A55"/>
    <w:rsid w:val="001624F2"/>
    <w:rsid w:val="001629ED"/>
    <w:rsid w:val="00162A5D"/>
    <w:rsid w:val="0016343E"/>
    <w:rsid w:val="001636DC"/>
    <w:rsid w:val="00163B68"/>
    <w:rsid w:val="00164A43"/>
    <w:rsid w:val="00165082"/>
    <w:rsid w:val="0016516D"/>
    <w:rsid w:val="0017137B"/>
    <w:rsid w:val="00172C3F"/>
    <w:rsid w:val="00173DAB"/>
    <w:rsid w:val="00173FEA"/>
    <w:rsid w:val="00174942"/>
    <w:rsid w:val="001807DA"/>
    <w:rsid w:val="00180A9A"/>
    <w:rsid w:val="00180F62"/>
    <w:rsid w:val="00181C63"/>
    <w:rsid w:val="00182630"/>
    <w:rsid w:val="00182929"/>
    <w:rsid w:val="00182F80"/>
    <w:rsid w:val="0018342F"/>
    <w:rsid w:val="001836CE"/>
    <w:rsid w:val="001839E7"/>
    <w:rsid w:val="00184D97"/>
    <w:rsid w:val="0018503A"/>
    <w:rsid w:val="00185150"/>
    <w:rsid w:val="001861EB"/>
    <w:rsid w:val="001872E6"/>
    <w:rsid w:val="00187526"/>
    <w:rsid w:val="001878B0"/>
    <w:rsid w:val="001905A9"/>
    <w:rsid w:val="00190B5F"/>
    <w:rsid w:val="00194179"/>
    <w:rsid w:val="0019483E"/>
    <w:rsid w:val="001963E2"/>
    <w:rsid w:val="001964EB"/>
    <w:rsid w:val="001965DE"/>
    <w:rsid w:val="00196731"/>
    <w:rsid w:val="00197038"/>
    <w:rsid w:val="001A0E03"/>
    <w:rsid w:val="001A1378"/>
    <w:rsid w:val="001A19D1"/>
    <w:rsid w:val="001A266D"/>
    <w:rsid w:val="001A2CA2"/>
    <w:rsid w:val="001A45F4"/>
    <w:rsid w:val="001A513A"/>
    <w:rsid w:val="001A531E"/>
    <w:rsid w:val="001A5897"/>
    <w:rsid w:val="001B07A2"/>
    <w:rsid w:val="001B2108"/>
    <w:rsid w:val="001B2760"/>
    <w:rsid w:val="001B2EA4"/>
    <w:rsid w:val="001B3474"/>
    <w:rsid w:val="001B3D05"/>
    <w:rsid w:val="001B49A4"/>
    <w:rsid w:val="001B5D32"/>
    <w:rsid w:val="001B62E4"/>
    <w:rsid w:val="001B7504"/>
    <w:rsid w:val="001B7636"/>
    <w:rsid w:val="001C10BE"/>
    <w:rsid w:val="001C2479"/>
    <w:rsid w:val="001C24B9"/>
    <w:rsid w:val="001C2A62"/>
    <w:rsid w:val="001C2DD5"/>
    <w:rsid w:val="001C3E94"/>
    <w:rsid w:val="001C4926"/>
    <w:rsid w:val="001C65E8"/>
    <w:rsid w:val="001C66EE"/>
    <w:rsid w:val="001C737C"/>
    <w:rsid w:val="001C7F56"/>
    <w:rsid w:val="001D176B"/>
    <w:rsid w:val="001D1AC3"/>
    <w:rsid w:val="001D4B78"/>
    <w:rsid w:val="001D6CCB"/>
    <w:rsid w:val="001D7116"/>
    <w:rsid w:val="001E03A0"/>
    <w:rsid w:val="001E0973"/>
    <w:rsid w:val="001E0E3E"/>
    <w:rsid w:val="001E3B93"/>
    <w:rsid w:val="001E55B2"/>
    <w:rsid w:val="001E67E0"/>
    <w:rsid w:val="001E736B"/>
    <w:rsid w:val="001E7685"/>
    <w:rsid w:val="001F0A7B"/>
    <w:rsid w:val="001F12FD"/>
    <w:rsid w:val="001F3905"/>
    <w:rsid w:val="001F4473"/>
    <w:rsid w:val="001F5308"/>
    <w:rsid w:val="00201097"/>
    <w:rsid w:val="00201800"/>
    <w:rsid w:val="00201D99"/>
    <w:rsid w:val="00203AB0"/>
    <w:rsid w:val="0020510A"/>
    <w:rsid w:val="002052A6"/>
    <w:rsid w:val="0020580C"/>
    <w:rsid w:val="002059AD"/>
    <w:rsid w:val="00206709"/>
    <w:rsid w:val="00206B5D"/>
    <w:rsid w:val="00206F06"/>
    <w:rsid w:val="00207D04"/>
    <w:rsid w:val="002103AA"/>
    <w:rsid w:val="00210611"/>
    <w:rsid w:val="00210F2E"/>
    <w:rsid w:val="0021202D"/>
    <w:rsid w:val="002133DC"/>
    <w:rsid w:val="00214D51"/>
    <w:rsid w:val="00215441"/>
    <w:rsid w:val="00215744"/>
    <w:rsid w:val="00216428"/>
    <w:rsid w:val="00216CE7"/>
    <w:rsid w:val="00217942"/>
    <w:rsid w:val="00217C78"/>
    <w:rsid w:val="00217DA0"/>
    <w:rsid w:val="00217E1D"/>
    <w:rsid w:val="00220F83"/>
    <w:rsid w:val="00222E01"/>
    <w:rsid w:val="0022490C"/>
    <w:rsid w:val="00224E3F"/>
    <w:rsid w:val="002257EB"/>
    <w:rsid w:val="00226113"/>
    <w:rsid w:val="00226F29"/>
    <w:rsid w:val="00230166"/>
    <w:rsid w:val="00231A3D"/>
    <w:rsid w:val="002320A2"/>
    <w:rsid w:val="002332EE"/>
    <w:rsid w:val="00233587"/>
    <w:rsid w:val="00234684"/>
    <w:rsid w:val="00235B96"/>
    <w:rsid w:val="00236A6F"/>
    <w:rsid w:val="00236E05"/>
    <w:rsid w:val="002377AE"/>
    <w:rsid w:val="002412EF"/>
    <w:rsid w:val="002420BE"/>
    <w:rsid w:val="0024250C"/>
    <w:rsid w:val="002430F5"/>
    <w:rsid w:val="00245AAF"/>
    <w:rsid w:val="002476CA"/>
    <w:rsid w:val="002500C0"/>
    <w:rsid w:val="0025066F"/>
    <w:rsid w:val="00250D7D"/>
    <w:rsid w:val="00252468"/>
    <w:rsid w:val="002528C5"/>
    <w:rsid w:val="002528E4"/>
    <w:rsid w:val="002560B5"/>
    <w:rsid w:val="00256314"/>
    <w:rsid w:val="00257020"/>
    <w:rsid w:val="002575D6"/>
    <w:rsid w:val="00257808"/>
    <w:rsid w:val="00261DB0"/>
    <w:rsid w:val="00261DF1"/>
    <w:rsid w:val="00264267"/>
    <w:rsid w:val="0026470C"/>
    <w:rsid w:val="00265AAA"/>
    <w:rsid w:val="00265D61"/>
    <w:rsid w:val="0026799F"/>
    <w:rsid w:val="00271083"/>
    <w:rsid w:val="00271113"/>
    <w:rsid w:val="0027111E"/>
    <w:rsid w:val="0027111F"/>
    <w:rsid w:val="00271510"/>
    <w:rsid w:val="00271C0B"/>
    <w:rsid w:val="002740B8"/>
    <w:rsid w:val="002749C3"/>
    <w:rsid w:val="0027601D"/>
    <w:rsid w:val="0027643F"/>
    <w:rsid w:val="0027673F"/>
    <w:rsid w:val="00277C74"/>
    <w:rsid w:val="002816F3"/>
    <w:rsid w:val="00284E9F"/>
    <w:rsid w:val="00290493"/>
    <w:rsid w:val="002906CF"/>
    <w:rsid w:val="00290B59"/>
    <w:rsid w:val="00291662"/>
    <w:rsid w:val="00291A25"/>
    <w:rsid w:val="00291DC6"/>
    <w:rsid w:val="002933CE"/>
    <w:rsid w:val="00294999"/>
    <w:rsid w:val="00295097"/>
    <w:rsid w:val="00295132"/>
    <w:rsid w:val="00297F92"/>
    <w:rsid w:val="002A0076"/>
    <w:rsid w:val="002A0115"/>
    <w:rsid w:val="002A5CC3"/>
    <w:rsid w:val="002A5E93"/>
    <w:rsid w:val="002A6364"/>
    <w:rsid w:val="002A64E7"/>
    <w:rsid w:val="002B1986"/>
    <w:rsid w:val="002B4B25"/>
    <w:rsid w:val="002B4F9F"/>
    <w:rsid w:val="002B5BC1"/>
    <w:rsid w:val="002B7655"/>
    <w:rsid w:val="002B7C59"/>
    <w:rsid w:val="002C05D7"/>
    <w:rsid w:val="002C0E0D"/>
    <w:rsid w:val="002C12AF"/>
    <w:rsid w:val="002C1FE1"/>
    <w:rsid w:val="002C3561"/>
    <w:rsid w:val="002C6629"/>
    <w:rsid w:val="002D04E4"/>
    <w:rsid w:val="002D120F"/>
    <w:rsid w:val="002D1400"/>
    <w:rsid w:val="002D39FD"/>
    <w:rsid w:val="002D3BD8"/>
    <w:rsid w:val="002D4202"/>
    <w:rsid w:val="002D4806"/>
    <w:rsid w:val="002D4CC0"/>
    <w:rsid w:val="002D4FE4"/>
    <w:rsid w:val="002D6DB4"/>
    <w:rsid w:val="002E0FA9"/>
    <w:rsid w:val="002E20ED"/>
    <w:rsid w:val="002E212B"/>
    <w:rsid w:val="002E53EA"/>
    <w:rsid w:val="002E652B"/>
    <w:rsid w:val="002F0085"/>
    <w:rsid w:val="002F0290"/>
    <w:rsid w:val="002F0608"/>
    <w:rsid w:val="002F1D90"/>
    <w:rsid w:val="002F2732"/>
    <w:rsid w:val="002F77EC"/>
    <w:rsid w:val="00301375"/>
    <w:rsid w:val="00301A93"/>
    <w:rsid w:val="003021DF"/>
    <w:rsid w:val="003036D3"/>
    <w:rsid w:val="0030381A"/>
    <w:rsid w:val="00303C72"/>
    <w:rsid w:val="00303D3A"/>
    <w:rsid w:val="00303F7D"/>
    <w:rsid w:val="00304336"/>
    <w:rsid w:val="00305767"/>
    <w:rsid w:val="003058D8"/>
    <w:rsid w:val="00305BE4"/>
    <w:rsid w:val="00305ECA"/>
    <w:rsid w:val="003069CF"/>
    <w:rsid w:val="003108DE"/>
    <w:rsid w:val="00312238"/>
    <w:rsid w:val="0031232D"/>
    <w:rsid w:val="00312C0A"/>
    <w:rsid w:val="00317464"/>
    <w:rsid w:val="0031778A"/>
    <w:rsid w:val="003177FB"/>
    <w:rsid w:val="003207DC"/>
    <w:rsid w:val="00320949"/>
    <w:rsid w:val="00320F38"/>
    <w:rsid w:val="0032348E"/>
    <w:rsid w:val="00323DA0"/>
    <w:rsid w:val="00323E1A"/>
    <w:rsid w:val="003243CA"/>
    <w:rsid w:val="00324624"/>
    <w:rsid w:val="00324CD7"/>
    <w:rsid w:val="00324E6E"/>
    <w:rsid w:val="00324F3C"/>
    <w:rsid w:val="00325594"/>
    <w:rsid w:val="003305BE"/>
    <w:rsid w:val="00331D21"/>
    <w:rsid w:val="003336E4"/>
    <w:rsid w:val="0033475D"/>
    <w:rsid w:val="003354EA"/>
    <w:rsid w:val="003367B5"/>
    <w:rsid w:val="003368DA"/>
    <w:rsid w:val="0034097A"/>
    <w:rsid w:val="00341AA5"/>
    <w:rsid w:val="00343BAD"/>
    <w:rsid w:val="003450BF"/>
    <w:rsid w:val="00345E90"/>
    <w:rsid w:val="00346A02"/>
    <w:rsid w:val="0034721F"/>
    <w:rsid w:val="00351B96"/>
    <w:rsid w:val="00352106"/>
    <w:rsid w:val="00360B2E"/>
    <w:rsid w:val="00361E96"/>
    <w:rsid w:val="0036225F"/>
    <w:rsid w:val="003623E0"/>
    <w:rsid w:val="0036243F"/>
    <w:rsid w:val="00363EF8"/>
    <w:rsid w:val="00364561"/>
    <w:rsid w:val="003659AF"/>
    <w:rsid w:val="00366CD7"/>
    <w:rsid w:val="003674C3"/>
    <w:rsid w:val="003709E3"/>
    <w:rsid w:val="00370E97"/>
    <w:rsid w:val="00370F6C"/>
    <w:rsid w:val="003715A6"/>
    <w:rsid w:val="003716B4"/>
    <w:rsid w:val="00373F8D"/>
    <w:rsid w:val="003747AE"/>
    <w:rsid w:val="003813C8"/>
    <w:rsid w:val="00381C05"/>
    <w:rsid w:val="00382838"/>
    <w:rsid w:val="003833C1"/>
    <w:rsid w:val="00383776"/>
    <w:rsid w:val="00384091"/>
    <w:rsid w:val="00385295"/>
    <w:rsid w:val="00386A7F"/>
    <w:rsid w:val="00386AE7"/>
    <w:rsid w:val="00386D31"/>
    <w:rsid w:val="00386FCD"/>
    <w:rsid w:val="00387C5B"/>
    <w:rsid w:val="00387DC6"/>
    <w:rsid w:val="0039392A"/>
    <w:rsid w:val="003946B4"/>
    <w:rsid w:val="00395C3B"/>
    <w:rsid w:val="0039606D"/>
    <w:rsid w:val="003969BD"/>
    <w:rsid w:val="00396AB5"/>
    <w:rsid w:val="00396B56"/>
    <w:rsid w:val="003973AE"/>
    <w:rsid w:val="00397E0E"/>
    <w:rsid w:val="003A1371"/>
    <w:rsid w:val="003A1609"/>
    <w:rsid w:val="003A1AB0"/>
    <w:rsid w:val="003A203F"/>
    <w:rsid w:val="003A2064"/>
    <w:rsid w:val="003A207F"/>
    <w:rsid w:val="003A21B1"/>
    <w:rsid w:val="003A243D"/>
    <w:rsid w:val="003A2EF0"/>
    <w:rsid w:val="003A46E1"/>
    <w:rsid w:val="003A5690"/>
    <w:rsid w:val="003A573A"/>
    <w:rsid w:val="003A6FF8"/>
    <w:rsid w:val="003A75FC"/>
    <w:rsid w:val="003A7D95"/>
    <w:rsid w:val="003B054F"/>
    <w:rsid w:val="003B1954"/>
    <w:rsid w:val="003B1CD1"/>
    <w:rsid w:val="003B3C50"/>
    <w:rsid w:val="003B42C7"/>
    <w:rsid w:val="003B4C2A"/>
    <w:rsid w:val="003B5DAD"/>
    <w:rsid w:val="003B5F49"/>
    <w:rsid w:val="003B6FF5"/>
    <w:rsid w:val="003C03AD"/>
    <w:rsid w:val="003C1995"/>
    <w:rsid w:val="003C1A74"/>
    <w:rsid w:val="003C27AC"/>
    <w:rsid w:val="003C45B0"/>
    <w:rsid w:val="003C652D"/>
    <w:rsid w:val="003C6B96"/>
    <w:rsid w:val="003D0E74"/>
    <w:rsid w:val="003D100F"/>
    <w:rsid w:val="003D1695"/>
    <w:rsid w:val="003D17AA"/>
    <w:rsid w:val="003D3E3B"/>
    <w:rsid w:val="003D49D4"/>
    <w:rsid w:val="003D537F"/>
    <w:rsid w:val="003D6A59"/>
    <w:rsid w:val="003D705D"/>
    <w:rsid w:val="003D776D"/>
    <w:rsid w:val="003D7D0E"/>
    <w:rsid w:val="003E150F"/>
    <w:rsid w:val="003E1943"/>
    <w:rsid w:val="003E2A9E"/>
    <w:rsid w:val="003E3B43"/>
    <w:rsid w:val="003E5368"/>
    <w:rsid w:val="003E695E"/>
    <w:rsid w:val="003F038C"/>
    <w:rsid w:val="003F04F6"/>
    <w:rsid w:val="003F1966"/>
    <w:rsid w:val="003F3086"/>
    <w:rsid w:val="003F3948"/>
    <w:rsid w:val="003F4041"/>
    <w:rsid w:val="003F429E"/>
    <w:rsid w:val="003F4382"/>
    <w:rsid w:val="003F5B39"/>
    <w:rsid w:val="003F5B9A"/>
    <w:rsid w:val="003F7916"/>
    <w:rsid w:val="00400D06"/>
    <w:rsid w:val="00402DB4"/>
    <w:rsid w:val="00403351"/>
    <w:rsid w:val="0040579A"/>
    <w:rsid w:val="004117D2"/>
    <w:rsid w:val="00412C94"/>
    <w:rsid w:val="00414A92"/>
    <w:rsid w:val="00414C89"/>
    <w:rsid w:val="00416B0E"/>
    <w:rsid w:val="0041725F"/>
    <w:rsid w:val="004173B5"/>
    <w:rsid w:val="00421B61"/>
    <w:rsid w:val="00425414"/>
    <w:rsid w:val="00426519"/>
    <w:rsid w:val="00426DAE"/>
    <w:rsid w:val="0043072D"/>
    <w:rsid w:val="00433186"/>
    <w:rsid w:val="004345C4"/>
    <w:rsid w:val="0043594E"/>
    <w:rsid w:val="00435AFF"/>
    <w:rsid w:val="004362D3"/>
    <w:rsid w:val="00437B0E"/>
    <w:rsid w:val="00440278"/>
    <w:rsid w:val="0044466F"/>
    <w:rsid w:val="004450AC"/>
    <w:rsid w:val="00447214"/>
    <w:rsid w:val="00447849"/>
    <w:rsid w:val="00450696"/>
    <w:rsid w:val="0045456A"/>
    <w:rsid w:val="004551BC"/>
    <w:rsid w:val="004562B3"/>
    <w:rsid w:val="0045759D"/>
    <w:rsid w:val="00457B5B"/>
    <w:rsid w:val="00460CDA"/>
    <w:rsid w:val="00461375"/>
    <w:rsid w:val="00461616"/>
    <w:rsid w:val="0046194A"/>
    <w:rsid w:val="00461C09"/>
    <w:rsid w:val="0046404A"/>
    <w:rsid w:val="0046410C"/>
    <w:rsid w:val="004641F2"/>
    <w:rsid w:val="00464C8D"/>
    <w:rsid w:val="00464FAE"/>
    <w:rsid w:val="00467F24"/>
    <w:rsid w:val="0047084A"/>
    <w:rsid w:val="00472393"/>
    <w:rsid w:val="004729C8"/>
    <w:rsid w:val="00472ACD"/>
    <w:rsid w:val="00473897"/>
    <w:rsid w:val="00473E30"/>
    <w:rsid w:val="004743BC"/>
    <w:rsid w:val="004754AB"/>
    <w:rsid w:val="00475C5E"/>
    <w:rsid w:val="00475FD5"/>
    <w:rsid w:val="0047639E"/>
    <w:rsid w:val="00481A89"/>
    <w:rsid w:val="00481DB6"/>
    <w:rsid w:val="00482203"/>
    <w:rsid w:val="00482221"/>
    <w:rsid w:val="00483AD1"/>
    <w:rsid w:val="00484824"/>
    <w:rsid w:val="00484B60"/>
    <w:rsid w:val="0048674A"/>
    <w:rsid w:val="00486C67"/>
    <w:rsid w:val="00486D4A"/>
    <w:rsid w:val="004873B0"/>
    <w:rsid w:val="0048762B"/>
    <w:rsid w:val="00487950"/>
    <w:rsid w:val="00490769"/>
    <w:rsid w:val="004914CA"/>
    <w:rsid w:val="004928DB"/>
    <w:rsid w:val="00493305"/>
    <w:rsid w:val="00493DBA"/>
    <w:rsid w:val="00494B00"/>
    <w:rsid w:val="00495452"/>
    <w:rsid w:val="00495F3A"/>
    <w:rsid w:val="00497057"/>
    <w:rsid w:val="004A1442"/>
    <w:rsid w:val="004A3F1F"/>
    <w:rsid w:val="004A424F"/>
    <w:rsid w:val="004A4EA5"/>
    <w:rsid w:val="004A547E"/>
    <w:rsid w:val="004A6D3E"/>
    <w:rsid w:val="004B0462"/>
    <w:rsid w:val="004B09B3"/>
    <w:rsid w:val="004B1244"/>
    <w:rsid w:val="004B1711"/>
    <w:rsid w:val="004B1BD6"/>
    <w:rsid w:val="004B22C7"/>
    <w:rsid w:val="004B36CE"/>
    <w:rsid w:val="004B3ED6"/>
    <w:rsid w:val="004B5765"/>
    <w:rsid w:val="004B5DD7"/>
    <w:rsid w:val="004B7C07"/>
    <w:rsid w:val="004B7EBD"/>
    <w:rsid w:val="004C033F"/>
    <w:rsid w:val="004C1683"/>
    <w:rsid w:val="004C2FAD"/>
    <w:rsid w:val="004C4097"/>
    <w:rsid w:val="004C63EE"/>
    <w:rsid w:val="004C7363"/>
    <w:rsid w:val="004D083D"/>
    <w:rsid w:val="004D2E14"/>
    <w:rsid w:val="004D2FF7"/>
    <w:rsid w:val="004D3A17"/>
    <w:rsid w:val="004D431F"/>
    <w:rsid w:val="004D4B79"/>
    <w:rsid w:val="004D582B"/>
    <w:rsid w:val="004D5877"/>
    <w:rsid w:val="004D6F91"/>
    <w:rsid w:val="004D75BF"/>
    <w:rsid w:val="004D7BA9"/>
    <w:rsid w:val="004E38D5"/>
    <w:rsid w:val="004E3DA6"/>
    <w:rsid w:val="004E4E90"/>
    <w:rsid w:val="004E5D42"/>
    <w:rsid w:val="004E5D6B"/>
    <w:rsid w:val="004E5DA9"/>
    <w:rsid w:val="004E69B9"/>
    <w:rsid w:val="004E6D4F"/>
    <w:rsid w:val="004E788C"/>
    <w:rsid w:val="004F2D32"/>
    <w:rsid w:val="004F31E0"/>
    <w:rsid w:val="004F5239"/>
    <w:rsid w:val="004F5F68"/>
    <w:rsid w:val="004F6392"/>
    <w:rsid w:val="004F7C84"/>
    <w:rsid w:val="0050119B"/>
    <w:rsid w:val="00501647"/>
    <w:rsid w:val="00501B6A"/>
    <w:rsid w:val="005020E5"/>
    <w:rsid w:val="0050266B"/>
    <w:rsid w:val="005039A2"/>
    <w:rsid w:val="00503E8A"/>
    <w:rsid w:val="00504137"/>
    <w:rsid w:val="005045A3"/>
    <w:rsid w:val="00505E33"/>
    <w:rsid w:val="00506A1C"/>
    <w:rsid w:val="00506F75"/>
    <w:rsid w:val="00510C7F"/>
    <w:rsid w:val="00510F51"/>
    <w:rsid w:val="00513DA8"/>
    <w:rsid w:val="005144DC"/>
    <w:rsid w:val="00517821"/>
    <w:rsid w:val="005201B4"/>
    <w:rsid w:val="005204EE"/>
    <w:rsid w:val="00521247"/>
    <w:rsid w:val="00521D96"/>
    <w:rsid w:val="0052217E"/>
    <w:rsid w:val="005223BE"/>
    <w:rsid w:val="0052496C"/>
    <w:rsid w:val="00524CFF"/>
    <w:rsid w:val="00525D91"/>
    <w:rsid w:val="005260E7"/>
    <w:rsid w:val="00527B3E"/>
    <w:rsid w:val="00531348"/>
    <w:rsid w:val="005320F8"/>
    <w:rsid w:val="00533D6B"/>
    <w:rsid w:val="00535679"/>
    <w:rsid w:val="00536EEF"/>
    <w:rsid w:val="005400A4"/>
    <w:rsid w:val="0054012C"/>
    <w:rsid w:val="00543F9C"/>
    <w:rsid w:val="00546E1D"/>
    <w:rsid w:val="0054796C"/>
    <w:rsid w:val="005519E0"/>
    <w:rsid w:val="0055258E"/>
    <w:rsid w:val="005529DB"/>
    <w:rsid w:val="005530C4"/>
    <w:rsid w:val="005541AC"/>
    <w:rsid w:val="0055432E"/>
    <w:rsid w:val="005545AB"/>
    <w:rsid w:val="005547F1"/>
    <w:rsid w:val="00554939"/>
    <w:rsid w:val="00554E41"/>
    <w:rsid w:val="005558D7"/>
    <w:rsid w:val="00557046"/>
    <w:rsid w:val="00557281"/>
    <w:rsid w:val="005616F8"/>
    <w:rsid w:val="00561D28"/>
    <w:rsid w:val="00562FD4"/>
    <w:rsid w:val="0056342A"/>
    <w:rsid w:val="0056484A"/>
    <w:rsid w:val="00565138"/>
    <w:rsid w:val="00565F21"/>
    <w:rsid w:val="00566939"/>
    <w:rsid w:val="00572A47"/>
    <w:rsid w:val="00574312"/>
    <w:rsid w:val="00574443"/>
    <w:rsid w:val="00574C20"/>
    <w:rsid w:val="00577936"/>
    <w:rsid w:val="005803B5"/>
    <w:rsid w:val="005811DE"/>
    <w:rsid w:val="00581913"/>
    <w:rsid w:val="00581E8C"/>
    <w:rsid w:val="00582844"/>
    <w:rsid w:val="005832F1"/>
    <w:rsid w:val="00586C21"/>
    <w:rsid w:val="0058707C"/>
    <w:rsid w:val="00587C23"/>
    <w:rsid w:val="005905DC"/>
    <w:rsid w:val="00590B7C"/>
    <w:rsid w:val="00590C89"/>
    <w:rsid w:val="00591F00"/>
    <w:rsid w:val="00593F59"/>
    <w:rsid w:val="00594BB3"/>
    <w:rsid w:val="00595016"/>
    <w:rsid w:val="0059509D"/>
    <w:rsid w:val="005956EC"/>
    <w:rsid w:val="00597F88"/>
    <w:rsid w:val="005A0F9A"/>
    <w:rsid w:val="005A12CB"/>
    <w:rsid w:val="005A1955"/>
    <w:rsid w:val="005A3631"/>
    <w:rsid w:val="005A4459"/>
    <w:rsid w:val="005A4A31"/>
    <w:rsid w:val="005A4D93"/>
    <w:rsid w:val="005A4FC8"/>
    <w:rsid w:val="005A5823"/>
    <w:rsid w:val="005A6B9D"/>
    <w:rsid w:val="005A7890"/>
    <w:rsid w:val="005B0482"/>
    <w:rsid w:val="005B1A80"/>
    <w:rsid w:val="005B30EF"/>
    <w:rsid w:val="005B4AAE"/>
    <w:rsid w:val="005B632A"/>
    <w:rsid w:val="005B6795"/>
    <w:rsid w:val="005B6BAD"/>
    <w:rsid w:val="005B79C3"/>
    <w:rsid w:val="005C1316"/>
    <w:rsid w:val="005C4917"/>
    <w:rsid w:val="005C4D8C"/>
    <w:rsid w:val="005C552A"/>
    <w:rsid w:val="005C6340"/>
    <w:rsid w:val="005C6D0C"/>
    <w:rsid w:val="005D1529"/>
    <w:rsid w:val="005D336C"/>
    <w:rsid w:val="005D3F04"/>
    <w:rsid w:val="005D463F"/>
    <w:rsid w:val="005D6CD4"/>
    <w:rsid w:val="005E121D"/>
    <w:rsid w:val="005E3B79"/>
    <w:rsid w:val="005E494E"/>
    <w:rsid w:val="005E550F"/>
    <w:rsid w:val="005E580D"/>
    <w:rsid w:val="005E61A7"/>
    <w:rsid w:val="005E623C"/>
    <w:rsid w:val="005E69CD"/>
    <w:rsid w:val="005E72B9"/>
    <w:rsid w:val="005F0FA0"/>
    <w:rsid w:val="005F200F"/>
    <w:rsid w:val="005F250F"/>
    <w:rsid w:val="005F2F47"/>
    <w:rsid w:val="005F3B26"/>
    <w:rsid w:val="005F3C16"/>
    <w:rsid w:val="005F731A"/>
    <w:rsid w:val="006011C9"/>
    <w:rsid w:val="0060226D"/>
    <w:rsid w:val="00602464"/>
    <w:rsid w:val="00604559"/>
    <w:rsid w:val="00604D5A"/>
    <w:rsid w:val="00605F15"/>
    <w:rsid w:val="006061F4"/>
    <w:rsid w:val="006079C1"/>
    <w:rsid w:val="00607FA2"/>
    <w:rsid w:val="00611675"/>
    <w:rsid w:val="00612057"/>
    <w:rsid w:val="0061265F"/>
    <w:rsid w:val="006127EA"/>
    <w:rsid w:val="006128E1"/>
    <w:rsid w:val="00612FA3"/>
    <w:rsid w:val="00614451"/>
    <w:rsid w:val="0061500D"/>
    <w:rsid w:val="0061511B"/>
    <w:rsid w:val="00615C1C"/>
    <w:rsid w:val="00615EAD"/>
    <w:rsid w:val="00617441"/>
    <w:rsid w:val="00617785"/>
    <w:rsid w:val="00617DCE"/>
    <w:rsid w:val="00620735"/>
    <w:rsid w:val="006216E4"/>
    <w:rsid w:val="00621F31"/>
    <w:rsid w:val="00624CCC"/>
    <w:rsid w:val="00625D54"/>
    <w:rsid w:val="00627D71"/>
    <w:rsid w:val="006301FD"/>
    <w:rsid w:val="006347F3"/>
    <w:rsid w:val="00634C68"/>
    <w:rsid w:val="00634FD9"/>
    <w:rsid w:val="00637AC8"/>
    <w:rsid w:val="00640475"/>
    <w:rsid w:val="0064102D"/>
    <w:rsid w:val="00641CAA"/>
    <w:rsid w:val="006426F6"/>
    <w:rsid w:val="00642F15"/>
    <w:rsid w:val="006455EA"/>
    <w:rsid w:val="00646C5E"/>
    <w:rsid w:val="00646DE5"/>
    <w:rsid w:val="006476FE"/>
    <w:rsid w:val="00647922"/>
    <w:rsid w:val="00650831"/>
    <w:rsid w:val="00652874"/>
    <w:rsid w:val="0065362E"/>
    <w:rsid w:val="006556CA"/>
    <w:rsid w:val="00657766"/>
    <w:rsid w:val="00657877"/>
    <w:rsid w:val="0066026B"/>
    <w:rsid w:val="006609DF"/>
    <w:rsid w:val="006612CC"/>
    <w:rsid w:val="006614A3"/>
    <w:rsid w:val="00661C5B"/>
    <w:rsid w:val="0066205F"/>
    <w:rsid w:val="006626C7"/>
    <w:rsid w:val="00662FE0"/>
    <w:rsid w:val="006634A8"/>
    <w:rsid w:val="006648B7"/>
    <w:rsid w:val="00665AEB"/>
    <w:rsid w:val="00666719"/>
    <w:rsid w:val="00667095"/>
    <w:rsid w:val="006707ED"/>
    <w:rsid w:val="00673001"/>
    <w:rsid w:val="006735D9"/>
    <w:rsid w:val="00674746"/>
    <w:rsid w:val="00675BDC"/>
    <w:rsid w:val="0067627C"/>
    <w:rsid w:val="00677799"/>
    <w:rsid w:val="00677ABD"/>
    <w:rsid w:val="00677D47"/>
    <w:rsid w:val="00677F7B"/>
    <w:rsid w:val="00680E56"/>
    <w:rsid w:val="0068132E"/>
    <w:rsid w:val="00681E3F"/>
    <w:rsid w:val="0068374A"/>
    <w:rsid w:val="00683B17"/>
    <w:rsid w:val="006849EB"/>
    <w:rsid w:val="0068642E"/>
    <w:rsid w:val="006869F7"/>
    <w:rsid w:val="00687293"/>
    <w:rsid w:val="00690280"/>
    <w:rsid w:val="00690996"/>
    <w:rsid w:val="00690DE3"/>
    <w:rsid w:val="00691882"/>
    <w:rsid w:val="00691CC4"/>
    <w:rsid w:val="0069224D"/>
    <w:rsid w:val="00692B05"/>
    <w:rsid w:val="00692B84"/>
    <w:rsid w:val="00693A30"/>
    <w:rsid w:val="006A01EA"/>
    <w:rsid w:val="006A0524"/>
    <w:rsid w:val="006A056D"/>
    <w:rsid w:val="006A3DDF"/>
    <w:rsid w:val="006A4811"/>
    <w:rsid w:val="006A76DD"/>
    <w:rsid w:val="006B0FA8"/>
    <w:rsid w:val="006B19EF"/>
    <w:rsid w:val="006B1E8A"/>
    <w:rsid w:val="006B22F4"/>
    <w:rsid w:val="006B3C44"/>
    <w:rsid w:val="006B58C7"/>
    <w:rsid w:val="006B7685"/>
    <w:rsid w:val="006C031A"/>
    <w:rsid w:val="006C1D8A"/>
    <w:rsid w:val="006C3A91"/>
    <w:rsid w:val="006C44FB"/>
    <w:rsid w:val="006C4F0B"/>
    <w:rsid w:val="006C5CE5"/>
    <w:rsid w:val="006C6FA5"/>
    <w:rsid w:val="006D1C47"/>
    <w:rsid w:val="006D2516"/>
    <w:rsid w:val="006D3049"/>
    <w:rsid w:val="006D3AF5"/>
    <w:rsid w:val="006D3ED5"/>
    <w:rsid w:val="006D4E95"/>
    <w:rsid w:val="006D548C"/>
    <w:rsid w:val="006D556D"/>
    <w:rsid w:val="006D562A"/>
    <w:rsid w:val="006D69B9"/>
    <w:rsid w:val="006D6D02"/>
    <w:rsid w:val="006D71B0"/>
    <w:rsid w:val="006D7D86"/>
    <w:rsid w:val="006E2F6D"/>
    <w:rsid w:val="006E3CD1"/>
    <w:rsid w:val="006E4374"/>
    <w:rsid w:val="006E43CF"/>
    <w:rsid w:val="006E58AD"/>
    <w:rsid w:val="006E5EDE"/>
    <w:rsid w:val="006E5F32"/>
    <w:rsid w:val="006E71FD"/>
    <w:rsid w:val="006F0109"/>
    <w:rsid w:val="006F0F74"/>
    <w:rsid w:val="006F1D2D"/>
    <w:rsid w:val="006F1F19"/>
    <w:rsid w:val="006F2E36"/>
    <w:rsid w:val="006F327A"/>
    <w:rsid w:val="006F387E"/>
    <w:rsid w:val="006F39A2"/>
    <w:rsid w:val="006F3C4D"/>
    <w:rsid w:val="006F3DA4"/>
    <w:rsid w:val="006F3E7B"/>
    <w:rsid w:val="006F5EAC"/>
    <w:rsid w:val="006F7FB9"/>
    <w:rsid w:val="00701280"/>
    <w:rsid w:val="007023CB"/>
    <w:rsid w:val="007031EB"/>
    <w:rsid w:val="007034E3"/>
    <w:rsid w:val="007038CC"/>
    <w:rsid w:val="007039DC"/>
    <w:rsid w:val="00703FC4"/>
    <w:rsid w:val="0070474C"/>
    <w:rsid w:val="00704D08"/>
    <w:rsid w:val="00705333"/>
    <w:rsid w:val="007075F7"/>
    <w:rsid w:val="0070791B"/>
    <w:rsid w:val="00707E3B"/>
    <w:rsid w:val="0071036C"/>
    <w:rsid w:val="007106B2"/>
    <w:rsid w:val="00710E46"/>
    <w:rsid w:val="0071471D"/>
    <w:rsid w:val="00715552"/>
    <w:rsid w:val="007165CD"/>
    <w:rsid w:val="00716FDF"/>
    <w:rsid w:val="007175D4"/>
    <w:rsid w:val="00720D29"/>
    <w:rsid w:val="0072210B"/>
    <w:rsid w:val="00722236"/>
    <w:rsid w:val="007258EB"/>
    <w:rsid w:val="00726314"/>
    <w:rsid w:val="00726376"/>
    <w:rsid w:val="00726C41"/>
    <w:rsid w:val="0073093E"/>
    <w:rsid w:val="00730FB6"/>
    <w:rsid w:val="00733080"/>
    <w:rsid w:val="00733305"/>
    <w:rsid w:val="00733CEB"/>
    <w:rsid w:val="00735A2D"/>
    <w:rsid w:val="00735E27"/>
    <w:rsid w:val="0073656D"/>
    <w:rsid w:val="007379E4"/>
    <w:rsid w:val="00742F5A"/>
    <w:rsid w:val="007439B2"/>
    <w:rsid w:val="00744350"/>
    <w:rsid w:val="0074588E"/>
    <w:rsid w:val="0074730D"/>
    <w:rsid w:val="00750033"/>
    <w:rsid w:val="007521FA"/>
    <w:rsid w:val="00754993"/>
    <w:rsid w:val="00756175"/>
    <w:rsid w:val="007569BD"/>
    <w:rsid w:val="00756ED9"/>
    <w:rsid w:val="007601D5"/>
    <w:rsid w:val="00760D76"/>
    <w:rsid w:val="00761278"/>
    <w:rsid w:val="007620A2"/>
    <w:rsid w:val="0076289E"/>
    <w:rsid w:val="00764617"/>
    <w:rsid w:val="00765391"/>
    <w:rsid w:val="007659C2"/>
    <w:rsid w:val="00765A1D"/>
    <w:rsid w:val="00765C9D"/>
    <w:rsid w:val="00766908"/>
    <w:rsid w:val="00766D73"/>
    <w:rsid w:val="0077051C"/>
    <w:rsid w:val="00773291"/>
    <w:rsid w:val="0077350E"/>
    <w:rsid w:val="00773F46"/>
    <w:rsid w:val="007744A0"/>
    <w:rsid w:val="00775888"/>
    <w:rsid w:val="0077592D"/>
    <w:rsid w:val="007807BA"/>
    <w:rsid w:val="00780921"/>
    <w:rsid w:val="00780A15"/>
    <w:rsid w:val="00781662"/>
    <w:rsid w:val="00781781"/>
    <w:rsid w:val="00784063"/>
    <w:rsid w:val="007852B4"/>
    <w:rsid w:val="00785A97"/>
    <w:rsid w:val="00787CFF"/>
    <w:rsid w:val="007923DD"/>
    <w:rsid w:val="00794436"/>
    <w:rsid w:val="0079501E"/>
    <w:rsid w:val="007950FA"/>
    <w:rsid w:val="00795731"/>
    <w:rsid w:val="0079638E"/>
    <w:rsid w:val="00796768"/>
    <w:rsid w:val="007970E3"/>
    <w:rsid w:val="007A34B8"/>
    <w:rsid w:val="007A3BAC"/>
    <w:rsid w:val="007A4178"/>
    <w:rsid w:val="007A47B7"/>
    <w:rsid w:val="007A662B"/>
    <w:rsid w:val="007A73AE"/>
    <w:rsid w:val="007B0999"/>
    <w:rsid w:val="007B0E10"/>
    <w:rsid w:val="007B1224"/>
    <w:rsid w:val="007B15D9"/>
    <w:rsid w:val="007B22B2"/>
    <w:rsid w:val="007B24BA"/>
    <w:rsid w:val="007B52D0"/>
    <w:rsid w:val="007B556F"/>
    <w:rsid w:val="007B5A68"/>
    <w:rsid w:val="007B6700"/>
    <w:rsid w:val="007B6B83"/>
    <w:rsid w:val="007B76F0"/>
    <w:rsid w:val="007B7E2D"/>
    <w:rsid w:val="007C250F"/>
    <w:rsid w:val="007C26BF"/>
    <w:rsid w:val="007C41E7"/>
    <w:rsid w:val="007C53F7"/>
    <w:rsid w:val="007C636A"/>
    <w:rsid w:val="007C654D"/>
    <w:rsid w:val="007C72A6"/>
    <w:rsid w:val="007D025F"/>
    <w:rsid w:val="007D3515"/>
    <w:rsid w:val="007D47E2"/>
    <w:rsid w:val="007D49EE"/>
    <w:rsid w:val="007D6C98"/>
    <w:rsid w:val="007E1244"/>
    <w:rsid w:val="007E228A"/>
    <w:rsid w:val="007E26BC"/>
    <w:rsid w:val="007E2D4C"/>
    <w:rsid w:val="007E30C3"/>
    <w:rsid w:val="007E37D1"/>
    <w:rsid w:val="007E3CA7"/>
    <w:rsid w:val="007E556F"/>
    <w:rsid w:val="007E634F"/>
    <w:rsid w:val="007E794C"/>
    <w:rsid w:val="007E7B47"/>
    <w:rsid w:val="007F29E8"/>
    <w:rsid w:val="007F3A07"/>
    <w:rsid w:val="007F6037"/>
    <w:rsid w:val="007F6580"/>
    <w:rsid w:val="008025B1"/>
    <w:rsid w:val="008028E7"/>
    <w:rsid w:val="00802F57"/>
    <w:rsid w:val="008031A8"/>
    <w:rsid w:val="008031FB"/>
    <w:rsid w:val="0080375B"/>
    <w:rsid w:val="008052E8"/>
    <w:rsid w:val="00805684"/>
    <w:rsid w:val="00805B5A"/>
    <w:rsid w:val="008074E2"/>
    <w:rsid w:val="00810367"/>
    <w:rsid w:val="00811D91"/>
    <w:rsid w:val="00813C21"/>
    <w:rsid w:val="00815944"/>
    <w:rsid w:val="00817324"/>
    <w:rsid w:val="00817C4C"/>
    <w:rsid w:val="00817D5A"/>
    <w:rsid w:val="008212DF"/>
    <w:rsid w:val="00822560"/>
    <w:rsid w:val="008226B4"/>
    <w:rsid w:val="00823C36"/>
    <w:rsid w:val="008243FC"/>
    <w:rsid w:val="00825207"/>
    <w:rsid w:val="008273CD"/>
    <w:rsid w:val="0083078A"/>
    <w:rsid w:val="00830D5D"/>
    <w:rsid w:val="0083125A"/>
    <w:rsid w:val="0083209F"/>
    <w:rsid w:val="00833155"/>
    <w:rsid w:val="008365CE"/>
    <w:rsid w:val="00836F0F"/>
    <w:rsid w:val="00837B1D"/>
    <w:rsid w:val="00841B94"/>
    <w:rsid w:val="008432D0"/>
    <w:rsid w:val="00843622"/>
    <w:rsid w:val="00843CB9"/>
    <w:rsid w:val="00843E4D"/>
    <w:rsid w:val="00843FBC"/>
    <w:rsid w:val="00845083"/>
    <w:rsid w:val="008450E1"/>
    <w:rsid w:val="008460AF"/>
    <w:rsid w:val="008469A9"/>
    <w:rsid w:val="008477FA"/>
    <w:rsid w:val="00852A2C"/>
    <w:rsid w:val="00852FFA"/>
    <w:rsid w:val="00853874"/>
    <w:rsid w:val="008541A3"/>
    <w:rsid w:val="00856403"/>
    <w:rsid w:val="0085662F"/>
    <w:rsid w:val="008600BB"/>
    <w:rsid w:val="00861994"/>
    <w:rsid w:val="008633FE"/>
    <w:rsid w:val="00863FB6"/>
    <w:rsid w:val="00866060"/>
    <w:rsid w:val="0086652B"/>
    <w:rsid w:val="008706A0"/>
    <w:rsid w:val="0087215E"/>
    <w:rsid w:val="00873CCF"/>
    <w:rsid w:val="00874B0A"/>
    <w:rsid w:val="008755FF"/>
    <w:rsid w:val="00880CE6"/>
    <w:rsid w:val="00883BDD"/>
    <w:rsid w:val="00883E06"/>
    <w:rsid w:val="008842C6"/>
    <w:rsid w:val="00885CAF"/>
    <w:rsid w:val="00885FB9"/>
    <w:rsid w:val="00886A1E"/>
    <w:rsid w:val="00887099"/>
    <w:rsid w:val="00887B51"/>
    <w:rsid w:val="00887B8F"/>
    <w:rsid w:val="008928BF"/>
    <w:rsid w:val="00893DC5"/>
    <w:rsid w:val="00893E4C"/>
    <w:rsid w:val="0089533E"/>
    <w:rsid w:val="00896BEF"/>
    <w:rsid w:val="008A1425"/>
    <w:rsid w:val="008A18A4"/>
    <w:rsid w:val="008A349D"/>
    <w:rsid w:val="008A404E"/>
    <w:rsid w:val="008A443C"/>
    <w:rsid w:val="008A46C6"/>
    <w:rsid w:val="008A4C46"/>
    <w:rsid w:val="008A50CD"/>
    <w:rsid w:val="008A5834"/>
    <w:rsid w:val="008A5D8D"/>
    <w:rsid w:val="008A66ED"/>
    <w:rsid w:val="008B0354"/>
    <w:rsid w:val="008B061B"/>
    <w:rsid w:val="008B0C92"/>
    <w:rsid w:val="008B0DB7"/>
    <w:rsid w:val="008B1087"/>
    <w:rsid w:val="008B22B3"/>
    <w:rsid w:val="008B28CB"/>
    <w:rsid w:val="008B2F82"/>
    <w:rsid w:val="008B342A"/>
    <w:rsid w:val="008B39BD"/>
    <w:rsid w:val="008B5276"/>
    <w:rsid w:val="008B5AA3"/>
    <w:rsid w:val="008B5D00"/>
    <w:rsid w:val="008B7658"/>
    <w:rsid w:val="008C2B49"/>
    <w:rsid w:val="008C31E1"/>
    <w:rsid w:val="008C4445"/>
    <w:rsid w:val="008C5A5E"/>
    <w:rsid w:val="008C628A"/>
    <w:rsid w:val="008C6F17"/>
    <w:rsid w:val="008C7248"/>
    <w:rsid w:val="008D1DE2"/>
    <w:rsid w:val="008D3F96"/>
    <w:rsid w:val="008D70C8"/>
    <w:rsid w:val="008D7E37"/>
    <w:rsid w:val="008D7F18"/>
    <w:rsid w:val="008E0D97"/>
    <w:rsid w:val="008E1654"/>
    <w:rsid w:val="008E6174"/>
    <w:rsid w:val="008E7410"/>
    <w:rsid w:val="008E76F2"/>
    <w:rsid w:val="008F033B"/>
    <w:rsid w:val="008F1533"/>
    <w:rsid w:val="008F163F"/>
    <w:rsid w:val="008F3398"/>
    <w:rsid w:val="008F3726"/>
    <w:rsid w:val="008F4267"/>
    <w:rsid w:val="008F534B"/>
    <w:rsid w:val="008F6231"/>
    <w:rsid w:val="008F6643"/>
    <w:rsid w:val="008F7D94"/>
    <w:rsid w:val="008F7D9A"/>
    <w:rsid w:val="00900997"/>
    <w:rsid w:val="00901DFA"/>
    <w:rsid w:val="00902A8C"/>
    <w:rsid w:val="00902E50"/>
    <w:rsid w:val="00903CBE"/>
    <w:rsid w:val="00903D56"/>
    <w:rsid w:val="009042D4"/>
    <w:rsid w:val="0090441F"/>
    <w:rsid w:val="0090493E"/>
    <w:rsid w:val="00906D06"/>
    <w:rsid w:val="00907369"/>
    <w:rsid w:val="00910947"/>
    <w:rsid w:val="00913D93"/>
    <w:rsid w:val="00915451"/>
    <w:rsid w:val="0091584A"/>
    <w:rsid w:val="00922BA0"/>
    <w:rsid w:val="00922C0C"/>
    <w:rsid w:val="0092430F"/>
    <w:rsid w:val="009248FC"/>
    <w:rsid w:val="009249BE"/>
    <w:rsid w:val="00924CDA"/>
    <w:rsid w:val="009256E4"/>
    <w:rsid w:val="00926B88"/>
    <w:rsid w:val="00927FE1"/>
    <w:rsid w:val="009317A6"/>
    <w:rsid w:val="00931FA6"/>
    <w:rsid w:val="00932660"/>
    <w:rsid w:val="009330C9"/>
    <w:rsid w:val="00934151"/>
    <w:rsid w:val="0093481F"/>
    <w:rsid w:val="00934CCF"/>
    <w:rsid w:val="00935347"/>
    <w:rsid w:val="00935F4A"/>
    <w:rsid w:val="009369D8"/>
    <w:rsid w:val="00936E22"/>
    <w:rsid w:val="00940470"/>
    <w:rsid w:val="009412AE"/>
    <w:rsid w:val="009422F6"/>
    <w:rsid w:val="00942A4C"/>
    <w:rsid w:val="0094494D"/>
    <w:rsid w:val="00944CCC"/>
    <w:rsid w:val="00944D39"/>
    <w:rsid w:val="009455FE"/>
    <w:rsid w:val="0094563D"/>
    <w:rsid w:val="0094673C"/>
    <w:rsid w:val="00946967"/>
    <w:rsid w:val="00946B78"/>
    <w:rsid w:val="00947A34"/>
    <w:rsid w:val="00950779"/>
    <w:rsid w:val="0095187A"/>
    <w:rsid w:val="00951B53"/>
    <w:rsid w:val="00952920"/>
    <w:rsid w:val="009531B8"/>
    <w:rsid w:val="00953B01"/>
    <w:rsid w:val="00953CF0"/>
    <w:rsid w:val="009545D5"/>
    <w:rsid w:val="009549C6"/>
    <w:rsid w:val="00954FCF"/>
    <w:rsid w:val="00955718"/>
    <w:rsid w:val="00957B79"/>
    <w:rsid w:val="00960A14"/>
    <w:rsid w:val="00962693"/>
    <w:rsid w:val="00962769"/>
    <w:rsid w:val="009629CC"/>
    <w:rsid w:val="00962A1A"/>
    <w:rsid w:val="00963CED"/>
    <w:rsid w:val="00966EE4"/>
    <w:rsid w:val="00967736"/>
    <w:rsid w:val="00970164"/>
    <w:rsid w:val="00970CC7"/>
    <w:rsid w:val="0097132E"/>
    <w:rsid w:val="00971E48"/>
    <w:rsid w:val="0097326F"/>
    <w:rsid w:val="009732E7"/>
    <w:rsid w:val="0097334A"/>
    <w:rsid w:val="00974831"/>
    <w:rsid w:val="00974971"/>
    <w:rsid w:val="00974C61"/>
    <w:rsid w:val="00975084"/>
    <w:rsid w:val="0097563B"/>
    <w:rsid w:val="009756F3"/>
    <w:rsid w:val="00975852"/>
    <w:rsid w:val="009800D2"/>
    <w:rsid w:val="00981493"/>
    <w:rsid w:val="0098424F"/>
    <w:rsid w:val="009865FC"/>
    <w:rsid w:val="00986EC4"/>
    <w:rsid w:val="00987AD1"/>
    <w:rsid w:val="00992028"/>
    <w:rsid w:val="00993928"/>
    <w:rsid w:val="009A03F1"/>
    <w:rsid w:val="009A0942"/>
    <w:rsid w:val="009A52A2"/>
    <w:rsid w:val="009A5C6D"/>
    <w:rsid w:val="009A75CB"/>
    <w:rsid w:val="009B0514"/>
    <w:rsid w:val="009B1B5F"/>
    <w:rsid w:val="009B1F48"/>
    <w:rsid w:val="009B3667"/>
    <w:rsid w:val="009B5171"/>
    <w:rsid w:val="009B5256"/>
    <w:rsid w:val="009B544F"/>
    <w:rsid w:val="009B7BF7"/>
    <w:rsid w:val="009B7FB8"/>
    <w:rsid w:val="009C06DB"/>
    <w:rsid w:val="009C1EDE"/>
    <w:rsid w:val="009C2802"/>
    <w:rsid w:val="009C42E4"/>
    <w:rsid w:val="009C4AAC"/>
    <w:rsid w:val="009D07F6"/>
    <w:rsid w:val="009D20A7"/>
    <w:rsid w:val="009D244C"/>
    <w:rsid w:val="009D469B"/>
    <w:rsid w:val="009D5FD5"/>
    <w:rsid w:val="009D630C"/>
    <w:rsid w:val="009D76D1"/>
    <w:rsid w:val="009E01A8"/>
    <w:rsid w:val="009E0919"/>
    <w:rsid w:val="009E1F6F"/>
    <w:rsid w:val="009E216A"/>
    <w:rsid w:val="009E25D1"/>
    <w:rsid w:val="009E308D"/>
    <w:rsid w:val="009E443B"/>
    <w:rsid w:val="009E49D0"/>
    <w:rsid w:val="009E73F1"/>
    <w:rsid w:val="009E740F"/>
    <w:rsid w:val="009F151D"/>
    <w:rsid w:val="009F1CA8"/>
    <w:rsid w:val="009F2292"/>
    <w:rsid w:val="009F254E"/>
    <w:rsid w:val="009F3082"/>
    <w:rsid w:val="009F3807"/>
    <w:rsid w:val="009F5B75"/>
    <w:rsid w:val="009F7413"/>
    <w:rsid w:val="009F7917"/>
    <w:rsid w:val="009F7E6C"/>
    <w:rsid w:val="00A02422"/>
    <w:rsid w:val="00A05B0B"/>
    <w:rsid w:val="00A100F4"/>
    <w:rsid w:val="00A106F5"/>
    <w:rsid w:val="00A11807"/>
    <w:rsid w:val="00A11E6C"/>
    <w:rsid w:val="00A12C55"/>
    <w:rsid w:val="00A12E75"/>
    <w:rsid w:val="00A16724"/>
    <w:rsid w:val="00A167CA"/>
    <w:rsid w:val="00A202EA"/>
    <w:rsid w:val="00A20505"/>
    <w:rsid w:val="00A21204"/>
    <w:rsid w:val="00A2215A"/>
    <w:rsid w:val="00A22854"/>
    <w:rsid w:val="00A231B2"/>
    <w:rsid w:val="00A234E4"/>
    <w:rsid w:val="00A23901"/>
    <w:rsid w:val="00A246DC"/>
    <w:rsid w:val="00A248E2"/>
    <w:rsid w:val="00A24F66"/>
    <w:rsid w:val="00A25BA3"/>
    <w:rsid w:val="00A27660"/>
    <w:rsid w:val="00A27703"/>
    <w:rsid w:val="00A2796C"/>
    <w:rsid w:val="00A27D77"/>
    <w:rsid w:val="00A32755"/>
    <w:rsid w:val="00A329BF"/>
    <w:rsid w:val="00A3333F"/>
    <w:rsid w:val="00A335B8"/>
    <w:rsid w:val="00A344F7"/>
    <w:rsid w:val="00A34D0B"/>
    <w:rsid w:val="00A36733"/>
    <w:rsid w:val="00A37707"/>
    <w:rsid w:val="00A41041"/>
    <w:rsid w:val="00A42195"/>
    <w:rsid w:val="00A42C4A"/>
    <w:rsid w:val="00A4509B"/>
    <w:rsid w:val="00A47BA4"/>
    <w:rsid w:val="00A505D2"/>
    <w:rsid w:val="00A50C80"/>
    <w:rsid w:val="00A5130E"/>
    <w:rsid w:val="00A51658"/>
    <w:rsid w:val="00A5196F"/>
    <w:rsid w:val="00A52C38"/>
    <w:rsid w:val="00A52FD2"/>
    <w:rsid w:val="00A54937"/>
    <w:rsid w:val="00A55313"/>
    <w:rsid w:val="00A620D0"/>
    <w:rsid w:val="00A62224"/>
    <w:rsid w:val="00A629B9"/>
    <w:rsid w:val="00A62F95"/>
    <w:rsid w:val="00A64006"/>
    <w:rsid w:val="00A64F83"/>
    <w:rsid w:val="00A65E4E"/>
    <w:rsid w:val="00A66FCC"/>
    <w:rsid w:val="00A713B3"/>
    <w:rsid w:val="00A71DB2"/>
    <w:rsid w:val="00A72499"/>
    <w:rsid w:val="00A72D4E"/>
    <w:rsid w:val="00A734A6"/>
    <w:rsid w:val="00A74755"/>
    <w:rsid w:val="00A74976"/>
    <w:rsid w:val="00A750A8"/>
    <w:rsid w:val="00A80F1B"/>
    <w:rsid w:val="00A812BE"/>
    <w:rsid w:val="00A821F5"/>
    <w:rsid w:val="00A82D2B"/>
    <w:rsid w:val="00A83D3B"/>
    <w:rsid w:val="00A84D4E"/>
    <w:rsid w:val="00A86C3B"/>
    <w:rsid w:val="00A86F5C"/>
    <w:rsid w:val="00A90DD4"/>
    <w:rsid w:val="00A93451"/>
    <w:rsid w:val="00A93A01"/>
    <w:rsid w:val="00A94256"/>
    <w:rsid w:val="00A94D2B"/>
    <w:rsid w:val="00A96E2C"/>
    <w:rsid w:val="00AA1793"/>
    <w:rsid w:val="00AA19C0"/>
    <w:rsid w:val="00AA1D51"/>
    <w:rsid w:val="00AA4160"/>
    <w:rsid w:val="00AA650A"/>
    <w:rsid w:val="00AA7550"/>
    <w:rsid w:val="00AA7F86"/>
    <w:rsid w:val="00AB199F"/>
    <w:rsid w:val="00AB3998"/>
    <w:rsid w:val="00AB4536"/>
    <w:rsid w:val="00AB4624"/>
    <w:rsid w:val="00AB6FA0"/>
    <w:rsid w:val="00AC0390"/>
    <w:rsid w:val="00AC08E1"/>
    <w:rsid w:val="00AC12C5"/>
    <w:rsid w:val="00AC2CBA"/>
    <w:rsid w:val="00AC3C99"/>
    <w:rsid w:val="00AC48FC"/>
    <w:rsid w:val="00AC59B3"/>
    <w:rsid w:val="00AC59EA"/>
    <w:rsid w:val="00AC6872"/>
    <w:rsid w:val="00AC68F1"/>
    <w:rsid w:val="00AC6CAE"/>
    <w:rsid w:val="00AD0510"/>
    <w:rsid w:val="00AD0B53"/>
    <w:rsid w:val="00AD0CBA"/>
    <w:rsid w:val="00AD0F8C"/>
    <w:rsid w:val="00AD1A03"/>
    <w:rsid w:val="00AD27F2"/>
    <w:rsid w:val="00AD5894"/>
    <w:rsid w:val="00AD6DC7"/>
    <w:rsid w:val="00AD70B2"/>
    <w:rsid w:val="00AD736F"/>
    <w:rsid w:val="00AE073A"/>
    <w:rsid w:val="00AE1003"/>
    <w:rsid w:val="00AE3F9C"/>
    <w:rsid w:val="00AE4029"/>
    <w:rsid w:val="00AE54D9"/>
    <w:rsid w:val="00AE7B3B"/>
    <w:rsid w:val="00AF4A74"/>
    <w:rsid w:val="00AF5B1C"/>
    <w:rsid w:val="00AF658A"/>
    <w:rsid w:val="00AF6E10"/>
    <w:rsid w:val="00AF790C"/>
    <w:rsid w:val="00AF7D96"/>
    <w:rsid w:val="00B00150"/>
    <w:rsid w:val="00B005A3"/>
    <w:rsid w:val="00B00BE3"/>
    <w:rsid w:val="00B013AA"/>
    <w:rsid w:val="00B013B1"/>
    <w:rsid w:val="00B01CA8"/>
    <w:rsid w:val="00B0271E"/>
    <w:rsid w:val="00B02F60"/>
    <w:rsid w:val="00B03E64"/>
    <w:rsid w:val="00B04311"/>
    <w:rsid w:val="00B057D8"/>
    <w:rsid w:val="00B05C50"/>
    <w:rsid w:val="00B064D6"/>
    <w:rsid w:val="00B0690A"/>
    <w:rsid w:val="00B1083D"/>
    <w:rsid w:val="00B10AD6"/>
    <w:rsid w:val="00B119EB"/>
    <w:rsid w:val="00B11A3F"/>
    <w:rsid w:val="00B15351"/>
    <w:rsid w:val="00B15F20"/>
    <w:rsid w:val="00B1669D"/>
    <w:rsid w:val="00B17379"/>
    <w:rsid w:val="00B178E1"/>
    <w:rsid w:val="00B17ED3"/>
    <w:rsid w:val="00B23504"/>
    <w:rsid w:val="00B2511D"/>
    <w:rsid w:val="00B25220"/>
    <w:rsid w:val="00B308BA"/>
    <w:rsid w:val="00B30A7A"/>
    <w:rsid w:val="00B30D6C"/>
    <w:rsid w:val="00B31FD2"/>
    <w:rsid w:val="00B32BBB"/>
    <w:rsid w:val="00B32DE6"/>
    <w:rsid w:val="00B32F07"/>
    <w:rsid w:val="00B3358E"/>
    <w:rsid w:val="00B33737"/>
    <w:rsid w:val="00B34486"/>
    <w:rsid w:val="00B362E8"/>
    <w:rsid w:val="00B36A5D"/>
    <w:rsid w:val="00B36B02"/>
    <w:rsid w:val="00B36CDB"/>
    <w:rsid w:val="00B372CF"/>
    <w:rsid w:val="00B401AE"/>
    <w:rsid w:val="00B406E7"/>
    <w:rsid w:val="00B4228B"/>
    <w:rsid w:val="00B465E9"/>
    <w:rsid w:val="00B542C9"/>
    <w:rsid w:val="00B55573"/>
    <w:rsid w:val="00B559D9"/>
    <w:rsid w:val="00B567D7"/>
    <w:rsid w:val="00B57A6D"/>
    <w:rsid w:val="00B61FB0"/>
    <w:rsid w:val="00B62B9A"/>
    <w:rsid w:val="00B62E0B"/>
    <w:rsid w:val="00B6493D"/>
    <w:rsid w:val="00B64A00"/>
    <w:rsid w:val="00B655B1"/>
    <w:rsid w:val="00B6569D"/>
    <w:rsid w:val="00B666A2"/>
    <w:rsid w:val="00B670D9"/>
    <w:rsid w:val="00B7138E"/>
    <w:rsid w:val="00B7183C"/>
    <w:rsid w:val="00B72972"/>
    <w:rsid w:val="00B75C5B"/>
    <w:rsid w:val="00B76D8E"/>
    <w:rsid w:val="00B778CC"/>
    <w:rsid w:val="00B77BB6"/>
    <w:rsid w:val="00B81118"/>
    <w:rsid w:val="00B81D7C"/>
    <w:rsid w:val="00B836EF"/>
    <w:rsid w:val="00B8580D"/>
    <w:rsid w:val="00B85A72"/>
    <w:rsid w:val="00B9116D"/>
    <w:rsid w:val="00B929A6"/>
    <w:rsid w:val="00B92EB5"/>
    <w:rsid w:val="00B950A4"/>
    <w:rsid w:val="00B961FD"/>
    <w:rsid w:val="00B967AD"/>
    <w:rsid w:val="00BA3C4D"/>
    <w:rsid w:val="00BA4A7F"/>
    <w:rsid w:val="00BA4F36"/>
    <w:rsid w:val="00BA5A48"/>
    <w:rsid w:val="00BA5B5F"/>
    <w:rsid w:val="00BA7A38"/>
    <w:rsid w:val="00BB277F"/>
    <w:rsid w:val="00BB3518"/>
    <w:rsid w:val="00BB3BD1"/>
    <w:rsid w:val="00BB5164"/>
    <w:rsid w:val="00BB54C7"/>
    <w:rsid w:val="00BB5B69"/>
    <w:rsid w:val="00BC16FC"/>
    <w:rsid w:val="00BC187C"/>
    <w:rsid w:val="00BC1BF3"/>
    <w:rsid w:val="00BC2AA6"/>
    <w:rsid w:val="00BC2ABC"/>
    <w:rsid w:val="00BC38CF"/>
    <w:rsid w:val="00BC3D04"/>
    <w:rsid w:val="00BC3D33"/>
    <w:rsid w:val="00BC55C0"/>
    <w:rsid w:val="00BC5C4A"/>
    <w:rsid w:val="00BC6973"/>
    <w:rsid w:val="00BD2374"/>
    <w:rsid w:val="00BD27AF"/>
    <w:rsid w:val="00BD4260"/>
    <w:rsid w:val="00BD4D87"/>
    <w:rsid w:val="00BD63D6"/>
    <w:rsid w:val="00BE005D"/>
    <w:rsid w:val="00BE0802"/>
    <w:rsid w:val="00BE3380"/>
    <w:rsid w:val="00BE464B"/>
    <w:rsid w:val="00BE55F0"/>
    <w:rsid w:val="00BE5ADD"/>
    <w:rsid w:val="00BE5F0F"/>
    <w:rsid w:val="00BE617A"/>
    <w:rsid w:val="00BE74F8"/>
    <w:rsid w:val="00BE7594"/>
    <w:rsid w:val="00BE76A4"/>
    <w:rsid w:val="00BE7996"/>
    <w:rsid w:val="00BF1D5D"/>
    <w:rsid w:val="00BF3401"/>
    <w:rsid w:val="00BF349D"/>
    <w:rsid w:val="00BF464B"/>
    <w:rsid w:val="00BF4840"/>
    <w:rsid w:val="00BF576E"/>
    <w:rsid w:val="00C02196"/>
    <w:rsid w:val="00C02314"/>
    <w:rsid w:val="00C02917"/>
    <w:rsid w:val="00C034B7"/>
    <w:rsid w:val="00C03CF4"/>
    <w:rsid w:val="00C06DE9"/>
    <w:rsid w:val="00C075C2"/>
    <w:rsid w:val="00C07F38"/>
    <w:rsid w:val="00C101BB"/>
    <w:rsid w:val="00C10540"/>
    <w:rsid w:val="00C10861"/>
    <w:rsid w:val="00C11F99"/>
    <w:rsid w:val="00C12CAA"/>
    <w:rsid w:val="00C13987"/>
    <w:rsid w:val="00C148F4"/>
    <w:rsid w:val="00C14A0C"/>
    <w:rsid w:val="00C150BB"/>
    <w:rsid w:val="00C154E0"/>
    <w:rsid w:val="00C177B7"/>
    <w:rsid w:val="00C17ADF"/>
    <w:rsid w:val="00C17C9B"/>
    <w:rsid w:val="00C21C0C"/>
    <w:rsid w:val="00C22559"/>
    <w:rsid w:val="00C2351E"/>
    <w:rsid w:val="00C238BB"/>
    <w:rsid w:val="00C239CC"/>
    <w:rsid w:val="00C246F3"/>
    <w:rsid w:val="00C256B6"/>
    <w:rsid w:val="00C27A3D"/>
    <w:rsid w:val="00C3358E"/>
    <w:rsid w:val="00C33AB1"/>
    <w:rsid w:val="00C34FD2"/>
    <w:rsid w:val="00C35C8F"/>
    <w:rsid w:val="00C3633C"/>
    <w:rsid w:val="00C3665B"/>
    <w:rsid w:val="00C36FE5"/>
    <w:rsid w:val="00C374B9"/>
    <w:rsid w:val="00C37A9E"/>
    <w:rsid w:val="00C402B0"/>
    <w:rsid w:val="00C40C31"/>
    <w:rsid w:val="00C40EF0"/>
    <w:rsid w:val="00C42DE1"/>
    <w:rsid w:val="00C43932"/>
    <w:rsid w:val="00C43D7E"/>
    <w:rsid w:val="00C43E62"/>
    <w:rsid w:val="00C44B39"/>
    <w:rsid w:val="00C45DA5"/>
    <w:rsid w:val="00C47D97"/>
    <w:rsid w:val="00C502A5"/>
    <w:rsid w:val="00C50652"/>
    <w:rsid w:val="00C542AB"/>
    <w:rsid w:val="00C54B1D"/>
    <w:rsid w:val="00C55E94"/>
    <w:rsid w:val="00C56192"/>
    <w:rsid w:val="00C57FC6"/>
    <w:rsid w:val="00C616AA"/>
    <w:rsid w:val="00C619A9"/>
    <w:rsid w:val="00C62D60"/>
    <w:rsid w:val="00C63C5C"/>
    <w:rsid w:val="00C63F41"/>
    <w:rsid w:val="00C65FED"/>
    <w:rsid w:val="00C66B39"/>
    <w:rsid w:val="00C6758B"/>
    <w:rsid w:val="00C67604"/>
    <w:rsid w:val="00C677DB"/>
    <w:rsid w:val="00C70A34"/>
    <w:rsid w:val="00C72D8C"/>
    <w:rsid w:val="00C73C91"/>
    <w:rsid w:val="00C75115"/>
    <w:rsid w:val="00C75339"/>
    <w:rsid w:val="00C767DC"/>
    <w:rsid w:val="00C7798D"/>
    <w:rsid w:val="00C819DA"/>
    <w:rsid w:val="00C8354F"/>
    <w:rsid w:val="00C83CDC"/>
    <w:rsid w:val="00C85BAA"/>
    <w:rsid w:val="00C8701F"/>
    <w:rsid w:val="00C8774B"/>
    <w:rsid w:val="00C87A52"/>
    <w:rsid w:val="00C90A69"/>
    <w:rsid w:val="00C91437"/>
    <w:rsid w:val="00C9287F"/>
    <w:rsid w:val="00C92FB2"/>
    <w:rsid w:val="00C93A5A"/>
    <w:rsid w:val="00C95029"/>
    <w:rsid w:val="00C97284"/>
    <w:rsid w:val="00C97CBC"/>
    <w:rsid w:val="00CA07A8"/>
    <w:rsid w:val="00CA0F20"/>
    <w:rsid w:val="00CA1EB1"/>
    <w:rsid w:val="00CA235B"/>
    <w:rsid w:val="00CA37EA"/>
    <w:rsid w:val="00CA4002"/>
    <w:rsid w:val="00CA4756"/>
    <w:rsid w:val="00CA5AB0"/>
    <w:rsid w:val="00CA5EC5"/>
    <w:rsid w:val="00CA6046"/>
    <w:rsid w:val="00CA61A7"/>
    <w:rsid w:val="00CA62E0"/>
    <w:rsid w:val="00CA6D8B"/>
    <w:rsid w:val="00CB0309"/>
    <w:rsid w:val="00CB1CFE"/>
    <w:rsid w:val="00CB1FE5"/>
    <w:rsid w:val="00CB2DF0"/>
    <w:rsid w:val="00CB41C5"/>
    <w:rsid w:val="00CB42B4"/>
    <w:rsid w:val="00CB51CA"/>
    <w:rsid w:val="00CB610F"/>
    <w:rsid w:val="00CB639E"/>
    <w:rsid w:val="00CB7624"/>
    <w:rsid w:val="00CC2CF9"/>
    <w:rsid w:val="00CC5169"/>
    <w:rsid w:val="00CC5261"/>
    <w:rsid w:val="00CC59B9"/>
    <w:rsid w:val="00CC6C98"/>
    <w:rsid w:val="00CC7B45"/>
    <w:rsid w:val="00CD07AC"/>
    <w:rsid w:val="00CD24AA"/>
    <w:rsid w:val="00CD2816"/>
    <w:rsid w:val="00CD2D7D"/>
    <w:rsid w:val="00CD2F8B"/>
    <w:rsid w:val="00CD33F8"/>
    <w:rsid w:val="00CD3954"/>
    <w:rsid w:val="00CD3D3D"/>
    <w:rsid w:val="00CD3F14"/>
    <w:rsid w:val="00CD574E"/>
    <w:rsid w:val="00CD78F6"/>
    <w:rsid w:val="00CE0E5B"/>
    <w:rsid w:val="00CE1154"/>
    <w:rsid w:val="00CE147F"/>
    <w:rsid w:val="00CE224A"/>
    <w:rsid w:val="00CE44ED"/>
    <w:rsid w:val="00CE5536"/>
    <w:rsid w:val="00CE7138"/>
    <w:rsid w:val="00CF0D25"/>
    <w:rsid w:val="00CF21AC"/>
    <w:rsid w:val="00CF395E"/>
    <w:rsid w:val="00CF4038"/>
    <w:rsid w:val="00CF6A07"/>
    <w:rsid w:val="00CF7A1E"/>
    <w:rsid w:val="00D00878"/>
    <w:rsid w:val="00D011ED"/>
    <w:rsid w:val="00D01767"/>
    <w:rsid w:val="00D02B36"/>
    <w:rsid w:val="00D03F8C"/>
    <w:rsid w:val="00D053D5"/>
    <w:rsid w:val="00D0550A"/>
    <w:rsid w:val="00D06485"/>
    <w:rsid w:val="00D06573"/>
    <w:rsid w:val="00D07609"/>
    <w:rsid w:val="00D10800"/>
    <w:rsid w:val="00D10842"/>
    <w:rsid w:val="00D10B54"/>
    <w:rsid w:val="00D10F20"/>
    <w:rsid w:val="00D11B81"/>
    <w:rsid w:val="00D13CAA"/>
    <w:rsid w:val="00D14578"/>
    <w:rsid w:val="00D20B3D"/>
    <w:rsid w:val="00D20DB1"/>
    <w:rsid w:val="00D21514"/>
    <w:rsid w:val="00D23411"/>
    <w:rsid w:val="00D23886"/>
    <w:rsid w:val="00D23DD1"/>
    <w:rsid w:val="00D23DD4"/>
    <w:rsid w:val="00D23F51"/>
    <w:rsid w:val="00D248BB"/>
    <w:rsid w:val="00D25B71"/>
    <w:rsid w:val="00D2748B"/>
    <w:rsid w:val="00D27B59"/>
    <w:rsid w:val="00D3101D"/>
    <w:rsid w:val="00D3298E"/>
    <w:rsid w:val="00D335A2"/>
    <w:rsid w:val="00D355A8"/>
    <w:rsid w:val="00D3604A"/>
    <w:rsid w:val="00D370C7"/>
    <w:rsid w:val="00D37886"/>
    <w:rsid w:val="00D4169A"/>
    <w:rsid w:val="00D42257"/>
    <w:rsid w:val="00D43302"/>
    <w:rsid w:val="00D44CD5"/>
    <w:rsid w:val="00D45A0B"/>
    <w:rsid w:val="00D47B4E"/>
    <w:rsid w:val="00D50828"/>
    <w:rsid w:val="00D5133F"/>
    <w:rsid w:val="00D51B2B"/>
    <w:rsid w:val="00D523D9"/>
    <w:rsid w:val="00D54628"/>
    <w:rsid w:val="00D54F4A"/>
    <w:rsid w:val="00D562CD"/>
    <w:rsid w:val="00D5644C"/>
    <w:rsid w:val="00D57419"/>
    <w:rsid w:val="00D578AB"/>
    <w:rsid w:val="00D610AC"/>
    <w:rsid w:val="00D6146A"/>
    <w:rsid w:val="00D6282F"/>
    <w:rsid w:val="00D64428"/>
    <w:rsid w:val="00D64C33"/>
    <w:rsid w:val="00D704C6"/>
    <w:rsid w:val="00D707EC"/>
    <w:rsid w:val="00D70D21"/>
    <w:rsid w:val="00D70D94"/>
    <w:rsid w:val="00D745FE"/>
    <w:rsid w:val="00D74892"/>
    <w:rsid w:val="00D74DFF"/>
    <w:rsid w:val="00D774D4"/>
    <w:rsid w:val="00D77C0C"/>
    <w:rsid w:val="00D803E3"/>
    <w:rsid w:val="00D83494"/>
    <w:rsid w:val="00D84920"/>
    <w:rsid w:val="00D84C9D"/>
    <w:rsid w:val="00D84DB6"/>
    <w:rsid w:val="00D852EB"/>
    <w:rsid w:val="00D85AB6"/>
    <w:rsid w:val="00D91352"/>
    <w:rsid w:val="00D946D8"/>
    <w:rsid w:val="00D95C5C"/>
    <w:rsid w:val="00D96699"/>
    <w:rsid w:val="00D96BA6"/>
    <w:rsid w:val="00D971E6"/>
    <w:rsid w:val="00D97B47"/>
    <w:rsid w:val="00DA12E2"/>
    <w:rsid w:val="00DA18F1"/>
    <w:rsid w:val="00DA30EB"/>
    <w:rsid w:val="00DA3304"/>
    <w:rsid w:val="00DA38AB"/>
    <w:rsid w:val="00DA63F3"/>
    <w:rsid w:val="00DA7AEB"/>
    <w:rsid w:val="00DA7B9B"/>
    <w:rsid w:val="00DB0A47"/>
    <w:rsid w:val="00DB249C"/>
    <w:rsid w:val="00DB2E1B"/>
    <w:rsid w:val="00DB39B6"/>
    <w:rsid w:val="00DB3E39"/>
    <w:rsid w:val="00DB486A"/>
    <w:rsid w:val="00DB498A"/>
    <w:rsid w:val="00DB4A5A"/>
    <w:rsid w:val="00DB4A5B"/>
    <w:rsid w:val="00DB5CC2"/>
    <w:rsid w:val="00DB714D"/>
    <w:rsid w:val="00DC0E03"/>
    <w:rsid w:val="00DC1229"/>
    <w:rsid w:val="00DC2414"/>
    <w:rsid w:val="00DC4C82"/>
    <w:rsid w:val="00DC5DA9"/>
    <w:rsid w:val="00DC7973"/>
    <w:rsid w:val="00DC7DBA"/>
    <w:rsid w:val="00DD0548"/>
    <w:rsid w:val="00DD209F"/>
    <w:rsid w:val="00DD2409"/>
    <w:rsid w:val="00DD26B4"/>
    <w:rsid w:val="00DD29CA"/>
    <w:rsid w:val="00DD3892"/>
    <w:rsid w:val="00DD45B9"/>
    <w:rsid w:val="00DD5D92"/>
    <w:rsid w:val="00DD5ED8"/>
    <w:rsid w:val="00DD7A2A"/>
    <w:rsid w:val="00DE15CD"/>
    <w:rsid w:val="00DE1978"/>
    <w:rsid w:val="00DE367B"/>
    <w:rsid w:val="00DE3C81"/>
    <w:rsid w:val="00DE436D"/>
    <w:rsid w:val="00DE4949"/>
    <w:rsid w:val="00DE4BA4"/>
    <w:rsid w:val="00DE4D46"/>
    <w:rsid w:val="00DE57EB"/>
    <w:rsid w:val="00DE5F0D"/>
    <w:rsid w:val="00DE619F"/>
    <w:rsid w:val="00DE6205"/>
    <w:rsid w:val="00DE64B5"/>
    <w:rsid w:val="00DE6C80"/>
    <w:rsid w:val="00DF03C5"/>
    <w:rsid w:val="00DF04E7"/>
    <w:rsid w:val="00DF07D0"/>
    <w:rsid w:val="00DF0BA7"/>
    <w:rsid w:val="00DF1C2C"/>
    <w:rsid w:val="00DF2303"/>
    <w:rsid w:val="00DF62E6"/>
    <w:rsid w:val="00E0044F"/>
    <w:rsid w:val="00E015D4"/>
    <w:rsid w:val="00E01772"/>
    <w:rsid w:val="00E0178A"/>
    <w:rsid w:val="00E01C40"/>
    <w:rsid w:val="00E03124"/>
    <w:rsid w:val="00E03A6C"/>
    <w:rsid w:val="00E04150"/>
    <w:rsid w:val="00E06274"/>
    <w:rsid w:val="00E070D0"/>
    <w:rsid w:val="00E10DE9"/>
    <w:rsid w:val="00E10F68"/>
    <w:rsid w:val="00E116F7"/>
    <w:rsid w:val="00E13C8D"/>
    <w:rsid w:val="00E13FBC"/>
    <w:rsid w:val="00E14B9D"/>
    <w:rsid w:val="00E15973"/>
    <w:rsid w:val="00E1688A"/>
    <w:rsid w:val="00E17BEA"/>
    <w:rsid w:val="00E17FF8"/>
    <w:rsid w:val="00E21F0C"/>
    <w:rsid w:val="00E228EE"/>
    <w:rsid w:val="00E229BB"/>
    <w:rsid w:val="00E241E8"/>
    <w:rsid w:val="00E24E27"/>
    <w:rsid w:val="00E25E0C"/>
    <w:rsid w:val="00E2638F"/>
    <w:rsid w:val="00E26E47"/>
    <w:rsid w:val="00E27162"/>
    <w:rsid w:val="00E27CF6"/>
    <w:rsid w:val="00E3016A"/>
    <w:rsid w:val="00E3060B"/>
    <w:rsid w:val="00E309A1"/>
    <w:rsid w:val="00E3274A"/>
    <w:rsid w:val="00E336B2"/>
    <w:rsid w:val="00E3491A"/>
    <w:rsid w:val="00E3527F"/>
    <w:rsid w:val="00E355A5"/>
    <w:rsid w:val="00E36802"/>
    <w:rsid w:val="00E36E37"/>
    <w:rsid w:val="00E373C5"/>
    <w:rsid w:val="00E41343"/>
    <w:rsid w:val="00E41608"/>
    <w:rsid w:val="00E416F1"/>
    <w:rsid w:val="00E41D80"/>
    <w:rsid w:val="00E41F38"/>
    <w:rsid w:val="00E42DBD"/>
    <w:rsid w:val="00E43448"/>
    <w:rsid w:val="00E443EB"/>
    <w:rsid w:val="00E44893"/>
    <w:rsid w:val="00E45507"/>
    <w:rsid w:val="00E45FC8"/>
    <w:rsid w:val="00E477DE"/>
    <w:rsid w:val="00E47D47"/>
    <w:rsid w:val="00E50512"/>
    <w:rsid w:val="00E51800"/>
    <w:rsid w:val="00E527C6"/>
    <w:rsid w:val="00E5368F"/>
    <w:rsid w:val="00E53FD0"/>
    <w:rsid w:val="00E54428"/>
    <w:rsid w:val="00E55AA8"/>
    <w:rsid w:val="00E56DE5"/>
    <w:rsid w:val="00E57FE0"/>
    <w:rsid w:val="00E60142"/>
    <w:rsid w:val="00E623DD"/>
    <w:rsid w:val="00E64AB9"/>
    <w:rsid w:val="00E664C8"/>
    <w:rsid w:val="00E66B15"/>
    <w:rsid w:val="00E711DA"/>
    <w:rsid w:val="00E73910"/>
    <w:rsid w:val="00E775DC"/>
    <w:rsid w:val="00E81CDD"/>
    <w:rsid w:val="00E82F64"/>
    <w:rsid w:val="00E8314B"/>
    <w:rsid w:val="00E87965"/>
    <w:rsid w:val="00E908B3"/>
    <w:rsid w:val="00E92D5D"/>
    <w:rsid w:val="00E9323C"/>
    <w:rsid w:val="00E9352B"/>
    <w:rsid w:val="00E9367E"/>
    <w:rsid w:val="00E93B37"/>
    <w:rsid w:val="00E93CAF"/>
    <w:rsid w:val="00E94181"/>
    <w:rsid w:val="00E95235"/>
    <w:rsid w:val="00E955DE"/>
    <w:rsid w:val="00E95D61"/>
    <w:rsid w:val="00EA09B7"/>
    <w:rsid w:val="00EA22F6"/>
    <w:rsid w:val="00EA2F09"/>
    <w:rsid w:val="00EA3009"/>
    <w:rsid w:val="00EA31EF"/>
    <w:rsid w:val="00EA3F83"/>
    <w:rsid w:val="00EA59DA"/>
    <w:rsid w:val="00EA604A"/>
    <w:rsid w:val="00EA664C"/>
    <w:rsid w:val="00EA6F59"/>
    <w:rsid w:val="00EA7122"/>
    <w:rsid w:val="00EA7596"/>
    <w:rsid w:val="00EA7FA4"/>
    <w:rsid w:val="00EB00E3"/>
    <w:rsid w:val="00EB04D4"/>
    <w:rsid w:val="00EB0B4C"/>
    <w:rsid w:val="00EB0F06"/>
    <w:rsid w:val="00EB1262"/>
    <w:rsid w:val="00EB196A"/>
    <w:rsid w:val="00EB2F7C"/>
    <w:rsid w:val="00EB783B"/>
    <w:rsid w:val="00EB7912"/>
    <w:rsid w:val="00EB7AE0"/>
    <w:rsid w:val="00EC017D"/>
    <w:rsid w:val="00EC065D"/>
    <w:rsid w:val="00EC075D"/>
    <w:rsid w:val="00EC1F6A"/>
    <w:rsid w:val="00EC2ABB"/>
    <w:rsid w:val="00EC3644"/>
    <w:rsid w:val="00EC66D0"/>
    <w:rsid w:val="00ED0419"/>
    <w:rsid w:val="00ED04E3"/>
    <w:rsid w:val="00ED0E08"/>
    <w:rsid w:val="00ED1043"/>
    <w:rsid w:val="00ED21C1"/>
    <w:rsid w:val="00ED23C3"/>
    <w:rsid w:val="00ED47BB"/>
    <w:rsid w:val="00ED48DD"/>
    <w:rsid w:val="00ED6AF4"/>
    <w:rsid w:val="00ED6CEA"/>
    <w:rsid w:val="00EE0139"/>
    <w:rsid w:val="00EE0259"/>
    <w:rsid w:val="00EE1112"/>
    <w:rsid w:val="00EE15C6"/>
    <w:rsid w:val="00EE5C68"/>
    <w:rsid w:val="00EE68F2"/>
    <w:rsid w:val="00EE71D5"/>
    <w:rsid w:val="00EF0374"/>
    <w:rsid w:val="00EF0DE5"/>
    <w:rsid w:val="00EF14EC"/>
    <w:rsid w:val="00EF28C1"/>
    <w:rsid w:val="00EF33DF"/>
    <w:rsid w:val="00EF4E81"/>
    <w:rsid w:val="00EF7CEA"/>
    <w:rsid w:val="00EF7D6D"/>
    <w:rsid w:val="00F006D7"/>
    <w:rsid w:val="00F0148A"/>
    <w:rsid w:val="00F01C1D"/>
    <w:rsid w:val="00F036BC"/>
    <w:rsid w:val="00F0422C"/>
    <w:rsid w:val="00F07102"/>
    <w:rsid w:val="00F07877"/>
    <w:rsid w:val="00F10EFC"/>
    <w:rsid w:val="00F11CEC"/>
    <w:rsid w:val="00F12097"/>
    <w:rsid w:val="00F155FD"/>
    <w:rsid w:val="00F1732F"/>
    <w:rsid w:val="00F20DD6"/>
    <w:rsid w:val="00F24564"/>
    <w:rsid w:val="00F248EC"/>
    <w:rsid w:val="00F25DD8"/>
    <w:rsid w:val="00F26C2F"/>
    <w:rsid w:val="00F26E86"/>
    <w:rsid w:val="00F2738A"/>
    <w:rsid w:val="00F312E8"/>
    <w:rsid w:val="00F313CD"/>
    <w:rsid w:val="00F33ED0"/>
    <w:rsid w:val="00F34111"/>
    <w:rsid w:val="00F35A97"/>
    <w:rsid w:val="00F35F3C"/>
    <w:rsid w:val="00F36C21"/>
    <w:rsid w:val="00F36C4A"/>
    <w:rsid w:val="00F4133D"/>
    <w:rsid w:val="00F4179F"/>
    <w:rsid w:val="00F419EB"/>
    <w:rsid w:val="00F43F4B"/>
    <w:rsid w:val="00F4478F"/>
    <w:rsid w:val="00F44965"/>
    <w:rsid w:val="00F45022"/>
    <w:rsid w:val="00F453C1"/>
    <w:rsid w:val="00F45C8D"/>
    <w:rsid w:val="00F461F2"/>
    <w:rsid w:val="00F47C35"/>
    <w:rsid w:val="00F54CE0"/>
    <w:rsid w:val="00F55F73"/>
    <w:rsid w:val="00F5797C"/>
    <w:rsid w:val="00F6137E"/>
    <w:rsid w:val="00F62181"/>
    <w:rsid w:val="00F629EE"/>
    <w:rsid w:val="00F64401"/>
    <w:rsid w:val="00F654D9"/>
    <w:rsid w:val="00F668C5"/>
    <w:rsid w:val="00F67397"/>
    <w:rsid w:val="00F676C1"/>
    <w:rsid w:val="00F67BE1"/>
    <w:rsid w:val="00F712B9"/>
    <w:rsid w:val="00F726CD"/>
    <w:rsid w:val="00F74565"/>
    <w:rsid w:val="00F746D5"/>
    <w:rsid w:val="00F75313"/>
    <w:rsid w:val="00F75C9D"/>
    <w:rsid w:val="00F75DF2"/>
    <w:rsid w:val="00F76654"/>
    <w:rsid w:val="00F769FF"/>
    <w:rsid w:val="00F803B3"/>
    <w:rsid w:val="00F80916"/>
    <w:rsid w:val="00F8335D"/>
    <w:rsid w:val="00F835D3"/>
    <w:rsid w:val="00F83FF7"/>
    <w:rsid w:val="00F8594C"/>
    <w:rsid w:val="00F85ADE"/>
    <w:rsid w:val="00F8662D"/>
    <w:rsid w:val="00F92BD4"/>
    <w:rsid w:val="00F94003"/>
    <w:rsid w:val="00F94994"/>
    <w:rsid w:val="00F9621E"/>
    <w:rsid w:val="00F9688D"/>
    <w:rsid w:val="00FA02B7"/>
    <w:rsid w:val="00FA0DFA"/>
    <w:rsid w:val="00FA1893"/>
    <w:rsid w:val="00FA2AE7"/>
    <w:rsid w:val="00FA3F8F"/>
    <w:rsid w:val="00FA4639"/>
    <w:rsid w:val="00FA5798"/>
    <w:rsid w:val="00FA5E3D"/>
    <w:rsid w:val="00FA6F78"/>
    <w:rsid w:val="00FA7765"/>
    <w:rsid w:val="00FB08D0"/>
    <w:rsid w:val="00FB14B1"/>
    <w:rsid w:val="00FB28B8"/>
    <w:rsid w:val="00FB3756"/>
    <w:rsid w:val="00FB55D8"/>
    <w:rsid w:val="00FB5F46"/>
    <w:rsid w:val="00FB7327"/>
    <w:rsid w:val="00FB7B9B"/>
    <w:rsid w:val="00FC2967"/>
    <w:rsid w:val="00FC4D61"/>
    <w:rsid w:val="00FC688D"/>
    <w:rsid w:val="00FC6AD5"/>
    <w:rsid w:val="00FD038F"/>
    <w:rsid w:val="00FD1288"/>
    <w:rsid w:val="00FD3BE6"/>
    <w:rsid w:val="00FD6F45"/>
    <w:rsid w:val="00FD6FC6"/>
    <w:rsid w:val="00FE03E9"/>
    <w:rsid w:val="00FE1AEC"/>
    <w:rsid w:val="00FE1EE7"/>
    <w:rsid w:val="00FE2948"/>
    <w:rsid w:val="00FE3A7E"/>
    <w:rsid w:val="00FE46B9"/>
    <w:rsid w:val="00FE53D7"/>
    <w:rsid w:val="00FE72FF"/>
    <w:rsid w:val="00FE73BC"/>
    <w:rsid w:val="00FE7607"/>
    <w:rsid w:val="00FF00B7"/>
    <w:rsid w:val="00FF07B3"/>
    <w:rsid w:val="00FF11DB"/>
    <w:rsid w:val="00FF187E"/>
    <w:rsid w:val="00FF2521"/>
    <w:rsid w:val="00FF2680"/>
    <w:rsid w:val="00FF28DE"/>
    <w:rsid w:val="00FF2DA1"/>
    <w:rsid w:val="00FF6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D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DA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D47E2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324F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tattoo-tools.ru/stati-pro-instrumenty-tatu-mastera-i-oborudovanie-dlya-tatuirovki/142-sostav-krasok-dlya-tatuirovki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wordyou.ru/bez-rubriki/iz-chego-sostoyat-sovremennye-kraski-dlya-tatu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Fluor</Company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Tumashova</dc:creator>
  <cp:lastModifiedBy>Admin</cp:lastModifiedBy>
  <cp:revision>5</cp:revision>
  <dcterms:created xsi:type="dcterms:W3CDTF">2017-02-06T23:40:00Z</dcterms:created>
  <dcterms:modified xsi:type="dcterms:W3CDTF">2017-04-10T23:09:00Z</dcterms:modified>
</cp:coreProperties>
</file>