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E8" w:rsidRDefault="009874E8" w:rsidP="00454F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5DC0" w:rsidRPr="00987D3A" w:rsidRDefault="00E76C52" w:rsidP="00454F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3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E260B6" w:rsidRPr="00987D3A" w:rsidRDefault="00E76C52" w:rsidP="00454F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3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№172»</w:t>
      </w:r>
      <w:r w:rsidR="003F11FE" w:rsidRPr="00987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1FE" w:rsidRPr="00987D3A" w:rsidRDefault="003F11FE" w:rsidP="00454F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3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87D3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87D3A">
        <w:rPr>
          <w:rFonts w:ascii="Times New Roman" w:hAnsi="Times New Roman" w:cs="Times New Roman"/>
          <w:b/>
          <w:sz w:val="24"/>
          <w:szCs w:val="24"/>
        </w:rPr>
        <w:t>рхара Амурской области</w:t>
      </w:r>
    </w:p>
    <w:p w:rsidR="00987D3A" w:rsidRDefault="00987D3A" w:rsidP="00454F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D3A" w:rsidRDefault="00987D3A" w:rsidP="00454F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D3A" w:rsidRDefault="00987D3A" w:rsidP="00454F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FE" w:rsidRDefault="003F11FE" w:rsidP="00454F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D3A" w:rsidRDefault="00987D3A" w:rsidP="00454F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FE" w:rsidRDefault="00BE28FC" w:rsidP="00454F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8FC">
        <w:rPr>
          <w:rFonts w:ascii="Times New Roman" w:hAnsi="Times New Roman" w:cs="Times New Roman"/>
          <w:b/>
          <w:sz w:val="36"/>
          <w:szCs w:val="36"/>
        </w:rPr>
        <w:t>ИЗУЧЕНИЕ ПИГМЕНТОВ ЦВЕТКОВЫХ РАСТЕНИЙ</w:t>
      </w:r>
    </w:p>
    <w:p w:rsidR="00987D3A" w:rsidRPr="00987D3A" w:rsidRDefault="00987D3A" w:rsidP="00454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987D3A" w:rsidRDefault="00987D3A" w:rsidP="00454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FC" w:rsidRDefault="00BE28FC" w:rsidP="00454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8FC" w:rsidTr="00E83C13">
        <w:tc>
          <w:tcPr>
            <w:tcW w:w="5245" w:type="dxa"/>
          </w:tcPr>
          <w:p w:rsidR="00BE28FC" w:rsidRDefault="00BE28FC" w:rsidP="00454F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Выполнили:</w:t>
            </w:r>
          </w:p>
          <w:p w:rsidR="00BE28FC" w:rsidRDefault="00BE28FC" w:rsidP="00454F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Жигло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ученица 5 класса</w:t>
            </w:r>
          </w:p>
          <w:p w:rsidR="00BE28FC" w:rsidRDefault="00BE28FC" w:rsidP="00454F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Анастасия, ученица 6 класса</w:t>
            </w:r>
          </w:p>
        </w:tc>
      </w:tr>
      <w:tr w:rsidR="00E83C13" w:rsidTr="00E83C13">
        <w:tc>
          <w:tcPr>
            <w:tcW w:w="5245" w:type="dxa"/>
          </w:tcPr>
          <w:p w:rsidR="00E83C13" w:rsidRDefault="00E83C13" w:rsidP="00454F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  <w:p w:rsidR="00E83C13" w:rsidRDefault="00E83C13" w:rsidP="00454F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Береснева Варвара Александровна, учитель биологии</w:t>
            </w:r>
          </w:p>
        </w:tc>
      </w:tr>
    </w:tbl>
    <w:p w:rsidR="00BE28FC" w:rsidRDefault="00BE28FC" w:rsidP="00454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13" w:rsidRDefault="00E83C13" w:rsidP="00454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13" w:rsidRDefault="00E83C13" w:rsidP="00454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3A" w:rsidRDefault="00E83C13" w:rsidP="00454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рибовка,2017</w:t>
      </w:r>
      <w:r w:rsidR="00987D3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36"/>
      </w:tblGrid>
      <w:tr w:rsidR="005E7EB1" w:rsidTr="00D677F3">
        <w:tc>
          <w:tcPr>
            <w:tcW w:w="9039" w:type="dxa"/>
          </w:tcPr>
          <w:p w:rsidR="005E7EB1" w:rsidRPr="00047404" w:rsidRDefault="005E7EB1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740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Оглавление</w:t>
            </w:r>
          </w:p>
          <w:p w:rsidR="005E7EB1" w:rsidRDefault="005E7EB1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2" w:type="dxa"/>
          </w:tcPr>
          <w:p w:rsidR="005E7EB1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E7EB1" w:rsidTr="00D677F3">
        <w:tc>
          <w:tcPr>
            <w:tcW w:w="9039" w:type="dxa"/>
          </w:tcPr>
          <w:p w:rsidR="005E7EB1" w:rsidRDefault="005E7EB1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2B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5E7EB1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D677F3" w:rsidTr="00D677F3">
        <w:trPr>
          <w:trHeight w:val="1114"/>
        </w:trPr>
        <w:tc>
          <w:tcPr>
            <w:tcW w:w="9039" w:type="dxa"/>
          </w:tcPr>
          <w:p w:rsidR="00D677F3" w:rsidRPr="001034FE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B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D677F3" w:rsidRPr="001034FE" w:rsidRDefault="00D677F3" w:rsidP="00753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Пигменты цветковых растений и причины изменения их цвета </w:t>
            </w:r>
          </w:p>
        </w:tc>
        <w:tc>
          <w:tcPr>
            <w:tcW w:w="532" w:type="dxa"/>
          </w:tcPr>
          <w:p w:rsidR="00D677F3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D677F3" w:rsidTr="00D677F3">
        <w:trPr>
          <w:trHeight w:val="1445"/>
        </w:trPr>
        <w:tc>
          <w:tcPr>
            <w:tcW w:w="9039" w:type="dxa"/>
            <w:vMerge w:val="restart"/>
          </w:tcPr>
          <w:p w:rsidR="00D677F3" w:rsidRPr="00AB0F80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D677F3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80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влияния растворов различных веществ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окраски пигментов</w:t>
            </w:r>
          </w:p>
          <w:p w:rsidR="00D677F3" w:rsidRPr="00AB0F80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801E8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эксперимента</w:t>
            </w:r>
          </w:p>
        </w:tc>
        <w:tc>
          <w:tcPr>
            <w:tcW w:w="532" w:type="dxa"/>
          </w:tcPr>
          <w:p w:rsidR="00D677F3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77F3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D677F3" w:rsidTr="00D677F3">
        <w:tc>
          <w:tcPr>
            <w:tcW w:w="9039" w:type="dxa"/>
            <w:vMerge/>
          </w:tcPr>
          <w:p w:rsidR="00D677F3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2" w:type="dxa"/>
          </w:tcPr>
          <w:p w:rsidR="00D677F3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5E7EB1" w:rsidTr="00D677F3">
        <w:tc>
          <w:tcPr>
            <w:tcW w:w="9039" w:type="dxa"/>
          </w:tcPr>
          <w:p w:rsidR="005E7EB1" w:rsidRPr="00801E8C" w:rsidRDefault="005E7EB1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4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5E7EB1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5E7EB1" w:rsidTr="00D677F3">
        <w:tc>
          <w:tcPr>
            <w:tcW w:w="9039" w:type="dxa"/>
          </w:tcPr>
          <w:p w:rsidR="005E7EB1" w:rsidRPr="00524342" w:rsidRDefault="005E7EB1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4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информации</w:t>
            </w:r>
          </w:p>
        </w:tc>
        <w:tc>
          <w:tcPr>
            <w:tcW w:w="532" w:type="dxa"/>
          </w:tcPr>
          <w:p w:rsidR="005E7EB1" w:rsidRDefault="00D677F3" w:rsidP="00D677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5E7EB1" w:rsidTr="00D677F3">
        <w:tc>
          <w:tcPr>
            <w:tcW w:w="9039" w:type="dxa"/>
          </w:tcPr>
          <w:p w:rsidR="005E7EB1" w:rsidRPr="00524342" w:rsidRDefault="005E7EB1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532" w:type="dxa"/>
          </w:tcPr>
          <w:p w:rsidR="005E7EB1" w:rsidRDefault="00D677F3" w:rsidP="00454F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</w:tbl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1" w:rsidRPr="003D0C50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7EB1" w:rsidRDefault="005E7EB1" w:rsidP="00454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E7EB1" w:rsidSect="00D677F3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E7EB1" w:rsidRDefault="005E7EB1" w:rsidP="00AC2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BF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7EB1" w:rsidRDefault="00454FCB" w:rsidP="00AC2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известно, что растения основные поставщики кислорода на нашей планете. Он необходим всем живым существам. И самим растениям. Но производство кислорода – это побочное производство. Производя так необходимые самим себе органические вещества из воды и углекислого газа, растения выделяют кислород. Этот процесс называется фотосинтезом и происходит он благодаря зелёному пигменту – хлорофиллу, который содержится в хлоропластах. </w:t>
      </w:r>
      <w:r w:rsidR="006715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есть, зелёный цвет растений это важное приобретение эволюции, давшее возможность развития всех форм жизни. Но почему не все растения зелёные? Почему есть красные, фиолетовые, синие, жёлтые, оранжевые и всякие-всякие? Почему очень часто листья или цветы меняют свой 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красный, жёлтый, бордовый, фиолетовый? </w:t>
      </w:r>
      <w:r w:rsidR="007F68CF">
        <w:rPr>
          <w:rFonts w:ascii="Times New Roman" w:hAnsi="Times New Roman" w:cs="Times New Roman"/>
          <w:sz w:val="28"/>
          <w:szCs w:val="28"/>
        </w:rPr>
        <w:t>Быть может, необычное изменение цвета листьев в течение лета, нехарактерная окраска венчика цветка это сигнал неблагоприятной</w:t>
      </w:r>
      <w:r w:rsidR="00161BC1">
        <w:rPr>
          <w:rFonts w:ascii="Times New Roman" w:hAnsi="Times New Roman" w:cs="Times New Roman"/>
          <w:sz w:val="28"/>
          <w:szCs w:val="28"/>
        </w:rPr>
        <w:t xml:space="preserve"> экологической обстановки? Ведь сейчас так много говорят о загрязнении окружающей среды! Если мы будем знать причины изменения цвета растениями, мы с уверенностью сможем судить об экологической обстановке в нашем районе и своевременно сможем принять меры по её улучшению.</w:t>
      </w:r>
    </w:p>
    <w:p w:rsidR="005E7EB1" w:rsidRPr="00FD316A" w:rsidRDefault="005E7EB1" w:rsidP="00AC2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16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16A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5E7EB1" w:rsidRDefault="00F3310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растения меняют свой цвет</w:t>
      </w:r>
      <w:r w:rsidR="00504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вегетации</w:t>
      </w:r>
      <w:r w:rsidR="00504EC9">
        <w:rPr>
          <w:rFonts w:ascii="Times New Roman" w:hAnsi="Times New Roman" w:cs="Times New Roman"/>
          <w:sz w:val="28"/>
          <w:szCs w:val="28"/>
        </w:rPr>
        <w:t>. В чём причина?</w:t>
      </w:r>
    </w:p>
    <w:p w:rsidR="005E7EB1" w:rsidRPr="00FD316A" w:rsidRDefault="005E7EB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16A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4D5826">
        <w:rPr>
          <w:rFonts w:ascii="Times New Roman" w:hAnsi="Times New Roman" w:cs="Times New Roman"/>
          <w:sz w:val="28"/>
          <w:szCs w:val="28"/>
        </w:rPr>
        <w:t>пигменты растений антоцианы, каротиноиды, хлорофилл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EB1" w:rsidRPr="00FD316A" w:rsidRDefault="005E7EB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6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Предмет исследования: </w:t>
      </w:r>
      <w:r w:rsidRPr="00FD316A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 xml:space="preserve">различных веществ на </w:t>
      </w:r>
      <w:r w:rsidR="004D5826">
        <w:rPr>
          <w:rFonts w:ascii="Times New Roman" w:hAnsi="Times New Roman" w:cs="Times New Roman"/>
          <w:sz w:val="28"/>
          <w:szCs w:val="28"/>
        </w:rPr>
        <w:t>изменение окраски пигментов</w:t>
      </w:r>
    </w:p>
    <w:p w:rsidR="005E7EB1" w:rsidRDefault="005E7EB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Гипотеза: </w:t>
      </w:r>
      <w:r w:rsidR="004D5826">
        <w:rPr>
          <w:rFonts w:ascii="Times New Roman" w:hAnsi="Times New Roman" w:cs="Times New Roman"/>
          <w:sz w:val="28"/>
          <w:szCs w:val="28"/>
        </w:rPr>
        <w:t>кислот</w:t>
      </w:r>
      <w:r w:rsidR="00F3310F">
        <w:rPr>
          <w:rFonts w:ascii="Times New Roman" w:hAnsi="Times New Roman" w:cs="Times New Roman"/>
          <w:sz w:val="28"/>
          <w:szCs w:val="28"/>
        </w:rPr>
        <w:t>ы</w:t>
      </w:r>
      <w:r w:rsidR="004D5826">
        <w:rPr>
          <w:rFonts w:ascii="Times New Roman" w:hAnsi="Times New Roman" w:cs="Times New Roman"/>
          <w:sz w:val="28"/>
          <w:szCs w:val="28"/>
        </w:rPr>
        <w:t>, щёлоч</w:t>
      </w:r>
      <w:r w:rsidR="00F3310F">
        <w:rPr>
          <w:rFonts w:ascii="Times New Roman" w:hAnsi="Times New Roman" w:cs="Times New Roman"/>
          <w:sz w:val="28"/>
          <w:szCs w:val="28"/>
        </w:rPr>
        <w:t>и</w:t>
      </w:r>
      <w:r w:rsidR="004D5826">
        <w:rPr>
          <w:rFonts w:ascii="Times New Roman" w:hAnsi="Times New Roman" w:cs="Times New Roman"/>
          <w:sz w:val="28"/>
          <w:szCs w:val="28"/>
        </w:rPr>
        <w:t>, соли металлов вызывают стойкое, необратимое изменение цвета пигментов.</w:t>
      </w:r>
    </w:p>
    <w:p w:rsidR="005E7EB1" w:rsidRDefault="005E7EB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Цель работы: </w:t>
      </w:r>
      <w:r w:rsidR="004D5826">
        <w:rPr>
          <w:rFonts w:ascii="Times New Roman" w:hAnsi="Times New Roman" w:cs="Times New Roman"/>
          <w:sz w:val="28"/>
          <w:szCs w:val="28"/>
        </w:rPr>
        <w:t xml:space="preserve">выяснить влияние </w:t>
      </w:r>
      <w:r>
        <w:rPr>
          <w:rFonts w:ascii="Times New Roman" w:hAnsi="Times New Roman" w:cs="Times New Roman"/>
          <w:sz w:val="28"/>
          <w:szCs w:val="28"/>
        </w:rPr>
        <w:t xml:space="preserve">растворов соляной </w:t>
      </w:r>
      <w:r w:rsidR="00C424F4">
        <w:rPr>
          <w:rFonts w:ascii="Times New Roman" w:hAnsi="Times New Roman" w:cs="Times New Roman"/>
          <w:sz w:val="28"/>
          <w:szCs w:val="28"/>
        </w:rPr>
        <w:t xml:space="preserve">и серной </w:t>
      </w:r>
      <w:r>
        <w:rPr>
          <w:rFonts w:ascii="Times New Roman" w:hAnsi="Times New Roman" w:cs="Times New Roman"/>
          <w:sz w:val="28"/>
          <w:szCs w:val="28"/>
        </w:rPr>
        <w:t xml:space="preserve">кислот, </w:t>
      </w:r>
      <w:proofErr w:type="spellStart"/>
      <w:r w:rsidR="004D5826">
        <w:rPr>
          <w:rFonts w:ascii="Times New Roman" w:hAnsi="Times New Roman" w:cs="Times New Roman"/>
          <w:sz w:val="28"/>
          <w:szCs w:val="28"/>
        </w:rPr>
        <w:t>гидроксид</w:t>
      </w:r>
      <w:r w:rsidR="00747C1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5826">
        <w:rPr>
          <w:rFonts w:ascii="Times New Roman" w:hAnsi="Times New Roman" w:cs="Times New Roman"/>
          <w:sz w:val="28"/>
          <w:szCs w:val="28"/>
        </w:rPr>
        <w:t xml:space="preserve"> </w:t>
      </w:r>
      <w:r w:rsidR="00F3310F">
        <w:rPr>
          <w:rFonts w:ascii="Times New Roman" w:hAnsi="Times New Roman" w:cs="Times New Roman"/>
          <w:sz w:val="28"/>
          <w:szCs w:val="28"/>
        </w:rPr>
        <w:t>аммония</w:t>
      </w:r>
      <w:r w:rsidR="004D5826">
        <w:rPr>
          <w:rFonts w:ascii="Times New Roman" w:hAnsi="Times New Roman" w:cs="Times New Roman"/>
          <w:sz w:val="28"/>
          <w:szCs w:val="28"/>
        </w:rPr>
        <w:t xml:space="preserve">, хлорида железа, сульфата меди, </w:t>
      </w:r>
      <w:r w:rsidR="001558AA">
        <w:rPr>
          <w:rFonts w:ascii="Times New Roman" w:hAnsi="Times New Roman" w:cs="Times New Roman"/>
          <w:sz w:val="28"/>
          <w:szCs w:val="28"/>
        </w:rPr>
        <w:t xml:space="preserve">ацетата свинца </w:t>
      </w:r>
      <w:r w:rsidR="004D5826">
        <w:rPr>
          <w:rFonts w:ascii="Times New Roman" w:hAnsi="Times New Roman" w:cs="Times New Roman"/>
          <w:sz w:val="28"/>
          <w:szCs w:val="28"/>
        </w:rPr>
        <w:t xml:space="preserve">на </w:t>
      </w:r>
      <w:r w:rsidR="004D5826">
        <w:rPr>
          <w:rFonts w:ascii="Times New Roman" w:hAnsi="Times New Roman" w:cs="Times New Roman"/>
          <w:sz w:val="28"/>
          <w:szCs w:val="28"/>
        </w:rPr>
        <w:lastRenderedPageBreak/>
        <w:t xml:space="preserve">окраску пигментов растений, исследовать некоторые химические </w:t>
      </w:r>
      <w:r w:rsidR="00F3310F">
        <w:rPr>
          <w:rFonts w:ascii="Times New Roman" w:hAnsi="Times New Roman" w:cs="Times New Roman"/>
          <w:sz w:val="28"/>
          <w:szCs w:val="28"/>
        </w:rPr>
        <w:t xml:space="preserve">и физические </w:t>
      </w:r>
      <w:r w:rsidR="004D5826">
        <w:rPr>
          <w:rFonts w:ascii="Times New Roman" w:hAnsi="Times New Roman" w:cs="Times New Roman"/>
          <w:sz w:val="28"/>
          <w:szCs w:val="28"/>
        </w:rPr>
        <w:t>свойства пигментов</w:t>
      </w:r>
    </w:p>
    <w:p w:rsidR="005E7EB1" w:rsidRDefault="005E7EB1" w:rsidP="00AC24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Задачи:</w:t>
      </w:r>
    </w:p>
    <w:p w:rsidR="005E7EB1" w:rsidRDefault="005E7EB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имеющуюся информацию о </w:t>
      </w:r>
      <w:r w:rsidR="00017355">
        <w:rPr>
          <w:rFonts w:ascii="Times New Roman" w:hAnsi="Times New Roman" w:cs="Times New Roman"/>
          <w:sz w:val="28"/>
          <w:szCs w:val="28"/>
        </w:rPr>
        <w:t>пигментах в цветковых растениях</w:t>
      </w:r>
    </w:p>
    <w:p w:rsidR="006734D6" w:rsidRDefault="005E7EB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2.Провести эксперимент </w:t>
      </w:r>
      <w:r w:rsidR="00A83AE8">
        <w:rPr>
          <w:rFonts w:ascii="Times New Roman" w:hAnsi="Times New Roman" w:cs="Times New Roman"/>
          <w:sz w:val="28"/>
          <w:szCs w:val="28"/>
        </w:rPr>
        <w:t xml:space="preserve">по выявлению пигментов в растениях </w:t>
      </w:r>
      <w:r w:rsidR="006734D6">
        <w:rPr>
          <w:rFonts w:ascii="Times New Roman" w:hAnsi="Times New Roman" w:cs="Times New Roman"/>
          <w:sz w:val="28"/>
          <w:szCs w:val="28"/>
        </w:rPr>
        <w:t>бальзамина</w:t>
      </w:r>
      <w:r w:rsidR="00A83AE8">
        <w:rPr>
          <w:rFonts w:ascii="Times New Roman" w:hAnsi="Times New Roman" w:cs="Times New Roman"/>
          <w:sz w:val="28"/>
          <w:szCs w:val="28"/>
        </w:rPr>
        <w:t xml:space="preserve">, пеларгонии, </w:t>
      </w:r>
      <w:proofErr w:type="spellStart"/>
      <w:r w:rsidR="00A83AE8">
        <w:rPr>
          <w:rFonts w:ascii="Times New Roman" w:hAnsi="Times New Roman" w:cs="Times New Roman"/>
          <w:sz w:val="28"/>
          <w:szCs w:val="28"/>
        </w:rPr>
        <w:t>оксалиса</w:t>
      </w:r>
      <w:proofErr w:type="spellEnd"/>
      <w:r w:rsidR="00A83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AE8">
        <w:rPr>
          <w:rFonts w:ascii="Times New Roman" w:hAnsi="Times New Roman" w:cs="Times New Roman"/>
          <w:sz w:val="28"/>
          <w:szCs w:val="28"/>
        </w:rPr>
        <w:t>ирезине</w:t>
      </w:r>
      <w:proofErr w:type="spellEnd"/>
      <w:r w:rsidR="0067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4D6">
        <w:rPr>
          <w:rFonts w:ascii="Times New Roman" w:hAnsi="Times New Roman" w:cs="Times New Roman"/>
          <w:sz w:val="28"/>
          <w:szCs w:val="28"/>
        </w:rPr>
        <w:t>Хербста</w:t>
      </w:r>
      <w:proofErr w:type="spellEnd"/>
      <w:r w:rsidR="00A83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55" w:rsidRDefault="006734D6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</w:t>
      </w:r>
      <w:r w:rsidR="00A83AE8">
        <w:rPr>
          <w:rFonts w:ascii="Times New Roman" w:hAnsi="Times New Roman" w:cs="Times New Roman"/>
          <w:sz w:val="28"/>
          <w:szCs w:val="28"/>
        </w:rPr>
        <w:t>сследовать</w:t>
      </w:r>
      <w:r w:rsidR="005E7EB1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A83AE8">
        <w:rPr>
          <w:rFonts w:ascii="Times New Roman" w:hAnsi="Times New Roman" w:cs="Times New Roman"/>
          <w:sz w:val="28"/>
          <w:szCs w:val="28"/>
        </w:rPr>
        <w:t>е</w:t>
      </w:r>
      <w:r w:rsidR="005E7EB1">
        <w:rPr>
          <w:rFonts w:ascii="Times New Roman" w:hAnsi="Times New Roman" w:cs="Times New Roman"/>
          <w:sz w:val="28"/>
          <w:szCs w:val="28"/>
        </w:rPr>
        <w:t xml:space="preserve"> растворов </w:t>
      </w:r>
      <w:r w:rsidR="00017355">
        <w:rPr>
          <w:rFonts w:ascii="Times New Roman" w:hAnsi="Times New Roman" w:cs="Times New Roman"/>
          <w:sz w:val="28"/>
          <w:szCs w:val="28"/>
        </w:rPr>
        <w:t xml:space="preserve">серной </w:t>
      </w:r>
      <w:r>
        <w:rPr>
          <w:rFonts w:ascii="Times New Roman" w:hAnsi="Times New Roman" w:cs="Times New Roman"/>
          <w:sz w:val="28"/>
          <w:szCs w:val="28"/>
        </w:rPr>
        <w:t xml:space="preserve">и соляной </w:t>
      </w:r>
      <w:r w:rsidR="00017355">
        <w:rPr>
          <w:rFonts w:ascii="Times New Roman" w:hAnsi="Times New Roman" w:cs="Times New Roman"/>
          <w:sz w:val="28"/>
          <w:szCs w:val="28"/>
        </w:rPr>
        <w:t xml:space="preserve">кислот, </w:t>
      </w:r>
      <w:proofErr w:type="spellStart"/>
      <w:r w:rsidR="0001735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017355">
        <w:rPr>
          <w:rFonts w:ascii="Times New Roman" w:hAnsi="Times New Roman" w:cs="Times New Roman"/>
          <w:sz w:val="28"/>
          <w:szCs w:val="28"/>
        </w:rPr>
        <w:t xml:space="preserve"> аммония, хлорида железа, сульфата меди, </w:t>
      </w:r>
      <w:r w:rsidR="00AE4F02">
        <w:rPr>
          <w:rFonts w:ascii="Times New Roman" w:hAnsi="Times New Roman" w:cs="Times New Roman"/>
          <w:sz w:val="28"/>
          <w:szCs w:val="28"/>
        </w:rPr>
        <w:t>ацетата свинца</w:t>
      </w:r>
      <w:r w:rsidR="001558AA">
        <w:rPr>
          <w:rFonts w:ascii="Times New Roman" w:hAnsi="Times New Roman" w:cs="Times New Roman"/>
          <w:sz w:val="28"/>
          <w:szCs w:val="28"/>
        </w:rPr>
        <w:t xml:space="preserve"> на изменение окраски пигментов</w:t>
      </w:r>
      <w:r w:rsidR="000E5DDC">
        <w:rPr>
          <w:rFonts w:ascii="Times New Roman" w:hAnsi="Times New Roman" w:cs="Times New Roman"/>
          <w:sz w:val="28"/>
          <w:szCs w:val="28"/>
        </w:rPr>
        <w:t>.</w:t>
      </w:r>
    </w:p>
    <w:p w:rsidR="005E7EB1" w:rsidRDefault="005E7EB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Сформулировать выводы по результатам исследования.</w:t>
      </w:r>
    </w:p>
    <w:p w:rsidR="005E7EB1" w:rsidRDefault="005E7EB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047404">
        <w:rPr>
          <w:rFonts w:ascii="Times New Roman" w:hAnsi="Times New Roman" w:cs="Times New Roman"/>
          <w:sz w:val="28"/>
          <w:szCs w:val="28"/>
        </w:rPr>
        <w:t>теоретическое иссле</w:t>
      </w:r>
      <w:r>
        <w:rPr>
          <w:rFonts w:ascii="Times New Roman" w:hAnsi="Times New Roman" w:cs="Times New Roman"/>
          <w:sz w:val="28"/>
          <w:szCs w:val="28"/>
        </w:rPr>
        <w:t>дование, эксперимент, наблюдение</w:t>
      </w:r>
    </w:p>
    <w:p w:rsidR="001034FE" w:rsidRDefault="001034FE" w:rsidP="00AC24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034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F84" w:rsidRDefault="001034FE" w:rsidP="00AC24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Теоретическая часть. </w:t>
      </w:r>
    </w:p>
    <w:p w:rsidR="00E83C13" w:rsidRPr="00AB0F80" w:rsidRDefault="002E6F84" w:rsidP="00AC24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034FE">
        <w:rPr>
          <w:rFonts w:ascii="Times New Roman" w:hAnsi="Times New Roman" w:cs="Times New Roman"/>
          <w:b/>
          <w:sz w:val="28"/>
          <w:szCs w:val="28"/>
        </w:rPr>
        <w:t>Пигменты цветковых растений</w:t>
      </w:r>
      <w:r w:rsidR="00AB0F80">
        <w:rPr>
          <w:rFonts w:ascii="Times New Roman" w:hAnsi="Times New Roman" w:cs="Times New Roman"/>
          <w:b/>
          <w:sz w:val="28"/>
          <w:szCs w:val="28"/>
        </w:rPr>
        <w:t xml:space="preserve"> и причины изменения их цвета</w:t>
      </w:r>
    </w:p>
    <w:p w:rsidR="009874E8" w:rsidRDefault="009874E8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E8">
        <w:rPr>
          <w:rFonts w:ascii="Times New Roman" w:hAnsi="Times New Roman" w:cs="Times New Roman"/>
          <w:sz w:val="28"/>
          <w:szCs w:val="28"/>
        </w:rPr>
        <w:t xml:space="preserve">Яркая </w:t>
      </w:r>
      <w:r>
        <w:rPr>
          <w:rFonts w:ascii="Times New Roman" w:hAnsi="Times New Roman" w:cs="Times New Roman"/>
          <w:sz w:val="28"/>
          <w:szCs w:val="28"/>
        </w:rPr>
        <w:t>окраска листьев и цветов, плодов, а иногда и стеблей обусловлена, в ос</w:t>
      </w:r>
      <w:r w:rsidR="004649FC">
        <w:rPr>
          <w:rFonts w:ascii="Times New Roman" w:hAnsi="Times New Roman" w:cs="Times New Roman"/>
          <w:sz w:val="28"/>
          <w:szCs w:val="28"/>
        </w:rPr>
        <w:t xml:space="preserve">новном, пигментами </w:t>
      </w:r>
      <w:proofErr w:type="spellStart"/>
      <w:r w:rsidR="004649FC">
        <w:rPr>
          <w:rFonts w:ascii="Times New Roman" w:hAnsi="Times New Roman" w:cs="Times New Roman"/>
          <w:sz w:val="28"/>
          <w:szCs w:val="28"/>
        </w:rPr>
        <w:t>флавоноидами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вещества, имеющие очень сложное строение и обеспечивающие разнообразие окрасок: красную, алую, фиолетовую, </w:t>
      </w:r>
      <w:r w:rsidR="00ED0B33">
        <w:rPr>
          <w:rFonts w:ascii="Times New Roman" w:hAnsi="Times New Roman" w:cs="Times New Roman"/>
          <w:sz w:val="28"/>
          <w:szCs w:val="28"/>
        </w:rPr>
        <w:t>синюю, жёлтую, розово-лиловую, голубовато-синюю, слоновой кости, кремовую и др. Самыми распространёнными среди пигментов являются антоцианы.</w:t>
      </w:r>
      <w:proofErr w:type="gramEnd"/>
      <w:r w:rsidR="00ED0B33">
        <w:rPr>
          <w:rFonts w:ascii="Times New Roman" w:hAnsi="Times New Roman" w:cs="Times New Roman"/>
          <w:sz w:val="28"/>
          <w:szCs w:val="28"/>
        </w:rPr>
        <w:t xml:space="preserve"> Они обеспечивают всю гамму окрасок от </w:t>
      </w:r>
      <w:proofErr w:type="gramStart"/>
      <w:r w:rsidR="00ED0B33">
        <w:rPr>
          <w:rFonts w:ascii="Times New Roman" w:hAnsi="Times New Roman" w:cs="Times New Roman"/>
          <w:sz w:val="28"/>
          <w:szCs w:val="28"/>
        </w:rPr>
        <w:t>оранжевого</w:t>
      </w:r>
      <w:proofErr w:type="gramEnd"/>
      <w:r w:rsidR="00ED0B33">
        <w:rPr>
          <w:rFonts w:ascii="Times New Roman" w:hAnsi="Times New Roman" w:cs="Times New Roman"/>
          <w:sz w:val="28"/>
          <w:szCs w:val="28"/>
        </w:rPr>
        <w:t xml:space="preserve"> до тёмно-лилового. Оказывается, присутствие антоцианов помогает интенсивному поглощению свет</w:t>
      </w:r>
      <w:r w:rsidR="00265973">
        <w:rPr>
          <w:rFonts w:ascii="Times New Roman" w:hAnsi="Times New Roman" w:cs="Times New Roman"/>
          <w:sz w:val="28"/>
          <w:szCs w:val="28"/>
        </w:rPr>
        <w:t xml:space="preserve">овой энергии, часть её превращается в тепло и повышает температуру органа, в котором этот пигмент находится. При этом синие и фиолетовые пигменты поглощают энергии больше, чем красные. Вот почему в горах и на Севере более распространены растения с фиолетовыми цветами. У нас, в нашей климатической зоне, </w:t>
      </w:r>
      <w:proofErr w:type="gramStart"/>
      <w:r w:rsidR="00265973">
        <w:rPr>
          <w:rFonts w:ascii="Times New Roman" w:hAnsi="Times New Roman" w:cs="Times New Roman"/>
          <w:sz w:val="28"/>
          <w:szCs w:val="28"/>
        </w:rPr>
        <w:t>тоже есть немало растений с синей</w:t>
      </w:r>
      <w:proofErr w:type="gramEnd"/>
      <w:r w:rsidR="00265973">
        <w:rPr>
          <w:rFonts w:ascii="Times New Roman" w:hAnsi="Times New Roman" w:cs="Times New Roman"/>
          <w:sz w:val="28"/>
          <w:szCs w:val="28"/>
        </w:rPr>
        <w:t xml:space="preserve"> и фиолетовой окраской цветов – хохлатка (кукушкины слёзки), сон-трава</w:t>
      </w:r>
      <w:r w:rsidR="00F3310F">
        <w:rPr>
          <w:rFonts w:ascii="Times New Roman" w:hAnsi="Times New Roman" w:cs="Times New Roman"/>
          <w:sz w:val="28"/>
          <w:szCs w:val="28"/>
        </w:rPr>
        <w:t>, колокольчики</w:t>
      </w:r>
      <w:r w:rsidR="00265973">
        <w:rPr>
          <w:rFonts w:ascii="Times New Roman" w:hAnsi="Times New Roman" w:cs="Times New Roman"/>
          <w:sz w:val="28"/>
          <w:szCs w:val="28"/>
        </w:rPr>
        <w:t>. Кроме того, после весенних заморозков у растения сон-травы становятся листья фиолетовыми – в них тоже появляется антоциан, который помогает растению сп</w:t>
      </w:r>
      <w:r w:rsidR="00F3310F">
        <w:rPr>
          <w:rFonts w:ascii="Times New Roman" w:hAnsi="Times New Roman" w:cs="Times New Roman"/>
          <w:sz w:val="28"/>
          <w:szCs w:val="28"/>
        </w:rPr>
        <w:t xml:space="preserve">равиться с заморозком. Вообще, </w:t>
      </w:r>
      <w:r w:rsidR="00265973">
        <w:rPr>
          <w:rFonts w:ascii="Times New Roman" w:hAnsi="Times New Roman" w:cs="Times New Roman"/>
          <w:sz w:val="28"/>
          <w:szCs w:val="28"/>
        </w:rPr>
        <w:t xml:space="preserve">флавоноидные пигменты помогают растению выжить, повышая устойчивость растений к </w:t>
      </w:r>
      <w:r w:rsidR="00F3310F">
        <w:rPr>
          <w:rFonts w:ascii="Times New Roman" w:hAnsi="Times New Roman" w:cs="Times New Roman"/>
          <w:sz w:val="28"/>
          <w:szCs w:val="28"/>
        </w:rPr>
        <w:t xml:space="preserve">неблагоприятным условиям среды, </w:t>
      </w:r>
      <w:r w:rsidR="00265973">
        <w:rPr>
          <w:rFonts w:ascii="Times New Roman" w:hAnsi="Times New Roman" w:cs="Times New Roman"/>
          <w:sz w:val="28"/>
          <w:szCs w:val="28"/>
        </w:rPr>
        <w:t>сопротивляемость организма болезням.</w:t>
      </w:r>
    </w:p>
    <w:p w:rsidR="00AB06A8" w:rsidRDefault="00AB06A8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Антоцианы имеются почти во всех растительных тканях: в венчиках цветов, тычинках, пестиках, корнях, стеблях, листьях. В листьях очень часто антоцианы маскируются хлорофиллом. </w:t>
      </w:r>
    </w:p>
    <w:p w:rsidR="00AB06A8" w:rsidRDefault="00AB06A8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случаях окраска растений со сходными оттенками обусловлена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 пигменты чаще всего вообще не видны и маскируются пигментом хлорофиллом. Проявляются при каких-то стрессовых ситуациях – осенние изменения в организме растения, созревание плодов и т.п.</w:t>
      </w:r>
    </w:p>
    <w:p w:rsidR="00AB06A8" w:rsidRDefault="00AB06A8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пигментация растений очень сходна у двух групп пигментов: флавоноидов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всё же различить их можно</w:t>
      </w:r>
      <w:r w:rsidR="00F33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различия следующие:</w:t>
      </w:r>
    </w:p>
    <w:p w:rsidR="00AB06A8" w:rsidRDefault="00AB06A8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A8">
        <w:rPr>
          <w:rFonts w:ascii="Times New Roman" w:hAnsi="Times New Roman" w:cs="Times New Roman"/>
          <w:sz w:val="28"/>
          <w:szCs w:val="28"/>
        </w:rPr>
        <w:t xml:space="preserve">Каротиноиды </w:t>
      </w:r>
      <w:proofErr w:type="gramStart"/>
      <w:r w:rsidRPr="00AB06A8">
        <w:rPr>
          <w:rFonts w:ascii="Times New Roman" w:hAnsi="Times New Roman" w:cs="Times New Roman"/>
          <w:sz w:val="28"/>
          <w:szCs w:val="28"/>
        </w:rPr>
        <w:t>нерастворимы</w:t>
      </w:r>
      <w:proofErr w:type="gramEnd"/>
      <w:r w:rsidRPr="00AB06A8">
        <w:rPr>
          <w:rFonts w:ascii="Times New Roman" w:hAnsi="Times New Roman" w:cs="Times New Roman"/>
          <w:sz w:val="28"/>
          <w:szCs w:val="28"/>
        </w:rPr>
        <w:t xml:space="preserve"> в воде</w:t>
      </w:r>
      <w:r>
        <w:rPr>
          <w:rFonts w:ascii="Times New Roman" w:hAnsi="Times New Roman" w:cs="Times New Roman"/>
          <w:sz w:val="28"/>
          <w:szCs w:val="28"/>
        </w:rPr>
        <w:t>, но растворимы в органических растворителях</w:t>
      </w:r>
      <w:r w:rsidR="00265F0B">
        <w:rPr>
          <w:rFonts w:ascii="Times New Roman" w:hAnsi="Times New Roman" w:cs="Times New Roman"/>
          <w:sz w:val="28"/>
          <w:szCs w:val="28"/>
        </w:rPr>
        <w:t xml:space="preserve"> (спирте, </w:t>
      </w:r>
      <w:proofErr w:type="spellStart"/>
      <w:r w:rsidR="00265F0B">
        <w:rPr>
          <w:rFonts w:ascii="Times New Roman" w:hAnsi="Times New Roman" w:cs="Times New Roman"/>
          <w:sz w:val="28"/>
          <w:szCs w:val="28"/>
        </w:rPr>
        <w:t>петролейном</w:t>
      </w:r>
      <w:proofErr w:type="spellEnd"/>
      <w:r w:rsidR="00265F0B">
        <w:rPr>
          <w:rFonts w:ascii="Times New Roman" w:hAnsi="Times New Roman" w:cs="Times New Roman"/>
          <w:sz w:val="28"/>
          <w:szCs w:val="28"/>
        </w:rPr>
        <w:t xml:space="preserve"> эфире, сероуглероде, ацетоне). Флавоноиды хорошо </w:t>
      </w:r>
      <w:proofErr w:type="gramStart"/>
      <w:r w:rsidR="00265F0B">
        <w:rPr>
          <w:rFonts w:ascii="Times New Roman" w:hAnsi="Times New Roman" w:cs="Times New Roman"/>
          <w:sz w:val="28"/>
          <w:szCs w:val="28"/>
        </w:rPr>
        <w:t>растворимы</w:t>
      </w:r>
      <w:proofErr w:type="gramEnd"/>
      <w:r w:rsidR="00265F0B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265F0B" w:rsidRDefault="00265F0B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Каротиноиды хорошо растворяются в жирах, окрашивая растворы в жёлтый, оранжевый и красные цвета. Флавоноиды в жирах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5F0B" w:rsidRDefault="00265F0B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3.Каротиноиды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щелочам, кислотам. Флавоноиды реагируют и на то и на другое</w:t>
      </w:r>
      <w:r w:rsidR="00F3310F">
        <w:rPr>
          <w:rFonts w:ascii="Times New Roman" w:hAnsi="Times New Roman" w:cs="Times New Roman"/>
          <w:sz w:val="28"/>
          <w:szCs w:val="28"/>
        </w:rPr>
        <w:t>.</w:t>
      </w:r>
    </w:p>
    <w:p w:rsidR="00F3310F" w:rsidRDefault="00F3310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Каротиноиды флуоресцируют в ультрафиолетовом свете от слабо-жёлтого до зеленоватого цвета,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голубовато-зелёным, жёлтым, жёлто-зелёным светом, усиливающимся в парах 2% раствора аммиака</w:t>
      </w:r>
      <w:r w:rsidR="00D24861">
        <w:rPr>
          <w:rFonts w:ascii="Times New Roman" w:hAnsi="Times New Roman" w:cs="Times New Roman"/>
          <w:sz w:val="28"/>
          <w:szCs w:val="28"/>
        </w:rPr>
        <w:t>.</w:t>
      </w:r>
    </w:p>
    <w:p w:rsidR="00D24861" w:rsidRDefault="00D2486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Флавоноиды имеют целый ряд специфических реакций:</w:t>
      </w:r>
    </w:p>
    <w:p w:rsidR="00D24861" w:rsidRDefault="00D2486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обработке пятен флавоноидов на хроматограммах 1-2% спиртовым раствором хлористого железа появляется сине-зелёное окрашивание.</w:t>
      </w:r>
    </w:p>
    <w:p w:rsidR="00D24861" w:rsidRPr="00AB06A8" w:rsidRDefault="00D2486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обработке пятен 1-2% спиртовым  раствором хлористого алюминия появляется фиолетово-голубое, жёлто-оранжевое, жёлтое, голубое окрашивание при кратковременном нагревании</w:t>
      </w:r>
    </w:p>
    <w:p w:rsidR="00AB06A8" w:rsidRDefault="000145A7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очень интересное явление наблюдается при воздействии на антоцианы соединений магния, железа и алюминия: их цвет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пурпурно-красного меняется на голубой. В литературе оп</w:t>
      </w:r>
      <w:r w:rsidR="00D53240">
        <w:rPr>
          <w:rFonts w:ascii="Times New Roman" w:hAnsi="Times New Roman" w:cs="Times New Roman"/>
          <w:sz w:val="28"/>
          <w:szCs w:val="28"/>
        </w:rPr>
        <w:t xml:space="preserve">исано изменение окраски лепестков розы и мака на голубую и </w:t>
      </w:r>
      <w:proofErr w:type="gramStart"/>
      <w:r w:rsidR="00D53240">
        <w:rPr>
          <w:rFonts w:ascii="Times New Roman" w:hAnsi="Times New Roman" w:cs="Times New Roman"/>
          <w:sz w:val="28"/>
          <w:szCs w:val="28"/>
        </w:rPr>
        <w:t>чёрную</w:t>
      </w:r>
      <w:proofErr w:type="gramEnd"/>
      <w:r w:rsidR="00D53240">
        <w:rPr>
          <w:rFonts w:ascii="Times New Roman" w:hAnsi="Times New Roman" w:cs="Times New Roman"/>
          <w:sz w:val="28"/>
          <w:szCs w:val="28"/>
        </w:rPr>
        <w:t xml:space="preserve"> под влиянием солей меди.</w:t>
      </w:r>
      <w:r w:rsidR="00AB0F80">
        <w:rPr>
          <w:rFonts w:ascii="Times New Roman" w:hAnsi="Times New Roman" w:cs="Times New Roman"/>
          <w:sz w:val="28"/>
          <w:szCs w:val="28"/>
        </w:rPr>
        <w:t xml:space="preserve"> Влияет на окраску лепестков цветов и окружающая среда. Так, в парах аммиака (щелочная среда) лепестки примулы становятся фиолетовыми, а в парах </w:t>
      </w:r>
      <w:r w:rsidR="00AB0F80">
        <w:rPr>
          <w:rFonts w:ascii="Times New Roman" w:hAnsi="Times New Roman" w:cs="Times New Roman"/>
          <w:sz w:val="28"/>
          <w:szCs w:val="28"/>
        </w:rPr>
        <w:lastRenderedPageBreak/>
        <w:t xml:space="preserve">уксусной кислоты – красными. </w:t>
      </w:r>
      <w:r w:rsidR="003457C7">
        <w:rPr>
          <w:rFonts w:ascii="Times New Roman" w:hAnsi="Times New Roman" w:cs="Times New Roman"/>
          <w:sz w:val="28"/>
          <w:szCs w:val="28"/>
        </w:rPr>
        <w:t xml:space="preserve">Синие лепестки герани лесной на кислых почвах становятся </w:t>
      </w:r>
      <w:proofErr w:type="spellStart"/>
      <w:r w:rsidR="003457C7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="003457C7">
        <w:rPr>
          <w:rFonts w:ascii="Times New Roman" w:hAnsi="Times New Roman" w:cs="Times New Roman"/>
          <w:sz w:val="28"/>
          <w:szCs w:val="28"/>
        </w:rPr>
        <w:t>.</w:t>
      </w:r>
    </w:p>
    <w:p w:rsidR="003457C7" w:rsidRDefault="003457C7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457C7" w:rsidSect="00E26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Все указанные переходы окраски цветов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антоциансодержащих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давно известны. Но усиливающееся загрязнение окружающей среды делает актуальным использование этого показателя в качестве биоиндикатора. Оно позволит достаточно быстро и высокой точностью определить характер загрязнения. Правда, реакция на содержание солей металлов ещё не совсем изучена.</w:t>
      </w:r>
    </w:p>
    <w:p w:rsidR="002B7F6A" w:rsidRDefault="002B7F6A" w:rsidP="00AC2425">
      <w:pPr>
        <w:jc w:val="both"/>
      </w:pPr>
      <w:r w:rsidRPr="007052B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2B7F6A" w:rsidRDefault="002E6F84" w:rsidP="00AC2425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2B7F6A" w:rsidRPr="00801E8C">
        <w:rPr>
          <w:rFonts w:ascii="Times New Roman" w:hAnsi="Times New Roman" w:cs="Times New Roman"/>
          <w:b/>
          <w:sz w:val="28"/>
          <w:szCs w:val="28"/>
        </w:rPr>
        <w:t xml:space="preserve">Изучение влияния растворов различных веществ на </w:t>
      </w:r>
      <w:r w:rsidR="002B7F6A">
        <w:rPr>
          <w:rFonts w:ascii="Times New Roman" w:hAnsi="Times New Roman" w:cs="Times New Roman"/>
          <w:b/>
          <w:sz w:val="28"/>
          <w:szCs w:val="28"/>
        </w:rPr>
        <w:t>изменение окраски пигментов</w:t>
      </w:r>
    </w:p>
    <w:p w:rsidR="003457C7" w:rsidRDefault="002B7F6A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исследования мы взяли листья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Хербста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пеларгонии; цветы пеларгонии, </w:t>
      </w:r>
      <w:r w:rsidR="004649FC">
        <w:rPr>
          <w:rFonts w:ascii="Times New Roman" w:hAnsi="Times New Roman" w:cs="Times New Roman"/>
          <w:sz w:val="28"/>
          <w:szCs w:val="28"/>
        </w:rPr>
        <w:t>бальзамина</w:t>
      </w:r>
      <w:r w:rsidR="004B2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475" w:rsidRDefault="00252475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Зелёные листья пеларгонии растираем в ступке с добавлением небольшого количества мела и спирта этилового до образования однородной зелёной массы. Добавляем ещё спирта и продолжаем растирать до тех пор, </w:t>
      </w:r>
      <w:r w:rsidR="00D87A5C">
        <w:rPr>
          <w:rFonts w:ascii="Times New Roman" w:hAnsi="Times New Roman" w:cs="Times New Roman"/>
          <w:sz w:val="28"/>
          <w:szCs w:val="28"/>
        </w:rPr>
        <w:t xml:space="preserve">пока спирт не приобретёт интенсивную зелёную окраску. Отфильтровываем в пробирку. Переносим каплю экстракта на </w:t>
      </w:r>
      <w:proofErr w:type="spellStart"/>
      <w:r w:rsidR="00D87A5C">
        <w:rPr>
          <w:rFonts w:ascii="Times New Roman" w:hAnsi="Times New Roman" w:cs="Times New Roman"/>
          <w:sz w:val="28"/>
          <w:szCs w:val="28"/>
        </w:rPr>
        <w:t>фильтровальую</w:t>
      </w:r>
      <w:proofErr w:type="spellEnd"/>
      <w:r w:rsidR="00D87A5C">
        <w:rPr>
          <w:rFonts w:ascii="Times New Roman" w:hAnsi="Times New Roman" w:cs="Times New Roman"/>
          <w:sz w:val="28"/>
          <w:szCs w:val="28"/>
        </w:rPr>
        <w:t xml:space="preserve"> бумагу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A5C">
        <w:rPr>
          <w:rFonts w:ascii="Times New Roman" w:hAnsi="Times New Roman" w:cs="Times New Roman"/>
          <w:sz w:val="28"/>
          <w:szCs w:val="28"/>
        </w:rPr>
        <w:t xml:space="preserve"> </w:t>
      </w:r>
      <w:r w:rsidR="00337C53">
        <w:rPr>
          <w:rFonts w:ascii="Times New Roman" w:hAnsi="Times New Roman" w:cs="Times New Roman"/>
          <w:sz w:val="28"/>
          <w:szCs w:val="28"/>
        </w:rPr>
        <w:t>Н</w:t>
      </w:r>
      <w:r w:rsidR="00D87A5C">
        <w:rPr>
          <w:rFonts w:ascii="Times New Roman" w:hAnsi="Times New Roman" w:cs="Times New Roman"/>
          <w:sz w:val="28"/>
          <w:szCs w:val="28"/>
        </w:rPr>
        <w:t>аблюдаем концентрические круги</w:t>
      </w:r>
      <w:r w:rsidR="00A83AE8">
        <w:rPr>
          <w:rFonts w:ascii="Times New Roman" w:hAnsi="Times New Roman" w:cs="Times New Roman"/>
          <w:sz w:val="28"/>
          <w:szCs w:val="28"/>
        </w:rPr>
        <w:t xml:space="preserve"> жёлтого и зелёного цвета.</w:t>
      </w:r>
      <w:r w:rsidR="00D8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45" w:rsidRDefault="00D87A5C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645">
        <w:rPr>
          <w:rFonts w:ascii="Times New Roman" w:hAnsi="Times New Roman" w:cs="Times New Roman"/>
          <w:sz w:val="28"/>
          <w:szCs w:val="28"/>
        </w:rPr>
        <w:t xml:space="preserve">.Кусочки лепестков свежих цветков пеларгонии (красного цвета) и </w:t>
      </w:r>
      <w:r w:rsidR="004649FC">
        <w:rPr>
          <w:rFonts w:ascii="Times New Roman" w:hAnsi="Times New Roman" w:cs="Times New Roman"/>
          <w:sz w:val="28"/>
          <w:szCs w:val="28"/>
        </w:rPr>
        <w:t>бальзамина</w:t>
      </w:r>
      <w:r w:rsidR="004B2645">
        <w:rPr>
          <w:rFonts w:ascii="Times New Roman" w:hAnsi="Times New Roman" w:cs="Times New Roman"/>
          <w:sz w:val="28"/>
          <w:szCs w:val="28"/>
        </w:rPr>
        <w:t xml:space="preserve"> поместили в чашки Петри. Залили растворами серной кислоты и аммиака в воде. Наблюдали изменение окраски.</w:t>
      </w:r>
      <w:r w:rsidR="00A83AE8">
        <w:rPr>
          <w:rFonts w:ascii="Times New Roman" w:hAnsi="Times New Roman" w:cs="Times New Roman"/>
          <w:sz w:val="28"/>
          <w:szCs w:val="28"/>
        </w:rPr>
        <w:t xml:space="preserve"> В растворе кислоты цветы </w:t>
      </w:r>
      <w:r w:rsidR="004649FC">
        <w:rPr>
          <w:rFonts w:ascii="Times New Roman" w:hAnsi="Times New Roman" w:cs="Times New Roman"/>
          <w:sz w:val="28"/>
          <w:szCs w:val="28"/>
        </w:rPr>
        <w:t>бальзамина</w:t>
      </w:r>
      <w:r w:rsidR="00A83AE8">
        <w:rPr>
          <w:rFonts w:ascii="Times New Roman" w:hAnsi="Times New Roman" w:cs="Times New Roman"/>
          <w:sz w:val="28"/>
          <w:szCs w:val="28"/>
        </w:rPr>
        <w:t xml:space="preserve"> цвет не поменяли, цветы пеларгонии в растворе кислоты практически не изменили цвета, а вот в щёлочи </w:t>
      </w:r>
      <w:r w:rsidR="004649FC">
        <w:rPr>
          <w:rFonts w:ascii="Times New Roman" w:hAnsi="Times New Roman" w:cs="Times New Roman"/>
          <w:sz w:val="28"/>
          <w:szCs w:val="28"/>
        </w:rPr>
        <w:t xml:space="preserve">цветы бальзамина </w:t>
      </w:r>
      <w:r w:rsidR="00A83AE8">
        <w:rPr>
          <w:rFonts w:ascii="Times New Roman" w:hAnsi="Times New Roman" w:cs="Times New Roman"/>
          <w:sz w:val="28"/>
          <w:szCs w:val="28"/>
        </w:rPr>
        <w:t>стали</w:t>
      </w:r>
      <w:r w:rsidR="004649FC">
        <w:rPr>
          <w:rFonts w:ascii="Times New Roman" w:hAnsi="Times New Roman" w:cs="Times New Roman"/>
          <w:sz w:val="28"/>
          <w:szCs w:val="28"/>
        </w:rPr>
        <w:t xml:space="preserve"> сиреневые, а пеларгонии</w:t>
      </w:r>
      <w:r w:rsidR="00A83AE8">
        <w:rPr>
          <w:rFonts w:ascii="Times New Roman" w:hAnsi="Times New Roman" w:cs="Times New Roman"/>
          <w:sz w:val="28"/>
          <w:szCs w:val="28"/>
        </w:rPr>
        <w:t xml:space="preserve"> фиолетово-бурые. </w:t>
      </w:r>
    </w:p>
    <w:p w:rsidR="00252475" w:rsidRDefault="00D87A5C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645">
        <w:rPr>
          <w:rFonts w:ascii="Times New Roman" w:hAnsi="Times New Roman" w:cs="Times New Roman"/>
          <w:sz w:val="28"/>
          <w:szCs w:val="28"/>
        </w:rPr>
        <w:t xml:space="preserve">. Кусочки лепестков свежих цветов и листьев растений измельчаем в ступках с добавлением небольшого количества мела (для нейтрализации кислот клеточного сока) </w:t>
      </w:r>
      <w:r w:rsidR="00B56F8B">
        <w:rPr>
          <w:rFonts w:ascii="Times New Roman" w:hAnsi="Times New Roman" w:cs="Times New Roman"/>
          <w:sz w:val="28"/>
          <w:szCs w:val="28"/>
        </w:rPr>
        <w:t>до образования кашицы. Доливаем горячей дистиллированной водой. Выжимаем через марлю</w:t>
      </w:r>
      <w:r w:rsidR="008043A8">
        <w:rPr>
          <w:rFonts w:ascii="Times New Roman" w:hAnsi="Times New Roman" w:cs="Times New Roman"/>
          <w:sz w:val="28"/>
          <w:szCs w:val="28"/>
        </w:rPr>
        <w:t xml:space="preserve">. Полученный раствор разливаем по пробиркам. Одну оставляем для контроля, в остальные добавляем растворы серной кислоты, соляной кислоты, аммиака, хлорида железа, сульфата меди, хлорида алюминия, ацетата </w:t>
      </w:r>
      <w:r w:rsidR="00A83AE8">
        <w:rPr>
          <w:rFonts w:ascii="Times New Roman" w:hAnsi="Times New Roman" w:cs="Times New Roman"/>
          <w:sz w:val="28"/>
          <w:szCs w:val="28"/>
        </w:rPr>
        <w:t>свинца</w:t>
      </w:r>
      <w:r w:rsidR="008043A8">
        <w:rPr>
          <w:rFonts w:ascii="Times New Roman" w:hAnsi="Times New Roman" w:cs="Times New Roman"/>
          <w:sz w:val="28"/>
          <w:szCs w:val="28"/>
        </w:rPr>
        <w:t>.</w:t>
      </w:r>
      <w:r w:rsidR="00337C53">
        <w:rPr>
          <w:rFonts w:ascii="Times New Roman" w:hAnsi="Times New Roman" w:cs="Times New Roman"/>
          <w:sz w:val="28"/>
          <w:szCs w:val="28"/>
        </w:rPr>
        <w:t xml:space="preserve"> Наблюдаем изменения окраски.</w:t>
      </w:r>
      <w:r w:rsidR="00A83AE8">
        <w:rPr>
          <w:rFonts w:ascii="Times New Roman" w:hAnsi="Times New Roman" w:cs="Times New Roman"/>
          <w:sz w:val="28"/>
          <w:szCs w:val="28"/>
        </w:rPr>
        <w:t xml:space="preserve"> В растворах кислот красная гамма, в растворе щёлочи фиолетово-синяя, хлорид железа – грязно-серый, ацетат свинца </w:t>
      </w:r>
      <w:r w:rsidR="00C1082A">
        <w:rPr>
          <w:rFonts w:ascii="Times New Roman" w:hAnsi="Times New Roman" w:cs="Times New Roman"/>
          <w:sz w:val="28"/>
          <w:szCs w:val="28"/>
        </w:rPr>
        <w:t xml:space="preserve"> </w:t>
      </w:r>
      <w:r w:rsidR="00A83AE8">
        <w:rPr>
          <w:rFonts w:ascii="Times New Roman" w:hAnsi="Times New Roman" w:cs="Times New Roman"/>
          <w:sz w:val="28"/>
          <w:szCs w:val="28"/>
        </w:rPr>
        <w:t xml:space="preserve">не вызвал изменения окраски, хлорид алюминия </w:t>
      </w:r>
      <w:r w:rsidR="002E6F84">
        <w:rPr>
          <w:rFonts w:ascii="Times New Roman" w:hAnsi="Times New Roman" w:cs="Times New Roman"/>
          <w:sz w:val="28"/>
          <w:szCs w:val="28"/>
        </w:rPr>
        <w:t>фиолетовый, ближе к сиреневому цвету.</w:t>
      </w:r>
    </w:p>
    <w:p w:rsidR="00971405" w:rsidRDefault="00337C53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52475">
        <w:rPr>
          <w:rFonts w:ascii="Times New Roman" w:hAnsi="Times New Roman" w:cs="Times New Roman"/>
          <w:sz w:val="28"/>
          <w:szCs w:val="28"/>
        </w:rPr>
        <w:t>.</w:t>
      </w:r>
      <w:r w:rsidR="008043A8">
        <w:rPr>
          <w:rFonts w:ascii="Times New Roman" w:hAnsi="Times New Roman" w:cs="Times New Roman"/>
          <w:sz w:val="28"/>
          <w:szCs w:val="28"/>
        </w:rPr>
        <w:t xml:space="preserve"> </w:t>
      </w:r>
      <w:r w:rsidR="002E6F84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 w:rsidR="002E6F84">
        <w:rPr>
          <w:rFonts w:ascii="Times New Roman" w:hAnsi="Times New Roman" w:cs="Times New Roman"/>
          <w:sz w:val="28"/>
          <w:szCs w:val="28"/>
        </w:rPr>
        <w:t>оксалиса</w:t>
      </w:r>
      <w:proofErr w:type="spellEnd"/>
      <w:r w:rsidR="002E6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ирезине</w:t>
      </w:r>
      <w:proofErr w:type="spellEnd"/>
      <w:r w:rsidR="002E6F84">
        <w:rPr>
          <w:rFonts w:ascii="Times New Roman" w:hAnsi="Times New Roman" w:cs="Times New Roman"/>
          <w:sz w:val="28"/>
          <w:szCs w:val="28"/>
        </w:rPr>
        <w:t>, бальзамина</w:t>
      </w:r>
      <w:r>
        <w:rPr>
          <w:rFonts w:ascii="Times New Roman" w:hAnsi="Times New Roman" w:cs="Times New Roman"/>
          <w:sz w:val="28"/>
          <w:szCs w:val="28"/>
        </w:rPr>
        <w:t xml:space="preserve"> кипятим в воде. Полученны</w:t>
      </w:r>
      <w:r w:rsidR="002E6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красны</w:t>
      </w:r>
      <w:r w:rsidR="002E6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отвар</w:t>
      </w:r>
      <w:r w:rsidR="002E6F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выливаем в пробирки. Оставши</w:t>
      </w:r>
      <w:r w:rsidR="002E6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зелёны</w:t>
      </w:r>
      <w:r w:rsidR="002E6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2E6F84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помещаем в спирт и нагреваем на водяной бане. Хлорофилл переходит в раствор спирта, лист становится бесцветным. После охлаждения спиртовую вытяжку хлорофилла переливаем в пробирку. Рассматриваем её в проходящем свете, на тёмном фоне в отражённых лучах, в сине-фиолетовом свете. Наблюдаем флюоресценцию хлорофилла. </w:t>
      </w:r>
    </w:p>
    <w:p w:rsidR="00971405" w:rsidRDefault="00971405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Помещаем красные цветы пеларгонии и бальзамина в</w:t>
      </w:r>
      <w:r w:rsidR="0033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колбу. Туда же помещаем ватку смоченную раствором аммиака. Колбу закрываем пробкой из ваты. Наблюдаем в течение нескольких дней за изменением окраски.</w:t>
      </w:r>
      <w:r w:rsidR="002E6F84">
        <w:rPr>
          <w:rFonts w:ascii="Times New Roman" w:hAnsi="Times New Roman" w:cs="Times New Roman"/>
          <w:sz w:val="28"/>
          <w:szCs w:val="28"/>
        </w:rPr>
        <w:t xml:space="preserve"> Цветы бальзамина изначально </w:t>
      </w:r>
      <w:proofErr w:type="spellStart"/>
      <w:r w:rsidR="002E6F84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="002E6F84">
        <w:rPr>
          <w:rFonts w:ascii="Times New Roman" w:hAnsi="Times New Roman" w:cs="Times New Roman"/>
          <w:sz w:val="28"/>
          <w:szCs w:val="28"/>
        </w:rPr>
        <w:t xml:space="preserve">, становятся ближе </w:t>
      </w:r>
      <w:proofErr w:type="gramStart"/>
      <w:r w:rsidR="002E6F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E6F84">
        <w:rPr>
          <w:rFonts w:ascii="Times New Roman" w:hAnsi="Times New Roman" w:cs="Times New Roman"/>
          <w:sz w:val="28"/>
          <w:szCs w:val="28"/>
        </w:rPr>
        <w:t xml:space="preserve"> фиолетовым. Пеларгония цвет не меняет</w:t>
      </w:r>
      <w:r w:rsidR="00C1082A">
        <w:rPr>
          <w:rFonts w:ascii="Times New Roman" w:hAnsi="Times New Roman" w:cs="Times New Roman"/>
          <w:sz w:val="28"/>
          <w:szCs w:val="28"/>
        </w:rPr>
        <w:t xml:space="preserve"> сначала, а потом появляются фиолетовые пятна.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F84" w:rsidRDefault="002E6F84" w:rsidP="00AC242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801E8C">
        <w:rPr>
          <w:rFonts w:ascii="Times New Roman" w:hAnsi="Times New Roman" w:cs="Times New Roman"/>
          <w:b/>
          <w:sz w:val="28"/>
          <w:szCs w:val="28"/>
        </w:rPr>
        <w:t>Результаты эксперимента</w:t>
      </w:r>
    </w:p>
    <w:p w:rsidR="004B2645" w:rsidRDefault="002E6F84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проведённого эксперимента мы выяснили, что:</w:t>
      </w:r>
    </w:p>
    <w:p w:rsidR="002E6F84" w:rsidRPr="00A83CFD" w:rsidRDefault="00A83CFD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F84" w:rsidRPr="00A83CFD">
        <w:rPr>
          <w:rFonts w:ascii="Times New Roman" w:hAnsi="Times New Roman" w:cs="Times New Roman"/>
          <w:sz w:val="28"/>
          <w:szCs w:val="28"/>
        </w:rPr>
        <w:t xml:space="preserve">В растениях содержится множество пигментов. Даже в зелёном листе может </w:t>
      </w:r>
      <w:proofErr w:type="gramStart"/>
      <w:r w:rsidR="002E6F84" w:rsidRPr="00A83CFD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="002E6F84" w:rsidRPr="00A83CFD">
        <w:rPr>
          <w:rFonts w:ascii="Times New Roman" w:hAnsi="Times New Roman" w:cs="Times New Roman"/>
          <w:sz w:val="28"/>
          <w:szCs w:val="28"/>
        </w:rPr>
        <w:t xml:space="preserve"> антоциан, придающий другим частям растения красный цвет. Помимо антоциана там содержится хлорофилл и каротиноиды. Это очень хорошо видно на </w:t>
      </w:r>
      <w:proofErr w:type="spellStart"/>
      <w:r w:rsidR="002E6F84" w:rsidRPr="00A83CFD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2E6F84" w:rsidRPr="00A83CFD">
        <w:rPr>
          <w:rFonts w:ascii="Times New Roman" w:hAnsi="Times New Roman" w:cs="Times New Roman"/>
          <w:sz w:val="28"/>
          <w:szCs w:val="28"/>
        </w:rPr>
        <w:t xml:space="preserve"> – концентрических кругах на фильтровальной бумаге.</w:t>
      </w:r>
      <w:r w:rsidR="00155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08C1">
        <w:rPr>
          <w:rFonts w:ascii="Times New Roman" w:hAnsi="Times New Roman" w:cs="Times New Roman"/>
          <w:sz w:val="28"/>
          <w:szCs w:val="28"/>
        </w:rPr>
        <w:t>Наличие антоциана о</w:t>
      </w:r>
      <w:r>
        <w:rPr>
          <w:rFonts w:ascii="Times New Roman" w:hAnsi="Times New Roman" w:cs="Times New Roman"/>
          <w:sz w:val="28"/>
          <w:szCs w:val="28"/>
        </w:rPr>
        <w:t xml:space="preserve">пределяли с помощью </w:t>
      </w:r>
      <w:r w:rsidR="00F408C1">
        <w:rPr>
          <w:rFonts w:ascii="Times New Roman" w:hAnsi="Times New Roman" w:cs="Times New Roman"/>
          <w:sz w:val="28"/>
          <w:szCs w:val="28"/>
        </w:rPr>
        <w:t>спиртовых растворов хлорида желез</w:t>
      </w:r>
      <w:r w:rsidR="00C1082A">
        <w:rPr>
          <w:rFonts w:ascii="Times New Roman" w:hAnsi="Times New Roman" w:cs="Times New Roman"/>
          <w:sz w:val="28"/>
          <w:szCs w:val="28"/>
        </w:rPr>
        <w:t>а</w:t>
      </w:r>
      <w:r w:rsidR="00F408C1">
        <w:rPr>
          <w:rFonts w:ascii="Times New Roman" w:hAnsi="Times New Roman" w:cs="Times New Roman"/>
          <w:sz w:val="28"/>
          <w:szCs w:val="28"/>
        </w:rPr>
        <w:t xml:space="preserve"> и хлорида алюминия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08C1">
        <w:rPr>
          <w:rFonts w:ascii="Times New Roman" w:hAnsi="Times New Roman" w:cs="Times New Roman"/>
          <w:sz w:val="28"/>
          <w:szCs w:val="28"/>
        </w:rPr>
        <w:t>.</w:t>
      </w:r>
    </w:p>
    <w:p w:rsidR="002E6F84" w:rsidRDefault="00A83CFD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Хлорофилл, каротиноиды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светятся в лучах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синефиолетового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по-разному. Хлорофилл вишнёвого цвета, каротиноиды жёлто-зелёного цвета,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голубовато-зелёного цвета.</w:t>
      </w:r>
    </w:p>
    <w:p w:rsidR="00A83CFD" w:rsidRDefault="00F408C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Кислоты и щёлочи изменяют цвет пигментов, но эти изменения обратимы. При нейтрализации кислот и щелочей цвет пигмента можно вернуть к первоначальным показателям. </w:t>
      </w:r>
    </w:p>
    <w:p w:rsidR="00F408C1" w:rsidRDefault="00F408C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Изменения цвета вытяжки пигмента и изменения живых частей растения несколько отличаются, но спектр изменения цвета одинаков. Поэтому данные наблюдения могут служить для разработки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загрязнённости окружающей среды.</w:t>
      </w:r>
    </w:p>
    <w:p w:rsidR="002B623F" w:rsidRDefault="00F408C1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B623F" w:rsidSect="00E26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5. Окраска растительных пигментов очень привлекательна. Было бы интересно попробовать окрашивать с их помощью ткани, рисовать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читаем, что этот вопрос заслуживает дальнейшего изучения.</w:t>
      </w:r>
    </w:p>
    <w:p w:rsidR="00F408C1" w:rsidRDefault="002B623F" w:rsidP="00AC24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4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623F" w:rsidRDefault="002B623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проведённой работы мы пришли к следующим выводам:</w:t>
      </w:r>
    </w:p>
    <w:p w:rsidR="002B623F" w:rsidRDefault="002B623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растениях содержатся пигменты:</w:t>
      </w:r>
    </w:p>
    <w:p w:rsidR="002B623F" w:rsidRDefault="002B623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хлорофилл – зелёный</w:t>
      </w:r>
    </w:p>
    <w:p w:rsidR="002B623F" w:rsidRDefault="002B623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антоцианы – красно-пурпурные</w:t>
      </w:r>
    </w:p>
    <w:p w:rsidR="002B623F" w:rsidRDefault="002B623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каротиноиды – желто-оранжевые</w:t>
      </w:r>
    </w:p>
    <w:p w:rsidR="002B623F" w:rsidRDefault="002B623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Окраска растения может определяться пигментами только одной группы, хотя в растении будут присутствовать пигменты других групп.</w:t>
      </w:r>
    </w:p>
    <w:p w:rsidR="002B623F" w:rsidRDefault="002B623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воздействием факторов внешней среды (кислотные дожди, загрязнение солями тяжёлых металлов) растения могут менять свою окраску, это своего рода защитная реакция. Эти изменения обратимы.</w:t>
      </w:r>
      <w:r w:rsidR="007F6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F68CF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="007F68CF">
        <w:rPr>
          <w:rFonts w:ascii="Times New Roman" w:hAnsi="Times New Roman" w:cs="Times New Roman"/>
          <w:sz w:val="28"/>
          <w:szCs w:val="28"/>
        </w:rPr>
        <w:t xml:space="preserve"> у растений разных видов.</w:t>
      </w:r>
    </w:p>
    <w:p w:rsidR="00AC2425" w:rsidRDefault="00AC2425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Реакция растений на воздействие различных химических веществ может служить одним из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загрязнений окружающей среды.</w:t>
      </w:r>
    </w:p>
    <w:p w:rsidR="00D677F3" w:rsidRDefault="00AC2425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677F3" w:rsidSect="00E26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5. Способность пигментов менять свой цвет в ответ на воздействие щелочей, кислот и солей различных металлов может быть использована при окрашивании ткани, рисовании. Мы считаем это явление достаточно интересным и хотим продолжить исследование</w:t>
      </w:r>
      <w:r w:rsidR="00673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изучив устойчивость окрашивания ткани и бумаги растительными пигментами.</w:t>
      </w:r>
    </w:p>
    <w:p w:rsidR="00AC2425" w:rsidRDefault="00D677F3" w:rsidP="00AC24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42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534C" w:rsidRPr="009A03B9" w:rsidRDefault="002B534C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B9">
        <w:rPr>
          <w:rFonts w:ascii="Times New Roman" w:hAnsi="Times New Roman" w:cs="Times New Roman"/>
          <w:sz w:val="28"/>
          <w:szCs w:val="28"/>
        </w:rPr>
        <w:t xml:space="preserve">1.Лебедева Т.С., </w:t>
      </w:r>
      <w:proofErr w:type="spellStart"/>
      <w:r w:rsidRPr="009A03B9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="00F447B2">
        <w:rPr>
          <w:rFonts w:ascii="Times New Roman" w:hAnsi="Times New Roman" w:cs="Times New Roman"/>
          <w:sz w:val="28"/>
          <w:szCs w:val="28"/>
        </w:rPr>
        <w:t xml:space="preserve"> </w:t>
      </w:r>
      <w:r w:rsidRPr="009A03B9">
        <w:rPr>
          <w:rFonts w:ascii="Times New Roman" w:hAnsi="Times New Roman" w:cs="Times New Roman"/>
          <w:sz w:val="28"/>
          <w:szCs w:val="28"/>
        </w:rPr>
        <w:t>К.М. Пигменты растительного мира</w:t>
      </w:r>
      <w:r w:rsidR="009A03B9" w:rsidRPr="009A03B9">
        <w:rPr>
          <w:rFonts w:ascii="Times New Roman" w:hAnsi="Times New Roman" w:cs="Times New Roman"/>
          <w:sz w:val="28"/>
          <w:szCs w:val="28"/>
        </w:rPr>
        <w:t xml:space="preserve">. – Киев, </w:t>
      </w:r>
      <w:proofErr w:type="spellStart"/>
      <w:r w:rsidR="009A03B9" w:rsidRPr="009A03B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9A03B9" w:rsidRPr="009A03B9">
        <w:rPr>
          <w:rFonts w:ascii="Times New Roman" w:hAnsi="Times New Roman" w:cs="Times New Roman"/>
          <w:sz w:val="28"/>
          <w:szCs w:val="28"/>
        </w:rPr>
        <w:t xml:space="preserve"> думка, 1986.-85с.</w:t>
      </w:r>
    </w:p>
    <w:p w:rsidR="00D677F3" w:rsidRDefault="009A03B9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475F">
        <w:rPr>
          <w:rFonts w:ascii="Times New Roman" w:hAnsi="Times New Roman" w:cs="Times New Roman"/>
          <w:sz w:val="28"/>
          <w:szCs w:val="28"/>
        </w:rPr>
        <w:t>Минаева В.Г. Флавоноиды в онтогенезе растений и их практическое использование. – Новосибирск: Наука. 1978-255с.</w:t>
      </w:r>
    </w:p>
    <w:p w:rsidR="00F447B2" w:rsidRDefault="00DA475F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447B2" w:rsidSect="00E26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 Фёдорова А.И., Никольская А.Н. Практикум по экологии и охране окружающей среды.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высш.учеб.заведений</w:t>
      </w:r>
      <w:proofErr w:type="spellEnd"/>
      <w:r w:rsidR="00F447B2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="00F447B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F447B2">
        <w:rPr>
          <w:rFonts w:ascii="Times New Roman" w:hAnsi="Times New Roman" w:cs="Times New Roman"/>
          <w:sz w:val="28"/>
          <w:szCs w:val="28"/>
        </w:rPr>
        <w:t>. изд. центр ВЛАДОС. 2001 – 288с.</w:t>
      </w:r>
    </w:p>
    <w:p w:rsidR="00DA475F" w:rsidRDefault="00F447B2" w:rsidP="00AC24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447B2" w:rsidRDefault="00F447B2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  <w:r w:rsidR="000954B7">
        <w:rPr>
          <w:rFonts w:ascii="Times New Roman" w:hAnsi="Times New Roman" w:cs="Times New Roman"/>
          <w:sz w:val="28"/>
          <w:szCs w:val="28"/>
        </w:rPr>
        <w:t xml:space="preserve"> </w:t>
      </w:r>
      <w:r w:rsidR="000954B7">
        <w:rPr>
          <w:rFonts w:ascii="Times New Roman" w:hAnsi="Times New Roman" w:cs="Times New Roman"/>
          <w:sz w:val="28"/>
          <w:szCs w:val="28"/>
        </w:rPr>
        <w:tab/>
      </w:r>
      <w:r w:rsidR="000954B7">
        <w:rPr>
          <w:rFonts w:ascii="Times New Roman" w:hAnsi="Times New Roman" w:cs="Times New Roman"/>
          <w:sz w:val="28"/>
          <w:szCs w:val="28"/>
        </w:rPr>
        <w:tab/>
      </w:r>
      <w:r w:rsidR="000954B7">
        <w:rPr>
          <w:rFonts w:ascii="Times New Roman" w:hAnsi="Times New Roman" w:cs="Times New Roman"/>
          <w:sz w:val="28"/>
          <w:szCs w:val="28"/>
        </w:rPr>
        <w:tab/>
      </w:r>
      <w:r w:rsidR="000954B7">
        <w:rPr>
          <w:rFonts w:ascii="Times New Roman" w:hAnsi="Times New Roman" w:cs="Times New Roman"/>
          <w:sz w:val="28"/>
          <w:szCs w:val="28"/>
        </w:rPr>
        <w:tab/>
        <w:t>Изменение окраски лепестков цветов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47B2" w:rsidTr="00F447B2">
        <w:trPr>
          <w:trHeight w:val="471"/>
        </w:trPr>
        <w:tc>
          <w:tcPr>
            <w:tcW w:w="2392" w:type="dxa"/>
            <w:vMerge w:val="restart"/>
          </w:tcPr>
          <w:p w:rsidR="00F447B2" w:rsidRDefault="00F447B2" w:rsidP="00F4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</w:tcPr>
          <w:p w:rsidR="00F447B2" w:rsidRDefault="00F447B2" w:rsidP="00F4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Ответная реакция по изменению цвета при действии реагентов</w:t>
            </w:r>
          </w:p>
        </w:tc>
      </w:tr>
      <w:tr w:rsidR="00F447B2" w:rsidTr="00F447B2">
        <w:trPr>
          <w:trHeight w:val="48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F447B2" w:rsidRDefault="00F447B2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447B2" w:rsidRDefault="00F447B2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447B2" w:rsidRDefault="00F447B2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447B2" w:rsidRDefault="00F447B2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аммиака</w:t>
            </w:r>
          </w:p>
        </w:tc>
      </w:tr>
      <w:tr w:rsidR="00F447B2" w:rsidTr="00F447B2">
        <w:trPr>
          <w:trHeight w:val="240"/>
        </w:trPr>
        <w:tc>
          <w:tcPr>
            <w:tcW w:w="2392" w:type="dxa"/>
            <w:tcBorders>
              <w:top w:val="single" w:sz="4" w:space="0" w:color="auto"/>
            </w:tcBorders>
          </w:tcPr>
          <w:p w:rsidR="00F447B2" w:rsidRDefault="00F447B2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пеларгония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447B2" w:rsidRDefault="000954B7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447B2" w:rsidRDefault="000954B7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447B2" w:rsidRDefault="000954B7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фиолетовая</w:t>
            </w:r>
          </w:p>
        </w:tc>
      </w:tr>
      <w:tr w:rsidR="00F447B2" w:rsidTr="00F447B2">
        <w:tc>
          <w:tcPr>
            <w:tcW w:w="2392" w:type="dxa"/>
          </w:tcPr>
          <w:p w:rsidR="00F447B2" w:rsidRDefault="00C1082A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бальзамин</w:t>
            </w:r>
          </w:p>
        </w:tc>
        <w:tc>
          <w:tcPr>
            <w:tcW w:w="2393" w:type="dxa"/>
          </w:tcPr>
          <w:p w:rsidR="00F447B2" w:rsidRDefault="00C1082A" w:rsidP="000954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2393" w:type="dxa"/>
          </w:tcPr>
          <w:p w:rsidR="00F447B2" w:rsidRDefault="00C1082A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2393" w:type="dxa"/>
          </w:tcPr>
          <w:p w:rsidR="00F447B2" w:rsidRDefault="00C1082A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сиреневая</w:t>
            </w:r>
          </w:p>
        </w:tc>
      </w:tr>
    </w:tbl>
    <w:p w:rsidR="00F447B2" w:rsidRDefault="00F447B2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134"/>
        <w:gridCol w:w="992"/>
        <w:gridCol w:w="884"/>
        <w:gridCol w:w="430"/>
        <w:gridCol w:w="704"/>
        <w:gridCol w:w="1134"/>
        <w:gridCol w:w="1134"/>
        <w:gridCol w:w="1100"/>
        <w:gridCol w:w="958"/>
      </w:tblGrid>
      <w:tr w:rsidR="000954B7" w:rsidTr="00FF5FF4">
        <w:tc>
          <w:tcPr>
            <w:tcW w:w="4859" w:type="dxa"/>
            <w:gridSpan w:val="5"/>
          </w:tcPr>
          <w:p w:rsidR="000954B7" w:rsidRDefault="000954B7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№2</w:t>
            </w:r>
          </w:p>
        </w:tc>
        <w:tc>
          <w:tcPr>
            <w:tcW w:w="5030" w:type="dxa"/>
            <w:gridSpan w:val="5"/>
          </w:tcPr>
          <w:p w:rsidR="000954B7" w:rsidRDefault="000954B7" w:rsidP="0009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пигментами цвета под влиянием растворов кислот, щелочей, солей</w:t>
            </w:r>
          </w:p>
        </w:tc>
      </w:tr>
      <w:tr w:rsidR="000954B7" w:rsidTr="00FF5F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</w:trPr>
        <w:tc>
          <w:tcPr>
            <w:tcW w:w="1419" w:type="dxa"/>
            <w:vMerge w:val="restart"/>
          </w:tcPr>
          <w:p w:rsidR="000954B7" w:rsidRDefault="000954B7" w:rsidP="007A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растений</w:t>
            </w:r>
          </w:p>
        </w:tc>
        <w:tc>
          <w:tcPr>
            <w:tcW w:w="8470" w:type="dxa"/>
            <w:gridSpan w:val="9"/>
            <w:tcBorders>
              <w:bottom w:val="single" w:sz="4" w:space="0" w:color="auto"/>
            </w:tcBorders>
          </w:tcPr>
          <w:p w:rsidR="000954B7" w:rsidRDefault="000954B7" w:rsidP="007A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Ответная реакция по изменению цвета при действии реагентов</w:t>
            </w:r>
            <w:r w:rsidR="007A6265">
              <w:rPr>
                <w:rFonts w:ascii="Times New Roman" w:hAnsi="Times New Roman" w:cs="Times New Roman"/>
                <w:sz w:val="28"/>
                <w:szCs w:val="28"/>
              </w:rPr>
              <w:t xml:space="preserve"> (растворы в воде)</w:t>
            </w:r>
          </w:p>
        </w:tc>
      </w:tr>
      <w:tr w:rsidR="007A6265" w:rsidTr="00C108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1419" w:type="dxa"/>
            <w:vMerge/>
          </w:tcPr>
          <w:p w:rsidR="007A6265" w:rsidRDefault="007A6265" w:rsidP="00AC2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A6265" w:rsidRPr="007A6265" w:rsidRDefault="007A6265" w:rsidP="007A6265">
            <w:pPr>
              <w:jc w:val="both"/>
              <w:rPr>
                <w:rFonts w:ascii="Times New Roman" w:hAnsi="Times New Roman" w:cs="Times New Roman"/>
              </w:rPr>
            </w:pPr>
            <w:r w:rsidRPr="007A626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6265" w:rsidRPr="007A6265" w:rsidRDefault="007A6265" w:rsidP="007A6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Серная кислота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7A6265" w:rsidRPr="007A6265" w:rsidRDefault="007A6265" w:rsidP="007A6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Соляная кислота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A6265" w:rsidRPr="007A6265" w:rsidRDefault="007A6265" w:rsidP="007A6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аммиака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265" w:rsidRPr="007A6265" w:rsidRDefault="007A6265" w:rsidP="007A6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железа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265" w:rsidRPr="007A6265" w:rsidRDefault="007A6265" w:rsidP="007A6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Сульфат меди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A6265" w:rsidRPr="007A6265" w:rsidRDefault="007A6265" w:rsidP="007A6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алюминия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A6265" w:rsidRPr="007A6265" w:rsidRDefault="007A6265" w:rsidP="007A6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Ацетат свинца</w:t>
            </w:r>
          </w:p>
        </w:tc>
      </w:tr>
      <w:tr w:rsidR="007A6265" w:rsidTr="00C108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9" w:type="dxa"/>
          </w:tcPr>
          <w:p w:rsidR="007A6265" w:rsidRPr="007A6265" w:rsidRDefault="007A6265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65">
              <w:rPr>
                <w:rFonts w:ascii="Times New Roman" w:hAnsi="Times New Roman" w:cs="Times New Roman"/>
                <w:sz w:val="24"/>
                <w:szCs w:val="24"/>
              </w:rPr>
              <w:t xml:space="preserve">Листья </w:t>
            </w:r>
            <w:proofErr w:type="spellStart"/>
            <w:r w:rsidRPr="007A6265">
              <w:rPr>
                <w:rFonts w:ascii="Times New Roman" w:hAnsi="Times New Roman" w:cs="Times New Roman"/>
                <w:sz w:val="24"/>
                <w:szCs w:val="24"/>
              </w:rPr>
              <w:t>ирезине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6265" w:rsidRPr="005844BA" w:rsidRDefault="005844BA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265" w:rsidRPr="005844BA" w:rsidRDefault="005844BA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884" w:type="dxa"/>
          </w:tcPr>
          <w:p w:rsidR="007A6265" w:rsidRPr="005844BA" w:rsidRDefault="005844BA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  <w:gridSpan w:val="2"/>
          </w:tcPr>
          <w:p w:rsidR="007A6265" w:rsidRPr="005844BA" w:rsidRDefault="00FF5FF4" w:rsidP="00FF5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фиолетов.</w:t>
            </w:r>
          </w:p>
        </w:tc>
        <w:tc>
          <w:tcPr>
            <w:tcW w:w="1134" w:type="dxa"/>
          </w:tcPr>
          <w:p w:rsidR="007A6265" w:rsidRPr="005844BA" w:rsidRDefault="00FF5FF4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Грязно-серая</w:t>
            </w:r>
          </w:p>
        </w:tc>
        <w:tc>
          <w:tcPr>
            <w:tcW w:w="1134" w:type="dxa"/>
          </w:tcPr>
          <w:p w:rsidR="007A6265" w:rsidRPr="005844BA" w:rsidRDefault="00C1082A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грязно-красная</w:t>
            </w:r>
          </w:p>
        </w:tc>
        <w:tc>
          <w:tcPr>
            <w:tcW w:w="1100" w:type="dxa"/>
          </w:tcPr>
          <w:p w:rsidR="007A6265" w:rsidRPr="005844BA" w:rsidRDefault="00FF5FF4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фиолетов.</w:t>
            </w:r>
          </w:p>
        </w:tc>
        <w:tc>
          <w:tcPr>
            <w:tcW w:w="958" w:type="dxa"/>
          </w:tcPr>
          <w:p w:rsidR="007A6265" w:rsidRPr="005844BA" w:rsidRDefault="00FF5FF4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</w:tr>
      <w:tr w:rsidR="00FF5FF4" w:rsidTr="00C108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9" w:type="dxa"/>
          </w:tcPr>
          <w:p w:rsidR="00FF5FF4" w:rsidRPr="007A6265" w:rsidRDefault="00FF5FF4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65">
              <w:rPr>
                <w:rFonts w:ascii="Times New Roman" w:hAnsi="Times New Roman" w:cs="Times New Roman"/>
                <w:sz w:val="24"/>
                <w:szCs w:val="24"/>
              </w:rPr>
              <w:t xml:space="preserve">Листья </w:t>
            </w:r>
            <w:proofErr w:type="spellStart"/>
            <w:r w:rsidRPr="007A6265">
              <w:rPr>
                <w:rFonts w:ascii="Times New Roman" w:hAnsi="Times New Roman" w:cs="Times New Roman"/>
                <w:sz w:val="24"/>
                <w:szCs w:val="24"/>
              </w:rPr>
              <w:t>оксалиса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5FF4" w:rsidRPr="005844BA" w:rsidRDefault="00FF5FF4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5FF4" w:rsidRPr="005844BA" w:rsidRDefault="00FF5FF4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884" w:type="dxa"/>
          </w:tcPr>
          <w:p w:rsidR="00FF5FF4" w:rsidRPr="005844BA" w:rsidRDefault="00FF5FF4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  <w:gridSpan w:val="2"/>
          </w:tcPr>
          <w:p w:rsidR="00FF5FF4" w:rsidRPr="005844BA" w:rsidRDefault="00C1082A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</w:p>
        </w:tc>
        <w:tc>
          <w:tcPr>
            <w:tcW w:w="1134" w:type="dxa"/>
          </w:tcPr>
          <w:p w:rsidR="00FF5FF4" w:rsidRPr="005844BA" w:rsidRDefault="00FF5FF4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Грязно-серая</w:t>
            </w:r>
          </w:p>
        </w:tc>
        <w:tc>
          <w:tcPr>
            <w:tcW w:w="1134" w:type="dxa"/>
          </w:tcPr>
          <w:p w:rsidR="00FF5FF4" w:rsidRPr="005844BA" w:rsidRDefault="00C1082A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фиолетов.</w:t>
            </w:r>
          </w:p>
        </w:tc>
        <w:tc>
          <w:tcPr>
            <w:tcW w:w="1100" w:type="dxa"/>
          </w:tcPr>
          <w:p w:rsidR="00FF5FF4" w:rsidRPr="005844BA" w:rsidRDefault="00C1082A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958" w:type="dxa"/>
          </w:tcPr>
          <w:p w:rsidR="00FF5FF4" w:rsidRPr="005844BA" w:rsidRDefault="00FF5FF4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</w:tr>
      <w:tr w:rsidR="0029275F" w:rsidTr="00C108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9" w:type="dxa"/>
          </w:tcPr>
          <w:p w:rsidR="0029275F" w:rsidRPr="007A6265" w:rsidRDefault="0029275F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пеларгонии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275F" w:rsidRPr="005844BA" w:rsidRDefault="0029275F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275F" w:rsidRPr="005844BA" w:rsidRDefault="0029275F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884" w:type="dxa"/>
          </w:tcPr>
          <w:p w:rsidR="0029275F" w:rsidRPr="005844BA" w:rsidRDefault="0029275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  <w:gridSpan w:val="2"/>
          </w:tcPr>
          <w:p w:rsidR="0029275F" w:rsidRPr="005844BA" w:rsidRDefault="0029275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фиолетов.</w:t>
            </w:r>
          </w:p>
        </w:tc>
        <w:tc>
          <w:tcPr>
            <w:tcW w:w="1134" w:type="dxa"/>
          </w:tcPr>
          <w:p w:rsidR="0029275F" w:rsidRPr="005844BA" w:rsidRDefault="0029275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Грязно-серая</w:t>
            </w:r>
            <w:r w:rsidR="00C1082A">
              <w:rPr>
                <w:rFonts w:ascii="Times New Roman" w:hAnsi="Times New Roman" w:cs="Times New Roman"/>
                <w:sz w:val="24"/>
                <w:szCs w:val="24"/>
              </w:rPr>
              <w:t>, фиолетов.</w:t>
            </w:r>
          </w:p>
        </w:tc>
        <w:tc>
          <w:tcPr>
            <w:tcW w:w="1134" w:type="dxa"/>
          </w:tcPr>
          <w:p w:rsidR="0029275F" w:rsidRPr="005844BA" w:rsidRDefault="00C1082A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серая, грязно-красная</w:t>
            </w:r>
          </w:p>
        </w:tc>
        <w:tc>
          <w:tcPr>
            <w:tcW w:w="1100" w:type="dxa"/>
          </w:tcPr>
          <w:p w:rsidR="0029275F" w:rsidRPr="005844BA" w:rsidRDefault="00C1082A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58" w:type="dxa"/>
          </w:tcPr>
          <w:p w:rsidR="0029275F" w:rsidRPr="005844BA" w:rsidRDefault="0029275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</w:tr>
      <w:tr w:rsidR="0029275F" w:rsidTr="00C108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9" w:type="dxa"/>
          </w:tcPr>
          <w:p w:rsidR="0029275F" w:rsidRPr="007A6265" w:rsidRDefault="0029275F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бальзамина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275F" w:rsidRPr="005844BA" w:rsidRDefault="0029275F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275F" w:rsidRPr="005844BA" w:rsidRDefault="0029275F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884" w:type="dxa"/>
          </w:tcPr>
          <w:p w:rsidR="0029275F" w:rsidRPr="005844BA" w:rsidRDefault="0029275F" w:rsidP="005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  <w:gridSpan w:val="2"/>
          </w:tcPr>
          <w:p w:rsidR="0029275F" w:rsidRPr="005844BA" w:rsidRDefault="00C1082A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фиолетово-бурая</w:t>
            </w:r>
          </w:p>
        </w:tc>
        <w:tc>
          <w:tcPr>
            <w:tcW w:w="1134" w:type="dxa"/>
          </w:tcPr>
          <w:p w:rsidR="0029275F" w:rsidRPr="005844BA" w:rsidRDefault="0029275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Грязно-серая</w:t>
            </w:r>
          </w:p>
        </w:tc>
        <w:tc>
          <w:tcPr>
            <w:tcW w:w="1134" w:type="dxa"/>
          </w:tcPr>
          <w:p w:rsidR="0029275F" w:rsidRPr="005844BA" w:rsidRDefault="0029275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</w:p>
        </w:tc>
        <w:tc>
          <w:tcPr>
            <w:tcW w:w="1100" w:type="dxa"/>
          </w:tcPr>
          <w:p w:rsidR="0029275F" w:rsidRPr="005844BA" w:rsidRDefault="0029275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сиренев.</w:t>
            </w:r>
          </w:p>
        </w:tc>
        <w:tc>
          <w:tcPr>
            <w:tcW w:w="958" w:type="dxa"/>
          </w:tcPr>
          <w:p w:rsidR="0029275F" w:rsidRPr="005844BA" w:rsidRDefault="0029275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</w:tr>
    </w:tbl>
    <w:p w:rsidR="000954B7" w:rsidRDefault="000954B7" w:rsidP="00AC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3440"/>
        <w:gridCol w:w="954"/>
        <w:gridCol w:w="4076"/>
      </w:tblGrid>
      <w:tr w:rsidR="0029275F" w:rsidTr="007F68CF">
        <w:tc>
          <w:tcPr>
            <w:tcW w:w="4859" w:type="dxa"/>
            <w:gridSpan w:val="2"/>
          </w:tcPr>
          <w:p w:rsidR="0029275F" w:rsidRDefault="0029275F" w:rsidP="007F68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</w:t>
            </w:r>
            <w:r w:rsidR="007F6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gridSpan w:val="2"/>
          </w:tcPr>
          <w:p w:rsidR="0029275F" w:rsidRDefault="0029275F" w:rsidP="00292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цвета живых цветов под влиянием паров аммиака</w:t>
            </w:r>
          </w:p>
        </w:tc>
      </w:tr>
      <w:tr w:rsidR="0029275F" w:rsidTr="007F68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</w:trPr>
        <w:tc>
          <w:tcPr>
            <w:tcW w:w="1419" w:type="dxa"/>
            <w:vMerge w:val="restart"/>
          </w:tcPr>
          <w:p w:rsidR="0029275F" w:rsidRDefault="0029275F" w:rsidP="007F6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растений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</w:tcBorders>
          </w:tcPr>
          <w:p w:rsidR="0029275F" w:rsidRDefault="0029275F" w:rsidP="00292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Ответная реакция по изменению цвета при действии реагентов </w:t>
            </w:r>
          </w:p>
        </w:tc>
      </w:tr>
      <w:tr w:rsidR="007F68CF" w:rsidTr="007F68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1419" w:type="dxa"/>
            <w:vMerge/>
          </w:tcPr>
          <w:p w:rsidR="007F68CF" w:rsidRDefault="007F68CF" w:rsidP="007F68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7F68CF" w:rsidRPr="007A6265" w:rsidRDefault="007F68CF" w:rsidP="007F68CF">
            <w:pPr>
              <w:jc w:val="center"/>
              <w:rPr>
                <w:rFonts w:ascii="Times New Roman" w:hAnsi="Times New Roman" w:cs="Times New Roman"/>
              </w:rPr>
            </w:pPr>
            <w:r w:rsidRPr="007A626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:rsidR="007F68CF" w:rsidRPr="007A6265" w:rsidRDefault="007F68CF" w:rsidP="007F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 аммиака</w:t>
            </w:r>
          </w:p>
        </w:tc>
      </w:tr>
      <w:tr w:rsidR="007F68CF" w:rsidTr="007F68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9" w:type="dxa"/>
          </w:tcPr>
          <w:p w:rsidR="007F68CF" w:rsidRPr="007A6265" w:rsidRDefault="007F68C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пеларгонии</w:t>
            </w:r>
          </w:p>
        </w:tc>
        <w:tc>
          <w:tcPr>
            <w:tcW w:w="4394" w:type="dxa"/>
            <w:gridSpan w:val="2"/>
            <w:vAlign w:val="center"/>
          </w:tcPr>
          <w:p w:rsidR="007F68CF" w:rsidRPr="005844BA" w:rsidRDefault="007F68CF" w:rsidP="007F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4076" w:type="dxa"/>
            <w:vAlign w:val="center"/>
          </w:tcPr>
          <w:p w:rsidR="007F68CF" w:rsidRPr="005844BA" w:rsidRDefault="00C1082A" w:rsidP="007F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фиолетовая</w:t>
            </w:r>
          </w:p>
        </w:tc>
      </w:tr>
      <w:tr w:rsidR="007F68CF" w:rsidTr="007F68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9" w:type="dxa"/>
          </w:tcPr>
          <w:p w:rsidR="007F68CF" w:rsidRPr="007A6265" w:rsidRDefault="007F68CF" w:rsidP="007F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бальзамина</w:t>
            </w:r>
          </w:p>
        </w:tc>
        <w:tc>
          <w:tcPr>
            <w:tcW w:w="4394" w:type="dxa"/>
            <w:gridSpan w:val="2"/>
            <w:vAlign w:val="center"/>
          </w:tcPr>
          <w:p w:rsidR="007F68CF" w:rsidRPr="005844BA" w:rsidRDefault="007F68CF" w:rsidP="007F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4076" w:type="dxa"/>
            <w:vAlign w:val="center"/>
          </w:tcPr>
          <w:p w:rsidR="007F68CF" w:rsidRPr="005844BA" w:rsidRDefault="007F68CF" w:rsidP="007F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фиолетовая</w:t>
            </w:r>
          </w:p>
        </w:tc>
      </w:tr>
    </w:tbl>
    <w:p w:rsidR="000954B7" w:rsidRPr="00D677F3" w:rsidRDefault="000954B7" w:rsidP="000954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54B7" w:rsidRPr="00D677F3" w:rsidSect="00E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E6" w:rsidRDefault="009F1EE6" w:rsidP="00D677F3">
      <w:pPr>
        <w:spacing w:after="0" w:line="240" w:lineRule="auto"/>
      </w:pPr>
      <w:r>
        <w:separator/>
      </w:r>
    </w:p>
  </w:endnote>
  <w:endnote w:type="continuationSeparator" w:id="1">
    <w:p w:rsidR="009F1EE6" w:rsidRDefault="009F1EE6" w:rsidP="00D6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6950"/>
    </w:sdtPr>
    <w:sdtContent>
      <w:p w:rsidR="007F68CF" w:rsidRDefault="004A6F32">
        <w:pPr>
          <w:pStyle w:val="a7"/>
          <w:jc w:val="center"/>
        </w:pPr>
        <w:fldSimple w:instr=" PAGE   \* MERGEFORMAT ">
          <w:r w:rsidR="001558AA">
            <w:rPr>
              <w:noProof/>
            </w:rPr>
            <w:t>2</w:t>
          </w:r>
        </w:fldSimple>
      </w:p>
    </w:sdtContent>
  </w:sdt>
  <w:p w:rsidR="007F68CF" w:rsidRDefault="007F68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E6" w:rsidRDefault="009F1EE6" w:rsidP="00D677F3">
      <w:pPr>
        <w:spacing w:after="0" w:line="240" w:lineRule="auto"/>
      </w:pPr>
      <w:r>
        <w:separator/>
      </w:r>
    </w:p>
  </w:footnote>
  <w:footnote w:type="continuationSeparator" w:id="1">
    <w:p w:rsidR="009F1EE6" w:rsidRDefault="009F1EE6" w:rsidP="00D6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4FD"/>
    <w:multiLevelType w:val="hybridMultilevel"/>
    <w:tmpl w:val="56F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06A"/>
    <w:multiLevelType w:val="hybridMultilevel"/>
    <w:tmpl w:val="A14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650B"/>
    <w:multiLevelType w:val="hybridMultilevel"/>
    <w:tmpl w:val="5A225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A154E"/>
    <w:multiLevelType w:val="hybridMultilevel"/>
    <w:tmpl w:val="8FF42A26"/>
    <w:lvl w:ilvl="0" w:tplc="40A67B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3EB6"/>
    <w:multiLevelType w:val="hybridMultilevel"/>
    <w:tmpl w:val="49F6DC4E"/>
    <w:lvl w:ilvl="0" w:tplc="2B641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63257"/>
    <w:multiLevelType w:val="hybridMultilevel"/>
    <w:tmpl w:val="7372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C52"/>
    <w:rsid w:val="00002948"/>
    <w:rsid w:val="000145A7"/>
    <w:rsid w:val="00017355"/>
    <w:rsid w:val="00050A5B"/>
    <w:rsid w:val="0007258C"/>
    <w:rsid w:val="000954B7"/>
    <w:rsid w:val="000E5DDC"/>
    <w:rsid w:val="001034FE"/>
    <w:rsid w:val="001558AA"/>
    <w:rsid w:val="00161BC1"/>
    <w:rsid w:val="00195F95"/>
    <w:rsid w:val="00252475"/>
    <w:rsid w:val="00265973"/>
    <w:rsid w:val="00265F0B"/>
    <w:rsid w:val="0029275F"/>
    <w:rsid w:val="002B534C"/>
    <w:rsid w:val="002B623F"/>
    <w:rsid w:val="002B7F6A"/>
    <w:rsid w:val="002E6F84"/>
    <w:rsid w:val="00337C53"/>
    <w:rsid w:val="003457C7"/>
    <w:rsid w:val="003C3BF3"/>
    <w:rsid w:val="003E5E51"/>
    <w:rsid w:val="003F11FE"/>
    <w:rsid w:val="00454FCB"/>
    <w:rsid w:val="004649FC"/>
    <w:rsid w:val="004A6F32"/>
    <w:rsid w:val="004B2645"/>
    <w:rsid w:val="004D5826"/>
    <w:rsid w:val="004E5DC0"/>
    <w:rsid w:val="00504EC9"/>
    <w:rsid w:val="00570871"/>
    <w:rsid w:val="005844BA"/>
    <w:rsid w:val="005E7EB1"/>
    <w:rsid w:val="00671563"/>
    <w:rsid w:val="006734D6"/>
    <w:rsid w:val="00680BBE"/>
    <w:rsid w:val="006B06C9"/>
    <w:rsid w:val="00747C12"/>
    <w:rsid w:val="00753875"/>
    <w:rsid w:val="007A6265"/>
    <w:rsid w:val="007F68CF"/>
    <w:rsid w:val="008043A8"/>
    <w:rsid w:val="00971405"/>
    <w:rsid w:val="009874E8"/>
    <w:rsid w:val="00987D3A"/>
    <w:rsid w:val="00997120"/>
    <w:rsid w:val="009A03B9"/>
    <w:rsid w:val="009F1EE6"/>
    <w:rsid w:val="00A83AE8"/>
    <w:rsid w:val="00A83CFD"/>
    <w:rsid w:val="00AB06A8"/>
    <w:rsid w:val="00AB0F80"/>
    <w:rsid w:val="00AC2425"/>
    <w:rsid w:val="00AE4F02"/>
    <w:rsid w:val="00B56F8B"/>
    <w:rsid w:val="00BA10BA"/>
    <w:rsid w:val="00BE28FC"/>
    <w:rsid w:val="00C1082A"/>
    <w:rsid w:val="00C424F4"/>
    <w:rsid w:val="00D15388"/>
    <w:rsid w:val="00D24861"/>
    <w:rsid w:val="00D53240"/>
    <w:rsid w:val="00D677F3"/>
    <w:rsid w:val="00D87A5C"/>
    <w:rsid w:val="00DA475F"/>
    <w:rsid w:val="00DA5D59"/>
    <w:rsid w:val="00E260B6"/>
    <w:rsid w:val="00E76C52"/>
    <w:rsid w:val="00E83C13"/>
    <w:rsid w:val="00ED0B33"/>
    <w:rsid w:val="00EF5BB3"/>
    <w:rsid w:val="00F120FD"/>
    <w:rsid w:val="00F3310F"/>
    <w:rsid w:val="00F408C1"/>
    <w:rsid w:val="00F447B2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EB1"/>
    <w:pPr>
      <w:spacing w:after="0"/>
      <w:ind w:left="720"/>
      <w:contextualSpacing/>
      <w:jc w:val="both"/>
    </w:pPr>
  </w:style>
  <w:style w:type="paragraph" w:styleId="a5">
    <w:name w:val="header"/>
    <w:basedOn w:val="a"/>
    <w:link w:val="a6"/>
    <w:uiPriority w:val="99"/>
    <w:semiHidden/>
    <w:unhideWhenUsed/>
    <w:rsid w:val="00D6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7F3"/>
  </w:style>
  <w:style w:type="paragraph" w:styleId="a7">
    <w:name w:val="footer"/>
    <w:basedOn w:val="a"/>
    <w:link w:val="a8"/>
    <w:uiPriority w:val="99"/>
    <w:unhideWhenUsed/>
    <w:rsid w:val="00D6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7F3"/>
  </w:style>
  <w:style w:type="paragraph" w:styleId="a9">
    <w:name w:val="Balloon Text"/>
    <w:basedOn w:val="a"/>
    <w:link w:val="aa"/>
    <w:uiPriority w:val="99"/>
    <w:semiHidden/>
    <w:unhideWhenUsed/>
    <w:rsid w:val="0046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13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29</cp:revision>
  <cp:lastPrinted>2017-04-11T22:25:00Z</cp:lastPrinted>
  <dcterms:created xsi:type="dcterms:W3CDTF">2017-04-01T07:19:00Z</dcterms:created>
  <dcterms:modified xsi:type="dcterms:W3CDTF">2017-04-13T09:43:00Z</dcterms:modified>
</cp:coreProperties>
</file>