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AC1CE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Работа по 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7233FD">
        <w:rPr>
          <w:rFonts w:ascii="Times New Roman" w:hAnsi="Times New Roman" w:cs="Times New Roman"/>
          <w:b/>
          <w:i/>
          <w:sz w:val="32"/>
          <w:szCs w:val="32"/>
        </w:rPr>
        <w:t>10</w:t>
      </w:r>
      <w:r>
        <w:rPr>
          <w:rFonts w:ascii="Times New Roman" w:hAnsi="Times New Roman" w:cs="Times New Roman"/>
          <w:b/>
          <w:i/>
          <w:sz w:val="32"/>
          <w:szCs w:val="32"/>
        </w:rPr>
        <w:t>- 11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C1CEA">
        <w:rPr>
          <w:rFonts w:ascii="Times New Roman" w:hAnsi="Times New Roman" w:cs="Times New Roman"/>
          <w:b/>
          <w:i/>
          <w:sz w:val="32"/>
          <w:szCs w:val="32"/>
        </w:rPr>
        <w:t>Геометрия на клетчатой бумаге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75233">
        <w:rPr>
          <w:rFonts w:ascii="Times New Roman" w:hAnsi="Times New Roman" w:cs="Times New Roman"/>
          <w:b/>
          <w:i/>
          <w:sz w:val="32"/>
          <w:szCs w:val="32"/>
        </w:rPr>
        <w:t xml:space="preserve"> (подготовка к экзаменам)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AC1CE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 w:rsidR="0064016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умений и навыков </w:t>
      </w:r>
      <w:r w:rsidR="00AB3FA7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Геометрия на клетчатой бумаге</w:t>
      </w:r>
      <w:r w:rsidR="007233FD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7233FD">
        <w:rPr>
          <w:rFonts w:ascii="Times New Roman" w:hAnsi="Times New Roman" w:cs="Times New Roman"/>
          <w:sz w:val="28"/>
          <w:szCs w:val="28"/>
        </w:rPr>
        <w:t>качестве дополнительного задания</w:t>
      </w:r>
      <w:r w:rsidR="00AB3FA7">
        <w:rPr>
          <w:rFonts w:ascii="Times New Roman" w:hAnsi="Times New Roman" w:cs="Times New Roman"/>
          <w:sz w:val="28"/>
          <w:szCs w:val="28"/>
        </w:rPr>
        <w:t xml:space="preserve"> для учеников</w:t>
      </w:r>
      <w:r w:rsidR="007233FD">
        <w:rPr>
          <w:rFonts w:ascii="Times New Roman" w:hAnsi="Times New Roman" w:cs="Times New Roman"/>
          <w:sz w:val="28"/>
          <w:szCs w:val="28"/>
        </w:rPr>
        <w:t>, можно использовать при проведении дополнительных занятий по предмету</w:t>
      </w:r>
      <w:r w:rsidR="00AC1CEA">
        <w:rPr>
          <w:rFonts w:ascii="Times New Roman" w:hAnsi="Times New Roman" w:cs="Times New Roman"/>
          <w:sz w:val="28"/>
          <w:szCs w:val="28"/>
        </w:rPr>
        <w:t>, для проведения элективных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AC1CEA">
        <w:rPr>
          <w:rFonts w:ascii="Times New Roman" w:hAnsi="Times New Roman" w:cs="Times New Roman"/>
          <w:sz w:val="28"/>
          <w:szCs w:val="28"/>
        </w:rPr>
        <w:t xml:space="preserve">Геометрия 10 – 11 </w:t>
      </w:r>
      <w:proofErr w:type="spellStart"/>
      <w:r w:rsidR="00AC1CEA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AC1CEA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16A">
        <w:rPr>
          <w:rFonts w:ascii="Times New Roman" w:hAnsi="Times New Roman" w:cs="Times New Roman"/>
          <w:sz w:val="28"/>
          <w:szCs w:val="28"/>
        </w:rPr>
        <w:t xml:space="preserve">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="00AC1CEA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AC1CEA">
        <w:rPr>
          <w:rFonts w:ascii="Times New Roman" w:hAnsi="Times New Roman" w:cs="Times New Roman"/>
          <w:sz w:val="28"/>
          <w:szCs w:val="28"/>
        </w:rPr>
        <w:t xml:space="preserve"> и д</w:t>
      </w:r>
      <w:r w:rsidR="007233FD">
        <w:rPr>
          <w:rFonts w:ascii="Times New Roman" w:hAnsi="Times New Roman" w:cs="Times New Roman"/>
          <w:sz w:val="28"/>
          <w:szCs w:val="28"/>
        </w:rPr>
        <w:t>р</w:t>
      </w:r>
      <w:r w:rsidR="0064016A">
        <w:rPr>
          <w:rFonts w:ascii="Times New Roman" w:hAnsi="Times New Roman" w:cs="Times New Roman"/>
          <w:sz w:val="28"/>
          <w:szCs w:val="28"/>
        </w:rPr>
        <w:t>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995C22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- 5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трех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AC1CEA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Модульный курс «Я сдам ЕГЭ», рабочая тетрадь «Математика ЕГЭ»,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2016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995C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верных ответов</w:t>
      </w:r>
    </w:p>
    <w:tbl>
      <w:tblPr>
        <w:tblStyle w:val="a3"/>
        <w:tblW w:w="0" w:type="auto"/>
        <w:tblLook w:val="04A0"/>
      </w:tblPr>
      <w:tblGrid>
        <w:gridCol w:w="1626"/>
        <w:gridCol w:w="1459"/>
        <w:gridCol w:w="1418"/>
        <w:gridCol w:w="1559"/>
        <w:gridCol w:w="1559"/>
        <w:gridCol w:w="2233"/>
      </w:tblGrid>
      <w:tr w:rsidR="00995C22" w:rsidTr="00057103">
        <w:tc>
          <w:tcPr>
            <w:tcW w:w="1626" w:type="dxa"/>
          </w:tcPr>
          <w:p w:rsidR="00995C22" w:rsidRDefault="00995C22" w:rsidP="002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5C22" w:rsidTr="00057103">
        <w:tc>
          <w:tcPr>
            <w:tcW w:w="1626" w:type="dxa"/>
          </w:tcPr>
          <w:p w:rsidR="00995C22" w:rsidRDefault="00995C22" w:rsidP="002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59" w:type="dxa"/>
          </w:tcPr>
          <w:p w:rsidR="00995C22" w:rsidRDefault="006D720F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135°</w:t>
            </w:r>
          </w:p>
        </w:tc>
        <w:tc>
          <w:tcPr>
            <w:tcW w:w="1418" w:type="dxa"/>
          </w:tcPr>
          <w:p w:rsidR="00995C22" w:rsidRPr="00AC1CEA" w:rsidRDefault="006D720F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C22" w:rsidRDefault="006D720F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√5</w:t>
            </w:r>
          </w:p>
        </w:tc>
        <w:tc>
          <w:tcPr>
            <w:tcW w:w="1559" w:type="dxa"/>
          </w:tcPr>
          <w:p w:rsidR="00995C22" w:rsidRDefault="006D720F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995C22" w:rsidRDefault="00EF3BEB" w:rsidP="0005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419100"/>
                  <wp:effectExtent l="19050" t="0" r="0" b="0"/>
                  <wp:docPr id="6" name="Рисунок 1" descr="C:\Users\Елена\Desktop\экранные ножницы\Скриншот (23.04.2017 11-31-5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экранные ножницы\Скриншот (23.04.2017 11-31-5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C22" w:rsidRDefault="00995C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AC1CEA" w:rsidP="00AC1CEA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Изображен угол. Найдите его градусную меру</w:t>
      </w:r>
    </w:p>
    <w:p w:rsidR="00AC1CEA" w:rsidRDefault="00AC1CEA" w:rsidP="00AC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CEA" w:rsidRDefault="00AC1CEA" w:rsidP="00AC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6656" cy="1409860"/>
            <wp:effectExtent l="19050" t="0" r="0" b="0"/>
            <wp:docPr id="1" name="Рисунок 1" descr="C:\Users\Елена\Desktop\экранные ножницы\Скриншот (22.04.2017 15-36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22.04.2017 15-36-3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78" cy="14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EA" w:rsidRDefault="00AC1CEA" w:rsidP="00AC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CEA" w:rsidRDefault="00AC1CEA" w:rsidP="00AC1CEA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 треугольник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5A6843">
        <w:rPr>
          <w:rFonts w:ascii="Times New Roman" w:hAnsi="Times New Roman" w:cs="Times New Roman"/>
          <w:sz w:val="28"/>
          <w:szCs w:val="28"/>
        </w:rPr>
        <w:t xml:space="preserve">. Найдите длину его медианы, проведенной из вершины </w:t>
      </w:r>
      <w:r w:rsidR="005A68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A6843">
        <w:rPr>
          <w:rFonts w:ascii="Times New Roman" w:hAnsi="Times New Roman" w:cs="Times New Roman"/>
          <w:sz w:val="28"/>
          <w:szCs w:val="28"/>
        </w:rPr>
        <w:t xml:space="preserve">, если размер клетки 1 </w:t>
      </w:r>
      <w:proofErr w:type="spellStart"/>
      <w:r w:rsidR="005A68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A684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4553" cy="1494121"/>
            <wp:effectExtent l="19050" t="0" r="1897" b="0"/>
            <wp:docPr id="2" name="Рисунок 2" descr="C:\Users\Елена\Desktop\экранные ножницы\Скриншот (22.04.2017 15-39-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22.04.2017 15-39-2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5" cy="14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843" w:rsidRDefault="005A6843" w:rsidP="005A684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изображен квадрат с размером клетки √2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√2. Найдите его периметр</w:t>
      </w: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9418" cy="1932037"/>
            <wp:effectExtent l="19050" t="0" r="1832" b="0"/>
            <wp:docPr id="3" name="Рисунок 3" descr="C:\Users\Елена\Desktop\экранные ножницы\Скриншот (22.04.2017 15-42-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22.04.2017 15-42-4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72" cy="19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43" w:rsidRDefault="005A6843" w:rsidP="005A684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площадь треугольника, изображенного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рисунке, если размер клетки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1087" cy="1289880"/>
            <wp:effectExtent l="19050" t="0" r="0" b="0"/>
            <wp:docPr id="4" name="Рисунок 4" descr="C:\Users\Елена\Desktop\экранные ножницы\Скриншот (22.04.2017 15-44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Скриншот (22.04.2017 15-44-0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17" cy="128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Default="005A6843" w:rsidP="005A6843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Найдите радиус окружности, описанной около данного равностороннего треугольника, если размер клетки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P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8426" cy="2073162"/>
            <wp:effectExtent l="19050" t="0" r="3324" b="0"/>
            <wp:docPr id="5" name="Рисунок 5" descr="C:\Users\Елена\Desktop\экранные ножницы\Скриншот (22.04.2017 15-47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Скриншот (22.04.2017 15-47-0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52" cy="20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A6843" w:rsidRPr="005A6843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41"/>
    <w:multiLevelType w:val="hybridMultilevel"/>
    <w:tmpl w:val="8E24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63E"/>
    <w:multiLevelType w:val="hybridMultilevel"/>
    <w:tmpl w:val="1246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C1922"/>
    <w:multiLevelType w:val="hybridMultilevel"/>
    <w:tmpl w:val="ABE8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5134"/>
    <w:multiLevelType w:val="hybridMultilevel"/>
    <w:tmpl w:val="90C697FE"/>
    <w:lvl w:ilvl="0" w:tplc="F46C86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C72"/>
    <w:multiLevelType w:val="hybridMultilevel"/>
    <w:tmpl w:val="49E0A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51E5E"/>
    <w:multiLevelType w:val="hybridMultilevel"/>
    <w:tmpl w:val="39F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"/>
  </w:num>
  <w:num w:numId="5">
    <w:abstractNumId w:val="21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20"/>
  </w:num>
  <w:num w:numId="14">
    <w:abstractNumId w:val="14"/>
  </w:num>
  <w:num w:numId="15">
    <w:abstractNumId w:val="19"/>
  </w:num>
  <w:num w:numId="16">
    <w:abstractNumId w:val="4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57103"/>
    <w:rsid w:val="00075678"/>
    <w:rsid w:val="000F15D3"/>
    <w:rsid w:val="00164B0F"/>
    <w:rsid w:val="001E1EB8"/>
    <w:rsid w:val="002913CA"/>
    <w:rsid w:val="002A0134"/>
    <w:rsid w:val="002D739B"/>
    <w:rsid w:val="004624B4"/>
    <w:rsid w:val="00466373"/>
    <w:rsid w:val="00466668"/>
    <w:rsid w:val="00475233"/>
    <w:rsid w:val="004E14EF"/>
    <w:rsid w:val="005A6843"/>
    <w:rsid w:val="006130A5"/>
    <w:rsid w:val="0064016A"/>
    <w:rsid w:val="00645021"/>
    <w:rsid w:val="006A2ED8"/>
    <w:rsid w:val="006D227B"/>
    <w:rsid w:val="006D720F"/>
    <w:rsid w:val="006F6DFD"/>
    <w:rsid w:val="007233FD"/>
    <w:rsid w:val="007305D2"/>
    <w:rsid w:val="00766CA0"/>
    <w:rsid w:val="00786FF1"/>
    <w:rsid w:val="007A7C36"/>
    <w:rsid w:val="007F6B62"/>
    <w:rsid w:val="0081653C"/>
    <w:rsid w:val="00834375"/>
    <w:rsid w:val="0097432D"/>
    <w:rsid w:val="00980D7E"/>
    <w:rsid w:val="00985E1C"/>
    <w:rsid w:val="00995C22"/>
    <w:rsid w:val="00A27AF5"/>
    <w:rsid w:val="00A67B7F"/>
    <w:rsid w:val="00AB3FA7"/>
    <w:rsid w:val="00AC1CEA"/>
    <w:rsid w:val="00B8239D"/>
    <w:rsid w:val="00BD2444"/>
    <w:rsid w:val="00BE6F3C"/>
    <w:rsid w:val="00C16A1A"/>
    <w:rsid w:val="00C65D7B"/>
    <w:rsid w:val="00CB2919"/>
    <w:rsid w:val="00D86CE4"/>
    <w:rsid w:val="00EF3BEB"/>
    <w:rsid w:val="00F21D9F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2017-03-08T05:20:00Z</cp:lastPrinted>
  <dcterms:created xsi:type="dcterms:W3CDTF">2015-10-25T03:20:00Z</dcterms:created>
  <dcterms:modified xsi:type="dcterms:W3CDTF">2017-04-23T02:33:00Z</dcterms:modified>
</cp:coreProperties>
</file>