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>
        <w:rPr>
          <w:rFonts w:ascii="Times New Roman" w:hAnsi="Times New Roman" w:cs="Times New Roman"/>
          <w:b/>
          <w:i/>
          <w:sz w:val="32"/>
          <w:szCs w:val="32"/>
        </w:rPr>
        <w:t>алгебре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B1C93">
        <w:rPr>
          <w:rFonts w:ascii="Times New Roman" w:hAnsi="Times New Roman" w:cs="Times New Roman"/>
          <w:b/>
          <w:i/>
          <w:sz w:val="32"/>
          <w:szCs w:val="32"/>
        </w:rPr>
        <w:t>Квадратные уравнения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4B1C93">
        <w:rPr>
          <w:rFonts w:ascii="Times New Roman" w:hAnsi="Times New Roman" w:cs="Times New Roman"/>
          <w:sz w:val="28"/>
          <w:szCs w:val="28"/>
        </w:rPr>
        <w:t>Квадратные уравнения</w:t>
      </w:r>
      <w:r w:rsidR="00CB2919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AB3FA7">
        <w:rPr>
          <w:rFonts w:ascii="Times New Roman" w:hAnsi="Times New Roman" w:cs="Times New Roman"/>
          <w:sz w:val="28"/>
          <w:szCs w:val="28"/>
        </w:rPr>
        <w:t>качестве зачета в конце изучения темы, а можно как дополнительное задание для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 xml:space="preserve">Алгебра 8 </w:t>
      </w:r>
      <w:proofErr w:type="spellStart"/>
      <w:r w:rsidR="006401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.,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64016A">
        <w:rPr>
          <w:rFonts w:ascii="Times New Roman" w:hAnsi="Times New Roman" w:cs="Times New Roman"/>
          <w:sz w:val="28"/>
          <w:szCs w:val="28"/>
        </w:rPr>
        <w:t>Ю.Н.Макарычев и др.</w:t>
      </w:r>
    </w:p>
    <w:p w:rsidR="00AA52C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AA52C5">
        <w:rPr>
          <w:rFonts w:ascii="Times New Roman" w:hAnsi="Times New Roman" w:cs="Times New Roman"/>
          <w:sz w:val="28"/>
          <w:szCs w:val="28"/>
        </w:rPr>
        <w:t>:</w:t>
      </w:r>
      <w:r w:rsidR="003D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C5" w:rsidRDefault="00AA52C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- 9 – 10 верных ответов</w:t>
      </w:r>
    </w:p>
    <w:p w:rsidR="00AA52C5" w:rsidRDefault="00AA52C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- 7 – 8 верных ответов</w:t>
      </w:r>
    </w:p>
    <w:p w:rsidR="00AA52C5" w:rsidRDefault="00AA52C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- 5 – 6 верных ответов</w:t>
      </w:r>
    </w:p>
    <w:p w:rsidR="00766CA0" w:rsidRDefault="00AA52C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5 верных ответов</w:t>
      </w:r>
      <w:r w:rsidR="0076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2B" w:rsidRDefault="00405B2B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1384"/>
        <w:gridCol w:w="599"/>
        <w:gridCol w:w="960"/>
        <w:gridCol w:w="993"/>
        <w:gridCol w:w="992"/>
        <w:gridCol w:w="850"/>
        <w:gridCol w:w="851"/>
        <w:gridCol w:w="709"/>
        <w:gridCol w:w="850"/>
        <w:gridCol w:w="709"/>
        <w:gridCol w:w="957"/>
      </w:tblGrid>
      <w:tr w:rsidR="00F615FE" w:rsidTr="00F615FE">
        <w:tc>
          <w:tcPr>
            <w:tcW w:w="1384" w:type="dxa"/>
          </w:tcPr>
          <w:p w:rsidR="00F615FE" w:rsidRDefault="00F615FE" w:rsidP="002A0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599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5FE" w:rsidTr="00F615FE">
        <w:tc>
          <w:tcPr>
            <w:tcW w:w="1384" w:type="dxa"/>
          </w:tcPr>
          <w:p w:rsidR="00F615FE" w:rsidRDefault="00F615FE" w:rsidP="002A0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599" w:type="dxa"/>
          </w:tcPr>
          <w:p w:rsidR="00F615FE" w:rsidRPr="003D4BBB" w:rsidRDefault="003A13E7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0" w:type="dxa"/>
          </w:tcPr>
          <w:p w:rsidR="00F615FE" w:rsidRPr="003D4BBB" w:rsidRDefault="003A13E7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615FE" w:rsidRPr="003D4BBB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5FE" w:rsidRPr="003D4BBB" w:rsidRDefault="003A13E7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615FE" w:rsidRPr="003A13E7" w:rsidRDefault="003A13E7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615FE" w:rsidRPr="003A13E7" w:rsidRDefault="00F615FE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5FE" w:rsidRPr="003A13E7" w:rsidRDefault="003A13E7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615FE" w:rsidRPr="003A13E7" w:rsidRDefault="003A13E7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615FE" w:rsidRPr="00937BE8" w:rsidRDefault="00F615FE" w:rsidP="003D4B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:rsidR="00F615FE" w:rsidRPr="00AA52C5" w:rsidRDefault="00AA52C5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2B" w:rsidRDefault="00405B2B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64016A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 Алгебра 8 класс, </w:t>
      </w:r>
      <w:r w:rsidR="00F37B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AA52C5" w:rsidRDefault="00AA52C5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Лебединцева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Алгебра 8 класс. Задания для обучения и развития. Интеллект – Центр. М., 2013.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5FE" w:rsidRPr="00AA52C5" w:rsidRDefault="00F615FE" w:rsidP="00AA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505" w:rsidRDefault="004B1C93" w:rsidP="00F615FE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данные уравнения и отметьте «+» те, которые имеют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корня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752"/>
        <w:gridCol w:w="3285"/>
      </w:tblGrid>
      <w:tr w:rsidR="00F615FE" w:rsidTr="00F615FE">
        <w:tc>
          <w:tcPr>
            <w:tcW w:w="817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615FE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615FE">
              <w:rPr>
                <w:rFonts w:ascii="Times New Roman" w:hAnsi="Times New Roman" w:cs="Times New Roman"/>
                <w:sz w:val="36"/>
                <w:szCs w:val="36"/>
              </w:rPr>
              <w:t>Уравнение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615FE">
              <w:rPr>
                <w:rFonts w:ascii="Times New Roman" w:hAnsi="Times New Roman" w:cs="Times New Roman"/>
                <w:sz w:val="36"/>
                <w:szCs w:val="36"/>
              </w:rPr>
              <w:t>«+»</w:t>
            </w:r>
          </w:p>
        </w:tc>
      </w:tr>
      <w:tr w:rsidR="00F615FE" w:rsidTr="00F615FE">
        <w:tc>
          <w:tcPr>
            <w:tcW w:w="817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² + 6х – 8 = 0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5FE" w:rsidTr="00F615FE">
        <w:tc>
          <w:tcPr>
            <w:tcW w:w="817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- 2х² - 8х + 5 = 0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5FE" w:rsidTr="00F615FE">
        <w:tc>
          <w:tcPr>
            <w:tcW w:w="817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3х² - 8х = 6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5FE" w:rsidTr="00F615FE">
        <w:tc>
          <w:tcPr>
            <w:tcW w:w="817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3х² - 8 = 6х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5FE" w:rsidTr="00F615FE">
        <w:tc>
          <w:tcPr>
            <w:tcW w:w="817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2х² - 5х + 3 = 0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5FE" w:rsidTr="00F615FE">
        <w:tc>
          <w:tcPr>
            <w:tcW w:w="817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2х² - 3х + 3 = 0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5FE" w:rsidTr="00F615FE">
        <w:tc>
          <w:tcPr>
            <w:tcW w:w="817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² + 5х + √2 – 1 = 0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5FE" w:rsidTr="00F615FE">
        <w:tc>
          <w:tcPr>
            <w:tcW w:w="817" w:type="dxa"/>
          </w:tcPr>
          <w:p w:rsid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² + 4х + √2 – 4 = 0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5FE" w:rsidTr="00F615FE">
        <w:tc>
          <w:tcPr>
            <w:tcW w:w="817" w:type="dxa"/>
          </w:tcPr>
          <w:p w:rsid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3х² +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+ 1 = 0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615FE" w:rsidTr="00F615FE">
        <w:tc>
          <w:tcPr>
            <w:tcW w:w="817" w:type="dxa"/>
          </w:tcPr>
          <w:p w:rsid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52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3х² +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+ 1 = √3</w:t>
            </w:r>
          </w:p>
        </w:tc>
        <w:tc>
          <w:tcPr>
            <w:tcW w:w="3285" w:type="dxa"/>
          </w:tcPr>
          <w:p w:rsidR="00F615FE" w:rsidRPr="00F615FE" w:rsidRDefault="00F615FE" w:rsidP="00AB3FA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615FE" w:rsidRPr="00461505" w:rsidRDefault="00F615FE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Pr="00461505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6CA0" w:rsidRPr="00461505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CCF"/>
    <w:multiLevelType w:val="hybridMultilevel"/>
    <w:tmpl w:val="D9CC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F15D3"/>
    <w:rsid w:val="00164B0F"/>
    <w:rsid w:val="002A0134"/>
    <w:rsid w:val="002D739B"/>
    <w:rsid w:val="003A13E7"/>
    <w:rsid w:val="003D4BBB"/>
    <w:rsid w:val="00405B2B"/>
    <w:rsid w:val="00461505"/>
    <w:rsid w:val="004624B4"/>
    <w:rsid w:val="00466373"/>
    <w:rsid w:val="00466668"/>
    <w:rsid w:val="004B1C93"/>
    <w:rsid w:val="004E14EF"/>
    <w:rsid w:val="006130A5"/>
    <w:rsid w:val="0064016A"/>
    <w:rsid w:val="00645021"/>
    <w:rsid w:val="006A2ED8"/>
    <w:rsid w:val="006D227B"/>
    <w:rsid w:val="006F6DFD"/>
    <w:rsid w:val="007305D2"/>
    <w:rsid w:val="00766CA0"/>
    <w:rsid w:val="00786FF1"/>
    <w:rsid w:val="007A7C36"/>
    <w:rsid w:val="007F6B62"/>
    <w:rsid w:val="00834375"/>
    <w:rsid w:val="00937BE8"/>
    <w:rsid w:val="0097432D"/>
    <w:rsid w:val="00980D7E"/>
    <w:rsid w:val="00985E1C"/>
    <w:rsid w:val="00A27AF5"/>
    <w:rsid w:val="00A67B7F"/>
    <w:rsid w:val="00AA52C5"/>
    <w:rsid w:val="00AB3FA7"/>
    <w:rsid w:val="00AD2A7A"/>
    <w:rsid w:val="00B8239D"/>
    <w:rsid w:val="00BD2444"/>
    <w:rsid w:val="00BE6F3C"/>
    <w:rsid w:val="00C16A1A"/>
    <w:rsid w:val="00CB2919"/>
    <w:rsid w:val="00D2773F"/>
    <w:rsid w:val="00D86CE4"/>
    <w:rsid w:val="00F37B67"/>
    <w:rsid w:val="00F6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2017-03-08T05:20:00Z</cp:lastPrinted>
  <dcterms:created xsi:type="dcterms:W3CDTF">2017-05-08T09:13:00Z</dcterms:created>
  <dcterms:modified xsi:type="dcterms:W3CDTF">2017-05-08T09:13:00Z</dcterms:modified>
</cp:coreProperties>
</file>