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04" w:rsidRPr="007C2704" w:rsidRDefault="007C2704" w:rsidP="007C2704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7C2704" w:rsidRDefault="007C2704" w:rsidP="007C2704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704">
        <w:rPr>
          <w:rFonts w:ascii="Times New Roman" w:eastAsia="Calibri" w:hAnsi="Times New Roman" w:cs="Times New Roman"/>
          <w:sz w:val="24"/>
          <w:szCs w:val="24"/>
          <w:lang w:eastAsia="en-US"/>
        </w:rPr>
        <w:t>"Средняя общеобразовательная школа №4" города Никольска</w:t>
      </w:r>
    </w:p>
    <w:p w:rsidR="007C2704" w:rsidRDefault="007C2704" w:rsidP="007C2704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704" w:rsidRPr="007C2704" w:rsidRDefault="007C2704" w:rsidP="007C2704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2704" w:rsidRDefault="007C2704" w:rsidP="00CB6F18">
      <w:pPr>
        <w:rPr>
          <w:rFonts w:ascii="Arial" w:hAnsi="Arial" w:cs="Arial"/>
          <w:b/>
          <w:i/>
          <w:sz w:val="28"/>
          <w:szCs w:val="28"/>
        </w:rPr>
      </w:pPr>
    </w:p>
    <w:p w:rsidR="007C2704" w:rsidRDefault="007C2704" w:rsidP="00CB6F18">
      <w:pPr>
        <w:rPr>
          <w:rFonts w:ascii="Arial" w:hAnsi="Arial" w:cs="Arial"/>
          <w:b/>
          <w:i/>
          <w:sz w:val="28"/>
          <w:szCs w:val="28"/>
        </w:rPr>
      </w:pPr>
    </w:p>
    <w:p w:rsidR="00CB6F18" w:rsidRDefault="007C2704" w:rsidP="007C2704">
      <w:pPr>
        <w:jc w:val="center"/>
        <w:rPr>
          <w:rFonts w:ascii="Arial" w:hAnsi="Arial" w:cs="Arial"/>
          <w:b/>
          <w:i/>
          <w:color w:val="00B050"/>
          <w:sz w:val="52"/>
          <w:szCs w:val="52"/>
        </w:rPr>
      </w:pPr>
      <w:r>
        <w:rPr>
          <w:rFonts w:ascii="Arial" w:hAnsi="Arial" w:cs="Arial"/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2BBB0AB2" wp14:editId="41960E21">
            <wp:simplePos x="0" y="0"/>
            <wp:positionH relativeFrom="column">
              <wp:posOffset>1849755</wp:posOffset>
            </wp:positionH>
            <wp:positionV relativeFrom="paragraph">
              <wp:posOffset>1447165</wp:posOffset>
            </wp:positionV>
            <wp:extent cx="2809875" cy="2838413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3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18" w:rsidRPr="007C2704">
        <w:rPr>
          <w:rFonts w:ascii="Arial" w:hAnsi="Arial" w:cs="Arial"/>
          <w:b/>
          <w:i/>
          <w:color w:val="00B050"/>
          <w:sz w:val="52"/>
          <w:szCs w:val="52"/>
        </w:rPr>
        <w:t>Праздник, посвященный году экологии «Не разрушим мир прекрасный</w:t>
      </w:r>
      <w:r>
        <w:rPr>
          <w:rFonts w:ascii="Arial" w:hAnsi="Arial" w:cs="Arial"/>
          <w:b/>
          <w:i/>
          <w:color w:val="00B050"/>
          <w:sz w:val="52"/>
          <w:szCs w:val="52"/>
        </w:rPr>
        <w:t>!</w:t>
      </w:r>
      <w:r w:rsidR="00CB6F18" w:rsidRPr="007C2704">
        <w:rPr>
          <w:rFonts w:ascii="Arial" w:hAnsi="Arial" w:cs="Arial"/>
          <w:b/>
          <w:i/>
          <w:color w:val="00B050"/>
          <w:sz w:val="52"/>
          <w:szCs w:val="52"/>
        </w:rPr>
        <w:t>»</w:t>
      </w: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52"/>
          <w:szCs w:val="52"/>
        </w:rPr>
      </w:pP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C270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Составитель: </w:t>
      </w: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C2704">
        <w:rPr>
          <w:rFonts w:ascii="Times New Roman" w:eastAsia="Times New Roman" w:hAnsi="Times New Roman" w:cs="Times New Roman"/>
          <w:kern w:val="28"/>
          <w:sz w:val="24"/>
          <w:szCs w:val="24"/>
        </w:rPr>
        <w:t>Чаркова Маргарита Анатольевна</w:t>
      </w: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C2704">
        <w:rPr>
          <w:rFonts w:ascii="Times New Roman" w:eastAsia="Times New Roman" w:hAnsi="Times New Roman" w:cs="Times New Roman"/>
          <w:kern w:val="28"/>
          <w:sz w:val="24"/>
          <w:szCs w:val="24"/>
        </w:rPr>
        <w:t>учитель начальных классов</w:t>
      </w: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2704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высшей квалификационной категории</w:t>
      </w: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C2704">
        <w:rPr>
          <w:rFonts w:ascii="Times New Roman" w:eastAsia="Times New Roman" w:hAnsi="Times New Roman" w:cs="Times New Roman"/>
          <w:kern w:val="28"/>
          <w:sz w:val="24"/>
          <w:szCs w:val="24"/>
        </w:rPr>
        <w:t>МБОУ СОШ №4</w:t>
      </w:r>
    </w:p>
    <w:p w:rsidR="007C2704" w:rsidRPr="007C2704" w:rsidRDefault="007C2704" w:rsidP="007C270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C2704">
        <w:rPr>
          <w:rFonts w:ascii="Times New Roman" w:eastAsia="Times New Roman" w:hAnsi="Times New Roman" w:cs="Times New Roman"/>
          <w:kern w:val="28"/>
          <w:sz w:val="24"/>
          <w:szCs w:val="24"/>
        </w:rPr>
        <w:t>города Никольска</w:t>
      </w:r>
    </w:p>
    <w:p w:rsidR="007C2704" w:rsidRPr="007C2704" w:rsidRDefault="007C2704" w:rsidP="007C2704">
      <w:pPr>
        <w:jc w:val="right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7C2704">
        <w:rPr>
          <w:rFonts w:ascii="Times New Roman" w:eastAsia="Times New Roman" w:hAnsi="Times New Roman" w:cs="Times New Roman"/>
          <w:kern w:val="28"/>
          <w:sz w:val="24"/>
          <w:szCs w:val="24"/>
        </w:rPr>
        <w:t>Пензенской области</w:t>
      </w: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C2704" w:rsidRDefault="007C2704" w:rsidP="007C2704">
      <w:pPr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C2704" w:rsidRPr="007C2704" w:rsidRDefault="007C2704" w:rsidP="007C2704">
      <w:pPr>
        <w:jc w:val="center"/>
        <w:rPr>
          <w:rFonts w:ascii="Arial" w:hAnsi="Arial" w:cs="Arial"/>
          <w:sz w:val="28"/>
          <w:szCs w:val="28"/>
        </w:rPr>
      </w:pPr>
      <w:r w:rsidRPr="007C2704">
        <w:rPr>
          <w:rFonts w:ascii="Arial" w:hAnsi="Arial" w:cs="Arial"/>
          <w:sz w:val="28"/>
          <w:szCs w:val="28"/>
        </w:rPr>
        <w:t>2017 год</w:t>
      </w:r>
    </w:p>
    <w:p w:rsidR="00C27C7D" w:rsidRPr="00CB6F18" w:rsidRDefault="00C27C7D" w:rsidP="00626DD2">
      <w:pPr>
        <w:rPr>
          <w:rFonts w:ascii="Arial" w:hAnsi="Arial" w:cs="Arial"/>
          <w:b/>
          <w:i/>
          <w:sz w:val="28"/>
          <w:szCs w:val="28"/>
        </w:rPr>
      </w:pP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lastRenderedPageBreak/>
        <w:t>Цели:</w:t>
      </w:r>
    </w:p>
    <w:p w:rsidR="00626DD2" w:rsidRPr="002C4F92" w:rsidRDefault="00626DD2" w:rsidP="00626DD2">
      <w:pPr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проверить и углубить знания школьников о природе;</w:t>
      </w:r>
      <w:r w:rsidRPr="002C4F9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обучать правилам поведения в лесу;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развивать их наблюдательность, память, логическое мышление, речь, умения, навыки;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прививать любовь, бережное и гуманное отношение к родной природе, ко всему живому, а также чувство коллективизма;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воспитывать экологически грамотных, умеющих вести себя в окружающей нас среде, желающих заботиться о своем родном крае.</w:t>
      </w:r>
    </w:p>
    <w:p w:rsidR="00626DD2" w:rsidRPr="002C4F92" w:rsidRDefault="00626DD2" w:rsidP="00626DD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Ход мероприятия</w:t>
      </w:r>
    </w:p>
    <w:p w:rsidR="00626DD2" w:rsidRPr="00E11092" w:rsidRDefault="00626DD2" w:rsidP="00EB09D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Введение</w:t>
      </w:r>
      <w:r w:rsidR="00E11092">
        <w:rPr>
          <w:rFonts w:ascii="Arial" w:hAnsi="Arial" w:cs="Arial"/>
          <w:b/>
          <w:i/>
          <w:sz w:val="24"/>
          <w:szCs w:val="24"/>
        </w:rPr>
        <w:t xml:space="preserve"> </w:t>
      </w:r>
      <w:r w:rsidR="00E11092" w:rsidRPr="00E11092">
        <w:rPr>
          <w:rFonts w:ascii="Arial" w:hAnsi="Arial" w:cs="Arial"/>
          <w:i/>
          <w:sz w:val="24"/>
          <w:szCs w:val="24"/>
        </w:rPr>
        <w:t>Включается презентация, слайды о достижениях человечества, о природных богатствах.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Кто может назвать точную дату сегодняшнего дня?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-В каком веке мы живем, какое тысячелетие грядёт?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2C4F92" w:rsidRDefault="00EB09D1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626DD2" w:rsidRPr="002C4F92">
        <w:rPr>
          <w:rFonts w:ascii="Arial" w:hAnsi="Arial" w:cs="Arial"/>
          <w:i/>
          <w:sz w:val="24"/>
          <w:szCs w:val="24"/>
        </w:rPr>
        <w:t>-Удивительное время! И, наверное, можем считать себя везунчиками, счастливчиками. Человечество может гордиться своими достижениями в области техники, искусства, образования. Человек покорил океан, воздух, землю. Но наряду с достижениями человека появились большие проблемы. К числу самых волнующих, несомненно, относятся проблемы экологии.</w:t>
      </w:r>
    </w:p>
    <w:p w:rsidR="00626DD2" w:rsidRPr="002C4F92" w:rsidRDefault="00626DD2" w:rsidP="002C4F9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EB09D1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 2 </w:t>
      </w:r>
      <w:r w:rsidR="00626DD2" w:rsidRPr="002C4F92">
        <w:rPr>
          <w:rFonts w:ascii="Arial" w:hAnsi="Arial" w:cs="Arial"/>
          <w:i/>
          <w:sz w:val="24"/>
          <w:szCs w:val="24"/>
        </w:rPr>
        <w:t>-Что же нас ждёт в будущем, если не перестанем беспечно относиться к природе и к тому, что она нам даёт. Выживет ли человек, если лишится самого дорогого и необходимого на Земле. Экологический кризис коснулся всех стран и народов. Всем неизбежно придётся принимать меры, чтобы сохранить для себя и тех, кто идёт за нами, нашу прекрасную планету.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EB09D1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626DD2" w:rsidRPr="002C4F92">
        <w:rPr>
          <w:rFonts w:ascii="Arial" w:hAnsi="Arial" w:cs="Arial"/>
          <w:i/>
          <w:sz w:val="24"/>
          <w:szCs w:val="24"/>
        </w:rPr>
        <w:t>-Древние люди поклонялись матушке-природе. Они понимали, что полостью зависят от неё. Человек знал, что земля его поит, кормит, обувает, одевает, веселит и карает. Но постепенно человек стал отгораживаться от окружающего его мира. Действительно, всё чаще мы видим неухоженные поля, горы мусора, загрязнённые реки, высохшие озёра, вырубленные леса. Мы дышим отравленным воздухом и едим отравленные «удобрениями» овощи и фрукты.</w:t>
      </w:r>
    </w:p>
    <w:p w:rsidR="00035AE4" w:rsidRPr="002C4F92" w:rsidRDefault="00035AE4" w:rsidP="00035AE4">
      <w:pPr>
        <w:pStyle w:val="a3"/>
        <w:rPr>
          <w:rFonts w:ascii="Arial" w:hAnsi="Arial" w:cs="Arial"/>
          <w:i/>
          <w:sz w:val="24"/>
          <w:szCs w:val="24"/>
        </w:rPr>
      </w:pPr>
    </w:p>
    <w:p w:rsidR="00035AE4" w:rsidRPr="002C4F92" w:rsidRDefault="00EB09D1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 2 </w:t>
      </w:r>
      <w:r w:rsidR="00035AE4" w:rsidRPr="002C4F92">
        <w:rPr>
          <w:rFonts w:ascii="Arial" w:hAnsi="Arial" w:cs="Arial"/>
          <w:i/>
          <w:sz w:val="24"/>
          <w:szCs w:val="24"/>
        </w:rPr>
        <w:t>-Почему же мы зачастую равнодушно скользим взглядом по пейзажу, изображенному знаменитым художником, стараемся, не читая, перелистать страницы с описанием природы в книге известного писателя, обходим вниманием стихи о природе? А часто ли мы любуемся красивым видом реки, леса, речного озера, освещенного луной? Обычно нам «некогда</w:t>
      </w:r>
      <w:r w:rsidRPr="002C4F92">
        <w:rPr>
          <w:rFonts w:ascii="Arial" w:hAnsi="Arial" w:cs="Arial"/>
          <w:i/>
          <w:sz w:val="24"/>
          <w:szCs w:val="24"/>
        </w:rPr>
        <w:t>». Часто</w:t>
      </w:r>
      <w:r w:rsidR="00035AE4" w:rsidRPr="002C4F92">
        <w:rPr>
          <w:rFonts w:ascii="Arial" w:hAnsi="Arial" w:cs="Arial"/>
          <w:i/>
          <w:sz w:val="24"/>
          <w:szCs w:val="24"/>
        </w:rPr>
        <w:t xml:space="preserve"> мы и не знаем, какую радость может принести общение с природой.</w:t>
      </w:r>
    </w:p>
    <w:p w:rsidR="00035AE4" w:rsidRPr="002C4F92" w:rsidRDefault="00035AE4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EB09D1">
      <w:pPr>
        <w:pStyle w:val="a3"/>
        <w:numPr>
          <w:ilvl w:val="0"/>
          <w:numId w:val="1"/>
        </w:numPr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Раскрытие темы беседы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0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 xml:space="preserve">      (Звучит </w:t>
      </w:r>
      <w:r w:rsidR="00035AE4" w:rsidRPr="002C4F92">
        <w:rPr>
          <w:rFonts w:ascii="Arial" w:hAnsi="Arial" w:cs="Arial"/>
          <w:b/>
          <w:i/>
          <w:sz w:val="24"/>
          <w:szCs w:val="24"/>
        </w:rPr>
        <w:t>музыка, слайды природы)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lastRenderedPageBreak/>
        <w:t>-Слышите? Прислушайтесь. Куда мы с вами попали? Как легко и свободно дышится в лесу 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-Слышите запахи?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Здравствуй, природа! Здравствуйте, поля, леса, реки, озёра и моря!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Здравствуйте, птицы-соловьи, воробьи, жаворонки!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0" w:firstLine="567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Здравствуйте, звери-волки, зайцы, лисицы, медведи!</w:t>
      </w:r>
      <w:r w:rsidR="00EB09D1" w:rsidRPr="00EB09D1">
        <w:rPr>
          <w:rFonts w:ascii="Arial" w:hAnsi="Arial" w:cs="Arial"/>
          <w:i/>
          <w:sz w:val="24"/>
          <w:szCs w:val="24"/>
        </w:rPr>
        <w:t xml:space="preserve">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3573B" w:rsidRPr="002C4F92" w:rsidRDefault="00626DD2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Если бы человек так здоровался каждый день не только с родными и близкими, но и со всеми живыми существами, может быть, до сих пор на Земле жили бы все животные и растения, которых мы уже никогда больше не увидим, так как люди уничтожили их. </w:t>
      </w:r>
    </w:p>
    <w:p w:rsidR="002C4F92" w:rsidRPr="002C4F92" w:rsidRDefault="00035AE4" w:rsidP="00035AE4">
      <w:pPr>
        <w:pStyle w:val="a3"/>
        <w:ind w:left="0" w:firstLine="426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Но много растений и животных занесено в Красную </w:t>
      </w:r>
      <w:r w:rsidR="006377DB" w:rsidRPr="002C4F92">
        <w:rPr>
          <w:rFonts w:ascii="Arial" w:hAnsi="Arial" w:cs="Arial"/>
          <w:i/>
          <w:sz w:val="24"/>
          <w:szCs w:val="24"/>
        </w:rPr>
        <w:t>книгу 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035AE4" w:rsidRPr="002C4F92" w:rsidRDefault="002C4F92" w:rsidP="00035AE4">
      <w:pPr>
        <w:pStyle w:val="a3"/>
        <w:ind w:left="0" w:firstLine="426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 xml:space="preserve"> </w:t>
      </w:r>
      <w:r w:rsidR="00035AE4" w:rsidRPr="002C4F92">
        <w:rPr>
          <w:rFonts w:ascii="Arial" w:hAnsi="Arial" w:cs="Arial"/>
          <w:b/>
          <w:i/>
          <w:sz w:val="24"/>
          <w:szCs w:val="24"/>
        </w:rPr>
        <w:t>(Слайды о Красной книге</w:t>
      </w:r>
      <w:r w:rsidR="00EB09D1">
        <w:rPr>
          <w:rFonts w:ascii="Arial" w:hAnsi="Arial" w:cs="Arial"/>
          <w:b/>
          <w:i/>
          <w:sz w:val="24"/>
          <w:szCs w:val="24"/>
        </w:rPr>
        <w:t xml:space="preserve"> под спокойную мелодию</w:t>
      </w:r>
      <w:r w:rsidR="00035AE4" w:rsidRPr="002C4F92">
        <w:rPr>
          <w:rFonts w:ascii="Arial" w:hAnsi="Arial" w:cs="Arial"/>
          <w:b/>
          <w:i/>
          <w:sz w:val="24"/>
          <w:szCs w:val="24"/>
        </w:rPr>
        <w:t xml:space="preserve">) </w:t>
      </w:r>
      <w:r w:rsidR="00EB09D1">
        <w:rPr>
          <w:rFonts w:ascii="Arial" w:hAnsi="Arial" w:cs="Arial"/>
          <w:b/>
          <w:i/>
          <w:sz w:val="24"/>
          <w:szCs w:val="24"/>
        </w:rPr>
        <w:t>или песню</w:t>
      </w:r>
    </w:p>
    <w:p w:rsidR="00035AE4" w:rsidRPr="002C4F92" w:rsidRDefault="00EB09D1" w:rsidP="00035AE4">
      <w:pPr>
        <w:pStyle w:val="a3"/>
        <w:ind w:left="0" w:firstLine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Выходят 2 человека, садятся, как дикторы ТВ</w:t>
      </w:r>
    </w:p>
    <w:p w:rsidR="00035AE4" w:rsidRPr="002C4F92" w:rsidRDefault="00035AE4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1-Начинаем экстренный выпуск экологических новостей. Подсчитано, что за день на Земле исчезает 100 видов растений и животных. Сокращается площадь леса на 15 миллионов гектар. Превращаются в пыль миллиарды тонн почвы. 60% болезней людей – это производные от состояния экологического напряжения.</w:t>
      </w:r>
    </w:p>
    <w:p w:rsidR="00035AE4" w:rsidRPr="002C4F92" w:rsidRDefault="00035AE4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</w:t>
      </w:r>
      <w:r w:rsidR="006377DB" w:rsidRPr="002C4F92">
        <w:rPr>
          <w:rFonts w:ascii="Arial" w:hAnsi="Arial" w:cs="Arial"/>
          <w:i/>
          <w:sz w:val="24"/>
          <w:szCs w:val="24"/>
        </w:rPr>
        <w:t>- «</w:t>
      </w:r>
      <w:r w:rsidRPr="002C4F92">
        <w:rPr>
          <w:rFonts w:ascii="Arial" w:hAnsi="Arial" w:cs="Arial"/>
          <w:i/>
          <w:sz w:val="24"/>
          <w:szCs w:val="24"/>
        </w:rPr>
        <w:t>Покорять природу и не ждать от неё милости» - это лозунги и не столь далёкого времени сделали своё недоброе дело. Из богатейшего набора фауны и флоры исчезли многие виды. Даже ландыш сегодня стал редкостью и воспринимается как чудо.</w:t>
      </w:r>
    </w:p>
    <w:p w:rsidR="00035AE4" w:rsidRPr="002C4F92" w:rsidRDefault="00035AE4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1-Настало время задуматься над вопросом: выживут ли будущие поколения землян?</w:t>
      </w:r>
      <w:r w:rsidR="00837A8F" w:rsidRPr="002C4F92">
        <w:rPr>
          <w:rFonts w:ascii="Arial" w:hAnsi="Arial" w:cs="Arial"/>
          <w:i/>
          <w:sz w:val="24"/>
          <w:szCs w:val="24"/>
        </w:rPr>
        <w:t xml:space="preserve"> Смогут ли дети 21 века купаться в реке, гулять в лесу, видеть звёзды и вдыхать аромат цветов?</w:t>
      </w:r>
    </w:p>
    <w:p w:rsidR="00035AE4" w:rsidRPr="002C4F92" w:rsidRDefault="00837A8F" w:rsidP="00837A8F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2 -  Реки загрязнены нефтепродуктами и фенолом. При анализе воды некоторых рек обнаружено наличие ртути.</w:t>
      </w:r>
    </w:p>
    <w:p w:rsidR="00837A8F" w:rsidRPr="002C4F92" w:rsidRDefault="00837A8F" w:rsidP="00837A8F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 – А сколько бродячих собак и кошек в нашем городе!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 Запомните слова писателя Антуана де Сент-Экзюпери: «Мы в ответе за тех, кого приручаем».</w:t>
      </w:r>
    </w:p>
    <w:p w:rsidR="00035AE4" w:rsidRPr="002C4F92" w:rsidRDefault="00837A8F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 – Все знают, что в Красную книгу</w:t>
      </w:r>
      <w:r w:rsidR="002315A5" w:rsidRPr="002C4F92">
        <w:rPr>
          <w:rFonts w:ascii="Arial" w:hAnsi="Arial" w:cs="Arial"/>
          <w:i/>
          <w:sz w:val="24"/>
          <w:szCs w:val="24"/>
        </w:rPr>
        <w:t xml:space="preserve"> заносятся редкие и исчезающие растения и животные. Некоторые из них остались в единственных экземплярах. Нам бы очень хотелось, чтобы таких книг больше не выходило.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Охраняются Красной книгой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Столько редких животных и птиц.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Чтобы выжил простор многоликий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Ради света грядущих зарниц.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Чтобы пустыни нагрянуть не смели,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Чтобы души не стали пусты,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Охраняются птицы, охраняются звери,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Охраняются даже цветы.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Если я сорву цветок,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Если ты сорвешь цветок,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Если все – и я, и ты,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Если мы сорвем цветы –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Опустеют все поляны,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не станет красоты.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2C4F92" w:rsidRDefault="003F6C9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Но…</w:t>
      </w:r>
      <w:r w:rsidR="002315A5" w:rsidRPr="002C4F92">
        <w:rPr>
          <w:rFonts w:ascii="Arial" w:hAnsi="Arial" w:cs="Arial"/>
          <w:sz w:val="24"/>
          <w:szCs w:val="24"/>
        </w:rPr>
        <w:t>Наши алые цветы распускают лепестки.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Ветерок чуть дышит, лепестки колышет.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Наши алые цветы закрывают лепестки,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Тихо засыпают, головой качают.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b/>
          <w:i/>
          <w:color w:val="FF0000"/>
          <w:sz w:val="28"/>
          <w:szCs w:val="24"/>
        </w:rPr>
      </w:pPr>
      <w:r w:rsidRPr="002C4F92">
        <w:rPr>
          <w:rFonts w:ascii="Arial" w:hAnsi="Arial" w:cs="Arial"/>
          <w:b/>
          <w:i/>
          <w:color w:val="FF0000"/>
          <w:sz w:val="28"/>
          <w:szCs w:val="24"/>
        </w:rPr>
        <w:t xml:space="preserve">Танец </w:t>
      </w:r>
      <w:r w:rsidR="00E11092" w:rsidRPr="002C4F92">
        <w:rPr>
          <w:rFonts w:ascii="Arial" w:hAnsi="Arial" w:cs="Arial"/>
          <w:b/>
          <w:i/>
          <w:color w:val="FF0000"/>
          <w:sz w:val="28"/>
          <w:szCs w:val="24"/>
        </w:rPr>
        <w:t>цветов</w:t>
      </w:r>
      <w:r w:rsidR="00E11092">
        <w:rPr>
          <w:rFonts w:ascii="Arial" w:hAnsi="Arial" w:cs="Arial"/>
          <w:b/>
          <w:i/>
          <w:color w:val="FF0000"/>
          <w:sz w:val="28"/>
          <w:szCs w:val="24"/>
        </w:rPr>
        <w:t xml:space="preserve"> </w:t>
      </w:r>
      <w:r w:rsidR="00E11092" w:rsidRPr="00E11092">
        <w:rPr>
          <w:rFonts w:ascii="Arial" w:hAnsi="Arial" w:cs="Arial"/>
          <w:b/>
          <w:i/>
          <w:color w:val="000000" w:themeColor="text1"/>
          <w:sz w:val="28"/>
          <w:szCs w:val="24"/>
        </w:rPr>
        <w:t>(</w:t>
      </w:r>
      <w:r w:rsidR="00E11092" w:rsidRPr="00E11092">
        <w:rPr>
          <w:rFonts w:ascii="Arial" w:hAnsi="Arial" w:cs="Arial"/>
          <w:i/>
          <w:color w:val="000000" w:themeColor="text1"/>
          <w:sz w:val="28"/>
          <w:szCs w:val="24"/>
        </w:rPr>
        <w:t>танцуют девочки в костюмах цветов)</w:t>
      </w:r>
    </w:p>
    <w:p w:rsidR="002315A5" w:rsidRPr="002C4F92" w:rsidRDefault="002C4F92" w:rsidP="002C4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2315A5" w:rsidRPr="002C4F92">
        <w:rPr>
          <w:rFonts w:ascii="Arial" w:hAnsi="Arial" w:cs="Arial"/>
          <w:sz w:val="24"/>
          <w:szCs w:val="24"/>
        </w:rPr>
        <w:t>Есть просто храм.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Есть храм науки.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А есть ещё природы храм –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 лесами, тянущими руки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Навстречу</w:t>
      </w:r>
      <w:r w:rsidR="00355802" w:rsidRPr="002C4F92">
        <w:rPr>
          <w:rFonts w:ascii="Arial" w:hAnsi="Arial" w:cs="Arial"/>
          <w:sz w:val="24"/>
          <w:szCs w:val="24"/>
        </w:rPr>
        <w:t xml:space="preserve"> солнцу и ветрам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Он свят в любое время года,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Открыт для нас в жару и стынь,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Входи сюда,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Будь сердцем чуток,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Не оскверняй её святынь!</w:t>
      </w:r>
      <w:r w:rsidR="003F6C92" w:rsidRPr="002C4F92">
        <w:rPr>
          <w:rFonts w:ascii="Arial" w:hAnsi="Arial" w:cs="Arial"/>
          <w:sz w:val="24"/>
          <w:szCs w:val="24"/>
        </w:rPr>
        <w:t xml:space="preserve">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626DD2" w:rsidRPr="002C4F92" w:rsidRDefault="003F6C9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Сегодня мы с вами отправимся на прогулку в лес. Закройте глаза и представьте, что мы с вами попали в лес. А теперь откройте глаза. Ребята, оказывается, кто-то побывал в лесу до нас, послушайте, что они оставили после себя.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F6C92" w:rsidRPr="002C4F92" w:rsidRDefault="003F6C9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F6C92" w:rsidRPr="002C4F92" w:rsidRDefault="003F6C92" w:rsidP="00626DD2">
      <w:pPr>
        <w:pStyle w:val="a3"/>
        <w:ind w:left="-426" w:firstLine="993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Слайд под стих: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  <w:lang w:val="kk-KZ"/>
        </w:rPr>
        <w:t xml:space="preserve">                           </w:t>
      </w:r>
      <w:r w:rsidRPr="002C4F92">
        <w:rPr>
          <w:rFonts w:ascii="Arial" w:hAnsi="Arial" w:cs="Arial"/>
          <w:sz w:val="24"/>
          <w:szCs w:val="24"/>
          <w:lang w:val="kk-KZ"/>
        </w:rPr>
        <w:t xml:space="preserve">  </w:t>
      </w:r>
      <w:r w:rsidRPr="002C4F92">
        <w:rPr>
          <w:rFonts w:ascii="Arial" w:hAnsi="Arial" w:cs="Arial"/>
          <w:sz w:val="24"/>
          <w:szCs w:val="24"/>
        </w:rPr>
        <w:t>Прогулка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приехали на речку воскресенье провести,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А свободного местечка возле речки не найти.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Тут сидят и там сидят, загорают и едят.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Отдыхают, как хотят, сотни взрослых и ребят.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по бережку прошли и поляночку нашли.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А на солнечной полянке- тут и там пустые банки.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И, как будто нам назло, даже битое стекло.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по бережку прошли, место новое нашли.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Но и здесь до нас сидели: тоже пили, тоже ели,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Жгли костёр, бумагу жгли, насорили и ушли.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прошли, конечно, мимо.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-Эй, ребята! –крикнул Дима. –Вот местечко - хоть куда!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Родниковая вода, чудный вид, прекрасный пляж,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Распаковывай багаж!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Мы купались, загорали, жгли костер, </w:t>
      </w:r>
      <w:r w:rsidR="00EB09D1">
        <w:rPr>
          <w:rFonts w:ascii="Arial" w:hAnsi="Arial" w:cs="Arial"/>
          <w:sz w:val="24"/>
          <w:szCs w:val="24"/>
        </w:rPr>
        <w:t xml:space="preserve">в </w:t>
      </w:r>
      <w:r w:rsidRPr="002C4F92">
        <w:rPr>
          <w:rFonts w:ascii="Arial" w:hAnsi="Arial" w:cs="Arial"/>
          <w:sz w:val="24"/>
          <w:szCs w:val="24"/>
        </w:rPr>
        <w:t xml:space="preserve">футбол играли – 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Веселились, как могли: пили квас, конфеты ели, 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Хороводом песни пели…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Отдохнули и ушли.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остались на полянке у потухшего костра: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Две разбитых нами склянки, две размокшие баранки,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Словом, мусора гора.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приехали на речку понедельник провести,</w:t>
      </w:r>
    </w:p>
    <w:p w:rsidR="00626DD2" w:rsidRPr="002C4F92" w:rsidRDefault="00626DD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Только чистого местечка возле речки не найти</w:t>
      </w:r>
      <w:r w:rsidRPr="002C4F92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lastRenderedPageBreak/>
        <w:t>- Правильно ли вели себя на прогулке ребята?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Какой вред они нанесли окружающей природе, себе, дру</w:t>
      </w:r>
      <w:r w:rsidR="00EB09D1">
        <w:rPr>
          <w:rFonts w:ascii="Arial" w:hAnsi="Arial" w:cs="Arial"/>
          <w:i/>
          <w:sz w:val="24"/>
          <w:szCs w:val="24"/>
        </w:rPr>
        <w:t xml:space="preserve">гим </w:t>
      </w:r>
      <w:r w:rsidRPr="002C4F92">
        <w:rPr>
          <w:rFonts w:ascii="Arial" w:hAnsi="Arial" w:cs="Arial"/>
          <w:i/>
          <w:sz w:val="24"/>
          <w:szCs w:val="24"/>
        </w:rPr>
        <w:t>людям?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Что необходимо сделать в лесу, прежде чем вернуться домой?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Любите ли вы свой край?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- А как вы помогаете школе, родителям, чтобы природа вокруг вас была экологически чистой?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355802" w:rsidRPr="002C4F92" w:rsidRDefault="00355802" w:rsidP="00355802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-Все люди, прежде чем войти в лес, должны знать правила поведения в лесу.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55802" w:rsidRPr="002C4F92" w:rsidRDefault="00355802" w:rsidP="00355802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sz w:val="24"/>
          <w:szCs w:val="24"/>
        </w:rPr>
      </w:pP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 xml:space="preserve"> (Слайды правильного поведения в лесу)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b/>
          <w:i/>
          <w:sz w:val="24"/>
          <w:szCs w:val="24"/>
        </w:rPr>
      </w:pPr>
    </w:p>
    <w:p w:rsidR="00355802" w:rsidRPr="00E11092" w:rsidRDefault="00EB09D1" w:rsidP="00355802">
      <w:pPr>
        <w:pStyle w:val="a3"/>
        <w:ind w:left="-426" w:firstLine="993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355802" w:rsidRPr="002C4F92">
        <w:rPr>
          <w:rFonts w:ascii="Arial" w:hAnsi="Arial" w:cs="Arial"/>
          <w:b/>
          <w:i/>
          <w:sz w:val="24"/>
          <w:szCs w:val="24"/>
        </w:rPr>
        <w:t xml:space="preserve">- </w:t>
      </w:r>
      <w:r w:rsidR="00355802" w:rsidRPr="00E11092">
        <w:rPr>
          <w:rFonts w:ascii="Arial" w:hAnsi="Arial" w:cs="Arial"/>
          <w:i/>
          <w:color w:val="000000" w:themeColor="text1"/>
          <w:sz w:val="24"/>
          <w:szCs w:val="24"/>
        </w:rPr>
        <w:t>Ребята, вы, конечно, любите природу. Но этого мало. В народе говорят, что каждый человек должен посадить одно дерево, иначе жизнь прошла бесследно.</w:t>
      </w:r>
    </w:p>
    <w:p w:rsidR="00355802" w:rsidRPr="00E11092" w:rsidRDefault="00EB09D1" w:rsidP="00355802">
      <w:pPr>
        <w:pStyle w:val="a3"/>
        <w:ind w:left="-426" w:firstLine="993"/>
        <w:rPr>
          <w:rFonts w:ascii="Arial" w:hAnsi="Arial" w:cs="Arial"/>
          <w:i/>
          <w:color w:val="000000" w:themeColor="text1"/>
          <w:sz w:val="24"/>
          <w:szCs w:val="24"/>
        </w:rPr>
      </w:pPr>
      <w:r w:rsidRPr="00E11092">
        <w:rPr>
          <w:rFonts w:ascii="Arial" w:hAnsi="Arial" w:cs="Arial"/>
          <w:i/>
          <w:color w:val="000000" w:themeColor="text1"/>
          <w:sz w:val="24"/>
          <w:szCs w:val="24"/>
        </w:rPr>
        <w:t xml:space="preserve">Вед.2 </w:t>
      </w:r>
      <w:r w:rsidR="00355802" w:rsidRPr="00E11092">
        <w:rPr>
          <w:rFonts w:ascii="Arial" w:hAnsi="Arial" w:cs="Arial"/>
          <w:i/>
          <w:color w:val="000000" w:themeColor="text1"/>
          <w:sz w:val="24"/>
          <w:szCs w:val="24"/>
        </w:rPr>
        <w:t>-Я предлагаю вам посадить одно дерево. Дерево это не простое: на нём волшебные листочк</w:t>
      </w:r>
      <w:r w:rsidRPr="00E11092">
        <w:rPr>
          <w:rFonts w:ascii="Arial" w:hAnsi="Arial" w:cs="Arial"/>
          <w:i/>
          <w:color w:val="000000" w:themeColor="text1"/>
          <w:sz w:val="24"/>
          <w:szCs w:val="24"/>
        </w:rPr>
        <w:t>и – обещания, которые являются правилами</w:t>
      </w:r>
      <w:r w:rsidR="00355802" w:rsidRPr="00E11092">
        <w:rPr>
          <w:rFonts w:ascii="Arial" w:hAnsi="Arial" w:cs="Arial"/>
          <w:i/>
          <w:color w:val="000000" w:themeColor="text1"/>
          <w:sz w:val="24"/>
          <w:szCs w:val="24"/>
        </w:rPr>
        <w:t xml:space="preserve"> поведения в лесу. Мы обещаем: (дети хором повторяют</w:t>
      </w:r>
      <w:r w:rsidR="00E11092">
        <w:rPr>
          <w:rFonts w:ascii="Arial" w:hAnsi="Arial" w:cs="Arial"/>
          <w:i/>
          <w:color w:val="000000" w:themeColor="text1"/>
          <w:sz w:val="24"/>
          <w:szCs w:val="24"/>
        </w:rPr>
        <w:t xml:space="preserve"> и после каждого обещания прикрепляют листочки</w:t>
      </w:r>
      <w:r w:rsidR="00355802" w:rsidRPr="00E11092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1. Не ломать деревья и кустарники.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2. Не рвать цветы охапками.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3. Не разорять гнёзда.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4. Не рвать грибы, а ак</w:t>
      </w:r>
      <w:r w:rsidR="002C4F92">
        <w:rPr>
          <w:rFonts w:ascii="Arial" w:hAnsi="Arial" w:cs="Arial"/>
          <w:i/>
          <w:sz w:val="24"/>
          <w:szCs w:val="24"/>
        </w:rPr>
        <w:t>куратно срезать их, оставляя гри</w:t>
      </w:r>
      <w:r w:rsidRPr="002C4F92">
        <w:rPr>
          <w:rFonts w:ascii="Arial" w:hAnsi="Arial" w:cs="Arial"/>
          <w:i/>
          <w:sz w:val="24"/>
          <w:szCs w:val="24"/>
        </w:rPr>
        <w:t>бницу.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5. Не трогать</w:t>
      </w:r>
      <w:r w:rsidR="003C45D0" w:rsidRPr="002C4F92">
        <w:rPr>
          <w:rFonts w:ascii="Arial" w:hAnsi="Arial" w:cs="Arial"/>
          <w:i/>
          <w:sz w:val="24"/>
          <w:szCs w:val="24"/>
        </w:rPr>
        <w:t xml:space="preserve"> птенцов.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6. Не брать детенышей </w:t>
      </w:r>
      <w:r w:rsidR="00EB09D1">
        <w:rPr>
          <w:rFonts w:ascii="Arial" w:hAnsi="Arial" w:cs="Arial"/>
          <w:i/>
          <w:sz w:val="24"/>
          <w:szCs w:val="24"/>
        </w:rPr>
        <w:t xml:space="preserve">диких </w:t>
      </w:r>
      <w:r w:rsidRPr="002C4F92">
        <w:rPr>
          <w:rFonts w:ascii="Arial" w:hAnsi="Arial" w:cs="Arial"/>
          <w:i/>
          <w:sz w:val="24"/>
          <w:szCs w:val="24"/>
        </w:rPr>
        <w:t>животных домой.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7. Не разжигать костры.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8. Не оставлять мусор.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Лес наш добрый, лес могучий,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Лес зелёный – друг наш лучший.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Ты поможешь дом построить,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Людям дашь тепло зимою.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Летом нам подаришь ягод – 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Всем сластенам хватит на год.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 зной пошлёшь ты полю тучи,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Лес зеленый – друг наш лучший.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A3573B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  Спасибо каждой ветке за то, что здесь растет,</w:t>
      </w:r>
    </w:p>
    <w:p w:rsidR="00A3573B" w:rsidRPr="002C4F92" w:rsidRDefault="00A3573B" w:rsidP="00A3573B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Спасибо каждой птице за то, что здесь поёт.</w:t>
      </w:r>
    </w:p>
    <w:p w:rsidR="00A3573B" w:rsidRPr="002C4F92" w:rsidRDefault="00A3573B" w:rsidP="00A3573B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галке косолапой, хоть я над ней смеюсь,</w:t>
      </w:r>
    </w:p>
    <w:p w:rsidR="00A3573B" w:rsidRPr="002C4F92" w:rsidRDefault="00A3573B" w:rsidP="002C4F92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даже злой крапиве, хоть я ее боюсь.</w:t>
      </w:r>
      <w:r w:rsidRPr="002C4F9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3C45D0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-Долг каждого школьника – следить, чтобы никто не разорял птичьи гнёзда, чтобы не ломал ветки, не топтал траву в парках и не играл с огнём в лесу.</w:t>
      </w:r>
    </w:p>
    <w:p w:rsidR="003C45D0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Замечательный писатель и большой любитель природы, М.</w:t>
      </w:r>
      <w:r w:rsidR="00E110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>Пришвин писал: «Мы –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</w:t>
      </w:r>
    </w:p>
    <w:p w:rsidR="003C45D0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Для рыбы нужна чистая вода – будем охранять наши водоемы. В лесах, в горах разные ценные животные – будем охранять наши леса и горы.</w:t>
      </w:r>
    </w:p>
    <w:p w:rsidR="00626DD2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Рыбе – вода, птице – воздух, зверю – лес, горы. А человеку нужна Родина. И охранять природу – значит охранять Родину» </w:t>
      </w:r>
    </w:p>
    <w:p w:rsidR="003C45D0" w:rsidRPr="00E11092" w:rsidRDefault="003C45D0" w:rsidP="00E11092">
      <w:pPr>
        <w:tabs>
          <w:tab w:val="left" w:pos="1172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A3573B" w:rsidRPr="002C4F92" w:rsidRDefault="00A3573B" w:rsidP="002C4F9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C509C" w:rsidRPr="00CB6F18" w:rsidRDefault="003C45D0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CB6F18">
        <w:rPr>
          <w:rFonts w:ascii="Arial" w:hAnsi="Arial" w:cs="Arial"/>
          <w:b/>
          <w:i/>
          <w:color w:val="FF0000"/>
          <w:sz w:val="24"/>
          <w:szCs w:val="24"/>
        </w:rPr>
        <w:t xml:space="preserve">В гости пришел ёжик и принёс </w:t>
      </w:r>
      <w:r w:rsidR="00E11092" w:rsidRPr="00CB6F18">
        <w:rPr>
          <w:rFonts w:ascii="Arial" w:hAnsi="Arial" w:cs="Arial"/>
          <w:b/>
          <w:i/>
          <w:color w:val="FF0000"/>
          <w:sz w:val="24"/>
          <w:szCs w:val="24"/>
        </w:rPr>
        <w:t>почту</w:t>
      </w:r>
      <w:r w:rsidR="00E11092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r w:rsidR="00E11092" w:rsidRPr="00E11092">
        <w:rPr>
          <w:rFonts w:ascii="Arial" w:hAnsi="Arial" w:cs="Arial"/>
          <w:i/>
          <w:color w:val="000000" w:themeColor="text1"/>
          <w:sz w:val="24"/>
          <w:szCs w:val="24"/>
        </w:rPr>
        <w:t>Загадывает зрителям загадки)</w:t>
      </w:r>
    </w:p>
    <w:p w:rsidR="00A3573B" w:rsidRPr="002C4F92" w:rsidRDefault="00CB6F1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Загадки </w:t>
      </w:r>
    </w:p>
    <w:p w:rsidR="003C45D0" w:rsidRPr="002C4F92" w:rsidRDefault="003C45D0" w:rsidP="003C45D0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 древней Руси этого зверька называли векша. Он грациозен и красив. Его детеныши рождаются голенькими, зато потом щеголяют в рыжих пушистых нарядах. Зверек очень доверчив. (Белка)</w:t>
      </w:r>
    </w:p>
    <w:p w:rsidR="003C45D0" w:rsidRPr="002C4F92" w:rsidRDefault="003C45D0" w:rsidP="003C45D0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Это насекомое хранит удивительную тайну: сидя на травинке в Подмосковье, оно способно почувствовать даже незначительное землетрясение в Японии (Кузнечик)</w:t>
      </w:r>
    </w:p>
    <w:p w:rsidR="003C45D0" w:rsidRPr="002C4F92" w:rsidRDefault="003C45D0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Этих птиц любят за их веселый нрав. Они прекрасные звукоподражатели и часто поют зябликом, дроздом, квакают лягушкой, лают собакой. От их много пользы. Весно</w:t>
      </w:r>
      <w:r w:rsidR="00B7230A" w:rsidRPr="002C4F92">
        <w:rPr>
          <w:rFonts w:ascii="Arial" w:hAnsi="Arial" w:cs="Arial"/>
          <w:i/>
          <w:sz w:val="24"/>
          <w:szCs w:val="24"/>
        </w:rPr>
        <w:t>й они ходят по полям, собирая ли</w:t>
      </w:r>
      <w:r w:rsidRPr="002C4F92">
        <w:rPr>
          <w:rFonts w:ascii="Arial" w:hAnsi="Arial" w:cs="Arial"/>
          <w:i/>
          <w:sz w:val="24"/>
          <w:szCs w:val="24"/>
        </w:rPr>
        <w:t>чинок и насекомых</w:t>
      </w:r>
      <w:r w:rsidR="00B7230A" w:rsidRPr="002C4F92">
        <w:rPr>
          <w:rFonts w:ascii="Arial" w:hAnsi="Arial" w:cs="Arial"/>
          <w:i/>
          <w:sz w:val="24"/>
          <w:szCs w:val="24"/>
        </w:rPr>
        <w:t xml:space="preserve">, зимовавших в земле. Летом поедают большое количество гусениц и жучков </w:t>
      </w:r>
      <w:r w:rsidR="00E11092" w:rsidRPr="002C4F92">
        <w:rPr>
          <w:rFonts w:ascii="Arial" w:hAnsi="Arial" w:cs="Arial"/>
          <w:i/>
          <w:sz w:val="24"/>
          <w:szCs w:val="24"/>
        </w:rPr>
        <w:t>– листоедов</w:t>
      </w:r>
      <w:r w:rsidR="00B7230A" w:rsidRPr="002C4F92">
        <w:rPr>
          <w:rFonts w:ascii="Arial" w:hAnsi="Arial" w:cs="Arial"/>
          <w:i/>
          <w:sz w:val="24"/>
          <w:szCs w:val="24"/>
        </w:rPr>
        <w:t>. (Скворец)</w:t>
      </w:r>
    </w:p>
    <w:p w:rsidR="00B7230A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Этого жучка издавна называли «солнышко». Он </w:t>
      </w:r>
      <w:r w:rsidR="00E11092" w:rsidRPr="002C4F92">
        <w:rPr>
          <w:rFonts w:ascii="Arial" w:hAnsi="Arial" w:cs="Arial"/>
          <w:i/>
          <w:sz w:val="24"/>
          <w:szCs w:val="24"/>
        </w:rPr>
        <w:t>красненьких кругленький</w:t>
      </w:r>
      <w:r w:rsidRPr="002C4F92">
        <w:rPr>
          <w:rFonts w:ascii="Arial" w:hAnsi="Arial" w:cs="Arial"/>
          <w:i/>
          <w:sz w:val="24"/>
          <w:szCs w:val="24"/>
        </w:rPr>
        <w:t>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 (Божья коровка)</w:t>
      </w:r>
    </w:p>
    <w:p w:rsidR="00B7230A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Время цветения этого кустарника апрель, май. Плоды созревают в августе. Они овальные, сочные, ярко-красные и сидят прямо на стволе и ветках. В названии этого кустарника упоминается всем известный хищный зверь. (Волчья ягода)</w:t>
      </w:r>
    </w:p>
    <w:p w:rsidR="003C45D0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Кто не удивляется их трудолюбию и терпению. Ежегодно они могут приносить в свой дом килограмм всякой добычи, около 100000 насекомых. Этим они полезны лесному хозяйству. Но они разводят, как пастухи массу тлей – в этом их вред, который, однако, очень мал по сравнению с пользой (Муравьи)</w:t>
      </w:r>
    </w:p>
    <w:p w:rsidR="00B7230A" w:rsidRPr="003F100E" w:rsidRDefault="003F100E" w:rsidP="003F100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B7230A" w:rsidRPr="003F100E">
        <w:rPr>
          <w:rFonts w:ascii="Arial" w:hAnsi="Arial" w:cs="Arial"/>
          <w:i/>
          <w:sz w:val="24"/>
          <w:szCs w:val="24"/>
        </w:rPr>
        <w:t>Я поэт, зовусь я Цветик,</w:t>
      </w: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От меня вам всем приветик.</w:t>
      </w: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-Из какого произведения эти стихи?</w:t>
      </w:r>
      <w:r w:rsidR="00F86537" w:rsidRPr="002C4F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 xml:space="preserve"> (Н.Н.Носов «Приключения Незнайки и его друзей»)</w:t>
      </w:r>
    </w:p>
    <w:p w:rsidR="00F86537" w:rsidRPr="002C4F92" w:rsidRDefault="00F86537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«Есть твёрдое правило. Встать поутру, умылся, привёл себя в порядок и сразу же приведи в порядок планету. Непременно надо каждый день выпалывать баобабы, как только их уже можно отличить от розовых кустов: молодые ростки у них почти одинаковые. Это скучная работа, но совсем не трудная»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-Из какого произведения эти слова?  (А.Сент-Эзюпери «Маленький принц»)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3C45D0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 Продолжите стихотворение:</w:t>
      </w:r>
    </w:p>
    <w:p w:rsidR="00F86537" w:rsidRPr="002C4F92" w:rsidRDefault="00F86537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          Колокольчики мои, Цветики степные!</w:t>
      </w:r>
    </w:p>
    <w:p w:rsidR="00F86537" w:rsidRPr="002C4F92" w:rsidRDefault="006377DB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(«</w:t>
      </w:r>
      <w:r w:rsidR="00F86537" w:rsidRPr="002C4F92">
        <w:rPr>
          <w:rFonts w:ascii="Arial" w:hAnsi="Arial" w:cs="Arial"/>
          <w:i/>
          <w:sz w:val="24"/>
          <w:szCs w:val="24"/>
        </w:rPr>
        <w:t>Что глядите на меня, тёмно-голубые?» А.Толстой)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Эти простые цветы похожи на маленькое солнце с золотыми лепестками-лучами. Созревшие их семена собраны в лёгкий пушистый шарик. Дунешь на шарик – полетят в воздухе лёгкие семена.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-О каком цветке идёт речь?  (Одуванчик)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О ней поют поэты всех веков,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Нет в мире ничего нежней и краше,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Чем этот свиток алых лепестков,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Раскрывшийся благоуханной чашей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-О каком цветке идет речь? (О розе)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Кто написал сказку «Каменный цветок»? (П.П.</w:t>
      </w:r>
      <w:r w:rsidR="00E110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>Бажов)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Какой сказочный персонаж родился в цветке?  (Дюймовочка)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Какой необыкновенный цветок описал С.Т.</w:t>
      </w:r>
      <w:r w:rsidR="00E110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>Аксаков?  (Аленький цветочек)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Задание для гостей: Какой цветок полицейские всего мира </w:t>
      </w:r>
      <w:r w:rsidR="00A3573B" w:rsidRPr="002C4F92">
        <w:rPr>
          <w:rFonts w:ascii="Arial" w:hAnsi="Arial" w:cs="Arial"/>
          <w:i/>
          <w:sz w:val="24"/>
          <w:szCs w:val="24"/>
        </w:rPr>
        <w:t>считают врагом? (Мак)</w:t>
      </w:r>
    </w:p>
    <w:p w:rsidR="00A3573B" w:rsidRPr="002C4F92" w:rsidRDefault="00A3573B" w:rsidP="00A3573B">
      <w:pPr>
        <w:pStyle w:val="a3"/>
        <w:rPr>
          <w:rFonts w:ascii="Arial" w:hAnsi="Arial" w:cs="Arial"/>
          <w:sz w:val="24"/>
          <w:szCs w:val="24"/>
        </w:rPr>
      </w:pP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Посмотри, мой милый друг, 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 находится вокруг?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Небо светло-голубое,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Солнце светит золотое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Ветер листьями играет,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Тучка в небе проплывает,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Поле, речка и трава,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Горы, воздух и листва,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Птицы, звери и леса,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Гром, туманы и роса.</w:t>
      </w:r>
    </w:p>
    <w:p w:rsidR="00A3573B" w:rsidRPr="002C4F92" w:rsidRDefault="00A3573B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Человек и время года – </w:t>
      </w:r>
    </w:p>
    <w:p w:rsidR="00A3573B" w:rsidRPr="003F100E" w:rsidRDefault="00A3573B" w:rsidP="002C4F92">
      <w:pPr>
        <w:spacing w:after="0" w:line="240" w:lineRule="auto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Это всё вокруг… «Природа!»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2C4F92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A3573B" w:rsidRPr="002C4F92" w:rsidRDefault="00A3573B" w:rsidP="00A3573B">
      <w:pPr>
        <w:pStyle w:val="a3"/>
        <w:numPr>
          <w:ilvl w:val="0"/>
          <w:numId w:val="7"/>
        </w:numPr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любим лес в любое время года,</w:t>
      </w:r>
    </w:p>
    <w:p w:rsidR="00A3573B" w:rsidRPr="002C4F92" w:rsidRDefault="00A3573B" w:rsidP="00A3573B">
      <w:pPr>
        <w:pStyle w:val="a3"/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слышим речек медленную речь…</w:t>
      </w:r>
    </w:p>
    <w:p w:rsidR="00A3573B" w:rsidRPr="002C4F92" w:rsidRDefault="00A3573B" w:rsidP="00A3573B">
      <w:pPr>
        <w:pStyle w:val="a3"/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Всё это называется природа.</w:t>
      </w:r>
    </w:p>
    <w:p w:rsidR="00A3573B" w:rsidRPr="003F100E" w:rsidRDefault="00A3573B" w:rsidP="00A3573B">
      <w:pPr>
        <w:pStyle w:val="a3"/>
        <w:ind w:left="709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всегда её беречь!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A3573B">
      <w:pPr>
        <w:pStyle w:val="a3"/>
        <w:numPr>
          <w:ilvl w:val="0"/>
          <w:numId w:val="7"/>
        </w:numPr>
        <w:ind w:left="567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 лучах ромашки солнечного цвета,</w:t>
      </w:r>
    </w:p>
    <w:p w:rsidR="00A3573B" w:rsidRPr="002C4F92" w:rsidRDefault="00A3573B" w:rsidP="00A3573B">
      <w:pPr>
        <w:pStyle w:val="a3"/>
        <w:ind w:left="567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Такие, что светлей на свете жить…</w:t>
      </w:r>
    </w:p>
    <w:p w:rsidR="00A3573B" w:rsidRPr="002C4F92" w:rsidRDefault="00A3573B" w:rsidP="00A3573B">
      <w:pPr>
        <w:pStyle w:val="a3"/>
        <w:ind w:left="567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Природой, называется всё это,</w:t>
      </w:r>
    </w:p>
    <w:p w:rsidR="00A3573B" w:rsidRPr="003F100E" w:rsidRDefault="00A3573B" w:rsidP="00A3573B">
      <w:pPr>
        <w:pStyle w:val="a3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с природою дружить!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3F100E" w:rsidRPr="002C4F92" w:rsidRDefault="003F100E" w:rsidP="00A3573B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A3573B" w:rsidRPr="002C4F92" w:rsidRDefault="00A3573B" w:rsidP="00A3573B">
      <w:pPr>
        <w:pStyle w:val="a3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Летят, звеня дождинки с небосвода,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Клубится на заре тумана дым…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Всё это называется природа.</w:t>
      </w:r>
    </w:p>
    <w:p w:rsidR="00A3573B" w:rsidRPr="003F100E" w:rsidRDefault="00A3573B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сердца ей отдадим!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A3573B">
      <w:pPr>
        <w:pStyle w:val="a3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Прощальный вальс танцует с ветром лето,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Дрожит в окне вечерняя звезда…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Природой, называется всё это,</w:t>
      </w:r>
    </w:p>
    <w:p w:rsidR="00A3573B" w:rsidRDefault="00A3573B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её любить всегда!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E11092" w:rsidRDefault="00E11092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</w:p>
    <w:p w:rsidR="00E11092" w:rsidRDefault="00E11092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</w:p>
    <w:p w:rsidR="00E11092" w:rsidRDefault="00E11092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</w:p>
    <w:p w:rsidR="00E11092" w:rsidRDefault="00E11092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E11092">
        <w:rPr>
          <w:rFonts w:ascii="Arial" w:hAnsi="Arial" w:cs="Arial"/>
          <w:b/>
          <w:color w:val="FF0000"/>
          <w:sz w:val="24"/>
          <w:szCs w:val="24"/>
        </w:rPr>
        <w:t>Сказка «Любите природу» (3 класс)</w:t>
      </w:r>
    </w:p>
    <w:p w:rsidR="00E11092" w:rsidRPr="003F100E" w:rsidRDefault="00E11092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Инсценировка сказки В. М. Шиндина «Теремок»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(по мотивам сказки С.Я.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1092">
        <w:rPr>
          <w:rFonts w:ascii="Arial" w:hAnsi="Arial" w:cs="Arial"/>
          <w:b/>
          <w:sz w:val="24"/>
          <w:szCs w:val="24"/>
        </w:rPr>
        <w:t>Маршака)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Действующие лица: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Ведущий.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Лягушка.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Мышка.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lastRenderedPageBreak/>
        <w:t xml:space="preserve">Петух.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Еж.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Медведь.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  В чистом поле теремок, теремок;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Кругом чистые луга,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  <w:t xml:space="preserve">                   Рядом чистая река,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А вокруг стоит лесок,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Мусор в нем - большой порок.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Тут Лягушка мимо шла,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К теремочку подошла.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Лягушка.      </w:t>
      </w:r>
      <w:r w:rsidRPr="00E11092">
        <w:rPr>
          <w:rFonts w:ascii="Arial" w:hAnsi="Arial" w:cs="Arial"/>
          <w:sz w:val="24"/>
          <w:szCs w:val="24"/>
        </w:rPr>
        <w:t xml:space="preserve">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Кто, кто в теремочке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Кто, 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Ква – ква, тишина!  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В теремочке я одна!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А из этого окна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Речка чистая видна.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тут - просто загляденье: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Воздух чист, и нет сомнений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softHyphen/>
        <w:t xml:space="preserve">      Остаюсь тут навсегда - да, да, да!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</w:t>
      </w:r>
      <w:r w:rsidRPr="00E11092">
        <w:rPr>
          <w:rFonts w:ascii="Arial" w:hAnsi="Arial" w:cs="Arial"/>
          <w:sz w:val="24"/>
          <w:szCs w:val="24"/>
        </w:rPr>
        <w:t xml:space="preserve">   Только свет зажгла Лягушка,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Появилась Мышь-норушка.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Мышка.</w:t>
      </w:r>
      <w:r w:rsidRPr="00E11092">
        <w:rPr>
          <w:rFonts w:ascii="Arial" w:hAnsi="Arial" w:cs="Arial"/>
          <w:sz w:val="24"/>
          <w:szCs w:val="24"/>
        </w:rPr>
        <w:t xml:space="preserve"> 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Кто, кто в теремочке живет?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Кто, 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Лягушка.</w:t>
      </w:r>
      <w:r w:rsidRPr="00E11092">
        <w:rPr>
          <w:rFonts w:ascii="Arial" w:hAnsi="Arial" w:cs="Arial"/>
          <w:sz w:val="24"/>
          <w:szCs w:val="24"/>
        </w:rPr>
        <w:t xml:space="preserve">    Я - Лягушка-квакушка!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Мышка.</w:t>
      </w:r>
      <w:r w:rsidRPr="00E11092">
        <w:rPr>
          <w:rFonts w:ascii="Arial" w:hAnsi="Arial" w:cs="Arial"/>
          <w:sz w:val="24"/>
          <w:szCs w:val="24"/>
        </w:rPr>
        <w:t xml:space="preserve">     А я - Мышка-норушка!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Пусти меня в дом,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Будем жить с тобой вдвоем.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Лягушка.</w:t>
      </w:r>
      <w:r w:rsidRPr="00E11092">
        <w:rPr>
          <w:rFonts w:ascii="Arial" w:hAnsi="Arial" w:cs="Arial"/>
          <w:sz w:val="24"/>
          <w:szCs w:val="24"/>
        </w:rPr>
        <w:t xml:space="preserve">   Я пустить-то тебя рада,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Только мне грязнуль не надо!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Кругом дивна красота,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Пусть останется она.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Поселилась Мышь с Лягушкой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Лупоглазою подружкой.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Топят печь, зерно толкут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lastRenderedPageBreak/>
        <w:t xml:space="preserve">                     Да блины в печи пекут.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Так живут они тихонько,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Ходят в лес они порой,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Только мусора вагоны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Не оставляют за собой: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Где найдут, какую банку,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Тут же вмиг ее возьмут,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Подберут и даже палку,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Чтоб без дела не лежала тут.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Вдруг явился на рассвете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Петушок горластый - Петя.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Петух.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 Ку-ка-ре-ку! Ку-ка-ре-ку!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Он не низок, не высок, не высок.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Кто-кто в теремочке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Кто-кто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 и Мышка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(вместе.)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Здесь живем мы - две подружки,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В чистом поле дом нашли,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А из грязного болота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Убежать теперь смогли.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 xml:space="preserve">Петух. </w:t>
      </w:r>
      <w:r w:rsidRPr="00E11092">
        <w:rPr>
          <w:rFonts w:ascii="Arial" w:hAnsi="Arial" w:cs="Arial"/>
          <w:b/>
          <w:sz w:val="24"/>
          <w:szCs w:val="24"/>
        </w:rPr>
        <w:tab/>
      </w:r>
      <w:r w:rsidRPr="00E11092">
        <w:rPr>
          <w:rFonts w:ascii="Arial" w:hAnsi="Arial" w:cs="Arial"/>
          <w:sz w:val="24"/>
          <w:szCs w:val="24"/>
        </w:rPr>
        <w:t xml:space="preserve">       А я - Петушок,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 Золотой гребешок,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Масляна головушка,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Шелкова бородушка.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Разрешите здесь пожить,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Буду честно вам служить.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Спать я буду на дворе,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Петь я буду на заре.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 и Мышка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(вместе.)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Так и быть, мы впустим в дом,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Только, чур, тебе поем: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Береги и ты природу,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Не бросай ты мусор в воду,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Охраняй от разных бед,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И не спи же ты в обед.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   </w:t>
      </w:r>
      <w:r w:rsidRPr="00E11092">
        <w:rPr>
          <w:rFonts w:ascii="Arial" w:hAnsi="Arial" w:cs="Arial"/>
          <w:sz w:val="24"/>
          <w:szCs w:val="24"/>
        </w:rPr>
        <w:t xml:space="preserve"> Вот живут они - Лягушка,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Петушок и Мышь-норушка;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Их водой не разольешь.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Вдруг явился серый Еж.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Еж.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Он не низок, не высок, не высок.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lastRenderedPageBreak/>
        <w:t xml:space="preserve">     Кто-кто в теремочке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Кто-кто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 и Петух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Мы - веселые зверята,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 чистом поле дом нашли.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Еж.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Я колючий Ежик,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Ни головы, ни ножек.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Я из лесу к вам пришел,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Там беды большой подъем: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Люди там так отдыхают,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Сразу шум стоит такой,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Всех зверюшек распугают,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Мусор всюду оставляют.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там стало невтерпеж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softHyphen/>
        <w:t xml:space="preserve">       Хоть куда девайся Еж.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Разрешите здесь пожить,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Буду терем сторожить.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Лучше нас, лесных ежей,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Нет на свете сторожей!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 и Петух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Так и быть, пожалуй, в дом,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мы будем вчетвером.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Вот живут они, играют,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печаль, и грусть не знают.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Не грозят им шум и гам,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Спят спокойно по ночам,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Воздух свеж и так приятен,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Нет от дыма и следа.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Хорошо живут зверята </w:t>
      </w:r>
      <w:r w:rsidRPr="00E11092">
        <w:rPr>
          <w:rFonts w:ascii="Arial" w:hAnsi="Arial" w:cs="Arial"/>
          <w:sz w:val="24"/>
          <w:szCs w:val="24"/>
        </w:rPr>
        <w:softHyphen/>
        <w:t>-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Всем довольные ребята.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 это время из берлоги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Вышел Мишка толстокожий,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Он мотает головой,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Рассуждает сам с собой.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Вдруг увидел - дом стоит,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Рядом реченька бежит. Он решил ...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Пойду туда,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Наломаю там бока!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 </w:t>
      </w:r>
      <w:r w:rsidRPr="00E11092">
        <w:rPr>
          <w:rFonts w:ascii="Arial" w:hAnsi="Arial" w:cs="Arial"/>
          <w:sz w:val="24"/>
          <w:szCs w:val="24"/>
        </w:rPr>
        <w:t xml:space="preserve"> Оттого он злой такой,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Кто-то разбудил его зимой,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Не дал Мишке крепко спать.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lastRenderedPageBreak/>
        <w:t xml:space="preserve">    Стал он злым, стал всем мешать.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Если б люди всех любили,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Уважали бы зверей,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Не пошел бы Мишка бурый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Дом ломать у малышей.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Лишь вломился он в домок,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Рухнул в поле теремок.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Мышка, Петух и Еж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Что же ты наделал, Мишка?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Ты зачем сломал домишко?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Где же жить теперь зверятам?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Ты б не трогал этот дом -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Так прекрасно было в нем!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И пока жива природа,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Жить должно в ней много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Лесного народа.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Я же вовсе не хотел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Обижать вас, братья!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А имея крупный вес,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Просто в гости я полез.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Вот так и люди поступают;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Имея силу, разум, власть,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Лесных зверей не уважают,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Куражатся над ними всласть.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Мышка, Петух и Еж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Пусть все живут на свете вместе,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только так спасем мы мир.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Ведь если каждый человек,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Устроил на поляне пир,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Захочет мусор свой забрать,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потушить костер, залить,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Не будет каждая букашка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Свой новый дом опять искать.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Но я же вовсе не хотел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Обидеть вас, друзья!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Я новый дом построить помогу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На радость вам, назло врагу.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 И пошла у них работа!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Дом срубили за момент: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Он высокий и красивый,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И стоит как монумент.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За собой они убрали,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Мусор быстро весь собрали,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Чтоб не засорять окрестность,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Чтоб была красивой местность.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lastRenderedPageBreak/>
        <w:t xml:space="preserve">                     Так вот жили и живут </w:t>
      </w:r>
      <w:r w:rsidRPr="00E11092">
        <w:rPr>
          <w:rFonts w:ascii="Arial" w:hAnsi="Arial" w:cs="Arial"/>
          <w:sz w:val="24"/>
          <w:szCs w:val="24"/>
        </w:rPr>
        <w:softHyphen/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Экологию все чтут.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8B2FC9" w:rsidRPr="002C4F92" w:rsidRDefault="008B2FC9" w:rsidP="00A3573B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8B2FC9" w:rsidRPr="002C4F92" w:rsidRDefault="008B2FC9" w:rsidP="00A3573B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8B2FC9" w:rsidRPr="002C4F92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Смотрю на глобус – шар земной,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И вдруг вздохнул он, как живой, 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шепчут мне материки:</w:t>
      </w:r>
    </w:p>
    <w:p w:rsidR="008B2FC9" w:rsidRPr="003F100E" w:rsidRDefault="008B2FC9" w:rsidP="008B2FC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Ты береги нас, береги!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</w:p>
    <w:p w:rsidR="008B2FC9" w:rsidRPr="002C4F92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В тревоге рощи и леса, 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Роса на травах, как слеза!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тихо просят родники:</w:t>
      </w:r>
    </w:p>
    <w:p w:rsidR="008B2FC9" w:rsidRPr="003F100E" w:rsidRDefault="008B2FC9" w:rsidP="008B2FC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Ты береги нас, береги!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</w:p>
    <w:p w:rsidR="008B2FC9" w:rsidRPr="002C4F92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Грустит глубокая река,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Свои, теряя береги,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слышу голос я реки: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Ты береги нас, береги!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Остановил олень свой бег: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Будь человеком, человек!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 тебя мы верим – не солги,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Ты береги нас, береги!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Смотрю на глобус – шар земной,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Такой прекрасный и родной!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шепчут губы на ветру:</w:t>
      </w:r>
    </w:p>
    <w:p w:rsidR="008B2FC9" w:rsidRPr="003F100E" w:rsidRDefault="008B2FC9" w:rsidP="008B2FC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Я сберегу вас, сберегу!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</w:p>
    <w:p w:rsidR="008B2FC9" w:rsidRPr="002C4F92" w:rsidRDefault="008B2FC9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Любите родную природу – </w:t>
      </w:r>
    </w:p>
    <w:p w:rsidR="008B2FC9" w:rsidRPr="002C4F92" w:rsidRDefault="008B2FC9" w:rsidP="002C4F92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Озера, леса и поля.</w:t>
      </w:r>
    </w:p>
    <w:p w:rsidR="008B2FC9" w:rsidRPr="002C4F92" w:rsidRDefault="008B2FC9" w:rsidP="002C4F92">
      <w:pPr>
        <w:pStyle w:val="a3"/>
        <w:spacing w:after="0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Ведь это же наша с тобою</w:t>
      </w:r>
    </w:p>
    <w:p w:rsidR="008B2FC9" w:rsidRPr="002C4F92" w:rsidRDefault="008B2FC9" w:rsidP="002C4F92">
      <w:pPr>
        <w:spacing w:after="0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     Навеки родная земля.</w:t>
      </w:r>
    </w:p>
    <w:p w:rsidR="008B2FC9" w:rsidRPr="002C4F92" w:rsidRDefault="008B2FC9" w:rsidP="002C4F92">
      <w:pPr>
        <w:pStyle w:val="a3"/>
        <w:spacing w:after="0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Здесь мы с тобою родились,</w:t>
      </w:r>
    </w:p>
    <w:p w:rsidR="008B2FC9" w:rsidRPr="002C4F92" w:rsidRDefault="008B2FC9" w:rsidP="002C4F92">
      <w:pPr>
        <w:spacing w:after="0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     Живем мы с тобою на ней.</w:t>
      </w:r>
    </w:p>
    <w:p w:rsidR="008B2FC9" w:rsidRPr="002C4F92" w:rsidRDefault="008B2FC9" w:rsidP="002C4F92">
      <w:pPr>
        <w:pStyle w:val="a3"/>
        <w:spacing w:after="0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Так будем же, люди, все вместе</w:t>
      </w:r>
    </w:p>
    <w:p w:rsidR="00A3573B" w:rsidRDefault="008B2FC9" w:rsidP="002C4F92">
      <w:pPr>
        <w:spacing w:after="0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     К земле относиться добрей.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E11092" w:rsidRDefault="00E11092" w:rsidP="002C4F92">
      <w:pPr>
        <w:spacing w:after="0"/>
        <w:rPr>
          <w:rFonts w:ascii="Arial" w:hAnsi="Arial" w:cs="Arial"/>
          <w:i/>
          <w:sz w:val="24"/>
          <w:szCs w:val="24"/>
        </w:rPr>
      </w:pPr>
    </w:p>
    <w:p w:rsidR="00E11092" w:rsidRPr="00E11092" w:rsidRDefault="00E11092" w:rsidP="00E1109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11092">
        <w:rPr>
          <w:rFonts w:ascii="Arial" w:hAnsi="Arial" w:cs="Arial"/>
          <w:b/>
          <w:i/>
          <w:sz w:val="24"/>
          <w:szCs w:val="24"/>
        </w:rPr>
        <w:t xml:space="preserve">Песня под клип-караоке </w:t>
      </w:r>
    </w:p>
    <w:p w:rsidR="00E11092" w:rsidRPr="00E11092" w:rsidRDefault="00E11092" w:rsidP="00E11092">
      <w:pPr>
        <w:spacing w:after="0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«Ничего на свете лучше нету,</w:t>
      </w:r>
    </w:p>
    <w:p w:rsidR="00E11092" w:rsidRPr="00E11092" w:rsidRDefault="00E11092" w:rsidP="00E11092">
      <w:pPr>
        <w:spacing w:after="0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Чем спасти от гибели планету…»</w:t>
      </w:r>
    </w:p>
    <w:p w:rsidR="00E11092" w:rsidRPr="003F100E" w:rsidRDefault="00E11092" w:rsidP="002C4F9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8B2FC9" w:rsidRPr="002C4F92" w:rsidRDefault="008B2FC9" w:rsidP="002C4F92">
      <w:pPr>
        <w:spacing w:after="0"/>
        <w:rPr>
          <w:rFonts w:ascii="Arial" w:hAnsi="Arial" w:cs="Arial"/>
          <w:sz w:val="24"/>
          <w:szCs w:val="24"/>
        </w:rPr>
      </w:pPr>
    </w:p>
    <w:p w:rsidR="00A3573B" w:rsidRPr="002C4F92" w:rsidRDefault="00A3573B" w:rsidP="002C4F92">
      <w:pPr>
        <w:pStyle w:val="a3"/>
        <w:spacing w:after="0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Песня (Пусть всегда будут…)</w:t>
      </w:r>
    </w:p>
    <w:p w:rsidR="0058104E" w:rsidRPr="002C4F92" w:rsidRDefault="0058104E" w:rsidP="00A3573B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Стой человек, остановись,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 разрушай мир прекрасный.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Лес охраняй, птиц береги,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 разоряй гнёзд напрасно!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Припев: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lastRenderedPageBreak/>
        <w:t>Пусть всегда будут рощи,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птицы,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 тайге будут звери,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А у дома – цветы!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люди,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дети,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в чистом небе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Будет солнце светить!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A3573B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Против стрельбы, против беды.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Встанем за нашу планету.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Звери навек, счастье навек,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Так повелел человек! 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Припев: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рощи,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птицы,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 тайге будут звери,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А у дома – цветы!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люди,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дети,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в чистом небе</w:t>
      </w:r>
    </w:p>
    <w:p w:rsidR="0058104E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Будет солнце светить!</w:t>
      </w:r>
    </w:p>
    <w:p w:rsidR="00E11092" w:rsidRDefault="00E11092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На выбор, можно взять другие песни.</w:t>
      </w:r>
    </w:p>
    <w:p w:rsidR="00E11092" w:rsidRPr="002C4F92" w:rsidRDefault="00E11092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58104E" w:rsidRDefault="0058104E" w:rsidP="008B2FC9">
      <w:pPr>
        <w:rPr>
          <w:rFonts w:ascii="Arial" w:hAnsi="Arial" w:cs="Arial"/>
          <w:b/>
          <w:i/>
          <w:sz w:val="24"/>
          <w:szCs w:val="24"/>
        </w:rPr>
      </w:pPr>
    </w:p>
    <w:p w:rsidR="00265336" w:rsidRPr="002C4F92" w:rsidRDefault="00265336" w:rsidP="008B2FC9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A3573B" w:rsidRPr="002C4F92" w:rsidRDefault="00A3573B" w:rsidP="00A3573B">
      <w:pPr>
        <w:pStyle w:val="a3"/>
        <w:rPr>
          <w:rFonts w:ascii="Arial" w:hAnsi="Arial" w:cs="Arial"/>
          <w:b/>
          <w:sz w:val="24"/>
          <w:szCs w:val="24"/>
        </w:rPr>
      </w:pPr>
    </w:p>
    <w:p w:rsidR="00265336" w:rsidRPr="00265336" w:rsidRDefault="00265336" w:rsidP="002653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5336">
        <w:rPr>
          <w:rFonts w:ascii="Arial" w:hAnsi="Arial" w:cs="Arial"/>
          <w:b/>
          <w:bCs/>
          <w:sz w:val="24"/>
          <w:szCs w:val="24"/>
        </w:rPr>
        <w:t>Использованн</w:t>
      </w:r>
      <w:r>
        <w:rPr>
          <w:rFonts w:ascii="Arial" w:hAnsi="Arial" w:cs="Arial"/>
          <w:b/>
          <w:bCs/>
          <w:sz w:val="24"/>
          <w:szCs w:val="24"/>
        </w:rPr>
        <w:t>ые источники:</w:t>
      </w:r>
    </w:p>
    <w:p w:rsidR="00A3573B" w:rsidRPr="002C4F92" w:rsidRDefault="00A3573B" w:rsidP="00A3573B">
      <w:pPr>
        <w:pStyle w:val="a3"/>
        <w:rPr>
          <w:rFonts w:ascii="Arial" w:hAnsi="Arial" w:cs="Arial"/>
          <w:b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265336" w:rsidRDefault="007C2704">
      <w:pPr>
        <w:rPr>
          <w:rFonts w:ascii="Arial" w:hAnsi="Arial" w:cs="Arial"/>
          <w:i/>
          <w:sz w:val="24"/>
          <w:szCs w:val="24"/>
        </w:rPr>
      </w:pPr>
      <w:r w:rsidRPr="007C2704">
        <w:rPr>
          <w:rFonts w:ascii="Arial" w:hAnsi="Arial" w:cs="Arial"/>
          <w:i/>
          <w:sz w:val="24"/>
          <w:szCs w:val="24"/>
        </w:rPr>
        <w:t xml:space="preserve">Сохраним </w:t>
      </w:r>
      <w:r w:rsidR="00265336" w:rsidRPr="007C2704">
        <w:rPr>
          <w:rFonts w:ascii="Arial" w:hAnsi="Arial" w:cs="Arial"/>
          <w:i/>
          <w:sz w:val="24"/>
          <w:szCs w:val="24"/>
        </w:rPr>
        <w:t>планету:</w:t>
      </w:r>
      <w:r w:rsidRPr="007C2704">
        <w:rPr>
          <w:rFonts w:ascii="Arial" w:hAnsi="Arial" w:cs="Arial"/>
          <w:i/>
          <w:sz w:val="24"/>
          <w:szCs w:val="24"/>
        </w:rPr>
        <w:t xml:space="preserve"> метод. пособие в помощь библиотекарю [Электронный ресурс] / МУ «Центральная библиотека МОГО «Ухта», Информ.-метод. отдел ; сост. О. А. Залетова. – Ухта, 2013. – 51 с. </w:t>
      </w:r>
    </w:p>
    <w:p w:rsidR="00F86537" w:rsidRPr="002C4F92" w:rsidRDefault="007C2704">
      <w:pPr>
        <w:rPr>
          <w:rFonts w:ascii="Arial" w:hAnsi="Arial" w:cs="Arial"/>
          <w:i/>
          <w:sz w:val="24"/>
          <w:szCs w:val="24"/>
        </w:rPr>
      </w:pPr>
      <w:r w:rsidRPr="007C2704">
        <w:rPr>
          <w:rFonts w:ascii="Arial" w:hAnsi="Arial" w:cs="Arial"/>
          <w:i/>
          <w:sz w:val="24"/>
          <w:szCs w:val="24"/>
        </w:rPr>
        <w:t>– Режим доступа: </w:t>
      </w:r>
      <w:hyperlink r:id="rId8" w:history="1">
        <w:r w:rsidRPr="007C2704">
          <w:rPr>
            <w:rStyle w:val="a8"/>
            <w:rFonts w:ascii="Arial" w:hAnsi="Arial" w:cs="Arial"/>
            <w:i/>
            <w:sz w:val="24"/>
            <w:szCs w:val="24"/>
          </w:rPr>
          <w:t>http://www.ukhta—lib.ru/resources/pub/rio/guide/Сохраним%20планету.pdf</w:t>
        </w:r>
      </w:hyperlink>
    </w:p>
    <w:p w:rsidR="00265336" w:rsidRDefault="00265336" w:rsidP="00F86537">
      <w:pPr>
        <w:rPr>
          <w:rFonts w:ascii="Arial" w:hAnsi="Arial" w:cs="Arial"/>
          <w:i/>
          <w:sz w:val="24"/>
          <w:szCs w:val="24"/>
        </w:rPr>
      </w:pPr>
      <w:r w:rsidRPr="00265336">
        <w:rPr>
          <w:rFonts w:ascii="Arial" w:hAnsi="Arial" w:cs="Arial"/>
          <w:i/>
          <w:sz w:val="24"/>
          <w:szCs w:val="24"/>
        </w:rPr>
        <w:t>Экологическое ассорти: сб. метод. материалов [Электронный ресурс] / ГБУК г. Москвы «ЦУНБ им. Н. А. Некрасова» ; сост. Е. В. Игнатьева. – М., 2012. – 68 с.</w:t>
      </w:r>
    </w:p>
    <w:p w:rsidR="00F86537" w:rsidRDefault="00265336" w:rsidP="00F86537">
      <w:pPr>
        <w:rPr>
          <w:rFonts w:ascii="Arial" w:hAnsi="Arial" w:cs="Arial"/>
          <w:i/>
          <w:sz w:val="24"/>
          <w:szCs w:val="24"/>
        </w:rPr>
      </w:pPr>
      <w:r w:rsidRPr="00265336">
        <w:rPr>
          <w:rFonts w:ascii="Arial" w:hAnsi="Arial" w:cs="Arial"/>
          <w:i/>
          <w:sz w:val="24"/>
          <w:szCs w:val="24"/>
        </w:rPr>
        <w:t xml:space="preserve"> – Режим доступа : </w:t>
      </w:r>
      <w:hyperlink r:id="rId9" w:history="1">
        <w:r w:rsidRPr="00265336">
          <w:rPr>
            <w:rStyle w:val="a8"/>
            <w:rFonts w:ascii="Arial" w:hAnsi="Arial" w:cs="Arial"/>
            <w:i/>
            <w:sz w:val="24"/>
            <w:szCs w:val="24"/>
          </w:rPr>
          <w:t>http://www.bibliogorod.ru/download/metodistu—na—zametku/ekologicheskoe—assorti.pdf</w:t>
        </w:r>
      </w:hyperlink>
    </w:p>
    <w:p w:rsidR="00265336" w:rsidRPr="002C4F92" w:rsidRDefault="00265336" w:rsidP="00F86537">
      <w:pPr>
        <w:rPr>
          <w:rFonts w:ascii="Arial" w:hAnsi="Arial" w:cs="Arial"/>
          <w:i/>
          <w:sz w:val="24"/>
          <w:szCs w:val="24"/>
        </w:rPr>
      </w:pPr>
      <w:r w:rsidRPr="00265336">
        <w:rPr>
          <w:rFonts w:ascii="Arial" w:hAnsi="Arial" w:cs="Arial"/>
          <w:i/>
          <w:sz w:val="24"/>
          <w:szCs w:val="24"/>
        </w:rPr>
        <w:t>Познавательная игровая программа «За природу в ответе и взрослые и дети» </w:t>
      </w:r>
      <w:hyperlink r:id="rId10" w:history="1">
        <w:r w:rsidRPr="00265336">
          <w:rPr>
            <w:rStyle w:val="a8"/>
            <w:rFonts w:ascii="Arial" w:hAnsi="Arial" w:cs="Arial"/>
            <w:i/>
            <w:sz w:val="24"/>
            <w:szCs w:val="24"/>
          </w:rPr>
          <w:t>http://www.collection-scenariev.ru/823-scenarii-cat4-num25.html</w:t>
        </w:r>
      </w:hyperlink>
    </w:p>
    <w:sectPr w:rsidR="00265336" w:rsidRPr="002C4F92" w:rsidSect="002C4F9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E" w:rsidRDefault="00743CEE" w:rsidP="00626DD2">
      <w:pPr>
        <w:spacing w:after="0" w:line="240" w:lineRule="auto"/>
      </w:pPr>
      <w:r>
        <w:separator/>
      </w:r>
    </w:p>
  </w:endnote>
  <w:endnote w:type="continuationSeparator" w:id="0">
    <w:p w:rsidR="00743CEE" w:rsidRDefault="00743CEE" w:rsidP="006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E" w:rsidRDefault="00743CEE" w:rsidP="00626DD2">
      <w:pPr>
        <w:spacing w:after="0" w:line="240" w:lineRule="auto"/>
      </w:pPr>
      <w:r>
        <w:separator/>
      </w:r>
    </w:p>
  </w:footnote>
  <w:footnote w:type="continuationSeparator" w:id="0">
    <w:p w:rsidR="00743CEE" w:rsidRDefault="00743CEE" w:rsidP="0062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C79"/>
    <w:multiLevelType w:val="hybridMultilevel"/>
    <w:tmpl w:val="9C36373A"/>
    <w:lvl w:ilvl="0" w:tplc="65341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67A9B"/>
    <w:multiLevelType w:val="hybridMultilevel"/>
    <w:tmpl w:val="4E94EF70"/>
    <w:lvl w:ilvl="0" w:tplc="B97688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17C72"/>
    <w:multiLevelType w:val="hybridMultilevel"/>
    <w:tmpl w:val="1310994C"/>
    <w:lvl w:ilvl="0" w:tplc="798A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B7CEB"/>
    <w:multiLevelType w:val="hybridMultilevel"/>
    <w:tmpl w:val="2AF8B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135"/>
    <w:multiLevelType w:val="hybridMultilevel"/>
    <w:tmpl w:val="4B94D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F97016"/>
    <w:multiLevelType w:val="hybridMultilevel"/>
    <w:tmpl w:val="3E2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701BD"/>
    <w:multiLevelType w:val="hybridMultilevel"/>
    <w:tmpl w:val="C1BE28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2908"/>
    <w:multiLevelType w:val="hybridMultilevel"/>
    <w:tmpl w:val="83E435F2"/>
    <w:lvl w:ilvl="0" w:tplc="FF0046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DD2"/>
    <w:rsid w:val="00020201"/>
    <w:rsid w:val="00035AE4"/>
    <w:rsid w:val="00197A24"/>
    <w:rsid w:val="002315A5"/>
    <w:rsid w:val="00236026"/>
    <w:rsid w:val="002445E2"/>
    <w:rsid w:val="00265336"/>
    <w:rsid w:val="00292B2B"/>
    <w:rsid w:val="002A6EA1"/>
    <w:rsid w:val="002C4F92"/>
    <w:rsid w:val="00320795"/>
    <w:rsid w:val="00355802"/>
    <w:rsid w:val="003B1683"/>
    <w:rsid w:val="003C45D0"/>
    <w:rsid w:val="003F100E"/>
    <w:rsid w:val="003F6C92"/>
    <w:rsid w:val="00520FB0"/>
    <w:rsid w:val="0058104E"/>
    <w:rsid w:val="00626DD2"/>
    <w:rsid w:val="006377DB"/>
    <w:rsid w:val="006A3026"/>
    <w:rsid w:val="00743CEE"/>
    <w:rsid w:val="007C2704"/>
    <w:rsid w:val="007E7D1E"/>
    <w:rsid w:val="00803C06"/>
    <w:rsid w:val="00837A8F"/>
    <w:rsid w:val="008B2FC9"/>
    <w:rsid w:val="009C509C"/>
    <w:rsid w:val="00A149D5"/>
    <w:rsid w:val="00A3573B"/>
    <w:rsid w:val="00B7230A"/>
    <w:rsid w:val="00B862B8"/>
    <w:rsid w:val="00BB791D"/>
    <w:rsid w:val="00C27C7D"/>
    <w:rsid w:val="00C75406"/>
    <w:rsid w:val="00CB6F18"/>
    <w:rsid w:val="00E11092"/>
    <w:rsid w:val="00E34940"/>
    <w:rsid w:val="00E5648A"/>
    <w:rsid w:val="00EB09D1"/>
    <w:rsid w:val="00EB33A2"/>
    <w:rsid w:val="00F85B84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3241-707D-4B44-8750-89846BA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DD2"/>
  </w:style>
  <w:style w:type="paragraph" w:styleId="a6">
    <w:name w:val="footer"/>
    <w:basedOn w:val="a"/>
    <w:link w:val="a7"/>
    <w:uiPriority w:val="99"/>
    <w:semiHidden/>
    <w:unhideWhenUsed/>
    <w:rsid w:val="006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DD2"/>
  </w:style>
  <w:style w:type="character" w:styleId="a8">
    <w:name w:val="Hyperlink"/>
    <w:basedOn w:val="a0"/>
    <w:uiPriority w:val="99"/>
    <w:unhideWhenUsed/>
    <w:rsid w:val="007C2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ukhtalib-5n3d.ru/resources/pub/rio/guide/%D0%A1%D0%BE%D1%85%D1%80%D0%B0%D0%BD%D0%B8%D0%BC%20%D0%BF%D0%BB%D0%B0%D0%BD%D0%B5%D1%82%D1%8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llection-scenariev.ru/823-scenarii-cat4-num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gorod.ru/download/metodistu%E2%80%94na%E2%80%94zametku/ekologicheskoe%E2%80%94assor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2017-01-24T04:15:00Z</cp:lastPrinted>
  <dcterms:created xsi:type="dcterms:W3CDTF">2017-01-19T03:50:00Z</dcterms:created>
  <dcterms:modified xsi:type="dcterms:W3CDTF">2017-05-17T14:02:00Z</dcterms:modified>
</cp:coreProperties>
</file>