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AC1CEA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Работа по геометрии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7233FD">
        <w:rPr>
          <w:rFonts w:ascii="Times New Roman" w:hAnsi="Times New Roman" w:cs="Times New Roman"/>
          <w:b/>
          <w:i/>
          <w:sz w:val="32"/>
          <w:szCs w:val="32"/>
        </w:rPr>
        <w:t>10</w:t>
      </w:r>
      <w:r>
        <w:rPr>
          <w:rFonts w:ascii="Times New Roman" w:hAnsi="Times New Roman" w:cs="Times New Roman"/>
          <w:b/>
          <w:i/>
          <w:sz w:val="32"/>
          <w:szCs w:val="32"/>
        </w:rPr>
        <w:t>- 11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C1CEA">
        <w:rPr>
          <w:rFonts w:ascii="Times New Roman" w:hAnsi="Times New Roman" w:cs="Times New Roman"/>
          <w:b/>
          <w:i/>
          <w:sz w:val="32"/>
          <w:szCs w:val="32"/>
        </w:rPr>
        <w:t>Геометрия на клетчатой бумаге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475233">
        <w:rPr>
          <w:rFonts w:ascii="Times New Roman" w:hAnsi="Times New Roman" w:cs="Times New Roman"/>
          <w:b/>
          <w:i/>
          <w:sz w:val="32"/>
          <w:szCs w:val="32"/>
        </w:rPr>
        <w:t xml:space="preserve"> (подготовка к экзаменам)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AC1CE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919">
        <w:rPr>
          <w:rFonts w:ascii="Times New Roman" w:hAnsi="Times New Roman" w:cs="Times New Roman"/>
          <w:sz w:val="28"/>
          <w:szCs w:val="28"/>
        </w:rPr>
        <w:t>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B2919">
        <w:rPr>
          <w:rFonts w:ascii="Times New Roman" w:hAnsi="Times New Roman" w:cs="Times New Roman"/>
          <w:sz w:val="28"/>
          <w:szCs w:val="28"/>
        </w:rPr>
        <w:t>а</w:t>
      </w:r>
      <w:r w:rsidR="0064016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отработку умений и навыков </w:t>
      </w:r>
      <w:r w:rsidR="00AB3FA7"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>Геометрия на клетчатой бумаге</w:t>
      </w:r>
      <w:r w:rsidR="007233FD">
        <w:rPr>
          <w:rFonts w:ascii="Times New Roman" w:hAnsi="Times New Roman" w:cs="Times New Roman"/>
          <w:sz w:val="28"/>
          <w:szCs w:val="28"/>
        </w:rPr>
        <w:t>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64016A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919">
        <w:rPr>
          <w:rFonts w:ascii="Times New Roman" w:hAnsi="Times New Roman" w:cs="Times New Roman"/>
          <w:sz w:val="28"/>
          <w:szCs w:val="28"/>
        </w:rPr>
        <w:t>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</w:t>
      </w:r>
      <w:r w:rsidR="007233FD">
        <w:rPr>
          <w:rFonts w:ascii="Times New Roman" w:hAnsi="Times New Roman" w:cs="Times New Roman"/>
          <w:sz w:val="28"/>
          <w:szCs w:val="28"/>
        </w:rPr>
        <w:t>качестве дополнительного задания</w:t>
      </w:r>
      <w:r w:rsidR="00AB3FA7">
        <w:rPr>
          <w:rFonts w:ascii="Times New Roman" w:hAnsi="Times New Roman" w:cs="Times New Roman"/>
          <w:sz w:val="28"/>
          <w:szCs w:val="28"/>
        </w:rPr>
        <w:t xml:space="preserve"> для учеников</w:t>
      </w:r>
      <w:r w:rsidR="007233FD">
        <w:rPr>
          <w:rFonts w:ascii="Times New Roman" w:hAnsi="Times New Roman" w:cs="Times New Roman"/>
          <w:sz w:val="28"/>
          <w:szCs w:val="28"/>
        </w:rPr>
        <w:t>, можно использовать при проведении дополнительных занятий по предмету</w:t>
      </w:r>
      <w:r w:rsidR="00AC1CEA">
        <w:rPr>
          <w:rFonts w:ascii="Times New Roman" w:hAnsi="Times New Roman" w:cs="Times New Roman"/>
          <w:sz w:val="28"/>
          <w:szCs w:val="28"/>
        </w:rPr>
        <w:t>, для проведения элективных 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4" w:rsidRPr="00CB2919" w:rsidRDefault="00AB3FA7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соответствуе</w:t>
      </w:r>
      <w:r w:rsidR="002A0134" w:rsidRPr="00CB2919">
        <w:rPr>
          <w:rFonts w:ascii="Times New Roman" w:hAnsi="Times New Roman" w:cs="Times New Roman"/>
          <w:sz w:val="28"/>
          <w:szCs w:val="28"/>
        </w:rPr>
        <w:t xml:space="preserve">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AC1CEA">
        <w:rPr>
          <w:rFonts w:ascii="Times New Roman" w:hAnsi="Times New Roman" w:cs="Times New Roman"/>
          <w:sz w:val="28"/>
          <w:szCs w:val="28"/>
        </w:rPr>
        <w:t xml:space="preserve">Геометрия 10 – 11 </w:t>
      </w:r>
      <w:proofErr w:type="spellStart"/>
      <w:r w:rsidR="00AC1CEA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AC1CEA">
        <w:rPr>
          <w:rFonts w:ascii="Times New Roman" w:hAnsi="Times New Roman" w:cs="Times New Roman"/>
          <w:sz w:val="28"/>
          <w:szCs w:val="28"/>
        </w:rPr>
        <w:t xml:space="preserve"> </w:t>
      </w:r>
      <w:r w:rsidR="006401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016A">
        <w:rPr>
          <w:rFonts w:ascii="Times New Roman" w:hAnsi="Times New Roman" w:cs="Times New Roman"/>
          <w:sz w:val="28"/>
          <w:szCs w:val="28"/>
        </w:rPr>
        <w:t xml:space="preserve"> 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 w:rsidR="00AC1CEA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="00AC1CEA">
        <w:rPr>
          <w:rFonts w:ascii="Times New Roman" w:hAnsi="Times New Roman" w:cs="Times New Roman"/>
          <w:sz w:val="28"/>
          <w:szCs w:val="28"/>
        </w:rPr>
        <w:t xml:space="preserve"> и д</w:t>
      </w:r>
      <w:r w:rsidR="007233FD">
        <w:rPr>
          <w:rFonts w:ascii="Times New Roman" w:hAnsi="Times New Roman" w:cs="Times New Roman"/>
          <w:sz w:val="28"/>
          <w:szCs w:val="28"/>
        </w:rPr>
        <w:t>р</w:t>
      </w:r>
      <w:r w:rsidR="0064016A">
        <w:rPr>
          <w:rFonts w:ascii="Times New Roman" w:hAnsi="Times New Roman" w:cs="Times New Roman"/>
          <w:sz w:val="28"/>
          <w:szCs w:val="28"/>
        </w:rPr>
        <w:t>.</w:t>
      </w:r>
    </w:p>
    <w:p w:rsidR="00766CA0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766C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CA0" w:rsidRDefault="00995C22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- 5</w:t>
      </w:r>
      <w:r w:rsidR="00766CA0">
        <w:rPr>
          <w:rFonts w:ascii="Times New Roman" w:hAnsi="Times New Roman" w:cs="Times New Roman"/>
          <w:sz w:val="28"/>
          <w:szCs w:val="28"/>
        </w:rPr>
        <w:t xml:space="preserve"> верных ответов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- 4 верных ответа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 верных ответа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менее трех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012636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«Закрытый сегмент». ЕГЭ. 4000 задач. Математика. Базовый и профильный уровень. Ред. И.В. Ященко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995C22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верных ответов</w:t>
      </w:r>
    </w:p>
    <w:tbl>
      <w:tblPr>
        <w:tblStyle w:val="a3"/>
        <w:tblW w:w="0" w:type="auto"/>
        <w:tblLook w:val="04A0"/>
      </w:tblPr>
      <w:tblGrid>
        <w:gridCol w:w="1626"/>
        <w:gridCol w:w="1459"/>
        <w:gridCol w:w="1418"/>
        <w:gridCol w:w="1559"/>
        <w:gridCol w:w="1559"/>
        <w:gridCol w:w="2233"/>
      </w:tblGrid>
      <w:tr w:rsidR="00995C22" w:rsidTr="00057103">
        <w:tc>
          <w:tcPr>
            <w:tcW w:w="1626" w:type="dxa"/>
          </w:tcPr>
          <w:p w:rsidR="00995C22" w:rsidRDefault="00995C22" w:rsidP="002A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59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5C22" w:rsidTr="00057103">
        <w:tc>
          <w:tcPr>
            <w:tcW w:w="1626" w:type="dxa"/>
          </w:tcPr>
          <w:p w:rsidR="00995C22" w:rsidRDefault="00995C22" w:rsidP="002A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459" w:type="dxa"/>
          </w:tcPr>
          <w:p w:rsidR="00995C22" w:rsidRDefault="004713A5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95C22" w:rsidRPr="00AC1CEA" w:rsidRDefault="004713A5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95C22" w:rsidRDefault="004713A5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5C22" w:rsidRDefault="004713A5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995C22" w:rsidRDefault="004713A5" w:rsidP="00057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95C22" w:rsidRDefault="00995C22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36" w:rsidRDefault="00012636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CA0" w:rsidRDefault="00012636" w:rsidP="00AC1CEA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клетчатой бумаге с размером клетки 1х1 изображен треугольник АВС. Найдите длину его биссектрисы, проведенной из вершины А.</w:t>
      </w:r>
    </w:p>
    <w:p w:rsidR="00AC1CEA" w:rsidRDefault="00AC1CEA" w:rsidP="00AC1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CEA" w:rsidRDefault="00012636" w:rsidP="00AC1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8273" cy="2422919"/>
            <wp:effectExtent l="19050" t="0" r="0" b="0"/>
            <wp:docPr id="7" name="Рисунок 1" descr="C:\Users\Елена\Desktop\экранные ножницы\Скриншот (25.06.2017 09-48-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ранные ножницы\Скриншот (25.06.2017 09-48-1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85" cy="242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EA" w:rsidRDefault="00AC1CEA" w:rsidP="00AC1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636" w:rsidRPr="00012636" w:rsidRDefault="00012636" w:rsidP="00012636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36">
        <w:rPr>
          <w:rFonts w:ascii="Times New Roman" w:hAnsi="Times New Roman" w:cs="Times New Roman"/>
          <w:sz w:val="28"/>
          <w:szCs w:val="28"/>
        </w:rPr>
        <w:t>На клетчатой бумаге с размером клетки 1х1 изображен прямоугольный треугольник АВС. Найдите длину его гипотенузы.</w:t>
      </w:r>
    </w:p>
    <w:p w:rsidR="00012636" w:rsidRDefault="00012636" w:rsidP="0001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636" w:rsidRDefault="00012636" w:rsidP="0001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1706476"/>
            <wp:effectExtent l="19050" t="0" r="9525" b="0"/>
            <wp:docPr id="8" name="Рисунок 2" descr="C:\Users\Елена\Desktop\экранные ножницы\Скриншот (25.06.2017 09-50-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экранные ножницы\Скриншот (25.06.2017 09-50-5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0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36" w:rsidRPr="00012636" w:rsidRDefault="00012636" w:rsidP="0001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636" w:rsidRDefault="00012636" w:rsidP="00012636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36">
        <w:rPr>
          <w:rFonts w:ascii="Times New Roman" w:hAnsi="Times New Roman" w:cs="Times New Roman"/>
          <w:sz w:val="28"/>
          <w:szCs w:val="28"/>
        </w:rPr>
        <w:t xml:space="preserve">На клетчатой бумаге с размером клетки 1х1 изображен прямоугольный треугольник АВС. Найдите длину его </w:t>
      </w:r>
      <w:r>
        <w:rPr>
          <w:rFonts w:ascii="Times New Roman" w:hAnsi="Times New Roman" w:cs="Times New Roman"/>
          <w:sz w:val="28"/>
          <w:szCs w:val="28"/>
        </w:rPr>
        <w:t>медианы, проведенной из вершины С</w:t>
      </w:r>
      <w:r w:rsidRPr="00012636">
        <w:rPr>
          <w:rFonts w:ascii="Times New Roman" w:hAnsi="Times New Roman" w:cs="Times New Roman"/>
          <w:sz w:val="28"/>
          <w:szCs w:val="28"/>
        </w:rPr>
        <w:t>.</w:t>
      </w:r>
    </w:p>
    <w:p w:rsidR="00012636" w:rsidRDefault="00012636" w:rsidP="0001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3560" cy="2210938"/>
            <wp:effectExtent l="19050" t="0" r="8290" b="0"/>
            <wp:docPr id="9" name="Рисунок 3" descr="C:\Users\Елена\Desktop\экранные ножницы\Скриншот (25.06.2017 09-53-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экранные ножницы\Скриншот (25.06.2017 09-53-1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47" cy="221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36" w:rsidRPr="00012636" w:rsidRDefault="00012636" w:rsidP="0001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3A5" w:rsidRDefault="004713A5" w:rsidP="004713A5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3A5">
        <w:rPr>
          <w:rFonts w:ascii="Times New Roman" w:hAnsi="Times New Roman" w:cs="Times New Roman"/>
          <w:sz w:val="28"/>
          <w:szCs w:val="28"/>
        </w:rPr>
        <w:lastRenderedPageBreak/>
        <w:t xml:space="preserve">На клетчатой бумаге с размером клетки 1х1 изображен прямоугольный треугольник АВС. Найдите длину его </w:t>
      </w:r>
      <w:r>
        <w:rPr>
          <w:rFonts w:ascii="Times New Roman" w:hAnsi="Times New Roman" w:cs="Times New Roman"/>
          <w:sz w:val="28"/>
          <w:szCs w:val="28"/>
        </w:rPr>
        <w:t>средней линии, параллельной стороне АС.</w:t>
      </w:r>
    </w:p>
    <w:p w:rsidR="004713A5" w:rsidRDefault="004713A5" w:rsidP="00471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1883049"/>
            <wp:effectExtent l="19050" t="0" r="9525" b="0"/>
            <wp:docPr id="10" name="Рисунок 4" descr="C:\Users\Елена\Desktop\экранные ножницы\Скриншот (25.06.2017 09-55-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экранные ножницы\Скриншот (25.06.2017 09-55-5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8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A5" w:rsidRPr="004713A5" w:rsidRDefault="004713A5" w:rsidP="00471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3A5" w:rsidRDefault="004713A5" w:rsidP="004713A5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3A5">
        <w:rPr>
          <w:rFonts w:ascii="Times New Roman" w:hAnsi="Times New Roman" w:cs="Times New Roman"/>
          <w:sz w:val="28"/>
          <w:szCs w:val="28"/>
        </w:rPr>
        <w:t xml:space="preserve">На клетчатой бумаге с размером клетки 1х1 изображен прямоугольный треугольник АВС. Найдите длину его </w:t>
      </w:r>
      <w:r>
        <w:rPr>
          <w:rFonts w:ascii="Times New Roman" w:hAnsi="Times New Roman" w:cs="Times New Roman"/>
          <w:sz w:val="28"/>
          <w:szCs w:val="28"/>
        </w:rPr>
        <w:t>высоты, опущенной на сторону АВ.</w:t>
      </w:r>
    </w:p>
    <w:p w:rsidR="004713A5" w:rsidRDefault="004713A5" w:rsidP="00471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3A5" w:rsidRPr="004713A5" w:rsidRDefault="004713A5" w:rsidP="00471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0914" cy="2009775"/>
            <wp:effectExtent l="19050" t="0" r="0" b="0"/>
            <wp:docPr id="11" name="Рисунок 5" descr="C:\Users\Елена\Desktop\экранные ножницы\Скриншот (25.06.2017 09-58-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экранные ножницы\Скриншот (25.06.2017 09-58-1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14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36" w:rsidRPr="00012636" w:rsidRDefault="00012636" w:rsidP="004713A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843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843" w:rsidRPr="004713A5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843" w:rsidRPr="004713A5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843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843" w:rsidRPr="005A6843" w:rsidRDefault="005A6843" w:rsidP="005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6843" w:rsidRPr="005A6843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541"/>
    <w:multiLevelType w:val="hybridMultilevel"/>
    <w:tmpl w:val="8E249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6E7B"/>
    <w:multiLevelType w:val="hybridMultilevel"/>
    <w:tmpl w:val="1600605C"/>
    <w:lvl w:ilvl="0" w:tplc="C4F48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63E"/>
    <w:multiLevelType w:val="hybridMultilevel"/>
    <w:tmpl w:val="12468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662"/>
    <w:multiLevelType w:val="hybridMultilevel"/>
    <w:tmpl w:val="39FC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1922"/>
    <w:multiLevelType w:val="hybridMultilevel"/>
    <w:tmpl w:val="ABE89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65134"/>
    <w:multiLevelType w:val="hybridMultilevel"/>
    <w:tmpl w:val="90C697FE"/>
    <w:lvl w:ilvl="0" w:tplc="F46C86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CD15258"/>
    <w:multiLevelType w:val="hybridMultilevel"/>
    <w:tmpl w:val="39FC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30674"/>
    <w:multiLevelType w:val="hybridMultilevel"/>
    <w:tmpl w:val="39FC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123EE"/>
    <w:multiLevelType w:val="hybridMultilevel"/>
    <w:tmpl w:val="39FC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14C72"/>
    <w:multiLevelType w:val="hybridMultilevel"/>
    <w:tmpl w:val="49E0A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51E5E"/>
    <w:multiLevelType w:val="hybridMultilevel"/>
    <w:tmpl w:val="39FC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"/>
  </w:num>
  <w:num w:numId="5">
    <w:abstractNumId w:val="25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19"/>
  </w:num>
  <w:num w:numId="11">
    <w:abstractNumId w:val="2"/>
  </w:num>
  <w:num w:numId="12">
    <w:abstractNumId w:val="14"/>
  </w:num>
  <w:num w:numId="13">
    <w:abstractNumId w:val="24"/>
  </w:num>
  <w:num w:numId="14">
    <w:abstractNumId w:val="17"/>
  </w:num>
  <w:num w:numId="15">
    <w:abstractNumId w:val="23"/>
  </w:num>
  <w:num w:numId="16">
    <w:abstractNumId w:val="4"/>
  </w:num>
  <w:num w:numId="17">
    <w:abstractNumId w:val="11"/>
  </w:num>
  <w:num w:numId="18">
    <w:abstractNumId w:val="10"/>
  </w:num>
  <w:num w:numId="19">
    <w:abstractNumId w:val="5"/>
  </w:num>
  <w:num w:numId="20">
    <w:abstractNumId w:val="0"/>
  </w:num>
  <w:num w:numId="21">
    <w:abstractNumId w:val="21"/>
  </w:num>
  <w:num w:numId="22">
    <w:abstractNumId w:val="22"/>
  </w:num>
  <w:num w:numId="23">
    <w:abstractNumId w:val="12"/>
  </w:num>
  <w:num w:numId="24">
    <w:abstractNumId w:val="15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134"/>
    <w:rsid w:val="00012636"/>
    <w:rsid w:val="00045D0D"/>
    <w:rsid w:val="00057103"/>
    <w:rsid w:val="00075678"/>
    <w:rsid w:val="000F15D3"/>
    <w:rsid w:val="00164B0F"/>
    <w:rsid w:val="001E1EB8"/>
    <w:rsid w:val="002913CA"/>
    <w:rsid w:val="002A0134"/>
    <w:rsid w:val="002D739B"/>
    <w:rsid w:val="004624B4"/>
    <w:rsid w:val="00466373"/>
    <w:rsid w:val="00466668"/>
    <w:rsid w:val="004713A5"/>
    <w:rsid w:val="00475233"/>
    <w:rsid w:val="004E14EF"/>
    <w:rsid w:val="005A6843"/>
    <w:rsid w:val="006130A5"/>
    <w:rsid w:val="0064016A"/>
    <w:rsid w:val="00645021"/>
    <w:rsid w:val="006A2ED8"/>
    <w:rsid w:val="006D227B"/>
    <w:rsid w:val="006D720F"/>
    <w:rsid w:val="006F6DFD"/>
    <w:rsid w:val="007233FD"/>
    <w:rsid w:val="007305D2"/>
    <w:rsid w:val="00766CA0"/>
    <w:rsid w:val="00786FF1"/>
    <w:rsid w:val="007A7C36"/>
    <w:rsid w:val="007F6B62"/>
    <w:rsid w:val="0081653C"/>
    <w:rsid w:val="00834375"/>
    <w:rsid w:val="0097432D"/>
    <w:rsid w:val="00980D7E"/>
    <w:rsid w:val="00985E1C"/>
    <w:rsid w:val="00995C22"/>
    <w:rsid w:val="00A00760"/>
    <w:rsid w:val="00A27AF5"/>
    <w:rsid w:val="00A67B7F"/>
    <w:rsid w:val="00AB3FA7"/>
    <w:rsid w:val="00AC1CEA"/>
    <w:rsid w:val="00B8239D"/>
    <w:rsid w:val="00BD2444"/>
    <w:rsid w:val="00BE6F3C"/>
    <w:rsid w:val="00C16A1A"/>
    <w:rsid w:val="00C65D7B"/>
    <w:rsid w:val="00CB2919"/>
    <w:rsid w:val="00D86CE4"/>
    <w:rsid w:val="00EF3BEB"/>
    <w:rsid w:val="00F21D9F"/>
    <w:rsid w:val="00F37B67"/>
    <w:rsid w:val="00FA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cp:lastPrinted>2017-03-08T05:20:00Z</cp:lastPrinted>
  <dcterms:created xsi:type="dcterms:W3CDTF">2015-10-25T03:20:00Z</dcterms:created>
  <dcterms:modified xsi:type="dcterms:W3CDTF">2017-06-25T01:11:00Z</dcterms:modified>
</cp:coreProperties>
</file>