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9E" w:rsidRPr="00DB4A9E" w:rsidRDefault="00DB4A9E" w:rsidP="00DB4A9E">
      <w:pPr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Спиридонова Тамара Ивановна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педагог дополнительного образования высшей категории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ГАОУ ДПО "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ТемоЦентр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Детский телевизионный учебный центр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г. Москва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DB4A9E" w:rsidRPr="00DB4A9E" w:rsidRDefault="00DB4A9E" w:rsidP="00DB4A9E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Модуль "Аттестация" Московского регистра качества образования (</w:t>
      </w:r>
      <w:hyperlink r:id="rId4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МРКО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DB4A9E" w:rsidRPr="00DB4A9E" w:rsidRDefault="00DB4A9E" w:rsidP="00DB4A9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577840" cy="2880360"/>
            <wp:effectExtent l="19050" t="0" r="3810" b="0"/>
            <wp:docPr id="1" name="Рисунок 1" descr="http://uchportfolio.ru/users_content/23712318a400454a2c049f165106d985/images/%D0%A4%D0%BE%D1%82%D0%BE%20%D0%9C%D0%A0%D0%9A%D0%9E%20%20%D0%B0%D1%82%D1%82%D0%B5%D1%81%D1%82%D0%B0%D1%86%D0%B8%D1%8F%20477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portfolio.ru/users_content/23712318a400454a2c049f165106d985/images/%D0%A4%D0%BE%D1%82%D0%BE%20%D0%9C%D0%A0%D0%9A%D0%9E%20%20%D0%B0%D1%82%D1%82%D0%B5%D1%81%D1%82%D0%B0%D1%86%D0%B8%D1%8F%2047714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 </w:t>
      </w:r>
      <w:r w:rsidRPr="00DB4A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При обобщении личного опыта работы дается сообщение, что для всех педагогических работников образовательных организаций города Москвы с 2014 года прием осуществляется через модуль "Аттестация" Московского регистра качества образования (МРКО).</w:t>
      </w:r>
      <w:r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                             </w:t>
      </w:r>
      <w:r w:rsidRPr="00DB4A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                        В аттестационную комиссию были представлены документы согласно требованиям к оформлению </w:t>
      </w:r>
      <w:proofErr w:type="spellStart"/>
      <w:r w:rsidRPr="00DB4A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портфолио</w:t>
      </w:r>
      <w:proofErr w:type="spellEnd"/>
      <w:r w:rsidRPr="00DB4A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 в соответствии заполнения электронных таблиц установленного образца Московского Регистра Качества Образования.</w:t>
      </w:r>
    </w:p>
    <w:p w:rsidR="00DB4A9E" w:rsidRPr="00DB4A9E" w:rsidRDefault="00DB4A9E" w:rsidP="00DB4A9E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   В разделы моего </w:t>
      </w:r>
      <w:proofErr w:type="spellStart"/>
      <w:r w:rsidRPr="00DB4A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портфолио</w:t>
      </w:r>
      <w:proofErr w:type="spellEnd"/>
      <w:r w:rsidRPr="00DB4A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 входит: Титульный лист. Заявление. Анкета. Копии документов о прохождении КПК. Аттестационный лист. Предоставление работодателя в электронной форме. Копии документов о наградах. Итоги предыдущей аттестации. Лист самооценки: Эссе «О наградах, событиях, жизни, и о себе».Таблицы программно-методических наработок в электронной форме. Методическая работа: публикации, семинары, </w:t>
      </w:r>
      <w:proofErr w:type="spellStart"/>
      <w:r w:rsidRPr="00DB4A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вебинары</w:t>
      </w:r>
      <w:proofErr w:type="spellEnd"/>
      <w:r w:rsidRPr="00DB4A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, конкурсы, форумы. Авторские образовательные программы. Педагогическая деятельность. Электронные и печатные издательства. Научно-исследовательская работа. Участие в профессиональных конкурсах. Результаты педагогического работника в инновационной деятельности.</w:t>
      </w:r>
      <w:r w:rsidRPr="00DB4A9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br/>
        <w:t>   Дано согласие педагога на обработку сведений "О персональных данных" Государственному автономному учреждению «Московский центр качества образования в соответствии со статьей 9 Федерального закона от 27 июля 2006 года N 152-ФЗ. </w:t>
      </w:r>
    </w:p>
    <w:p w:rsidR="00DB4A9E" w:rsidRDefault="00DB4A9E" w:rsidP="00DB4A9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lang w:val="en-US"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  ПЕРВЫЙ БЛОК – ИНФОРМАЦИОННЫЙ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1. Преподаваемый предмет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«Начинающий актер игрового фильма», педагог дополнительного образования, высшая категория 14 разряд ЕТС, г.Москва                    </w:t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2. Аттестацию прошла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2015 году                                                                                      </w:t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3. Прошла аттестацию в электронной форме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установление соответствия уровня квалификации педагогического работника требованиям, предъявляемой к высшей квалификационной категории;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B4A9E" w:rsidRDefault="00DB4A9E" w:rsidP="00DB4A9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lang w:val="en-US"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  ВТОРОЙ БЛОК – ПАКЕТ ДОКУМЕНТОВ ДЛЯ ПЕДАГОГИЧЕСКОЙ АТТЕСТАЦИИ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Для всех педагогических работников образовательных организаций города Москвы с сентября 2014 года прием осуществляется через модуль "Аттестация" Московского регистра качества образования</w:t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(</w:t>
      </w:r>
      <w:hyperlink r:id="rId6" w:tgtFrame="_blank" w:history="1">
        <w:r w:rsidRPr="00DB4A9E">
          <w:rPr>
            <w:rFonts w:ascii="Arial" w:eastAsia="Times New Roman" w:hAnsi="Arial" w:cs="Arial"/>
            <w:b/>
            <w:bCs/>
            <w:color w:val="0782C1"/>
            <w:sz w:val="23"/>
            <w:u w:val="single"/>
            <w:lang w:eastAsia="ru-RU"/>
          </w:rPr>
          <w:t>МРКО</w:t>
        </w:r>
      </w:hyperlink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).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                                                                                 2. В аттестационную комиссию региона г. Москвы были представлены документы:</w:t>
      </w:r>
      <w:r w:rsidRPr="00DB4A9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7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Заявление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8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Анкета педагога</w:t>
        </w:r>
      </w:hyperlink>
      <w:r w:rsidRPr="00DB4A9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9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Результаты</w:t>
        </w:r>
      </w:hyperlink>
      <w:r w:rsidRPr="00DB4A9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Отправить в ГАК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Городскую аттестационную комиссию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ФИО: </w:t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Спиридонова Тамара Ивановна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Должность: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Педагог дополнительного образования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Место работы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Государственное бюджетное образовательное учреждение города Москвы центр дополнительного образования детей "Детский телевизионный учебный центр"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1. ЗАЯВЛЕНИЕ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аттестовать меня в 2014/2015 учебном году на высшую квалификационную категорию по должности Педагог дополнительного образования.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настоящее время имею высшую квалификационную категорию по решению аттестационной комиссии (25.11.2014).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Основанием для аттестации на указанную в заявлении квалификационную категорию считаю результаты своей профессиональной деятельности, соответствующие требованиям, предъявляемым к высшей квалификационной категории, которые представлены в МРКО.</w:t>
      </w:r>
    </w:p>
    <w:p w:rsidR="00DB4A9E" w:rsidRPr="00DB4A9E" w:rsidRDefault="00DB4A9E" w:rsidP="00DB4A9E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Аттестацию на заседании аттестационной комиссии прошу провести без моего присутствия. С нормативной базой аттестации педагогических работников организаций, осуществляющих образовательную деятельность, ознакомлен.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Дата написания заявления 20.01.2015 г.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2. Анкета в электронной форме на сайте МРКО /Московский регистр качества образования/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4448"/>
        <w:gridCol w:w="3318"/>
      </w:tblGrid>
      <w:tr w:rsidR="00DB4A9E" w:rsidRPr="00DB4A9E" w:rsidTr="00DB4A9E">
        <w:trPr>
          <w:tblCellSpacing w:w="15" w:type="dxa"/>
        </w:trPr>
        <w:tc>
          <w:tcPr>
            <w:tcW w:w="6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 центр дополнительного образования детей "Детский телевизионный учебный центр"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400: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906-715-4792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личный: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teatrkiho@yandex.ru</w:t>
              </w:r>
            </w:hyperlink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рабочий: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tv@edu.mos.ru</w:t>
              </w:r>
            </w:hyperlink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Информация о работе: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стаж: *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стаж: *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образовательной организации: *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сотрудника (основная) : *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 *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 на эту должность: *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01.10.2004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*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аттестации: *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25.02.2015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должности, по которой проходит аттестацию (общий): *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должности, по которой проходит аттестацию (в данной образовательной организации): *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Для педагогических работников, имеющих учебную нагрузку: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циклов: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предмет/дисциплина/междисциплинарный курс (МДК):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Начинающий актер игрового фильма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Образование: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*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Орехово-Зуевское педагогическое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училище Московской области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дошкольное воспитание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665854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5868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27.06.1984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профессиональное образование: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 повышения квалификации: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"Институт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дистанционного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повышения квалификации"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основы работы на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персональном компьютере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 повышения квалификации: (2)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ДПО (ПК) «Институт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образования Кировской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на базе лагеря Орленок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образовании.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общем, профессиональном и дополнительном образовании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повышения квалификации: (3)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 Международный форум «Интеллектуальное пространство»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Российском Государственном Гуманитарном университете и Школы-семинара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 адаптивные роботы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повышения квалификации: (4)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«ЮНПРЕСС» 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-2014,"Я цифровой гражданин– участница мастерской в рамках программы по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медиаобразованию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информационном пространстве г.Москвы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Сайт-как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общения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 23 марта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 повышения квалификации: (5)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«ЮНПРЕСС» 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-2014,"Я цифровой гражданин– участница мастерской в рамках программы по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медиаобразованию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информационном </w:t>
            </w:r>
            <w:hyperlink r:id="rId1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пространстве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г.Москвы 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Дополненная реальность (QR-коды)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мая по 08 июня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 повышения квалификации: (6)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«ЮНПРЕСС» 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-2014,"Я цифровой гражданин –участница мастерской в рамках программы по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медиаобразованию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информационном пространстве г.Москвы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создать цифровую историю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по 21 июня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повышения квалификации: (7)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«ЮНПРЕСС» 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-2014,"Я цифровой гражданин– участница мастерской в рамках программы по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медиаобразованию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информационном пространстве г.Москвы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Видеоинформация в новом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формате:Скрайбинг</w:t>
            </w:r>
            <w:proofErr w:type="spellEnd"/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 по 20 апреля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 повышения квалификации: (8)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«ЮНПРЕСС» 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-2014,"Я цифровой гражданин–участница мастерской в рамках программы по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медиаобразованию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информационном пространстве г.Москвы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виртуальных путешествий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марта по 06 апреля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повышения квалификации: (9)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«ЮНПРЕСС» 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-2014,"Я цифровой гражданин–участница мастерской в рамках программы по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медиаобразованию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информационном пространстве г.Москвы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канала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объединения/кружка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апреля по 7 мая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повышения квалификации: (10)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«ЮНПРЕСС» 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-2014,"Я цифровой гражданин–участница мастерской в рамках программы по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медиаобразованию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информационном пространстве г.Москвы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Цифры и факты 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инфографике</w:t>
            </w:r>
            <w:proofErr w:type="spellEnd"/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по 25 мая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повышения квалификации: (11)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университет «Первое сентября» и Факультет педагогического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МГУ им.М.В. Ломоносова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web-программирования для школьного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повышения квалификации: (12)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малой прессы и Агентство детско-юношеских новостей  </w:t>
            </w:r>
            <w:hyperlink r:id="rId1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ЮНПРЕСС</w:t>
              </w:r>
            </w:hyperlink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карта роста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информационной грамотности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подростков-юных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корреспондентов, кино и тележурналистов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по 29 октября 2014 года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повышения квалификации: (13)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ИДПК НОУ ДПО "Институт Дистанционного повышения квалификации"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в психолого-педагогической деятельности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прохождении стажировки в профильных организациях для СПО: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по программам профессиональной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переподготовки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Ученая степень, звание: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диплома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диплома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Награды: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награды: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Почетное звание: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звание: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Юбилейные медали, отраслевые и региональные награды: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 «Ветеран труда»: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«Ветеран труда»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награждения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Отраслевые награды: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Почетные грамоты отраслевых Министерств и ведомств: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Благодарности отраслевых Министерств и ведомств: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Премия РФ в сфере образования: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премия в области образования Всероссийского конкурса Золотой Фонд Российского образования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награждения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ПНПО (Приоритетный национальный проект «Образование»), грант Мэра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Москвы в сфере образования: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награды, награды профессиональных педагогических общественных организаций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образования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награды, награды профессиональных педагогических общественных организаций (2)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Вдохновение конкурса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Педагогические инновации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25.05.2010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награды, награды профессиональных педагогических Общественных организаций (3)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отличия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к награде героя, награда № 5548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награды, награды профессиональных педагогических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организаций (4)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прием учителей России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01.10.2011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награды, награды профессиональных педагогических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организаций (5)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отличия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МФПН Удостоверение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Ассоциированного члена Международного объединения педагогов всех уровней образования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 правительства Москвы, полученные за профессиональную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Награды/поощрения Департамента образования города Москвы, управлений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методических центров системы образования Департамента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города Москвы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награды/поощрения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Награждающий орган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ЮОУО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 награды/поощрения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03.12.2007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Награды/поощрения Департамента образования города Москвы, управлений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методических центров системы образования Департамента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города Москвы (2)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награды/поощрения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координатору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Кинофестиваля «И сказала Кроха»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Награждающий орган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 награды/поощрения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Ведомственные награды/поощрения (награды федеральных органов исполнительной  власти Российской Федерации), полученные за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профессиональную педагогическую деятельность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награды/поощрения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Награждающий орган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Тверской области. Министр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Н.А.Сенникова</w:t>
            </w:r>
            <w:proofErr w:type="spellEnd"/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 награды/поощрения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 профессиональных педагогических общественных организаций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(Всероссийского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Международного уровня)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серии ОД 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номинации-преподаватель</w:t>
            </w:r>
            <w:proofErr w:type="spellEnd"/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Одаренные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дети-будущее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–редакция энциклопедии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30.01.2011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профессиональных педагогических общественных 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организаций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(Всероссийского или Международного уровня) (2)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6.15.1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проекта Лучшие люди образования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Образование. Регионы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 профессиональных педагогических общественных организаций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(Всероссийского или Международного уровня) (3)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ДОСКА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ПОЧЕТА УЧИТЕЛЕЙ РОССИИ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информационный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интернет-портал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 профессиональных педагогических общественных организаций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(Всероссийского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Международного уровня) (4)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ПОЧЕТА УЧИТЕЛЕЙ РОССИИ-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информационный интернет-портал Доска почета учителей России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 профессиональных педагогических общественных организаций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(Всероссийского или Международного уровня) (5)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ЗОЛОТОЙ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ФОНД РОССИЙСКОГО ОБРАЗОВАНИЯ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Инновации и эксперимент 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образовании-директор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издательского дома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Участие в творческих и профессиональных организациях: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творческого или профессионального союза: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Интернациональный (Международный) Союз писателей, поэтов, драматургов и журналистов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Passport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Writer</w:t>
            </w:r>
            <w:proofErr w:type="spellEnd"/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творческого или профессионального союза: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 основан в 1954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году,он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объединяет писательские союзы более чем 40 стран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мира.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06.09.2014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творческого или профессионального союза: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писатель, член ИСП с ограниченными правами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(кандидат) -имеющий Международный паспорт писателя, серия ВС, номер 601144</w:t>
            </w:r>
          </w:p>
        </w:tc>
      </w:tr>
    </w:tbl>
    <w:p w:rsidR="00DB4A9E" w:rsidRPr="00DB4A9E" w:rsidRDefault="00DB4A9E" w:rsidP="00DB4A9E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3. Согласие на обработку персональных данных в МРКО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                                                 Я, Спиридонова Тамара Ивановна, в соответствии со статьей 9 Федерального закона от 27 июля 2006 года N 152-ФЗ "О персональных данных" даю согласие, Государственному автономному учреждению «Московский центр качества образования», расположенному по адресу: 115419 г. Москва, 2-й Верхний Михайловский проезд., д. 9а., на автоматизированную, а также без использования средств автоматизации обработку моих персональных данных для проведения всестороннего анализа результатов профессиональной деятельности с целью установления квалификационной категории (первой или высшей) и передачу их Департаменту образования города Москвы, расположенному по адресу: 129010, город Москва, Большая Спасская ул., дом 15, стр. 1, для оформления решения городской аттестационной комиссии распорядительным актом уполномоченного органа государственной власти субъекта Российской Федерации.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Настоящее согласие действует со дня его подписания до дня отзыва в письменной форме.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4. Копии документов о прохождении КПК и профессиональной переподготовки педагога</w:t>
      </w:r>
    </w:p>
    <w:tbl>
      <w:tblPr>
        <w:tblW w:w="46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325"/>
        <w:gridCol w:w="3707"/>
        <w:gridCol w:w="1325"/>
        <w:gridCol w:w="1459"/>
        <w:gridCol w:w="1733"/>
        <w:gridCol w:w="140"/>
      </w:tblGrid>
      <w:tr w:rsidR="00DB4A9E" w:rsidRPr="00DB4A9E" w:rsidTr="00DB4A9E">
        <w:trPr>
          <w:trHeight w:val="612"/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программирования для школьного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сайтостроительства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университет «Первое сентября» и Факультет педагогического образования МГУ им.М.В. Ломоносова г.Москва 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«Информационные технологии в образовании.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общем, профессиональном и дополнительном образовании»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КОГОАУ ДПО (ПК) «Институт развития образования Кировской области по теме 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Региональный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«Сотрудничество, сообразование, сотворчество»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 Международного фестиваля деятелей образования 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Международный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20.08.2012- 24.08.2014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диплом</w:t>
              </w:r>
            </w:hyperlink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«Интеллектуальные и адаптивные роботы»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XIII Международный форум «Интеллектуальное пространство» в Российском Государственном Гуманитарном университете и Школы-семинара 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07.06.2012...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«Дорожная карта» роста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информационной грамотности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подростков-юных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корреспондентов, кино и тележурналистов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 Лига юных журналистов и ТО "ЮНПРЕСС" </w:t>
            </w:r>
            <w:hyperlink r:id="rId1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http://prezi.com/o7-zserlplfp/presentation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15.10.2014-29.10.2014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Cайт-как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общения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-2014,ТО «ЮНПРЕСС» – участница мастерской: 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Школьный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10.03.2014-23.03.2014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«Карты виртуальных путешествий» за успешное освоение сервиса карты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Coogle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-2014,ТО «ЮНПРЕСС» – участница 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24.03.2014- 06.04.2014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«Дополненная реальность» QR-коды) за успешное освоение сервисов по работе с QR-кодами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-2014,ТО «ЮНПРЕСС» – участница мастерской: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26.05.2014- 08.06.2014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«Цифры и факты 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 успешное освоение сервисов по созданию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-2014,ТО «ЮНПРЕСС» – участница мастерской: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Уровень: Федеральный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12.05.2014- 25.05.2014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участница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мастерской:сторителлинг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успешное создание цифровой истории (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-2014,ТО «ЮНПРЕСС» – 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09.06.2014- 21.06.2014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«Видеоинформация в новом формате: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Скрайбинг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 успешное освоение технологий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скрайбинга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-2014,ТО «ЮНПРЕСС» – участница 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0  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80"/>
            </w:tblGrid>
            <w:tr w:rsidR="00DB4A9E" w:rsidRPr="00DB4A9E">
              <w:trPr>
                <w:tblCellSpacing w:w="15" w:type="dxa"/>
              </w:trPr>
              <w:tc>
                <w:tcPr>
                  <w:tcW w:w="132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DB4A9E" w:rsidRPr="00DB4A9E" w:rsidRDefault="00DB4A9E" w:rsidP="00DB4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07.04.2014- 20.04.2014</w:t>
                  </w:r>
                </w:p>
              </w:tc>
            </w:tr>
          </w:tbl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"Современные основы работы на персональном компьютере"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"Институт дистанционного повышения квалификации"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10.10.2014-10.11.2014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"Профессиональная этика в психолого-педагогической деятельности"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"Институт дистанционного повышения квалификации"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Тип: Повышение квалификации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1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08.10.2014- 08.11.2014</w:t>
            </w:r>
          </w:p>
        </w:tc>
        <w:tc>
          <w:tcPr>
            <w:tcW w:w="1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5. Аттестационный лист от 2010 г.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773"/>
        <w:gridCol w:w="2000"/>
        <w:gridCol w:w="4793"/>
        <w:gridCol w:w="1879"/>
      </w:tblGrid>
      <w:tr w:rsidR="00DB4A9E" w:rsidRPr="00DB4A9E" w:rsidTr="00DB4A9E">
        <w:trPr>
          <w:trHeight w:val="252"/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4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881713786.jpeg</w:t>
              </w:r>
            </w:hyperlink>
          </w:p>
        </w:tc>
        <w:tc>
          <w:tcPr>
            <w:tcW w:w="48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- это официальный документ, который содержит различные важные сведения про работника, которые добываются в период прохождения его аттестации.</w:t>
            </w:r>
          </w:p>
        </w:tc>
        <w:tc>
          <w:tcPr>
            <w:tcW w:w="1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6. </w:t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Предоставление работодателя в электронной форме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/прикрепляется ответственным в образовательном учреждении за аттестацию в таблице аттестуемого на сайте МРКО /на руки педагогу не выдается/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7. </w:t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Копии документов о наградах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773"/>
        <w:gridCol w:w="1983"/>
        <w:gridCol w:w="6585"/>
        <w:gridCol w:w="104"/>
      </w:tblGrid>
      <w:tr w:rsidR="00DB4A9E" w:rsidRPr="00DB4A9E" w:rsidTr="00DB4A9E">
        <w:trPr>
          <w:trHeight w:val="252"/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936175911.jpeg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членов детского жюри фестиваля Сказка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696718519.jpeg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членов детского жюри фестиваля Сказка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539542251.jpeg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членов детского жюри фестиваля Сказка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793812402.jpeg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членов детского жюри фестиваля Сказка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1743866239.jpeg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Золотой Фонд Российского Образования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1068445240.jpeg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Детское кино-детям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1311373287.jpeg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педагогу Клуб Открытие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886135159.jpeg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Клуб Открытие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1396868185.jpeg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Сервис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849491943.jpeg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-Управа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Братеево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1273775996.jpeg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Алый Парус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1583630051.jpeg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Весенняя капель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404876568.jpeg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Встречи на Вятке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1130074311.jpeg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1ст Педагогические инновации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748143956.jpeg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Волшебный экран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1198164163.png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МК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площадка общения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975442092.jpeg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1001 идея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1164460213.jpg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Открытый взгляд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1687417645.png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Скрайбинг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677367109.jpeg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Знциклопедия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Одаренный ребенок-будущее России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1287317359.jpeg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Шудкар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842449129.jpeg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Лучшие Люди Образования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1158155280.png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МК Видеоинформация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Скрайбинг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845059563.jpeg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Дистанционная волна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1096967650.jpg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Кинорадуга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1011790629.jpg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кинофестиваля Улыбка Радуги 2013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732568638.jpg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1258735684.jpeg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Сертификат-ПЕД.Сообщество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865862319.jpeg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Новое образование им. К.Д.Ушинского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1346030565.jpeg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писателя ИСП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1707432637.jpeg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Проектная деятельность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1271725738.jpeg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1042284597.jpeg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КТО ЕСТЬ КТО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1795598579.jpg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Масштабный проект Школьный дворик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1508835800.jpeg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ЮнГа-2014 Лучший фильм в сети интернет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1237285147.jpeg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Золотой Фонд Российского Образования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882938479.png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МК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699633966.png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МК Видеоинформация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Скрайбинг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1390189253.jpeg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Лучшие Люди Образования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1086672413.png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МК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площадка общения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579669355.jpeg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Волшебный экран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637715739.jpeg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Казань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1020123884.jpeg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Дистанционная волна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1768839944.jpeg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Золотой Фонд Российского Образования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806768421.jpeg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Диплом UNIKA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1114512714.jpeg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Министерства Образования ТО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581524879.jpeg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Клуб Открытие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1085694821.jpeg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педагогу Клуб Открытие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444070469.png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МК Цифры и факты 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Инфографике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1148971412.jpeg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Алый Парус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1065444343.png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МК Карты виртуальных путешествий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839747698.jpg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Образовательных сайтов</w:t>
            </w:r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rHeight w:val="1206"/>
          <w:tblCellSpacing w:w="15" w:type="dxa"/>
        </w:trPr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1118468870.jpeg</w:t>
              </w:r>
            </w:hyperlink>
          </w:p>
        </w:tc>
        <w:tc>
          <w:tcPr>
            <w:tcW w:w="6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Управа Района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Братеево</w:t>
            </w:r>
            <w:proofErr w:type="spellEnd"/>
          </w:p>
        </w:tc>
        <w:tc>
          <w:tcPr>
            <w:tcW w:w="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8. </w:t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Итоги предыдущей аттестации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741"/>
        <w:gridCol w:w="7704"/>
      </w:tblGrid>
      <w:tr w:rsidR="00DB4A9E" w:rsidRPr="00DB4A9E" w:rsidTr="00DB4A9E">
        <w:trPr>
          <w:tblCellSpacing w:w="15" w:type="dxa"/>
        </w:trPr>
        <w:tc>
          <w:tcPr>
            <w:tcW w:w="1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</w:p>
        </w:tc>
        <w:tc>
          <w:tcPr>
            <w:tcW w:w="7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учебный процесс новой образовательной программы "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Портрфолио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/сайт современного актера XXI Века", с дальнейшим участием и размещением программы на конкурсе МФПН в рамках фестиваля                                                                                                              * Новой образовательной программы </w:t>
            </w:r>
            <w:hyperlink r:id="rId7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"Детская телестудия"</w:t>
              </w:r>
            </w:hyperlink>
          </w:p>
        </w:tc>
      </w:tr>
      <w:tr w:rsidR="00DB4A9E" w:rsidRPr="00DB4A9E" w:rsidTr="00DB4A9E">
        <w:trPr>
          <w:tblCellSpacing w:w="15" w:type="dxa"/>
        </w:trPr>
        <w:tc>
          <w:tcPr>
            <w:tcW w:w="1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7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пособия "Масштабный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7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России" в 2008 году, в рамках проведения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Киномарафона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честь 15-го Юбилея студии "ТЕАТР-КИНО"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1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</w:t>
            </w:r>
          </w:p>
        </w:tc>
        <w:tc>
          <w:tcPr>
            <w:tcW w:w="7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Школу.Ru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портала Личная страница  </w:t>
            </w:r>
            <w:hyperlink r:id="rId7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пользователя</w:t>
              </w:r>
            </w:hyperlink>
          </w:p>
        </w:tc>
      </w:tr>
      <w:tr w:rsidR="00DB4A9E" w:rsidRPr="00DB4A9E" w:rsidTr="00DB4A9E">
        <w:trPr>
          <w:tblCellSpacing w:w="15" w:type="dxa"/>
        </w:trPr>
        <w:tc>
          <w:tcPr>
            <w:tcW w:w="1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Сопровождения детских делегаций учащихся на Международный кинофестиваль "Сказка" в качестве детского жюри в номинации "полнометражное игровое кино",начиная с 2010 года по 2014 год г.Москва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Сопровождение выездных групп учащихся на кинофестивали в различные города России с 2005 года и по настоящее время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1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7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администратора - двух персональных образовательных сайтов в 2010 году </w:t>
            </w:r>
            <w:hyperlink r:id="rId7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ДТОТЕЛЕ-КИНО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ТЕЛЕ-КИНО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2013 году- сайта-визитки о Межрегиональном кинофестивале детско-юношеских и молодежных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 сказала Кроха"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17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</w:tc>
        <w:tc>
          <w:tcPr>
            <w:tcW w:w="7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кинофестиваля детско-юношеских и молодежных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 сказала Кроха" с 18 мая 2013 год в качестве  </w:t>
            </w:r>
            <w:hyperlink r:id="rId7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координатора</w:t>
              </w:r>
            </w:hyperlink>
          </w:p>
        </w:tc>
      </w:tr>
    </w:tbl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9. Лист самооценки: Эссе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 наградах, событиях, жизни, и о себе»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                              Я, педагог, имею 36 летний опыт работы с детьми.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2004 года занимаюсь подготовкой актеров к  съемкам игровых фильмов и телепрограмм  в ДТО «ТЕЛЕ-КИНО» в ГАОУ ДПО «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ТемоЦентр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бывший ГБОУ "Детский телевизионный учебный центр" г. Москва.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 2005 г. член и медалист ОРК СПб.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Участник проекта «Лучшие люди образования».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Лауреат Всероссийской Доски  Почета Учителей России».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Медалист и герой  Энциклопедии «Одаренный ребенок-будущее России».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Участник Национальной Премии «Гражданская инициатива».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Победитель Всероссийского  конкурса Национальной премии «Золотой Фонд - Российского образования.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Участник  электронной Энциклопедии успешных людей »КТО ЕСТЬ КТО».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Удостоверение и паспорт члена Интернационального союза писателей, поэтов и журналистов.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Удостоверение члена Российского союза писателей..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Мой главный девиз в работе с детьми:«Развлекая обучать».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Поэтому наверно и уживаются во мне рядом с ответственностью ребяческая удаль, детская непосредственность живость, любознательность, искренность! А этому поверьте мне помогают мои  любимые ученики,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помошники-киношники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!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Итогами своего многолетнего творческого труда считаю; медали, награды, дипломы, благодарности, подарки: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Являюсь победителем конкурса  </w:t>
      </w:r>
      <w:hyperlink r:id="rId76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Вселенная.Учитель.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Сценарий конкурса актерского мастерства «Теле-Ассорти» включен в сборник произведений XII Всероссийского интернет-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"http://pedsovet.org%20/forum/index.php?autocom=blog...1" \t "_blank" </w:instrTex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>педсовета-орг</w:t>
      </w:r>
      <w:proofErr w:type="spellEnd"/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>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стр.118  2011 года,                                                                                 - Победителем по предметам в конкурсе 1001 идея нестандартного занятия с детьми.      - Сценарий «Сказочная 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Нешкола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включен  в сборник sbornik1001ideya2vyip2.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Опубликованная статья «ТЕЛЕ-КИНО сегодня, завтра и вчера» в журнале  «Все для образования» послужила включению наших кандидатур  в проект «Лучшие люди образования в регионах«.                                                                                                   Создала  как администратор  в 2010 году  </w:t>
      </w:r>
      <w:hyperlink r:id="rId77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два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личных  </w:t>
      </w:r>
      <w:hyperlink r:id="rId78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сайта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                                           - Первый сайт -зарегистрирован в Международном союзе образовательных сайтов «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Веб-круг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друзей» Признан администрацией </w:t>
      </w:r>
      <w:hyperlink r:id="rId79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«Школьно-Студенческой Сети»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качественным и полезным интернет- ресурсам.                                                               - Также сайт участвовал в ежегодном  образовательном  конкурсе сайтов «Я учитель» в номинации </w:t>
      </w:r>
      <w:hyperlink r:id="rId80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«Сайт педагога» №003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г.Краснодар  2012,                                                             - Имеется факт занесения персонального образовательного </w:t>
      </w:r>
      <w:hyperlink r:id="rId81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сайта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в каталог образовательных сайтов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Интернет-площадки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ЦПТ им. К.Д.Ушинского «Новое </w:t>
      </w:r>
      <w:hyperlink r:id="rId82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образование «Банк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Интернет-портфолио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учителей России» 25.10.2012 г.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С 2010 года занимаюсь вовлечением учащихся в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киновидеотворчество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именно через страницы сайта ДТОТЕЛЕ-КИНО  и всегда рада приветствовать посетителей на выше названном сайте.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Активно повышаю свою квалификацию на курсах, семинарах,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кинофорумах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научно-практических конференциях - личным присутствием и в дистанционной форме.,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Прошла дистанционное обучение на курсах  повышения квалификации Педагогического университета «Первое сентября» и Факультета педагогического образования МГУ им. М.В. Ломоносова по образовательной программе  «Основы web-программирования для школьного «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сайто-строительства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».                                                     - Прошла курсы повышения квалификации по теме «Информационные технологии  в образовании.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Медиаобразование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в общем, профессиональном и дополнительном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вании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  на базе ВДЦ «Орленок» на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кинофоруме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«Бумеранг 2012».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Активно занимаюсь сопровождением детских делегаций на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киновидеофестивали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разным городам России. Разместила информацию о себе, создала круг друзей в Социальных сетях интернета: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3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http://vk.com/club41440502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84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http://teatrkiho.livejournal.com;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85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http://www.proshkolu.ru/user/teatr kiho/&amp;from=peopleonline;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86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http://www.facebook.com/teatrkiho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активно и увлеченно участвую в методической деятельности. Разработала методическое пособие Масштабный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кинопроект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</w:t>
      </w:r>
      <w:hyperlink r:id="rId87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Возрождение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детского кино в России»,  опубликовав его на различных электронных интернет – ресурсах: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</w:t>
      </w:r>
      <w:hyperlink r:id="rId88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Журнал «Педагогический мир» </w:t>
        </w:r>
        <w:proofErr w:type="spellStart"/>
      </w:hyperlink>
      <w:hyperlink r:id="rId89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pedmir.ru</w:t>
        </w:r>
        <w:proofErr w:type="spellEnd"/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›</w:t>
      </w:r>
      <w:hyperlink r:id="rId90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11308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Научный учебно-методический портал  </w:t>
      </w:r>
      <w:hyperlink r:id="rId91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NUMI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Фестиваль педагогических идей  </w:t>
      </w:r>
      <w:hyperlink r:id="rId92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"Открытый урок"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 П</w:t>
      </w:r>
      <w:hyperlink r:id="rId93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убликации...</w:t>
        </w:r>
      </w:hyperlink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nsportal.ru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//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masshtabnyi-kinoproekt-vozrozhdenie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de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...13.05.2012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 Российское образование  </w:t>
      </w:r>
      <w:hyperlink r:id="rId94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в сети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educat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msk.ru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publ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masshtabn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yj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Электронная  книга 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"http://www.calameo.com/%20subscriptions/176" \t "_blank" </w:instrTex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>on</w:t>
      </w:r>
      <w:proofErr w:type="spellEnd"/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 xml:space="preserve"> </w:t>
      </w:r>
      <w:proofErr w:type="spellStart"/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>Calaméo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</w:t>
      </w:r>
      <w:hyperlink r:id="rId95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Малый педсовет 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"http://vashabnp.info/" \t "_blank" </w:instrTex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>vashabnp.info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›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"http://vashabnp.info/forum/19-308-1" \t "_blank" </w:instrTex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>forum</w:t>
      </w:r>
      <w:proofErr w:type="spellEnd"/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>/19-308-1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- Публикация в Российском в </w:t>
      </w:r>
      <w:hyperlink r:id="rId96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электронном журнале</w:t>
        </w:r>
      </w:hyperlink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Всероссийский ПЕДСОВЕТ.Org </w:t>
      </w:r>
      <w:hyperlink r:id="rId97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pedsovet.org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›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component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/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option,com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mtree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viewlink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Как автор обобщила и представила опыт работы на Международном уровне (WPS) профессионального мастерства педагогов «Новое образование» (ASW) № 300  05.11.12 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Участник Национальной премии Всероссийского конкурса «Золотой фонд Российского образования», с отметкой в списке Победителей «ИТОГИ. Золотой Фонд Российского образования </w:t>
      </w:r>
      <w:hyperlink r:id="rId98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24085/</w:t>
        </w:r>
        <w:proofErr w:type="spellStart"/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blog</w:t>
        </w:r>
        <w:proofErr w:type="spellEnd"/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/386</w:t>
        </w:r>
      </w:hyperlink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Печатные публикации о теории и практике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кинопроекта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разместила  в сборниках научных трудов: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 Институт стратегических исследований.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Золотой Фонд Российского Образования»  </w:t>
      </w:r>
      <w:hyperlink r:id="rId99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на сайте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- </w:t>
      </w:r>
      <w:hyperlink r:id="rId100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Учебно-методический портал УЧМЕТ 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http://www.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uchmet.ru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library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/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material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/135993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"http://www.uchmet.ru/" \t "_blank" </w:instrTex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>UchMet.ru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›</w:t>
      </w:r>
      <w:hyperlink r:id="rId101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Люди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› проект «</w:t>
      </w:r>
      <w:hyperlink r:id="rId102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Возрождение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детского кино в России».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Международная научно- практическая  конференция «Европейская наука и технологии» Издательство Германия на немецком, английском, русском языке № 58  </w:t>
      </w:r>
      <w:hyperlink r:id="rId103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на сайте</w:t>
        </w:r>
      </w:hyperlink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Издательство научной литературы NOBEL PRESS Авторская книга Методическое пособие. «.Компания LENNEX CORP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Митчел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Стрит, Эдинбург,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Великобретания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25.09.2012 г.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Сборник научных трудов по материалам Международной научно-практической конференции от 29.10.2012 г. Издательство ТРОО «Бизнес-Наука-Общество г.Тамбов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- Издатель Институт стратегических исследований Материалы Типография «Феникс» Издательство «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Спецкнига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»стр. 315 Москва 2012 г.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Сборник научных трудов по материалам  Международной научно-практической конференции от 26.12.12. «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Из-во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ТРОО «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Бизнес-Наука_Общество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Тамбов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«Российский государственный гуманитарный университет». Издатель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Мархотин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П.Ю.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МО,Щелково,ОНТО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ПРИНТ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Материалы научно-практической конференции кинофестиваля «Детское кино детям» Тверь;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Твер.гос.университет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2012г 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XII Всероссийского интернет- педсовета .Выпуск 2. Москва 2011-100 стр.  </w:t>
      </w:r>
      <w:hyperlink r:id="rId104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Образ центр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Публикация статьи в печатном журнале «Все для образования» в разделе Заметки педагога №4(15), май, 2012 г. Автор методической разработки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В печатном журнале «Все для образования» в разделе Гость номера                                 Участвую в общественной жизни «Видео в Эфире». Провожу показ учащимся и их родителям фильмов, созданных в «ДТО ТЕЛЕ-КИНО» с дальнейшим их размещением на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видеопорталах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видео каналах 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интернет-вещания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5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http://www.youtube.com/user/teatrkiho/feed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06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http://smotri.com/dnevniki/user/teatrkiho/;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07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http://videomuch.net</w:t>
        </w:r>
      </w:hyperlink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8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http://dmitrov-divo.ru/1416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                                                                                                                  С 2013 года координатор Межрегионального кинофестиваля детско-юношеских и молодежных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видеоработ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</w:t>
      </w:r>
      <w:hyperlink r:id="rId109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"И сказала Кроха"</w:t>
        </w:r>
      </w:hyperlink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 в заключении я хочу сказать, что – из всех искусств, Известно всем давно. Важнейшее, конечно же, кино!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Всем сердцем я за новое российское кино!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Пусть станет наконец  народное оно!         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10. Таблицы программно-методических наработок в электронной форме: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10.1 Результаты участия педагогического работника в разработке программно-методического сопровождения образовательного процесса</w:t>
      </w: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993"/>
        <w:gridCol w:w="8226"/>
        <w:gridCol w:w="77"/>
      </w:tblGrid>
      <w:tr w:rsidR="00DB4A9E" w:rsidRPr="00DB4A9E" w:rsidTr="00DB4A9E">
        <w:trPr>
          <w:trHeight w:val="252"/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оборудование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(материал)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Периодичность использования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киновоспитания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на основе кинофестиваля "И сказала Кроха", Итоги проведения первого межрегионального кинофестиваля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детско-юнощекских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молодежных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http://mskobr.ru/community/forum/messages/forum1/topic2092/message11073/#message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киновоспитания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на примере создания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_кинофестиваля</w:t>
            </w:r>
            <w:proofErr w:type="spellEnd"/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Открытый класс http://www.openclass.ru/node/440255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1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передового педагогического опыта "Современные методы и приемы обучения" http://nauka-it.ru›attachments/article/83/spiridonova_ti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на тему модель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кинообр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азования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подростка на примере создания...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http://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pedrazvitie.ru›raboty_dopolnitelno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spiridonova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киновоспитания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_подростков_на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примере создания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_кинофестиваля</w:t>
            </w:r>
            <w:proofErr w:type="spellEnd"/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http://slideshare.net›teatrkiho/shablondoklada14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1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http://mfpn.ru/.../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КИНОПРОЕКТ-Возрождение-детского-кино-в-России.docx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‎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1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"Все для образования" октябрь 2012 -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Calaméo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http://www.calameo.com/books/001306656c2ade5ce028e ‎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1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http://nauka-it.ru/.../spiridonova_ti_moscow_seminar13.pdf ‎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...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gy-msk.ru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› ... ›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Рефик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Главная › Реферат › для студента http://psychology-msk.ru/referat/dlya-studenta/masshtabnyi-kinoproekt-vozrozhdenie-detskogo-kino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 |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http://sekretpro.ru/.../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masshtabnyi-kinoproekt-vozrozhdenie-detskogo-kino-v-rossii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‎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http://refinst.ru/.../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masshtabnyi-kinoproekt-vozrozhdenie-detskogo-kino-v-rossii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‎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7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wallit.ru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› Студенту › 2 курс › Главная › Студенту › 2 курс http://wallit.ru/studentu/2-kurs/masshtabnyi-kinoproekt-vozrozhdenie-detskogo-kino-v-rossii/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http://aret.ru›shkolniku…klass…kinoproekt…detskogo-kino …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материал «Творческий практикум для составления мини-рецензии на художественный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фильм из авторской образовательной программы «Начинающий актер игрового фильма» 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hyperlink r:id="rId11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России»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 в сборник материалов научно-практической конференции Третьего межрегионального кинофестиваля «Детское кино –детям». Министерство образования и науки РФ ФГБОУ Тверской государственный университет г.Тверь 2012 г.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Методразработка по основам экранной культуры учащихся » ДТТОТЕАТР-КИНО- как возможный центр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России»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http://pedsovet.org/index.php?option=com_mtree&amp;task=viewlink&amp;link_id=123233&amp;Itemid=118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«Почему вы ходите в студию «ДТОТЕАТР-КИНО»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www.proshkolu.ru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user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teatrkiho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file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/1441045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еская разработка «Проект «МИР СКАЗКИ»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http://out-of-school.area7.ru/?m=1103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- «экранная культура для детей» из моей авторской образовательной программы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http://nsportal.ru/shkola/materialy-metodicheskikh-obedinenii/library/2012/05/12/test-kinomarafon-zolotoy-fond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–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киномарафон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золотой фонд кинематографии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http://kaz.docdat.com/docs/index-71701.html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определению уровня способностей учащихся по актерскому мастерству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http://uchportfolio.ru/materials/show/71334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определению уровня способностей учащихся по актерско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мастерству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http://pedsovet.org/index.php?option=com_mtree&amp;task=viewlink&amp;link_id=98134&amp;Itemid=5501459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разработки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Киномарафона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занятий по экранной культуре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(собственные разработки педагога) Анкета- отзыв о фильме для родителей и гостей Анкета «Назовите ваши любимые http://tnu.podelise.ru/docs/index-319441.html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дополнительному образованию «Юный кинолюбитель»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2008 года ГБОУ ЦДОД Детский телевизионный учебный центр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дополнительному образованию «Детская телестудия» 2014г.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Международного конкурса методических разработок «Современные методики образования и воспитания-2014» https://mfpn.ru/%D0%B4%D0%B5%D1%82%D1%81%D0%BA%D0%B0%D1%8F-%D1%82%D0%B5%D0%BB%D0%B5%D1%81%D1%82%D1%83%D0%B4%D0%B8%D1%8F-%D1%82%D0%B5%D0%B0%D1%82%D1%80%D0%BA%D0%B8%D0%BD%D0%BE%D0%BE%D0%B1%D1%80%D0%B0%D0%B7/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дополнительному образованию 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современного актера XXI Века»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Международного фестиваля методических разработок «Педагогическое мастерство и творчество-2014» https://mfpn.ru/%D0%BF%D0%BE%D1%80%D1%82%D1%84%D0%BE%D0%BB%D0%B8%D0%BE%D1%81%D0%BE%D0%B2%D1%80%D0%B5%D0%BC%D0%B5%D0%BD%D0%BD%D0%BE%D0%B3%D0%BE-%D0%B0%D0%BA%D1%82%D0%B5%D1%80%D0%B0-xxi-%D0%B2%D0%B5%D0%BA%D0%B0/#5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МАСШТАБНЫЙ КИНОПРОЕКТ «</w:t>
            </w:r>
            <w:hyperlink r:id="rId12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РОССИИ» Спиридонова Т. И. - автор методического пособия «КИНОМАРАФОН»,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кинопедагог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Calameo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http://ru.calameo.com/books/001762035324dcedfb8fb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2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 С.Т. Ивановна Нобель Пресс год 2012 ISBN: 9785458529785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Интернет-магазин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Knigoed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поиск книг http://www.knigoed.info/book/6262250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2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Каури Товары EAN/UPC/ISBN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9785458529785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 http://goods.kaypu.com/gi/RU/5436af05089ec0fda231bb66/9785458529785/%D0%9C%D0%B0%D1%81%D1%88%D1%82%D0%B0%D0%B1%D0%BD%D1%8B%D0%B9%20%D0%BA%D0%B8%D0%BD%D0%BE%D0%BF%D1%80%D0%BE%D0%B5%D0%BA%D1%82%20%D0%92%D0%BE%D0%B7%D1%80%D0%BE%D0%B6%D0%B4%D0%B5%D0%BD%D0%B8%D0%B5%20%D0%B4%D0%B5%D1%82%D1%81%D0%BA%D0%BE%D0%B3%D0%BE%20%D0%BA%D0%B8%D0%BD%D0%BE%20%D0%B2%20%D0%A0%D0%BE%D1%81%D1%81%D0%B8%D0%B8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Масштабныи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России Главная &gt; Школьнику &gt; 11 класс &gt;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Масштабныи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детского кино в России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студентам Студенту Документы Конспекты Школьнику http://aret.ru/shkolniku/11-klass/masshtabnyi-kinoproekt-vozrozhdenie-detskogo-kino-v-rossii/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&gt; Учебная литература для школы &gt;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2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России", С.Т. Ивановна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заказать печать по требованию «Масштабный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2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России"» С.Т. Ивановна 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Интернет-магазине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«Буквоед». Товар «Масштабный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27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России"» С.Т. Ивановна будет доставлен в один из наших магазинов или пунктов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самовывоза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Книги.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12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России",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АКАДЕМИК. Словари и энциклопедии.http://official.academic.ru/9265/%D0%9A%D0%B8%D0%BD%D0%BE%D0%BF%D1%80%D0%BE%D0%B5%D0%BA%D1%82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hyperlink r:id="rId12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 С.Т. Ивановна ISBN: 978-5-458-52978-5 Издательство: Нобель Пресс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Главная » Каталог » Книги » Печать книг на заказ » Искусство »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3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детск.. http://book-stock.ru/catalog/15068/1863939.html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3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Книга по Требованию Самый большой Банк рефератов http://www.bankreferatov.ru/db/B/60B563804C48C98C43257D410011E51D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по культуре и искусству » Кино. Киноискусство » Теория киноискусства, премии, фильмы »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3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 С.Т. Ивановна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CulturKniga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http://cultur-kniga.ru/kino-kinoiskusstvo/teorija-kinoiskusstva-premii-filmy/19917-masshtabnyj-kinoproekt-vozrozhdenie-detskogo-kino.html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3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 Сообщество (шаблон)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страница Открытый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класс.Сетевые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сообщества http://www.openclass.ru/sub/%D0%92%D0%BD%D0%B5%D1%88%D0%BA%D0%BE%D0%BB%D1%8C%D0%BD%D0%B0%D1%8F%20%D1%80%D0%B0%D0%B1%D0%BE%D1%82%D0%B0?page=101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3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 Фестиваль педагогических идей «Открытый урок», 2011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от Издательского дома «Первое сентября» http://учителя.1сентября.рф/230-002-540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Масштабныи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России Главная &gt; Студенту &gt; 2 курс &gt;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Масштабныи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етского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 в России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Wallit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студенту, школьнику Студенту Конспекты 9 класс 8 класс http://wallit.ru/studentu/2-kurs/masshtabnyi-kinoproekt-vozrozhdenie-detskogo-kino-v-rossii/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37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http://festival.1september.ru/articles/586105/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3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 Методическая разработка для тех, кому интересно создание детских фильмов и телепрограмм с детьми от 7 до 17 лет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Комбук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Книга по требованию Детско-юношеская и учебная литература Учебная литература и учебные материалы Образование: Справочники и руководства http://www.combook.ru/catalog/13733/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начинающего педагога Выпуск 14 (112) октябрь 2012 год, 23.10.12. Информационная рассылка сайта «Библио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тека начинающего педагога»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3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«Электронное СМИ "Библиотека начинающего педагога"» http://subscribe.ru/archive/science.humanity.vashabnp/201210/23145039.html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ПОБЕДИТЕЛЕЙ ВСЕРОССИЙСКОГО КОНКУРСА «ЗОЛОТОЙ ФОНД РОССИЙСКОГО ОБРАЗОВАНИЯ» -2012 Спиридонова Тамара Ивановна, педагог дополнительного образования «ДТТО ТЕАТР-КИНО» в ГБОУ ЦДОД «ДТУЦ», г. Москва Масшта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hyperlink r:id="rId14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России» Проектная деятельность в образовании ДИПЛОМ 1 степени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Издательский дом "Инновации и эксперимент в образовании" учредил свои конкурсы, конференции, премии. http://zfro.blogspot.ru/p/blog-page_6016.html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 (проект)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NUMI методический центр #1 январь 2015 научные, учебные и методические издания http://numi.ru/fullview.php?id=24462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4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портал http://www.uchmet.ru/library/material/135993/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документа-Проект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4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мир http://pedmir.ru/viewdoc.php?id=11308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&gt; Интернет-магазин &gt; Книги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&gt; Учебная литература &gt; Школьникам и абитуриентам &gt; Дополнительные учебные пособия &gt; Дополнительные материалы &gt; Сборники по всем предметам С.Т. Ивановна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4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http://gorodskoyportal.ru/shop/shop_books/4725911/4727574/4727618/4727678/4727716/6657146.html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4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 Книга по Требованию ISBN 978-5-458-52978-5; 2012 г. http://www.ozon.ru/context/detail/id/29166950/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 городского методического центра Проекты центра Эффективный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учебный план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4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http://mosmetod.ru/component/kunena/effektivnyj-uchebnyj-plan/52-masshtabnyj-kinoproekt-vozrozhdenie-detskogo-kino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47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России", посвящен 15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Юбилею объединения «ДТОТЕЛЕ-КИНО»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http://nsportal.ru/shkola/materialy-metodicheskikh-obedinenii/library/2012/05/13/masshtabnyy-kinoproekt-vozrozhdenie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» Представление организации... » другие образовательные организации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4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обоазование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http://educat.msk.ru/publ/masshtabnyj_kinoproekt_quot_vozrozhdenie_detskogo_kino_v_rossii_quot/5-1-0-57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4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</w:t>
              </w:r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lastRenderedPageBreak/>
                <w:t>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России" С.Т. Ивановна (найти все товары)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 книга будет изготовлена в соответствии с Вашим заказом по технологии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Print-on-Demand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 ООО «Книга по Требованию».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Print-on-Demand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технология печати книг по Вашему заказу на цифровом типографском оборудовании. Книга, напечатанная по технологии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Print-on-Demand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представляет собой классический «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евро-покет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соблюдением всех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стандартов качества, от офсетной бумаги и плотного картона до качественного клея, используемого при изготовлении. http://my-shop.ru/shop/books/1863939.html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Масштабныи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России Главная &gt; Реферат &gt; для студента &gt;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Масштабныи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выпускнику студенту Реферат быстро для студента Курсовая учебаhttp://kindlebook.ru/referat/dlya-studenta/masshtabnyi-kinoproekt-vozrozhdenie-detskogo-kino-v-ross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Масштабныи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России Главная &gt; Школьнику &gt; 7 класс &gt;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Масштабныи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Возрождение детского кино в России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Студенту Конспекты Студенту Школьникуhttp://fastform.ru/shkolniku/7-klass/masshtabnyi-kinoproekt-vozrozhdenie-detskogo-kino-v-rossii/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образовательная программа Начинающий актер игрового фильма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образовательная программа Начинающий актер игрового фильма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опубликована, прошла экспертную оценку и получила положительное заключение методического совета СМИ «НУМИ» 10.10.2011 года http://numi.ru/19014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образовательная программа Начинающий актер игрового фильма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2011 года Школьный Дворик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mykids.ucoz.ru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uchitelju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/...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образовательная программа Начинающий актер игрового фильма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2011 года Журнал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Педмир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http://pedmir.ru/viewdoc.php?id=11005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образовательная программа Начина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ющий актер игрового фильма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 2011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http://www.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uchmet.rulibrary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/material/135993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UchMet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›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›24085/blog/386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образовательная программа Начинающий актер игрового фильма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 2011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NUMI http://numi.ru/fullview.php?id=24464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образовательная программа Начинающий актер игрового фильма</w:t>
            </w:r>
          </w:p>
        </w:tc>
        <w:tc>
          <w:tcPr>
            <w:tcW w:w="21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2004 года ГБОУ ЦДОД Детский телевизионный учебный центр http://dtvcentr.ru/dta/theatre_cinema.php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10.3 Методическая работа: публикации, семинары, </w:t>
      </w:r>
      <w:proofErr w:type="spellStart"/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вебинары</w:t>
      </w:r>
      <w:proofErr w:type="spellEnd"/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, конкурсы, форумы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324"/>
        <w:gridCol w:w="1262"/>
        <w:gridCol w:w="4908"/>
        <w:gridCol w:w="2773"/>
        <w:gridCol w:w="178"/>
      </w:tblGrid>
      <w:tr w:rsidR="00DB4A9E" w:rsidRPr="00DB4A9E" w:rsidTr="00DB4A9E">
        <w:trPr>
          <w:trHeight w:val="252"/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научно-методической работы Модель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киновоспитания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на примере создания кинофестиваля И сказала Кроха ISBN 978-5-906626017-2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Научного Сотрудничества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г.Чебоксары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30.10.2013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автору о публикации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методичской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№ CPU 3103266 Тема разработки: Воспитание творческой личности подростка посредством образовательной программы Начинающий актер игрового фильма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методической разработки на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фундации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новаций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www.mfpn.ru</w:t>
            </w:r>
            <w:proofErr w:type="spellEnd"/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12.11.2013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Международного фестиваля педагогического мастерства Образовательные технологии нового поколения в направлении Дополнительное образование детей 07.10.2013 - 07.04.2014 г. Сертификат №FOT 3119179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фундация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новаций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Finium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г.Москва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20.01.2014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Двигательная деятельность в образовательной области Познавательное развитие в условиях реализации ФГОС ДО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Издательство Учитель №В13-209/2013-ИУ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учитель Конкурсная работа ДТОТЕЛЕ-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 http://dttoteatrkiho.ucoz.ru Номинация Сайт педагога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Ежегодный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конкурс сайтов г.Краснодар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Международный Конкурс методических разработок Моя педагогическая копилка в рамках IV Фестиваля педагогического мастерства Дистанционная волна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дополнительного образования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Снейл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www.festival.nic-shail.ru</w:t>
            </w:r>
            <w:proofErr w:type="spellEnd"/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30.07.2014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научно-методической работы Экранная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грамотность,экранная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образованность ISBN 978-5-906626-37-0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Научного Сотрудничества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Интерактивплюс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г.Чебоксары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научно-методической работы Модель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кинообразования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на примере создания кинофестиваля И сказала Кроха ISBN 978-5-906628-37-0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Научного Сотрудничества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Интерактивплюс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г.Чебоксары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29/11/2012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ДТТОТЕАТР-КИНО № 20121129-01 педагога признан администрацией http://фосса.РФ качественным и полезным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интернет-ресурсом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опубликован в каталоге сайтов http://fossa.net.ru/dir/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Школьно-Студенческая социальная сеть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www.fossa.net.ru</w:t>
            </w:r>
            <w:proofErr w:type="spellEnd"/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занесения учителем персонального образовательного сайта в каталог образовательных сайтов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Интернет-площадки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образование Банк-Интернет-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России. № 379-6RU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Педагогических технологий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образование г.Москва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диссеминации опыта работы: Банк педагогических идей: Вовлечение учащихся 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киновидеотворчество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страницы созданных персональных сайтов педагога в сети Интернет. Выпуск и издание литературы, рассказывающей о новом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России.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№20-ДИ ,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удостоверяет,что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владелец является участником группы педагогов России ЦПТ им. К.Д.Ушинского Новое образование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старшекласника,выпускника,абитуриента</w:t>
            </w:r>
            <w:proofErr w:type="spellEnd"/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Издательство Учитель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05.11.2012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Владелец свидетельства обобщил и представил опыт работы по теме :Масштабный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Международном уровне (WPS) профессионального мастерства педагогов Новое образование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Педагогических технологий им. К.Д.Ушинского Новое образование г.Москва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открытого Всероссийского творческого конкурса Педагогическое мастерство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Педагогических технологий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образование г.Москва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24.11.2012</w:t>
            </w:r>
          </w:p>
        </w:tc>
        <w:tc>
          <w:tcPr>
            <w:tcW w:w="4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открытого Всероссийского творческого конкурса Лучшая методическая разработка-2012</w:t>
            </w:r>
          </w:p>
        </w:tc>
        <w:tc>
          <w:tcPr>
            <w:tcW w:w="2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Педагогических технологий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образование г.Москва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10.4 Авторские образовательные программы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10.4.1 Программа «Начинающий актер игрового фильма»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82"/>
        <w:gridCol w:w="1318"/>
        <w:gridCol w:w="1194"/>
        <w:gridCol w:w="91"/>
        <w:gridCol w:w="1153"/>
        <w:gridCol w:w="1287"/>
        <w:gridCol w:w="69"/>
        <w:gridCol w:w="892"/>
        <w:gridCol w:w="596"/>
        <w:gridCol w:w="807"/>
        <w:gridCol w:w="90"/>
        <w:gridCol w:w="1177"/>
      </w:tblGrid>
      <w:tr w:rsidR="00DB4A9E" w:rsidRPr="00DB4A9E" w:rsidTr="00DB4A9E">
        <w:trPr>
          <w:tblCellSpacing w:w="15" w:type="dxa"/>
        </w:trPr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программно-методического материала, созданного педагогом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программно-методического материала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реализовано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рассмотрения и обсуждения программно-методического материала, созданного педагогом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рекомендовано для использования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/ 2010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образовательная программа Начинающий актер игрового фильма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ГБОУ ЦДОД Детский телевизионный учебный центр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образовательной организации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7-17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/ 2012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образовательная программа Начинающий актер игрового фильма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2011 года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УчМет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</w:t>
            </w:r>
          </w:p>
        </w:tc>
        <w:tc>
          <w:tcPr>
            <w:tcW w:w="6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7-17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10.4.2. Программа «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Портфолио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современного актера XXI века»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23"/>
        <w:gridCol w:w="1124"/>
        <w:gridCol w:w="1787"/>
        <w:gridCol w:w="1420"/>
        <w:gridCol w:w="605"/>
        <w:gridCol w:w="1124"/>
        <w:gridCol w:w="1024"/>
      </w:tblGrid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/ 2014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дополнительному образованию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современного актера XXI Века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anchor="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Международного фестиваля методических разработок Педагогическое мастерство и творчество-2014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7-17</w:t>
            </w: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10.4.3. Программа «Детская телестудия»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23"/>
        <w:gridCol w:w="1124"/>
        <w:gridCol w:w="1787"/>
        <w:gridCol w:w="1420"/>
        <w:gridCol w:w="605"/>
        <w:gridCol w:w="1124"/>
        <w:gridCol w:w="1024"/>
      </w:tblGrid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/ 2014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дополнительному образованию Детская телестудия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Международного конкурса методических разработок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7-17</w:t>
            </w: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10.4.4 Программа «Юный кинолюбитель»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1866"/>
        <w:gridCol w:w="1150"/>
        <w:gridCol w:w="1611"/>
        <w:gridCol w:w="1454"/>
        <w:gridCol w:w="618"/>
        <w:gridCol w:w="1150"/>
        <w:gridCol w:w="1047"/>
      </w:tblGrid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/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по дополнительном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образованию Юный кинолюбитель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2008 года ГБОУ ЦДОД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телевизионный учебный центр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7-17</w:t>
            </w: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10.4.5 Масштабный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кинопроект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</w:t>
      </w:r>
      <w:hyperlink r:id="rId160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Возрождение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детского кино в России»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3046"/>
        <w:gridCol w:w="641"/>
        <w:gridCol w:w="1120"/>
        <w:gridCol w:w="1237"/>
        <w:gridCol w:w="531"/>
        <w:gridCol w:w="1498"/>
        <w:gridCol w:w="896"/>
      </w:tblGrid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/ 2014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1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детского кино в России, посвящен 15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Юбилею объединения ДТТОТЕАТР-КИНО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проект</w:t>
              </w:r>
            </w:hyperlink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7-17</w:t>
            </w: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10.4.6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Киномарафон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рамках занятий по экранной культуре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81"/>
        <w:gridCol w:w="1593"/>
        <w:gridCol w:w="1178"/>
        <w:gridCol w:w="1445"/>
        <w:gridCol w:w="66"/>
        <w:gridCol w:w="625"/>
        <w:gridCol w:w="1784"/>
        <w:gridCol w:w="1155"/>
      </w:tblGrid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разработки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Киномарафона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занятий по экранной культуре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разработка</w:t>
              </w:r>
            </w:hyperlink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(собственные разработки педагога) Анкета- отзыв о фильме для родителей и гостей Анкета Назовите ваши любимые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7-17</w:t>
            </w: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10.4.7 8 Программа по определению уровня способности учащихся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66"/>
        <w:gridCol w:w="1459"/>
        <w:gridCol w:w="1164"/>
        <w:gridCol w:w="1513"/>
        <w:gridCol w:w="66"/>
        <w:gridCol w:w="625"/>
        <w:gridCol w:w="1784"/>
        <w:gridCol w:w="66"/>
        <w:gridCol w:w="1155"/>
      </w:tblGrid>
      <w:tr w:rsidR="00DB4A9E" w:rsidRPr="00DB4A9E" w:rsidTr="00DB4A9E">
        <w:trPr>
          <w:tblCellSpacing w:w="15" w:type="dxa"/>
        </w:trPr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определению уровня способностей учащихся по актерскому мастерству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Педсовет.орг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методразработка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7-17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определению уровня способностей учащихся по актерскому мастерству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УчПортфолио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методразработки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7-17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10.5. Педагогическая деятельность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Популярный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Блог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пользователя в Единой  информационной образовательной </w:t>
      </w:r>
      <w:hyperlink r:id="rId166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среде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Личная страница пользователя на Портале 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"http://www.proshkolu.ru/user/teatrkiho/&amp;from=peopleonline" \t "_blank" </w:instrTex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>ПроШколу.Ru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Персона в энциклопедии</w:t>
      </w:r>
      <w:r w:rsidRPr="00DB4A9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167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успешных людей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4.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Блог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Личная страница на 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"http://teatrkiho.pedmir.ru/blog.php?page=2" \t "_blank" </w:instrTex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>ПедМир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Личная страничка  -</w:t>
      </w:r>
      <w:hyperlink r:id="rId168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NUMI.RU</w:t>
        </w:r>
      </w:hyperlink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Профиль</w:t>
      </w:r>
      <w:hyperlink r:id="rId169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  Профиль пользователя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                                                                                         7. Обобщение педагогического опыта работы  </w:t>
      </w:r>
      <w:hyperlink r:id="rId170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на Международном уровне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8. Форум конференций  </w:t>
      </w:r>
      <w:hyperlink r:id="rId171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Список участников АСМО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 ИТО- 2014 Список участников Международной научной - практической  </w:t>
      </w:r>
      <w:hyperlink r:id="rId172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конференции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10. ДТОТЕАТР-КИНО</w:t>
      </w:r>
      <w:r w:rsidRPr="00DB4A9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173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представляет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11. 15-ый Всероссийский интернет- </w:t>
      </w:r>
      <w:hyperlink r:id="rId174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Педсовет.Org</w:t>
        </w:r>
      </w:hyperlink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Форум городского методического  </w:t>
      </w:r>
      <w:hyperlink r:id="rId175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центра</w:t>
        </w:r>
      </w:hyperlink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13.  </w:t>
      </w:r>
      <w:hyperlink r:id="rId176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Член Интернационального союза писателей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с ограниченными правами (кандидат) 14.  </w:t>
      </w:r>
      <w:hyperlink r:id="rId177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Профиль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  <w:hyperlink r:id="rId178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пользователя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                                                                                                     15. Национальная  </w:t>
      </w:r>
      <w:hyperlink r:id="rId179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Премия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"Гражданская инициатива" </w:t>
      </w:r>
      <w:hyperlink r:id="rId180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в номинации "духовное наследие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                       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16. Лауреат Всероссийской   </w:t>
      </w:r>
      <w:hyperlink r:id="rId181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Доски Почета Учителей России</w:t>
        </w:r>
      </w:hyperlink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Дискуссионная площадка на 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"http://interactive-plus.ru/discussion_platform.php?requestid=3137" \t "_blank" </w:instrTex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>Интерактив</w:t>
      </w:r>
      <w:proofErr w:type="spellEnd"/>
      <w:r w:rsidRPr="00DB4A9E">
        <w:rPr>
          <w:rFonts w:ascii="Arial" w:eastAsia="Times New Roman" w:hAnsi="Arial" w:cs="Arial"/>
          <w:color w:val="0782C1"/>
          <w:sz w:val="23"/>
          <w:u w:val="single"/>
          <w:lang w:eastAsia="ru-RU"/>
        </w:rPr>
        <w:t xml:space="preserve"> Плюс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18. Коллаж-сценарий  </w:t>
      </w:r>
      <w:hyperlink r:id="rId182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ДТТОТЕАТР-КИНО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10.6. Электронные и печатные издательства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322"/>
        <w:gridCol w:w="1244"/>
        <w:gridCol w:w="3698"/>
        <w:gridCol w:w="3930"/>
        <w:gridCol w:w="251"/>
      </w:tblGrid>
      <w:tr w:rsidR="00DB4A9E" w:rsidRPr="00DB4A9E" w:rsidTr="00DB4A9E">
        <w:trPr>
          <w:trHeight w:val="252"/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кинообразования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на примере кинофестиваля И сказала Кроха. Педагогика. Новое слово в науке: перспективы развития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Интерактивплюс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Научного Сотрудничества Сборник статей Международной научно-практической конференции ISBN 978-5-906626-17-2 г.Чебоксары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Экранная грамотность, экранная образованность подростка.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Педагогика.Новое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в науке: перспективы развития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Интерактивплюс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Научного Сотрудничества Сборник статей Международной научно-практической конференции ISBN 978-5-906626-17-2 г.Чебоксары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кинообразования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создания межрегионального кинофестиваля И сказала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Кроха.Педагогическое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мастерство и педагогические технологии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Интерактивплюс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Научного Сотрудничества Сборник статей Международной научно-практической конференции ISBN 978-5-906626-17-2 г.Чебоксары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03.07.2014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кинообразования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создания кинофестиваля И сказала Кроха. Наука и Мир Международный научный журнал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AND WORLD International scientific journal ISBN 2308-4804 Volgograd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02.02.2013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83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" Наука и Мир Международный научный журнал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AND WORLD International scientific journal ISBN 2308-4804 Volgograd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03.032013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творческой личности подростка посредством авторской образовательной программы Наука и Мир Международный научный журнал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AND WORLD International scientific journal ISBN 2308-4804 Volgograd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3-4.10.2012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VII Международной конференции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4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стратегических исследований. Сборник докладов Теория и практика современной науки. Том 2. г.Москва ISBN 978-5-91801-195-2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определения уровня способностей в актерском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мастерстве у учащихся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Сборник научных трудов по материалам Международной заочной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научно-практической конференции Современные тенденции в образовании и науке г.Тамбов ISBN 978-5-4343-0271-5 часть10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анкетирование ДТТО "ТЕАТР-КИНО" как элемент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научных трудов по материалам Международной заочной научно-практической конференции Актуальные вопросы в научной работе и образовательной деятельности г.Тамбов ISBN 978-5-4343-0286-9 часть 5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28.02.2013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объединение ДТТО ТЕАТР-КИНО как возможный центр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научных трудов по материалам Международной заочной научно-практической конференции Образование и наука: современное состояние и перспективы развития г.Тамбов ISBN 978-5-4343-0298-2 часть 2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творческой личности подростка посредством рабочей образовательной программы Начинающий актер игрового фильма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научных трудов по материалам Международной заочной научно-практической конференции Наука и образование в жизни современного общества г.Тамбов ISBN 978-5-4343-0220-3 часть 5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творческой личности подростка посредством рабочей образовательной программы Начинающий актер игрового фильма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научных трудов по материалам Международной заочной научно-практической конференции Наука и образование в жизни современного общества г.Тамбов ISBN 978-5-4343-0216-6 часть1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185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"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научных трудов по материалам Международной заочной научно-практической конференции Актуальные научные вопросы: Реальность и перспективы Тамбов ISBN 978-5-4343-0112-1 часть 2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30.04.2011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Теста Золотой Фонд Кинематографии 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оамках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Экранная культура для детей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научных трудов по материалам Международной заочной научно-практической конференции Вопросы образования и науки: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теоритический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методический аспекты г.Тамбов ISBN 978-5-4343-0666-4 часть1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Международного интерактивного образовательного форума.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86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 в Детском телевизионном творческом объединении "ТЕАТР-КИНО"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 Дополненная реальность NI TECH SHOW Министерство образования. Российский Государственный Гуманитарный Университет ISBN 978-5-904456-79-5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разработки. "ДТОТЕАТР-КИНО" как возможный центр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России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Образ-Центр 1001 идея интересного занятия с детьми участников Всероссийского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интернет-педсовета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Выпуск №7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7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докладов участников конкурса докладов XII Всероссийского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интернет-педсовета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Выпуск №2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по предметам. Идея- Сказочная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Нешкола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Дополнительное образование.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Образ-Центр 1001 идея нестандартного занятия с детьми участников Всероссийского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интернет-педсовета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Выпуск №1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киносказки Спешим на 10-ий Юбилей тележурнала Школьные истории. Вселенная.Учитель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Образ-Центр Сборник творческих работ участников Всероссийского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интернет-педсовета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№6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История "ВДКВР". Вселенная. Учитель. Эссе,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заметки,очерки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Образ-Центр Сборник произведений участников Всероссийского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интернет-педсовета</w:t>
            </w:r>
            <w:proofErr w:type="spellEnd"/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Теле-Ассорти Победитель. Вселенная.Учитель. Часть 1.Сценарии 2.Эссе,заметки,очерки Часть3. Короткие рассказы,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миниатюры,сказки</w:t>
            </w:r>
            <w:proofErr w:type="spellEnd"/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Образ-Центр Сборник произведений участников Всероссийского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интернет-педсовета</w:t>
            </w:r>
            <w:proofErr w:type="spellEnd"/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05.04.2014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сказала Кроха кинофестиваль для детей и молодежи. На экране остросюжетная КЛАССИКА,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АБИТУРИЕНТ http://abiturienttionfo.ru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05.03.2014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киновоспитания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сказала Кроха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Образование.РЕГИОНЫ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г.Ростов-на-Дону http://obrazcity.ru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10.10.2013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великолепной семерки победителей I Межрегионального кинофестиваля детско-юношеских и молодежных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сказала Кроха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Образование.РЕГИОНЫ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г.Ростов-на-Дону http://obrazcity.ru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Образование. РЕГИОНЫ г.Ростов-на-Дону http://obrazcity.ru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Образование. РЕГИОНЫ г.Ростов-на-Дону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Образование. РЕГИОНЫ г.Ростов-на-Дону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- "Проект Лучшие Люди Образования"</w:t>
            </w:r>
          </w:p>
        </w:tc>
        <w:tc>
          <w:tcPr>
            <w:tcW w:w="4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Образование.РЕГИОНЫ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г.Ростов-на-Дону</w:t>
            </w:r>
          </w:p>
        </w:tc>
        <w:tc>
          <w:tcPr>
            <w:tcW w:w="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10.7. Научно-исследовательская работа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1264"/>
        <w:gridCol w:w="2931"/>
        <w:gridCol w:w="1308"/>
        <w:gridCol w:w="3422"/>
        <w:gridCol w:w="81"/>
      </w:tblGrid>
      <w:tr w:rsidR="00DB4A9E" w:rsidRPr="00DB4A9E" w:rsidTr="00DB4A9E">
        <w:trPr>
          <w:trHeight w:val="252"/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07-08.10.2014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Форума конференций 2007-2014 гг.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публикацией в сборнике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участников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форум</w:t>
              </w:r>
            </w:hyperlink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3-4.10.2013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Международная научно-практическая конференция Теория и практика современной науки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 научной конференции. Институт стратегических исследований г.Москва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XIII Международного форума Интеллектуальное пространство в Российском Государственном университете и Школы- семинара Интеллектуальные и адаптивные роботы (8 часов)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Институт новых образовательных технологий и информатизации РГГУ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.04.2011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конференции Методика организации теле-, видео -,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медиацентров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учреждениях, в рамках 11-го Всероссийского @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вгустовского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интернет-педсовета</w:t>
            </w:r>
            <w:proofErr w:type="spellEnd"/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Всероссийского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интернет-педсовета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http://pedsovet.org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Всероссийской научно-практической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интернет-конференции</w:t>
            </w:r>
            <w:proofErr w:type="spellEnd"/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материалы Профессиональный стандарт педагога как инструмент формирования новой педагогической культуры в условиях реализации ФГОС и Федерального закона Об образовании в Российской Федерации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Международной научно-практической конференции Педагогическое мастерство и педагогические технологии ISBN 978-5-906626-17-2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№14461 Центр Научного Сотрудничества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Интерактивплюс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г.Чебоксары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31.07.2013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научно-практической конференции Современное общество, образование и наука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Россия,Тамбов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Консалтинговая компания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Юком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OOO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Ucom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30.04.2012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Международной научно-практической конференции Вопросы образования и науки: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теоритический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аспекты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Россия,Тамбов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Консалтинговая компания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Юком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OOO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Ucom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научно-практической конференции Наука и образование в жизни современного общества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Россия,Тамбов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Консалтинговая компания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Юком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OOO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Ucom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28.02.2012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научно-практической конференции Современные тенденции в образовании и науке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Россия,Тамбов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Консалтинговая компания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Юком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OOO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Ucom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научно-практической конференции Актуальные научные вопросы: реальность и перспективы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Россия,Тамбов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Консалтинговая компания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Юком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OOO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Ucom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28.02.2013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конференции Образование и наука: современное состояние и перспективы развития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Россия,Тамбов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Консалтинговая компания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Юком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OOO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Ucom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научно-методическую работу в области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кинопедагогики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межрегионального кинофестиваля Детское кино-детям в 2010-2012гг. и в связи с 55-летием со дня основания Калининской модели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кинообразования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Министерства Образования Тверской Области. Приказ №140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4-й Всероссийской конференции Современные технологии развития образовательных учреждений-2013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за активное участие в работе с участием руководителей, методистов и педагогов учреждений образования из 23-х городов и регионов Российской Федерации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Международной научно-практической конференции Новое слово в науке: перспективы развития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31371 Центр Научного Сотрудничества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Интерактивплюс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г.Чебоксары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30.07.2014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Международной научно-практической конференции Новое слово в науке: перспективы развития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32751 Центр Научного Сотрудничества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Интерактивплюс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г.Чебоксары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22.02.2014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Международной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научно-практической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интернет-конференции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стандарт педагога как инструмент формирования новой педагогической культуры в условиях реализации ФГОС и Федерального закона ОБ образовании РФ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К1-3474/2014-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 Издательства Учитель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08.11. 2011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участника Конференции Российский опыт внедрения передовой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аудивизуальных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информационно-коммуникативных технологий в образование и науку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Всероссийского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интернет-педсовета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4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30.01.2013</w:t>
            </w:r>
          </w:p>
        </w:tc>
        <w:tc>
          <w:tcPr>
            <w:tcW w:w="29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Тринадцатой международной научно-практической конференции Новые информационные технологии в образовании. Технологии "1 С" для эффективного обучения и подготовки кадров в целях повышения производительности труда</w:t>
            </w:r>
          </w:p>
        </w:tc>
        <w:tc>
          <w:tcPr>
            <w:tcW w:w="1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от 29-30 января в Москве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10.8. Участие в профессиональных конкурсах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61"/>
        <w:gridCol w:w="1814"/>
        <w:gridCol w:w="899"/>
        <w:gridCol w:w="2543"/>
        <w:gridCol w:w="3848"/>
        <w:gridCol w:w="80"/>
      </w:tblGrid>
      <w:tr w:rsidR="00DB4A9E" w:rsidRPr="00DB4A9E" w:rsidTr="00DB4A9E">
        <w:trPr>
          <w:trHeight w:val="252"/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</w:t>
            </w: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интернет-педсовет. Электронное СМИ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10.03.2011 г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электронного СМИ материала Конкурс актерского мастерства Теле-Ассорти в конкурсе творческих произведений Учитель Вселенная</w:t>
            </w: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Победителя Конкурса творческих произведений в номинации Сценарий праздников и мероприятий http://list.pedsovet.org за №452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Регионы.Образование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Лучшие люди образования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Образование.Регионы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http://obrazcity.ru</w:t>
            </w: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иссследовательских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творческих работ учащихся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 гг.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Первое сентября г.Москва</w:t>
            </w: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руководство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учениками,представившими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Сценарий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теленовеллы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красивый в классе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Открытый урок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2010-2011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Первое сентября г.Москва</w:t>
            </w: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предоставление своего педагогического опыта на Всероссийском фестивале Открытый урок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Конкурс Педагогические инновации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25.05.2010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Совет Клуба Доживем до понедельника</w:t>
            </w: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ВДОХНОВЕНИЕ и Удостоверение к Медали за работу Сценарный план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киномарафона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 и дней перебирая даты в честь 15-го Юбилея киностудии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СПЕЦ-АДРЕС. Редакция Энциклопедии Одаренные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дети-будущее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2011 г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 Совета по решению совета</w:t>
            </w: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Медалью За вклад в развитие образования №5548 участника Энциклопедии Одаренные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дети-будущее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номинации Преподаватель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СПЕЦ-АДРЕС. Редакция Энциклопедии Одаренные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дети-будущее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2011 г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 Совета по решению совета</w:t>
            </w: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к награде героя №5548 участника Энциклопедии Одаренные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дети-будущее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номинации Преподаватель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СПЕЦ-АДРЕС. Редакция Энциклопедии Одаренные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дети-будущее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опубликовала печатную статью Серия ОД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Президиум Совета. По представлению редакции Энциклопедии Одаренные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дети-будущее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общественно-консультационного совета награждается участник энциклопедии</w:t>
            </w: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результативность и успешность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работы,по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итогам деятельности в развитии образования РФ 2010-2011гг. в номинации Преподаватель http://WWW.DETI.LLR.RU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Почета Учителей России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Реестр Всероссийского информационного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spellEnd"/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что присвоен индивидуальный номер DP002366 РФ Московская Ассоциация Предпринимателей Оргкомитет Всероссийского слета учителей ООО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Интерстронг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Почета Учителей России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информационный интернет-портал</w:t>
            </w: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участника РФ Московская Ассоциация Предпринимателей Оргкомитет Всероссийского слета учителей ООО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Интерстронг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Почета Учителей России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Всероссийского информационного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spellEnd"/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добросовестный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труд,творческий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работе,внедрение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педагогических технологий РФ Московская Ассоциация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Предпринимателей Оргкомитет Всероссийского слета учителей ООО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Интерстронг</w:t>
            </w:r>
            <w:proofErr w:type="spellEnd"/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 электронной Энциклопедии успешных людей КТО ЕСТЬ КТО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02.02.2014     </w:t>
            </w:r>
            <w:hyperlink r:id="rId189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Реестр участника проекта №14827 </w:t>
              </w:r>
            </w:hyperlink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выдано решением общественного экспертного совета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Премия Гражданская инициатива Номинация "духовное наследие"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два раза в 2013 г и 2014 году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 организаторов ДТО ТЕЛЕ-КИНО г. Москва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premiagi.ru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organizers?literal=М</w:t>
            </w:r>
            <w:proofErr w:type="spellEnd"/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авторской инициативы "Масштабный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hyperlink r:id="rId190" w:tgtFrame="_blank" w:history="1">
              <w:r w:rsidRPr="00DB4A9E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ru-RU"/>
                </w:rPr>
                <w:t>Возрождение</w:t>
              </w:r>
            </w:hyperlink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детского кино в России» - http://premiagi.ru/initiative/554#sthash.Px8FIGu2. на сайте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Премия в области Образования Золотой Фонд Российского образования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дом Инновации и эксперимент в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образованииг.Москвы</w:t>
            </w:r>
            <w:proofErr w:type="spellEnd"/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в номинации Лучший проект образовательного учреждения-2012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2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года Москвы 2015 профессиональный конкурс педагогического мастерства и общественного признания</w:t>
            </w:r>
          </w:p>
        </w:tc>
        <w:tc>
          <w:tcPr>
            <w:tcW w:w="12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по 16 декабря 2014 года</w:t>
            </w:r>
          </w:p>
        </w:tc>
        <w:tc>
          <w:tcPr>
            <w:tcW w:w="2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г.Москвы</w:t>
            </w:r>
          </w:p>
        </w:tc>
        <w:tc>
          <w:tcPr>
            <w:tcW w:w="5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Спиридонова Тамара Ивановна! Материалы, предоставленные Вами, полностью соответствуют критериям участия в городском профессиональном конкурсе педагогического мастерства и общественного признания «Педагог года Москвы - 2015».Положения о городском профессиональном конкурсе педагогического мастерства и общественного признания «Педагог года Москвы - 2015»). Ваше участие на первом этапе конкурса «Педагог года Москвы - 2015» подтверждено.</w:t>
            </w:r>
          </w:p>
        </w:tc>
        <w:tc>
          <w:tcPr>
            <w:tcW w:w="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10.9. Результаты педагогического работника в инновационной деятельности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313"/>
        <w:gridCol w:w="1298"/>
        <w:gridCol w:w="1298"/>
        <w:gridCol w:w="912"/>
        <w:gridCol w:w="427"/>
        <w:gridCol w:w="1027"/>
        <w:gridCol w:w="1155"/>
        <w:gridCol w:w="780"/>
        <w:gridCol w:w="64"/>
        <w:gridCol w:w="551"/>
        <w:gridCol w:w="541"/>
        <w:gridCol w:w="79"/>
      </w:tblGrid>
      <w:tr w:rsidR="00DB4A9E" w:rsidRPr="00DB4A9E" w:rsidTr="00DB4A9E">
        <w:trPr>
          <w:tblCellSpacing w:w="15" w:type="dxa"/>
        </w:trPr>
        <w:tc>
          <w:tcPr>
            <w:tcW w:w="1494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инновационного проекта / программы</w:t>
            </w:r>
          </w:p>
        </w:tc>
        <w:tc>
          <w:tcPr>
            <w:tcW w:w="1494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инновационного проекта / программы</w:t>
            </w:r>
          </w:p>
        </w:tc>
        <w:tc>
          <w:tcPr>
            <w:tcW w:w="1494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открытии инновационной площадки (федерация / регион) или утверждени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темы инновационного проекта / программы (локальный)</w:t>
            </w:r>
          </w:p>
        </w:tc>
        <w:tc>
          <w:tcPr>
            <w:tcW w:w="1098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4122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инновационной деятельности</w:t>
            </w:r>
          </w:p>
        </w:tc>
        <w:tc>
          <w:tcPr>
            <w:tcW w:w="127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отчета о результатах ИД</w:t>
            </w:r>
          </w:p>
        </w:tc>
        <w:tc>
          <w:tcPr>
            <w:tcW w:w="7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ятие</w:t>
            </w:r>
          </w:p>
        </w:tc>
        <w:tc>
          <w:tcPr>
            <w:tcW w:w="13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</w:t>
            </w:r>
          </w:p>
        </w:tc>
        <w:tc>
          <w:tcPr>
            <w:tcW w:w="9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</w:t>
            </w:r>
          </w:p>
        </w:tc>
        <w:tc>
          <w:tcPr>
            <w:tcW w:w="68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14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(1)</w:t>
            </w:r>
          </w:p>
        </w:tc>
        <w:tc>
          <w:tcPr>
            <w:tcW w:w="14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4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0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4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3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9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68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73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14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320040"/>
                  <wp:effectExtent l="0" t="0" r="0" b="0"/>
                  <wp:docPr id="2" name="Рисунок 2" descr="C:\Users\Lenovo\AppData\Local\Temp\msohtmlclip1\01\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AppData\Local\Temp\msohtmlclip1\01\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320040"/>
                  <wp:effectExtent l="0" t="0" r="0" b="0"/>
                  <wp:docPr id="3" name="Рисунок 3" descr="C:\Users\Lenovo\AppData\Local\Temp\msohtmlclip1\01\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AppData\Local\Temp\msohtmlclip1\01\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320040"/>
                  <wp:effectExtent l="0" t="0" r="0" b="0"/>
                  <wp:docPr id="4" name="Рисунок 4" descr="C:\Users\Lenovo\AppData\Local\Temp\msohtmlclip1\01\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AppData\Local\Temp\msohtmlclip1\01\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320040"/>
                  <wp:effectExtent l="0" t="0" r="0" b="0"/>
                  <wp:docPr id="5" name="Рисунок 5" descr="C:\Users\Lenovo\AppData\Local\Temp\msohtmlclip1\01\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Temp\msohtmlclip1\01\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320040"/>
                  <wp:effectExtent l="0" t="0" r="0" b="0"/>
                  <wp:docPr id="6" name="Рисунок 6" descr="C:\Users\Lenovo\AppData\Local\Temp\msohtmlclip1\01\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AppData\Local\Temp\msohtmlclip1\01\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320040"/>
                  <wp:effectExtent l="0" t="0" r="0" b="0"/>
                  <wp:docPr id="7" name="Рисунок 7" descr="C:\Users\Lenovo\AppData\Local\Temp\msohtmlclip1\01\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AppData\Local\Temp\msohtmlclip1\01\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320040"/>
                  <wp:effectExtent l="0" t="0" r="0" b="0"/>
                  <wp:docPr id="8" name="Рисунок 8" descr="C:\Users\Lenovo\AppData\Local\Temp\msohtmlclip1\01\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\AppData\Local\Temp\msohtmlclip1\01\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320040"/>
                  <wp:effectExtent l="0" t="0" r="0" b="0"/>
                  <wp:docPr id="9" name="Рисунок 9" descr="C:\Users\Lenovo\AppData\Local\Temp\msohtmlclip1\01\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AppData\Local\Temp\msohtmlclip1\01\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320040"/>
                  <wp:effectExtent l="0" t="0" r="0" b="0"/>
                  <wp:docPr id="10" name="Рисунок 10" descr="C:\Users\Lenovo\AppData\Local\Temp\msohtmlclip1\01\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AppData\Local\Temp\msohtmlclip1\01\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Нюансов при оформлении документов не было                                                                       4. Первоначально документы в таблицах были поданы в Московский центр технологической модернизации образования «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ТемоЦентр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ГБОУ ЦДОД Государственное бюджетное образовательное учреждение центр дополнительного образования детей «Детский телевизионный учебный центр», учебная часть, г.Москва ул.Маршала Захарова д.14 корп.2, 84953907566                                                       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 В нашем регионе г.Москвы существует информационное, организационное, учебно-методическое сопровождение аттестующихся. За помощью при сборе и оформлении пакета документов не обращалась                                                                                                   6. Заявление было рассмотрено в срок 1 месяц                                                                           7. В период сбора документов с проблемами не столкнулась 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  ТРЕТИЙ БЛОК – КОМПЬЮТЕРНОЕ ТЕСТИРОВАНИЕ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Тестирование не предусмотрено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  ЧЕТВЁРТЫЙ БЛОК – КВАЛИФИКАЦИОННОЕ ИСПЫТАНИЕ В ФОРМЕ ЭКСПЕРТИЗЫ ПОРТФОЛИО</w:t>
      </w:r>
    </w:p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Формат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портфолио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электронный вариант представлен на Всероссийском портале  </w:t>
      </w:r>
      <w:hyperlink r:id="rId192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«УчПортфолио» 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2.  Участие в III и </w:t>
      </w:r>
      <w:hyperlink r:id="rId193" w:tgtFrame="_blank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IV Всероссийском Интернет-конкурсе электронных портфолио учителей «УчПортфолио»</w:t>
        </w:r>
      </w:hyperlink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Это мероприятие нового типа - поистине сетевое - это Всероссийский Интернет-конкурс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портфолио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участников портала "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УчПортфолио.ру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который организуется с целью стимулирования развития сетевого педагогического сообщества Российской Федерации. http://uchportfolio.ru/contests/registered_members/?con=5                                                         3. Критерии и показатели оценки профессиональной деятельности педагогических работников в нашем регионе- это участие и победы учащихся объединения ДТО «ТЕЛЕ-КИНО» в творческих конкурсах и кинофестивалях различного уровня:</w:t>
      </w: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363"/>
        <w:gridCol w:w="1402"/>
        <w:gridCol w:w="4816"/>
        <w:gridCol w:w="2683"/>
        <w:gridCol w:w="181"/>
      </w:tblGrid>
      <w:tr w:rsidR="00DB4A9E" w:rsidRPr="00DB4A9E" w:rsidTr="00DB4A9E">
        <w:trPr>
          <w:trHeight w:val="252"/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творческой работы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13.12.2014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Маргарите Фроловой за активное участие в работе XVI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13.12.2014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Эмилю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Фатехову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активное участие в работе XVI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13.12.2014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Квачко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активное участие в работе XVI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члена детского жюри номинации "игровое кино" Кинофестиваля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13.12.2014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Елизавете Бронштейн за активное участие в работе XVI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13.12.2014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Флянтикову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активное участие в работе XVI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13.12.2014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Юлии Рухловой за активное участие в работе XVI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13.12.2014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Ольге Бронштейн за активное участие в работе XVI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Эмилю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Фатехову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внимание к сценарной основе игрового фильма "Ограбление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по-школьному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киноконкурса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"Московская минута" РОФ "Московский детский фонд"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23.05.11- 28.05.11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Рожковой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Екатерине,Канунникову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Володе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Международного фестиваля детского и юношеского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киновидеотворчества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"Петербургский экран" за игровой фильм "Социологический опрос"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14.12. 2013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Анастасии Прокофьевой за активное участие в работе XV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14.12. 2013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Маргарите Фроловой за активное участие в работе XV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14.12. 2013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Мокиевой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активное участие в работе XIV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14.12. 2013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Софье Михайловой за активное участие в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XIV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члена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14.12. 2013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Эмилю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Фатехову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активное участие в работе XV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14.12. 2013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Дарье Выгонной за активное участие в работе XV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14.12. 2013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Елизавете Бронштейн за активное участие в работе XV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14.12. 2013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Ольге Бронштейн за активное участие в работе XV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члена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15.12.2012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Эмилю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Фатехову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Анастасии Прокофьевой, Елизавете Бронштейн, Ольге Бронштейн, Маргарите Фроловой, за активное участие в работе XIV Кинофестиваля "Сказка"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членов детского жюри номинации "игровое кино" Кинофестиваля "Сказка"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15.12.2012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15.12.2012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 Савчук за лучшую женскую роль в фильме "Добрый друг Леший"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фестиваль экранного творчества детей и юношества "Весенняя капель" г.Липецк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Полине Савчук,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Сарбеланду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Александру Львову,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Бехрузу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Сайдулаеву,Никите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Могилда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Юлии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Гулиной</w:t>
            </w:r>
            <w:proofErr w:type="spellEnd"/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участников шестого фестиваля детского телевидения "Включайся" г.Москва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17.02..2012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Эмилю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Фатехову,Ольге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Бронштейн,Ксении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Симоновой, Наталье Кудашевой, Виктории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Чубуковой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Артему Харитонову, Валентину Куликову, Антону Попову, Никите Прохорову за успешное участие в акции "Письма в Сталинград сделают наш мир добрее"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учащимся от Издательства "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Образование.Регионы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.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Прокофьева Анастасия,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Мокиева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 Глушкова Анастасия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участников </w:t>
            </w: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Межрегионального фестиваля детского и юношеского кино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facie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Министр образования и науки Республики Марий Эл г.Йошкар-Ола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Бронштейн представила работу сценарий "Самый красивый в классе"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Фестиваля исследовательских и творческих работ учащихся "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Издательский дом "Первое сентября" г.Москва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Айрапетян представил работу Сайт "Театр-Кино"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Фестиваля исследовательских и творческих работ учащихся "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Издательский дом "Первое сентября" г.Москва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9E" w:rsidRPr="00DB4A9E" w:rsidTr="00DB4A9E">
        <w:trPr>
          <w:tblCellSpacing w:w="15" w:type="dxa"/>
        </w:trPr>
        <w:tc>
          <w:tcPr>
            <w:tcW w:w="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25.05 2011</w:t>
            </w:r>
          </w:p>
        </w:tc>
        <w:tc>
          <w:tcPr>
            <w:tcW w:w="4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Маргарян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сценарист постановки "Затерянные в веках"</w:t>
            </w:r>
          </w:p>
        </w:tc>
        <w:tc>
          <w:tcPr>
            <w:tcW w:w="2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Фестиваля исследовательских и творческих работ учащихся "</w:t>
            </w:r>
            <w:proofErr w:type="spellStart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B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Издательский дом "Первое сентября" г.Москва</w:t>
            </w:r>
          </w:p>
        </w:tc>
        <w:tc>
          <w:tcPr>
            <w:tcW w:w="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B4A9E" w:rsidRPr="00DB4A9E" w:rsidRDefault="00DB4A9E" w:rsidP="00D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A9E" w:rsidRPr="00DB4A9E" w:rsidRDefault="00DB4A9E" w:rsidP="00DB4A9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4. Требования к оформлению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портфолио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соответствии заполнения электронных таблиц установленного образца Московского Регистра Качества Образования. В разделы моего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портфолио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входит: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Титульный лист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4.2. Заявление.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Анкета.Согласие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обработку персональных данных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4.3. Копии документов о прохождении КПК и профессиональной переподготовки педагога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4.4. Аттестационный лист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4.5. Предоставление работодателя в электронной форме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4.6. Копии документов о наградах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4.7. Итоги предыдущей аттестации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4.8. Лист самооценки: Эссе «О наградах, событиях, жизни, и о себе»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4.9. Таблицы программно-методических наработок в электронной форме</w:t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: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4.10. Методическая работа: публикации, семинары,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вебинары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конкурсы, форумы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4.11. Авторские образовательные программы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4.12. Педагогическая деятельность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4.13. Электронные и печатные издательства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4.14. Научно-исследовательская работа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4.15. Участие в профессиональных конкурсах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4.16. Результаты педагогического работника в инновационной деятельности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94" w:tgtFrame="_blank" w:history="1">
        <w:proofErr w:type="spellStart"/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Портфолио</w:t>
        </w:r>
        <w:proofErr w:type="spellEnd"/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 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было собрано и оформлено за срок 2 месяца.                                                     Во время составления и оформления с проблемами не столкнулась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  ПЯТЫЙ БЛОК – ОТКРЫТЫЙ УРОК (ЗАНЯТИЕ)</w:t>
      </w:r>
    </w:p>
    <w:p w:rsidR="00DB4A9E" w:rsidRPr="00DB4A9E" w:rsidRDefault="00DB4A9E" w:rsidP="00DB4A9E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данное время «Открытый урок» не требуют</w:t>
      </w: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 я ежемесячно проводила открытые показы созданных с учащимися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видеоработ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родителей.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  ШЕСТОЙ БЛОК – АТТЕСТАЦИОННАЯ КОМИССИЯ</w:t>
      </w:r>
    </w:p>
    <w:p w:rsidR="00DB4A9E" w:rsidRPr="00DB4A9E" w:rsidRDefault="00DB4A9E" w:rsidP="00DB4A9E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Состав и численность аттестационной комиссии находится в ГАК г.Москвы                     2. По оформлению пакета документов, по оформлению и содержанию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портфолио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замечаний не было   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3. Вопросы по электронной форме 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портфолио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члены аттестационной комиссии не задавали                     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Решением комиссии установлено: присвоить высшую квалификационную категорию с 28.02.2015 г     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 Квалификация (должность) подтверждена в форме приказа. Документ- список аттестованных в электронном формате /приложение к приказу/                                             6. С момента подачи заявления до получения решения экспертной комиссии прошло 3 месяца</w:t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  СЕДЬМОЙ БЛОК – УРОК.РФ ПРИ АТТЕСТАЦИИ</w:t>
      </w:r>
    </w:p>
    <w:p w:rsidR="00DB4A9E" w:rsidRPr="00DB4A9E" w:rsidRDefault="00DB4A9E" w:rsidP="00DB4A9E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прохождении аттестации, я еще не была пользователем педагогического сообщества «Моё образование» (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урок.рф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»), поэтому Дипломы и Сертификаты к сожалению не помогли. Но если бы они были, я с большой радостью и гордостью представила все сертификаты публикаций, дипломы члена жюри и эксперта сообщества, находящиеся в данный момент на личной страничке.</w:t>
      </w:r>
    </w:p>
    <w:p w:rsidR="00DB4A9E" w:rsidRPr="00DB4A9E" w:rsidRDefault="00DB4A9E" w:rsidP="00DB4A9E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Каково было решение комиссии?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                                                                                           Решение было положительным. Мне присвоили (подтвердили) высшую категорию.</w:t>
      </w:r>
    </w:p>
    <w:p w:rsidR="00DB4A9E" w:rsidRPr="00DB4A9E" w:rsidRDefault="00DB4A9E" w:rsidP="00DB4A9E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Выдали документ об аттестации  в форме приказа в электронном формате.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       В нём были перечислены все педагогические работники, которые проходили аттестацию в этом году и результат аттестации.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DB4A9E" w:rsidRPr="00DB4A9E" w:rsidRDefault="00DB4A9E" w:rsidP="00DB4A9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A9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Источник:  Автор Спиридонова Т.И. 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Инфоблог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:"Аттестация" размещен на Всероссийском конструкторе</w:t>
      </w:r>
      <w:r w:rsidRPr="00DB4A9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proofErr w:type="spellStart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УчПортфолио</w:t>
      </w:r>
      <w:proofErr w:type="spellEnd"/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 </w:t>
      </w:r>
      <w:hyperlink r:id="rId195" w:history="1">
        <w:r w:rsidRPr="00DB4A9E">
          <w:rPr>
            <w:rFonts w:ascii="Arial" w:eastAsia="Times New Roman" w:hAnsi="Arial" w:cs="Arial"/>
            <w:color w:val="0782C1"/>
            <w:sz w:val="23"/>
            <w:u w:val="single"/>
            <w:lang w:eastAsia="ru-RU"/>
          </w:rPr>
          <w:t>http://uchportfolio.ru/s9422471914</w:t>
        </w:r>
      </w:hyperlink>
      <w:r w:rsidRPr="00DB4A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</w:t>
      </w:r>
    </w:p>
    <w:p w:rsidR="00315CA9" w:rsidRDefault="00315CA9"/>
    <w:sectPr w:rsidR="00315CA9" w:rsidSect="003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/>
  <w:defaultTabStop w:val="708"/>
  <w:characterSpacingControl w:val="doNotCompress"/>
  <w:compat/>
  <w:rsids>
    <w:rsidRoot w:val="00DB4A9E"/>
    <w:rsid w:val="00000CD4"/>
    <w:rsid w:val="00000E1A"/>
    <w:rsid w:val="00003DDA"/>
    <w:rsid w:val="000125FE"/>
    <w:rsid w:val="00013E7A"/>
    <w:rsid w:val="00017796"/>
    <w:rsid w:val="000268C1"/>
    <w:rsid w:val="0002784A"/>
    <w:rsid w:val="0003439A"/>
    <w:rsid w:val="00037E7A"/>
    <w:rsid w:val="000459A4"/>
    <w:rsid w:val="0005009F"/>
    <w:rsid w:val="000666DA"/>
    <w:rsid w:val="00076D87"/>
    <w:rsid w:val="0008291C"/>
    <w:rsid w:val="00086D42"/>
    <w:rsid w:val="00091892"/>
    <w:rsid w:val="00093D8A"/>
    <w:rsid w:val="000965EF"/>
    <w:rsid w:val="00096B4A"/>
    <w:rsid w:val="000A2325"/>
    <w:rsid w:val="000A4661"/>
    <w:rsid w:val="000A70BD"/>
    <w:rsid w:val="000B0DAF"/>
    <w:rsid w:val="000B27E2"/>
    <w:rsid w:val="000B3118"/>
    <w:rsid w:val="000C4415"/>
    <w:rsid w:val="000D303A"/>
    <w:rsid w:val="000D34A4"/>
    <w:rsid w:val="000D7786"/>
    <w:rsid w:val="000D78E9"/>
    <w:rsid w:val="000E1AFA"/>
    <w:rsid w:val="000E3B59"/>
    <w:rsid w:val="000F1D94"/>
    <w:rsid w:val="000F1D9B"/>
    <w:rsid w:val="000F5ED5"/>
    <w:rsid w:val="000F68AA"/>
    <w:rsid w:val="000F6ACB"/>
    <w:rsid w:val="000F6FCD"/>
    <w:rsid w:val="000F768D"/>
    <w:rsid w:val="00104C05"/>
    <w:rsid w:val="0010585F"/>
    <w:rsid w:val="00105A52"/>
    <w:rsid w:val="00106EFD"/>
    <w:rsid w:val="0011130B"/>
    <w:rsid w:val="00113722"/>
    <w:rsid w:val="0011506C"/>
    <w:rsid w:val="001154D6"/>
    <w:rsid w:val="00126596"/>
    <w:rsid w:val="0013116D"/>
    <w:rsid w:val="00137206"/>
    <w:rsid w:val="00141E79"/>
    <w:rsid w:val="00143A9B"/>
    <w:rsid w:val="00143E5D"/>
    <w:rsid w:val="0014669B"/>
    <w:rsid w:val="001536ED"/>
    <w:rsid w:val="001546E8"/>
    <w:rsid w:val="00161177"/>
    <w:rsid w:val="00162D10"/>
    <w:rsid w:val="001648B2"/>
    <w:rsid w:val="001654A1"/>
    <w:rsid w:val="00171485"/>
    <w:rsid w:val="001727B9"/>
    <w:rsid w:val="001763B5"/>
    <w:rsid w:val="00183807"/>
    <w:rsid w:val="00194F4F"/>
    <w:rsid w:val="001B61E1"/>
    <w:rsid w:val="001B77E1"/>
    <w:rsid w:val="001C4786"/>
    <w:rsid w:val="001C585D"/>
    <w:rsid w:val="001D03F3"/>
    <w:rsid w:val="001D0B58"/>
    <w:rsid w:val="001E2E59"/>
    <w:rsid w:val="001E73A6"/>
    <w:rsid w:val="001F33F5"/>
    <w:rsid w:val="001F3850"/>
    <w:rsid w:val="002030BA"/>
    <w:rsid w:val="00210D1D"/>
    <w:rsid w:val="00233B12"/>
    <w:rsid w:val="00237FEC"/>
    <w:rsid w:val="0024128C"/>
    <w:rsid w:val="0024322D"/>
    <w:rsid w:val="0024551D"/>
    <w:rsid w:val="002503E0"/>
    <w:rsid w:val="002561CB"/>
    <w:rsid w:val="00261BF8"/>
    <w:rsid w:val="0026388C"/>
    <w:rsid w:val="00267C14"/>
    <w:rsid w:val="00267D0F"/>
    <w:rsid w:val="00280614"/>
    <w:rsid w:val="00280A74"/>
    <w:rsid w:val="00287CB2"/>
    <w:rsid w:val="002A36D2"/>
    <w:rsid w:val="002A7B48"/>
    <w:rsid w:val="002B46EB"/>
    <w:rsid w:val="002B6AD0"/>
    <w:rsid w:val="002D1866"/>
    <w:rsid w:val="002D29F8"/>
    <w:rsid w:val="002D2B97"/>
    <w:rsid w:val="002D332D"/>
    <w:rsid w:val="002D5423"/>
    <w:rsid w:val="002D5975"/>
    <w:rsid w:val="002E0009"/>
    <w:rsid w:val="002E205D"/>
    <w:rsid w:val="002E239E"/>
    <w:rsid w:val="002E6EBA"/>
    <w:rsid w:val="002F02D6"/>
    <w:rsid w:val="002F56F0"/>
    <w:rsid w:val="002F5A43"/>
    <w:rsid w:val="002F5EBC"/>
    <w:rsid w:val="00301734"/>
    <w:rsid w:val="0030447D"/>
    <w:rsid w:val="00312441"/>
    <w:rsid w:val="00313D57"/>
    <w:rsid w:val="00315CA9"/>
    <w:rsid w:val="00330E15"/>
    <w:rsid w:val="00332552"/>
    <w:rsid w:val="00336A14"/>
    <w:rsid w:val="003539F1"/>
    <w:rsid w:val="00354241"/>
    <w:rsid w:val="00360482"/>
    <w:rsid w:val="00360655"/>
    <w:rsid w:val="00363530"/>
    <w:rsid w:val="00370990"/>
    <w:rsid w:val="00373A14"/>
    <w:rsid w:val="003804A0"/>
    <w:rsid w:val="0038353C"/>
    <w:rsid w:val="00383636"/>
    <w:rsid w:val="00385F88"/>
    <w:rsid w:val="00387557"/>
    <w:rsid w:val="0039403A"/>
    <w:rsid w:val="003942B2"/>
    <w:rsid w:val="00394553"/>
    <w:rsid w:val="00394679"/>
    <w:rsid w:val="003949FF"/>
    <w:rsid w:val="003A162B"/>
    <w:rsid w:val="003A6EF2"/>
    <w:rsid w:val="003B62DF"/>
    <w:rsid w:val="003B7E5E"/>
    <w:rsid w:val="003C09DA"/>
    <w:rsid w:val="003C6E63"/>
    <w:rsid w:val="003C7903"/>
    <w:rsid w:val="003E41BD"/>
    <w:rsid w:val="003F3510"/>
    <w:rsid w:val="00404EAC"/>
    <w:rsid w:val="0041774D"/>
    <w:rsid w:val="00424E55"/>
    <w:rsid w:val="00440B50"/>
    <w:rsid w:val="00443B96"/>
    <w:rsid w:val="004456CE"/>
    <w:rsid w:val="0047315C"/>
    <w:rsid w:val="004802F9"/>
    <w:rsid w:val="0049049E"/>
    <w:rsid w:val="00490ADB"/>
    <w:rsid w:val="00491C9B"/>
    <w:rsid w:val="004A0B2F"/>
    <w:rsid w:val="004A2E90"/>
    <w:rsid w:val="004A4DBD"/>
    <w:rsid w:val="004A76F3"/>
    <w:rsid w:val="004B0A4E"/>
    <w:rsid w:val="004B17D4"/>
    <w:rsid w:val="004D0A5E"/>
    <w:rsid w:val="004D10BB"/>
    <w:rsid w:val="004D1A7D"/>
    <w:rsid w:val="004D2D13"/>
    <w:rsid w:val="004D4200"/>
    <w:rsid w:val="004D43A9"/>
    <w:rsid w:val="004D7684"/>
    <w:rsid w:val="004E5FDF"/>
    <w:rsid w:val="004E7E3D"/>
    <w:rsid w:val="004F06A1"/>
    <w:rsid w:val="004F26AE"/>
    <w:rsid w:val="004F780B"/>
    <w:rsid w:val="005028DF"/>
    <w:rsid w:val="00507A63"/>
    <w:rsid w:val="00537C5C"/>
    <w:rsid w:val="00544C44"/>
    <w:rsid w:val="00551842"/>
    <w:rsid w:val="005520FB"/>
    <w:rsid w:val="00552122"/>
    <w:rsid w:val="005523EF"/>
    <w:rsid w:val="005524DC"/>
    <w:rsid w:val="00553A79"/>
    <w:rsid w:val="00554D3A"/>
    <w:rsid w:val="0055663D"/>
    <w:rsid w:val="005602DB"/>
    <w:rsid w:val="005627BB"/>
    <w:rsid w:val="00566A22"/>
    <w:rsid w:val="005673ED"/>
    <w:rsid w:val="00573C4F"/>
    <w:rsid w:val="005924F3"/>
    <w:rsid w:val="00592843"/>
    <w:rsid w:val="00593ABC"/>
    <w:rsid w:val="00594ED5"/>
    <w:rsid w:val="005B100F"/>
    <w:rsid w:val="005C02F1"/>
    <w:rsid w:val="005C0AF0"/>
    <w:rsid w:val="005C1BE9"/>
    <w:rsid w:val="005C2041"/>
    <w:rsid w:val="005C2933"/>
    <w:rsid w:val="005C717E"/>
    <w:rsid w:val="005C7AFD"/>
    <w:rsid w:val="005D377E"/>
    <w:rsid w:val="005D5DF8"/>
    <w:rsid w:val="005E125C"/>
    <w:rsid w:val="005E474D"/>
    <w:rsid w:val="005E605E"/>
    <w:rsid w:val="005F18EC"/>
    <w:rsid w:val="005F253E"/>
    <w:rsid w:val="0060116F"/>
    <w:rsid w:val="00614A8D"/>
    <w:rsid w:val="00627F87"/>
    <w:rsid w:val="00630E3C"/>
    <w:rsid w:val="00642125"/>
    <w:rsid w:val="00642365"/>
    <w:rsid w:val="006514F1"/>
    <w:rsid w:val="0065415A"/>
    <w:rsid w:val="00656963"/>
    <w:rsid w:val="00657A81"/>
    <w:rsid w:val="006605A6"/>
    <w:rsid w:val="006671AB"/>
    <w:rsid w:val="00674346"/>
    <w:rsid w:val="00676B91"/>
    <w:rsid w:val="00677DE4"/>
    <w:rsid w:val="006815E9"/>
    <w:rsid w:val="00685C16"/>
    <w:rsid w:val="006863A8"/>
    <w:rsid w:val="00691A62"/>
    <w:rsid w:val="0069728C"/>
    <w:rsid w:val="006A1B1B"/>
    <w:rsid w:val="006A1DB6"/>
    <w:rsid w:val="006A4B5E"/>
    <w:rsid w:val="006B2A2B"/>
    <w:rsid w:val="006B40C6"/>
    <w:rsid w:val="006B57EF"/>
    <w:rsid w:val="006B5EF9"/>
    <w:rsid w:val="006C2AE6"/>
    <w:rsid w:val="006C5E03"/>
    <w:rsid w:val="006C6724"/>
    <w:rsid w:val="006D264E"/>
    <w:rsid w:val="006D2767"/>
    <w:rsid w:val="006D3D73"/>
    <w:rsid w:val="006D42EF"/>
    <w:rsid w:val="00700D5B"/>
    <w:rsid w:val="00701CD9"/>
    <w:rsid w:val="007023AD"/>
    <w:rsid w:val="007123EF"/>
    <w:rsid w:val="00714A63"/>
    <w:rsid w:val="0071526C"/>
    <w:rsid w:val="0072250B"/>
    <w:rsid w:val="007262B5"/>
    <w:rsid w:val="007324F6"/>
    <w:rsid w:val="00733B22"/>
    <w:rsid w:val="00752B51"/>
    <w:rsid w:val="007612DE"/>
    <w:rsid w:val="00764BDA"/>
    <w:rsid w:val="00765DE9"/>
    <w:rsid w:val="00766CEA"/>
    <w:rsid w:val="00774BDD"/>
    <w:rsid w:val="00793D01"/>
    <w:rsid w:val="00796853"/>
    <w:rsid w:val="0079797F"/>
    <w:rsid w:val="007C1275"/>
    <w:rsid w:val="007C567D"/>
    <w:rsid w:val="007C7FB8"/>
    <w:rsid w:val="007D35E3"/>
    <w:rsid w:val="007D5CF3"/>
    <w:rsid w:val="007E3440"/>
    <w:rsid w:val="007F0107"/>
    <w:rsid w:val="007F2AA4"/>
    <w:rsid w:val="007F3621"/>
    <w:rsid w:val="007F4F06"/>
    <w:rsid w:val="007F5AA5"/>
    <w:rsid w:val="00804D03"/>
    <w:rsid w:val="00804EF0"/>
    <w:rsid w:val="00806D53"/>
    <w:rsid w:val="00813A92"/>
    <w:rsid w:val="0081788C"/>
    <w:rsid w:val="0082016C"/>
    <w:rsid w:val="00821515"/>
    <w:rsid w:val="0082501D"/>
    <w:rsid w:val="008300AE"/>
    <w:rsid w:val="008303D2"/>
    <w:rsid w:val="0083159A"/>
    <w:rsid w:val="00833B4C"/>
    <w:rsid w:val="00844642"/>
    <w:rsid w:val="008446A8"/>
    <w:rsid w:val="00851299"/>
    <w:rsid w:val="008565C1"/>
    <w:rsid w:val="0086044F"/>
    <w:rsid w:val="00863989"/>
    <w:rsid w:val="00863C86"/>
    <w:rsid w:val="00864406"/>
    <w:rsid w:val="00881526"/>
    <w:rsid w:val="0089478E"/>
    <w:rsid w:val="008974E8"/>
    <w:rsid w:val="00897C71"/>
    <w:rsid w:val="008A0D34"/>
    <w:rsid w:val="008A1446"/>
    <w:rsid w:val="008A4788"/>
    <w:rsid w:val="008A5CB4"/>
    <w:rsid w:val="008B580B"/>
    <w:rsid w:val="008B62BB"/>
    <w:rsid w:val="008C280D"/>
    <w:rsid w:val="008C4F3B"/>
    <w:rsid w:val="008D0498"/>
    <w:rsid w:val="008D2F02"/>
    <w:rsid w:val="008D4607"/>
    <w:rsid w:val="008E48D2"/>
    <w:rsid w:val="008E73A4"/>
    <w:rsid w:val="008F0D4F"/>
    <w:rsid w:val="00911D61"/>
    <w:rsid w:val="00912FAE"/>
    <w:rsid w:val="00913386"/>
    <w:rsid w:val="00920997"/>
    <w:rsid w:val="00920E56"/>
    <w:rsid w:val="009210A2"/>
    <w:rsid w:val="00923627"/>
    <w:rsid w:val="00925A20"/>
    <w:rsid w:val="00925BAF"/>
    <w:rsid w:val="00925E1D"/>
    <w:rsid w:val="00936B95"/>
    <w:rsid w:val="009374F0"/>
    <w:rsid w:val="00942382"/>
    <w:rsid w:val="00945154"/>
    <w:rsid w:val="009456E4"/>
    <w:rsid w:val="00950464"/>
    <w:rsid w:val="0095071A"/>
    <w:rsid w:val="00952F41"/>
    <w:rsid w:val="00954DA4"/>
    <w:rsid w:val="00957F70"/>
    <w:rsid w:val="0096170E"/>
    <w:rsid w:val="009815E9"/>
    <w:rsid w:val="00984D94"/>
    <w:rsid w:val="009921F1"/>
    <w:rsid w:val="009A3294"/>
    <w:rsid w:val="009B515C"/>
    <w:rsid w:val="009B7AE6"/>
    <w:rsid w:val="009D17FE"/>
    <w:rsid w:val="009D4E94"/>
    <w:rsid w:val="009D79EF"/>
    <w:rsid w:val="009E300A"/>
    <w:rsid w:val="009E303F"/>
    <w:rsid w:val="009E365B"/>
    <w:rsid w:val="009F038B"/>
    <w:rsid w:val="009F556C"/>
    <w:rsid w:val="00A021F8"/>
    <w:rsid w:val="00A02ED8"/>
    <w:rsid w:val="00A21D01"/>
    <w:rsid w:val="00A2313E"/>
    <w:rsid w:val="00A2403A"/>
    <w:rsid w:val="00A256E7"/>
    <w:rsid w:val="00A25788"/>
    <w:rsid w:val="00A26521"/>
    <w:rsid w:val="00A320A9"/>
    <w:rsid w:val="00A34280"/>
    <w:rsid w:val="00A34515"/>
    <w:rsid w:val="00A35068"/>
    <w:rsid w:val="00A3768B"/>
    <w:rsid w:val="00A47F71"/>
    <w:rsid w:val="00A541C0"/>
    <w:rsid w:val="00A575E4"/>
    <w:rsid w:val="00A57724"/>
    <w:rsid w:val="00A60300"/>
    <w:rsid w:val="00A605E7"/>
    <w:rsid w:val="00A616EA"/>
    <w:rsid w:val="00A65E91"/>
    <w:rsid w:val="00A70DE8"/>
    <w:rsid w:val="00A7549E"/>
    <w:rsid w:val="00A844F7"/>
    <w:rsid w:val="00A94D7D"/>
    <w:rsid w:val="00AA2722"/>
    <w:rsid w:val="00AC1EFB"/>
    <w:rsid w:val="00AC5E6C"/>
    <w:rsid w:val="00AD04BC"/>
    <w:rsid w:val="00AE703B"/>
    <w:rsid w:val="00AF24D1"/>
    <w:rsid w:val="00AF4394"/>
    <w:rsid w:val="00AF6460"/>
    <w:rsid w:val="00AF717F"/>
    <w:rsid w:val="00B011F0"/>
    <w:rsid w:val="00B0432A"/>
    <w:rsid w:val="00B06E16"/>
    <w:rsid w:val="00B10960"/>
    <w:rsid w:val="00B1476D"/>
    <w:rsid w:val="00B27DC4"/>
    <w:rsid w:val="00B309DC"/>
    <w:rsid w:val="00B3495B"/>
    <w:rsid w:val="00B36959"/>
    <w:rsid w:val="00B36F8D"/>
    <w:rsid w:val="00B406D7"/>
    <w:rsid w:val="00B433D5"/>
    <w:rsid w:val="00B44E24"/>
    <w:rsid w:val="00B47287"/>
    <w:rsid w:val="00B5072E"/>
    <w:rsid w:val="00B5361C"/>
    <w:rsid w:val="00B54A20"/>
    <w:rsid w:val="00B55C00"/>
    <w:rsid w:val="00B57768"/>
    <w:rsid w:val="00B70908"/>
    <w:rsid w:val="00B712B1"/>
    <w:rsid w:val="00B75D63"/>
    <w:rsid w:val="00B77247"/>
    <w:rsid w:val="00B80DDE"/>
    <w:rsid w:val="00B92D96"/>
    <w:rsid w:val="00B9351E"/>
    <w:rsid w:val="00BA463B"/>
    <w:rsid w:val="00BA5E32"/>
    <w:rsid w:val="00BB5193"/>
    <w:rsid w:val="00BB5653"/>
    <w:rsid w:val="00BB6612"/>
    <w:rsid w:val="00BC2E66"/>
    <w:rsid w:val="00BC5F8A"/>
    <w:rsid w:val="00BD0581"/>
    <w:rsid w:val="00BD4934"/>
    <w:rsid w:val="00BE2940"/>
    <w:rsid w:val="00BF7DA3"/>
    <w:rsid w:val="00C02AAA"/>
    <w:rsid w:val="00C0386A"/>
    <w:rsid w:val="00C100EF"/>
    <w:rsid w:val="00C209A4"/>
    <w:rsid w:val="00C20DEB"/>
    <w:rsid w:val="00C3655F"/>
    <w:rsid w:val="00C37F5C"/>
    <w:rsid w:val="00C529E9"/>
    <w:rsid w:val="00C64973"/>
    <w:rsid w:val="00C66440"/>
    <w:rsid w:val="00C66A26"/>
    <w:rsid w:val="00C7100A"/>
    <w:rsid w:val="00C72287"/>
    <w:rsid w:val="00C74F3C"/>
    <w:rsid w:val="00C74FDB"/>
    <w:rsid w:val="00C83A70"/>
    <w:rsid w:val="00C91446"/>
    <w:rsid w:val="00C92CD5"/>
    <w:rsid w:val="00CB49BE"/>
    <w:rsid w:val="00CB7290"/>
    <w:rsid w:val="00CC2935"/>
    <w:rsid w:val="00CC43C9"/>
    <w:rsid w:val="00CD15F3"/>
    <w:rsid w:val="00CD60CB"/>
    <w:rsid w:val="00CD7829"/>
    <w:rsid w:val="00CE0CE7"/>
    <w:rsid w:val="00CE25D9"/>
    <w:rsid w:val="00CF6442"/>
    <w:rsid w:val="00D01044"/>
    <w:rsid w:val="00D12ACE"/>
    <w:rsid w:val="00D12BF1"/>
    <w:rsid w:val="00D17E68"/>
    <w:rsid w:val="00D23FFE"/>
    <w:rsid w:val="00D25AF9"/>
    <w:rsid w:val="00D32219"/>
    <w:rsid w:val="00D41E0D"/>
    <w:rsid w:val="00D82E49"/>
    <w:rsid w:val="00D84C01"/>
    <w:rsid w:val="00D8553B"/>
    <w:rsid w:val="00D908E9"/>
    <w:rsid w:val="00D92F84"/>
    <w:rsid w:val="00D93A8E"/>
    <w:rsid w:val="00D94173"/>
    <w:rsid w:val="00D94344"/>
    <w:rsid w:val="00DA1379"/>
    <w:rsid w:val="00DA1411"/>
    <w:rsid w:val="00DB1FA5"/>
    <w:rsid w:val="00DB3DEF"/>
    <w:rsid w:val="00DB4A9E"/>
    <w:rsid w:val="00DB4E3B"/>
    <w:rsid w:val="00DB75B2"/>
    <w:rsid w:val="00DC2091"/>
    <w:rsid w:val="00DC5C0F"/>
    <w:rsid w:val="00DE391A"/>
    <w:rsid w:val="00DF63F3"/>
    <w:rsid w:val="00E03902"/>
    <w:rsid w:val="00E07721"/>
    <w:rsid w:val="00E12969"/>
    <w:rsid w:val="00E151A1"/>
    <w:rsid w:val="00E15336"/>
    <w:rsid w:val="00E21E37"/>
    <w:rsid w:val="00E245A7"/>
    <w:rsid w:val="00E262A8"/>
    <w:rsid w:val="00E2682E"/>
    <w:rsid w:val="00E2691C"/>
    <w:rsid w:val="00E4010A"/>
    <w:rsid w:val="00E414EA"/>
    <w:rsid w:val="00E41E05"/>
    <w:rsid w:val="00E458C3"/>
    <w:rsid w:val="00E563B8"/>
    <w:rsid w:val="00E56B57"/>
    <w:rsid w:val="00E60AFC"/>
    <w:rsid w:val="00E64C59"/>
    <w:rsid w:val="00E6536D"/>
    <w:rsid w:val="00E66D5D"/>
    <w:rsid w:val="00E71998"/>
    <w:rsid w:val="00E73199"/>
    <w:rsid w:val="00E752A9"/>
    <w:rsid w:val="00E7545E"/>
    <w:rsid w:val="00E77E93"/>
    <w:rsid w:val="00E90409"/>
    <w:rsid w:val="00E95916"/>
    <w:rsid w:val="00EA668E"/>
    <w:rsid w:val="00EB215D"/>
    <w:rsid w:val="00EB2BA2"/>
    <w:rsid w:val="00EB2CC8"/>
    <w:rsid w:val="00EC0144"/>
    <w:rsid w:val="00EC4855"/>
    <w:rsid w:val="00EC7FC5"/>
    <w:rsid w:val="00ED1328"/>
    <w:rsid w:val="00EE1731"/>
    <w:rsid w:val="00EE2F55"/>
    <w:rsid w:val="00EE6287"/>
    <w:rsid w:val="00EE7485"/>
    <w:rsid w:val="00EF1BE1"/>
    <w:rsid w:val="00EF2DEB"/>
    <w:rsid w:val="00F01D31"/>
    <w:rsid w:val="00F06C07"/>
    <w:rsid w:val="00F14076"/>
    <w:rsid w:val="00F215BB"/>
    <w:rsid w:val="00F448DE"/>
    <w:rsid w:val="00F45D59"/>
    <w:rsid w:val="00F5017F"/>
    <w:rsid w:val="00F504FC"/>
    <w:rsid w:val="00F527E0"/>
    <w:rsid w:val="00F539B0"/>
    <w:rsid w:val="00F54FF4"/>
    <w:rsid w:val="00F57382"/>
    <w:rsid w:val="00F5782F"/>
    <w:rsid w:val="00F606F8"/>
    <w:rsid w:val="00F6373C"/>
    <w:rsid w:val="00F64D71"/>
    <w:rsid w:val="00F67304"/>
    <w:rsid w:val="00F73568"/>
    <w:rsid w:val="00F77282"/>
    <w:rsid w:val="00F8481B"/>
    <w:rsid w:val="00F87A9B"/>
    <w:rsid w:val="00F94067"/>
    <w:rsid w:val="00FA06E8"/>
    <w:rsid w:val="00FC45C9"/>
    <w:rsid w:val="00FD5567"/>
    <w:rsid w:val="00FD57F6"/>
    <w:rsid w:val="00FE62D0"/>
    <w:rsid w:val="00FE68F6"/>
    <w:rsid w:val="00FF4A1A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A9E"/>
    <w:rPr>
      <w:color w:val="800080"/>
      <w:u w:val="single"/>
    </w:rPr>
  </w:style>
  <w:style w:type="character" w:styleId="a5">
    <w:name w:val="Strong"/>
    <w:basedOn w:val="a0"/>
    <w:uiPriority w:val="22"/>
    <w:qFormat/>
    <w:rsid w:val="00DB4A9E"/>
    <w:rPr>
      <w:b/>
      <w:bCs/>
    </w:rPr>
  </w:style>
  <w:style w:type="character" w:customStyle="1" w:styleId="apple-converted-space">
    <w:name w:val="apple-converted-space"/>
    <w:basedOn w:val="a0"/>
    <w:rsid w:val="00DB4A9E"/>
  </w:style>
  <w:style w:type="paragraph" w:styleId="a6">
    <w:name w:val="Balloon Text"/>
    <w:basedOn w:val="a"/>
    <w:link w:val="a7"/>
    <w:uiPriority w:val="99"/>
    <w:semiHidden/>
    <w:unhideWhenUsed/>
    <w:rsid w:val="00DB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xn--j1ahfl.xn--p1ai/library/marshrut_prohozhdeniya_attestatcii_na_visshuyu_kvalifika_030357.html" TargetMode="External"/><Relationship Id="rId21" Type="http://schemas.openxmlformats.org/officeDocument/2006/relationships/hyperlink" Target="http://uchportfolio.ru/public_files/1743866239.jpeg" TargetMode="External"/><Relationship Id="rId42" Type="http://schemas.openxmlformats.org/officeDocument/2006/relationships/hyperlink" Target="http://uchportfolio.ru/public_files/1011790629.jpg" TargetMode="External"/><Relationship Id="rId47" Type="http://schemas.openxmlformats.org/officeDocument/2006/relationships/hyperlink" Target="http://uchportfolio.ru/public_files/1707432637.jpeg" TargetMode="External"/><Relationship Id="rId63" Type="http://schemas.openxmlformats.org/officeDocument/2006/relationships/hyperlink" Target="http://uchportfolio.ru/public_files/581524879.jpeg" TargetMode="External"/><Relationship Id="rId68" Type="http://schemas.openxmlformats.org/officeDocument/2006/relationships/hyperlink" Target="http://uchportfolio.ru/public_files/839747698.jpg" TargetMode="External"/><Relationship Id="rId84" Type="http://schemas.openxmlformats.org/officeDocument/2006/relationships/hyperlink" Target="http://uchportfolio.ru/create/edit_my_article/?id=1943" TargetMode="External"/><Relationship Id="rId89" Type="http://schemas.openxmlformats.org/officeDocument/2006/relationships/hyperlink" Target="http://pedmir.ru/" TargetMode="External"/><Relationship Id="rId112" Type="http://schemas.openxmlformats.org/officeDocument/2006/relationships/hyperlink" Target="https://xn--j1ahfl.xn--p1ai/library/marshrut_prohozhdeniya_attestatcii_na_visshuyu_kvalifika_030357.html" TargetMode="External"/><Relationship Id="rId133" Type="http://schemas.openxmlformats.org/officeDocument/2006/relationships/hyperlink" Target="https://xn--j1ahfl.xn--p1ai/library/marshrut_prohozhdeniya_attestatcii_na_visshuyu_kvalifika_030357.html" TargetMode="External"/><Relationship Id="rId138" Type="http://schemas.openxmlformats.org/officeDocument/2006/relationships/hyperlink" Target="https://xn--j1ahfl.xn--p1ai/library/marshrut_prohozhdeniya_attestatcii_na_visshuyu_kvalifika_030357.html" TargetMode="External"/><Relationship Id="rId154" Type="http://schemas.openxmlformats.org/officeDocument/2006/relationships/hyperlink" Target="https://xn--j1ahfl.xn--p1ai/library/marshrut_prohozhdeniya_attestatcii_na_visshuyu_kvalifika_030357.html" TargetMode="External"/><Relationship Id="rId159" Type="http://schemas.openxmlformats.org/officeDocument/2006/relationships/hyperlink" Target="http://dtvcentr.ru/dta/theatre_cinema.php" TargetMode="External"/><Relationship Id="rId175" Type="http://schemas.openxmlformats.org/officeDocument/2006/relationships/hyperlink" Target="http://mosmetod.ru/component/kunena/e...skogo-kino" TargetMode="External"/><Relationship Id="rId170" Type="http://schemas.openxmlformats.org/officeDocument/2006/relationships/hyperlink" Target="http://www.piram2000.ru/arhiv_internet-plowadki/obobwenie_pedagogicheskogo_opyta/obobwenie_pedagogicheskogo_opyta_mezhdunarodnoe_2012-2013_arhiv/obobwenie_pedagogicheskogo_opyta_na_mezhdunarodnom_urovne/" TargetMode="External"/><Relationship Id="rId191" Type="http://schemas.openxmlformats.org/officeDocument/2006/relationships/image" Target="media/image2.gif"/><Relationship Id="rId196" Type="http://schemas.openxmlformats.org/officeDocument/2006/relationships/fontTable" Target="fontTable.xml"/><Relationship Id="rId16" Type="http://schemas.openxmlformats.org/officeDocument/2006/relationships/hyperlink" Target="http://uchportfolio.ru/public_files/881713786.jpeg" TargetMode="External"/><Relationship Id="rId107" Type="http://schemas.openxmlformats.org/officeDocument/2006/relationships/hyperlink" Target="http://videomuch.net/" TargetMode="External"/><Relationship Id="rId11" Type="http://schemas.openxmlformats.org/officeDocument/2006/relationships/hyperlink" Target="http://tv@edu.mos.ru/" TargetMode="External"/><Relationship Id="rId32" Type="http://schemas.openxmlformats.org/officeDocument/2006/relationships/hyperlink" Target="http://uchportfolio.ru/public_files/1198164163.png" TargetMode="External"/><Relationship Id="rId37" Type="http://schemas.openxmlformats.org/officeDocument/2006/relationships/hyperlink" Target="http://uchportfolio.ru/public_files/1287317359.jpeg" TargetMode="External"/><Relationship Id="rId53" Type="http://schemas.openxmlformats.org/officeDocument/2006/relationships/hyperlink" Target="http://uchportfolio.ru/public_files/882938479.png" TargetMode="External"/><Relationship Id="rId58" Type="http://schemas.openxmlformats.org/officeDocument/2006/relationships/hyperlink" Target="http://uchportfolio.ru/public_files/637715739.jpeg" TargetMode="External"/><Relationship Id="rId74" Type="http://schemas.openxmlformats.org/officeDocument/2006/relationships/hyperlink" Target="http://teatrkiho.ucoz.ru/" TargetMode="External"/><Relationship Id="rId79" Type="http://schemas.openxmlformats.org/officeDocument/2006/relationships/hyperlink" Target="http://fossa.net.ru/dir/" TargetMode="External"/><Relationship Id="rId102" Type="http://schemas.openxmlformats.org/officeDocument/2006/relationships/hyperlink" Target="https://xn--j1ahfl.xn--p1ai/library/marshrut_prohozhdeniya_attestatcii_na_visshuyu_kvalifika_030357.html" TargetMode="External"/><Relationship Id="rId123" Type="http://schemas.openxmlformats.org/officeDocument/2006/relationships/hyperlink" Target="https://xn--j1ahfl.xn--p1ai/library/marshrut_prohozhdeniya_attestatcii_na_visshuyu_kvalifika_030357.html" TargetMode="External"/><Relationship Id="rId128" Type="http://schemas.openxmlformats.org/officeDocument/2006/relationships/hyperlink" Target="https://xn--j1ahfl.xn--p1ai/library/marshrut_prohozhdeniya_attestatcii_na_visshuyu_kvalifika_030357.html" TargetMode="External"/><Relationship Id="rId144" Type="http://schemas.openxmlformats.org/officeDocument/2006/relationships/hyperlink" Target="https://xn--j1ahfl.xn--p1ai/library/marshrut_prohozhdeniya_attestatcii_na_visshuyu_kvalifika_030357.html" TargetMode="External"/><Relationship Id="rId149" Type="http://schemas.openxmlformats.org/officeDocument/2006/relationships/hyperlink" Target="https://xn--j1ahfl.xn--p1ai/library/marshrut_prohozhdeniya_attestatcii_na_visshuyu_kvalifika_030357.html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pedmir.ru/11308" TargetMode="External"/><Relationship Id="rId95" Type="http://schemas.openxmlformats.org/officeDocument/2006/relationships/hyperlink" Target="http://vashabnp.info/forum/19-308-1" TargetMode="External"/><Relationship Id="rId160" Type="http://schemas.openxmlformats.org/officeDocument/2006/relationships/hyperlink" Target="https://xn--j1ahfl.xn--p1ai/library/marshrut_prohozhdeniya_attestatcii_na_visshuyu_kvalifika_030357.html" TargetMode="External"/><Relationship Id="rId165" Type="http://schemas.openxmlformats.org/officeDocument/2006/relationships/hyperlink" Target="http://uchportfolio.ru/materials/show/71334" TargetMode="External"/><Relationship Id="rId181" Type="http://schemas.openxmlformats.org/officeDocument/2006/relationships/hyperlink" Target="http://xn--80aakfxxchpp7c.xn--e1afbansnjaej2cyg.xn--p1ai/%D0%9C%D0%BE%D1%81%D0%BA%D0%B2%D0%B0,%20%D0%9C%D0%BE%D1%81%D0%BA%D0%BE%D0%B2%D1%81%D0%BA%D0%B0%D1%8F%20%D0%BE%D0%B1%D0%BB%D0%B0%D1%81%D1%82%D1%8C/%D0%9C%D0%BE%D1%81%D0%BA%D0%B2%D0%B0/%D0%94%D0%A2%D0%A2%D0%9E%D0%A2%D0%95%D0%90%D0%A2%D0%A0-%D0%9A%D0%98%D0%9D%D0%9E/" TargetMode="External"/><Relationship Id="rId186" Type="http://schemas.openxmlformats.org/officeDocument/2006/relationships/hyperlink" Target="https://xn--j1ahfl.xn--p1ai/library/marshrut_prohozhdeniya_attestatcii_na_visshuyu_kvalifika_030357.html" TargetMode="External"/><Relationship Id="rId22" Type="http://schemas.openxmlformats.org/officeDocument/2006/relationships/hyperlink" Target="http://uchportfolio.ru/public_files/1068445240.jpeg" TargetMode="External"/><Relationship Id="rId27" Type="http://schemas.openxmlformats.org/officeDocument/2006/relationships/hyperlink" Target="http://uchportfolio.ru/public_files/1273775996.jpeg" TargetMode="External"/><Relationship Id="rId43" Type="http://schemas.openxmlformats.org/officeDocument/2006/relationships/hyperlink" Target="http://uchportfolio.ru/public_files/732568638.jpg" TargetMode="External"/><Relationship Id="rId48" Type="http://schemas.openxmlformats.org/officeDocument/2006/relationships/hyperlink" Target="http://uchportfolio.ru/public_files/1271725738.jpeg" TargetMode="External"/><Relationship Id="rId64" Type="http://schemas.openxmlformats.org/officeDocument/2006/relationships/hyperlink" Target="http://uchportfolio.ru/public_files/1085694821.jpeg" TargetMode="External"/><Relationship Id="rId69" Type="http://schemas.openxmlformats.org/officeDocument/2006/relationships/hyperlink" Target="http://uchportfolio.ru/public_files/1118468870.jpeg" TargetMode="External"/><Relationship Id="rId113" Type="http://schemas.openxmlformats.org/officeDocument/2006/relationships/hyperlink" Target="https://xn--j1ahfl.xn--p1ai/library/marshrut_prohozhdeniya_attestatcii_na_visshuyu_kvalifika_030357.html" TargetMode="External"/><Relationship Id="rId118" Type="http://schemas.openxmlformats.org/officeDocument/2006/relationships/hyperlink" Target="https://xn--j1ahfl.xn--p1ai/library/marshrut_prohozhdeniya_attestatcii_na_visshuyu_kvalifika_030357.html" TargetMode="External"/><Relationship Id="rId134" Type="http://schemas.openxmlformats.org/officeDocument/2006/relationships/hyperlink" Target="https://xn--j1ahfl.xn--p1ai/library/marshrut_prohozhdeniya_attestatcii_na_visshuyu_kvalifika_030357.html" TargetMode="External"/><Relationship Id="rId139" Type="http://schemas.openxmlformats.org/officeDocument/2006/relationships/hyperlink" Target="https://xn--j1ahfl.xn--p1ai/library/marshrut_prohozhdeniya_attestatcii_na_visshuyu_kvalifika_030357.html" TargetMode="External"/><Relationship Id="rId80" Type="http://schemas.openxmlformats.org/officeDocument/2006/relationships/hyperlink" Target="https://xn--j1ahfl.xn--p1ai/library/www.ya-teacher.ru/document%20" TargetMode="External"/><Relationship Id="rId85" Type="http://schemas.openxmlformats.org/officeDocument/2006/relationships/hyperlink" Target="http://www.proshkolu.ru/user/teatr%20kiho/&amp;from=peopleonline;" TargetMode="External"/><Relationship Id="rId150" Type="http://schemas.openxmlformats.org/officeDocument/2006/relationships/hyperlink" Target="https://xn--j1ahfl.xn--p1ai/library/marshrut_prohozhdeniya_attestatcii_na_visshuyu_kvalifika_030357.html" TargetMode="External"/><Relationship Id="rId155" Type="http://schemas.openxmlformats.org/officeDocument/2006/relationships/hyperlink" Target="http://dtvcentr.ru/dta/theatre_cinema.php" TargetMode="External"/><Relationship Id="rId171" Type="http://schemas.openxmlformats.org/officeDocument/2006/relationships/hyperlink" Target="http://mim.org.ru/forum-mediaeducation/mediaobrazovanie-2014/spisok-uchastnikov" TargetMode="External"/><Relationship Id="rId176" Type="http://schemas.openxmlformats.org/officeDocument/2006/relationships/hyperlink" Target="http://inwriter.ru/candidates/spirido...novna.html" TargetMode="External"/><Relationship Id="rId192" Type="http://schemas.openxmlformats.org/officeDocument/2006/relationships/hyperlink" Target="http://uchportfolio.ru/s9422471914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://school-sector.relarn.ru/wps/?p=4396" TargetMode="External"/><Relationship Id="rId17" Type="http://schemas.openxmlformats.org/officeDocument/2006/relationships/hyperlink" Target="http://uchportfolio.ru/public_files/936175911.jpeg" TargetMode="External"/><Relationship Id="rId33" Type="http://schemas.openxmlformats.org/officeDocument/2006/relationships/hyperlink" Target="http://uchportfolio.ru/public_files/975442092.jpeg" TargetMode="External"/><Relationship Id="rId38" Type="http://schemas.openxmlformats.org/officeDocument/2006/relationships/hyperlink" Target="http://uchportfolio.ru/public_files/842449129.jpeg" TargetMode="External"/><Relationship Id="rId59" Type="http://schemas.openxmlformats.org/officeDocument/2006/relationships/hyperlink" Target="http://uchportfolio.ru/public_files/1020123884.jpeg" TargetMode="External"/><Relationship Id="rId103" Type="http://schemas.openxmlformats.org/officeDocument/2006/relationships/hyperlink" Target="http://sciencic.com/" TargetMode="External"/><Relationship Id="rId108" Type="http://schemas.openxmlformats.org/officeDocument/2006/relationships/hyperlink" Target="http://dmitrov-divo.ru/1416" TargetMode="External"/><Relationship Id="rId124" Type="http://schemas.openxmlformats.org/officeDocument/2006/relationships/hyperlink" Target="https://xn--j1ahfl.xn--p1ai/library/marshrut_prohozhdeniya_attestatcii_na_visshuyu_kvalifika_030357.html" TargetMode="External"/><Relationship Id="rId129" Type="http://schemas.openxmlformats.org/officeDocument/2006/relationships/hyperlink" Target="https://xn--j1ahfl.xn--p1ai/library/marshrut_prohozhdeniya_attestatcii_na_visshuyu_kvalifika_030357.html" TargetMode="External"/><Relationship Id="rId54" Type="http://schemas.openxmlformats.org/officeDocument/2006/relationships/hyperlink" Target="http://uchportfolio.ru/public_files/699633966.png" TargetMode="External"/><Relationship Id="rId70" Type="http://schemas.openxmlformats.org/officeDocument/2006/relationships/hyperlink" Target="https://mfpn.ru/%D0%B4%D0%B5%D1%82%D1%81%D0%BA%D0%B0%D1%8F-%D1%82%D0%B5%D0%BB%D0%B5%D1%81%D1%82%D1%83%D0%B4%D0%B8%D1%8F-%D1%82%D0%B5%D0%B0%D1%82%D1%80-%D0%BA%D0%B8%D0%BD%D0%BE-%D0%BE%D0%B1%D1%80%D0%B0%D0%B7/" TargetMode="External"/><Relationship Id="rId75" Type="http://schemas.openxmlformats.org/officeDocument/2006/relationships/hyperlink" Target="https://mapsengine.google.com/map/viewer?mid=zj6N9q4wBe6U.kWjRb3xQoBmU&amp;hl=ru&amp;usp=sharing" TargetMode="External"/><Relationship Id="rId91" Type="http://schemas.openxmlformats.org/officeDocument/2006/relationships/hyperlink" Target="https://xn--j1ahfl.xn--p1ai/library/numi.ru%E2%80%BA%20fullview.php?id=24462" TargetMode="External"/><Relationship Id="rId96" Type="http://schemas.openxmlformats.org/officeDocument/2006/relationships/hyperlink" Target="http://miks-it.ru/konf/images/stories/konf-sal/spiridonova-moskva/" TargetMode="External"/><Relationship Id="rId140" Type="http://schemas.openxmlformats.org/officeDocument/2006/relationships/hyperlink" Target="https://xn--j1ahfl.xn--p1ai/library/marshrut_prohozhdeniya_attestatcii_na_visshuyu_kvalifika_030357.html" TargetMode="External"/><Relationship Id="rId145" Type="http://schemas.openxmlformats.org/officeDocument/2006/relationships/hyperlink" Target="https://xn--j1ahfl.xn--p1ai/library/marshrut_prohozhdeniya_attestatcii_na_visshuyu_kvalifika_030357.html" TargetMode="External"/><Relationship Id="rId161" Type="http://schemas.openxmlformats.org/officeDocument/2006/relationships/hyperlink" Target="https://xn--j1ahfl.xn--p1ai/library/marshrut_prohozhdeniya_attestatcii_na_visshuyu_kvalifika_030357.html" TargetMode="External"/><Relationship Id="rId166" Type="http://schemas.openxmlformats.org/officeDocument/2006/relationships/hyperlink" Target="http://eois.mskobr.ru/company/personal/user/8552/blog/?PAGEN_1=5" TargetMode="External"/><Relationship Id="rId182" Type="http://schemas.openxmlformats.org/officeDocument/2006/relationships/hyperlink" Target="http://www.ynpress.com/activity/for-fest-konkurs/index.php?article=5887" TargetMode="External"/><Relationship Id="rId187" Type="http://schemas.openxmlformats.org/officeDocument/2006/relationships/hyperlink" Target="https://xn--j1ahfl.xn--p1ai/library/marshrut_prohozhdeniya_attestatcii_na_visshuyu_kvalifika_03035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okmcko.mos.ru/attq/" TargetMode="External"/><Relationship Id="rId23" Type="http://schemas.openxmlformats.org/officeDocument/2006/relationships/hyperlink" Target="http://uchportfolio.ru/public_files/1311373287.jpeg" TargetMode="External"/><Relationship Id="rId28" Type="http://schemas.openxmlformats.org/officeDocument/2006/relationships/hyperlink" Target="http://uchportfolio.ru/public_files/1583630051.jpeg" TargetMode="External"/><Relationship Id="rId49" Type="http://schemas.openxmlformats.org/officeDocument/2006/relationships/hyperlink" Target="http://uchportfolio.ru/public_files/1042284597.jpeg" TargetMode="External"/><Relationship Id="rId114" Type="http://schemas.openxmlformats.org/officeDocument/2006/relationships/hyperlink" Target="https://xn--j1ahfl.xn--p1ai/library/marshrut_prohozhdeniya_attestatcii_na_visshuyu_kvalifika_030357.html" TargetMode="External"/><Relationship Id="rId119" Type="http://schemas.openxmlformats.org/officeDocument/2006/relationships/hyperlink" Target="https://xn--j1ahfl.xn--p1ai/library/marshrut_prohozhdeniya_attestatcii_na_visshuyu_kvalifika_030357.html" TargetMode="External"/><Relationship Id="rId44" Type="http://schemas.openxmlformats.org/officeDocument/2006/relationships/hyperlink" Target="http://uchportfolio.ru/public_files/1258735684.jpeg" TargetMode="External"/><Relationship Id="rId60" Type="http://schemas.openxmlformats.org/officeDocument/2006/relationships/hyperlink" Target="http://uchportfolio.ru/public_files/1768839944.jpeg" TargetMode="External"/><Relationship Id="rId65" Type="http://schemas.openxmlformats.org/officeDocument/2006/relationships/hyperlink" Target="http://uchportfolio.ru/public_files/444070469.png" TargetMode="External"/><Relationship Id="rId81" Type="http://schemas.openxmlformats.org/officeDocument/2006/relationships/hyperlink" Target="http://dttoteatrkiho.ucoz.ru/" TargetMode="External"/><Relationship Id="rId86" Type="http://schemas.openxmlformats.org/officeDocument/2006/relationships/hyperlink" Target="http://www.facebook.com/teatrkiho" TargetMode="External"/><Relationship Id="rId130" Type="http://schemas.openxmlformats.org/officeDocument/2006/relationships/hyperlink" Target="https://xn--j1ahfl.xn--p1ai/library/marshrut_prohozhdeniya_attestatcii_na_visshuyu_kvalifika_030357.html" TargetMode="External"/><Relationship Id="rId135" Type="http://schemas.openxmlformats.org/officeDocument/2006/relationships/hyperlink" Target="https://xn--j1ahfl.xn--p1ai/library/marshrut_prohozhdeniya_attestatcii_na_visshuyu_kvalifika_030357.html" TargetMode="External"/><Relationship Id="rId151" Type="http://schemas.openxmlformats.org/officeDocument/2006/relationships/hyperlink" Target="https://xn--j1ahfl.xn--p1ai/library/marshrut_prohozhdeniya_attestatcii_na_visshuyu_kvalifika_030357.html" TargetMode="External"/><Relationship Id="rId156" Type="http://schemas.openxmlformats.org/officeDocument/2006/relationships/hyperlink" Target="http://uchportfolio.ru/create/edit_my_article/?id=1943" TargetMode="External"/><Relationship Id="rId177" Type="http://schemas.openxmlformats.org/officeDocument/2006/relationships/hyperlink" Target="https://ru.linkedin.com/pub/tvorzeckaya-macterckaya/79/178/2a5" TargetMode="External"/><Relationship Id="rId172" Type="http://schemas.openxmlformats.org/officeDocument/2006/relationships/hyperlink" Target="http://msk.ito.edu.ru/2014/list_avtor/index.php?l=C&amp;EVENT_END=0" TargetMode="External"/><Relationship Id="rId193" Type="http://schemas.openxmlformats.org/officeDocument/2006/relationships/hyperlink" Target="http://uchportfolio.ru/my_contests/7" TargetMode="External"/><Relationship Id="rId13" Type="http://schemas.openxmlformats.org/officeDocument/2006/relationships/hyperlink" Target="http://prezi.com/o7-zserlplfp/%20%20presentation/" TargetMode="External"/><Relationship Id="rId18" Type="http://schemas.openxmlformats.org/officeDocument/2006/relationships/hyperlink" Target="http://uchportfolio.ru/public_files/696718519.jpeg" TargetMode="External"/><Relationship Id="rId39" Type="http://schemas.openxmlformats.org/officeDocument/2006/relationships/hyperlink" Target="http://uchportfolio.ru/public_files/1158155280.png" TargetMode="External"/><Relationship Id="rId109" Type="http://schemas.openxmlformats.org/officeDocument/2006/relationships/hyperlink" Target="http://artkiho.jimdo.com/" TargetMode="External"/><Relationship Id="rId34" Type="http://schemas.openxmlformats.org/officeDocument/2006/relationships/hyperlink" Target="http://uchportfolio.ru/public_files/1164460213.jpg" TargetMode="External"/><Relationship Id="rId50" Type="http://schemas.openxmlformats.org/officeDocument/2006/relationships/hyperlink" Target="http://uchportfolio.ru/public_files/1795598579.jpg" TargetMode="External"/><Relationship Id="rId55" Type="http://schemas.openxmlformats.org/officeDocument/2006/relationships/hyperlink" Target="http://uchportfolio.ru/public_files/1390189253.jpeg" TargetMode="External"/><Relationship Id="rId76" Type="http://schemas.openxmlformats.org/officeDocument/2006/relationships/hyperlink" Target="http://www.uchportfolio.ru/public_files/856484207.pdf" TargetMode="External"/><Relationship Id="rId97" Type="http://schemas.openxmlformats.org/officeDocument/2006/relationships/hyperlink" Target="http://pedsovet.org/" TargetMode="External"/><Relationship Id="rId104" Type="http://schemas.openxmlformats.org/officeDocument/2006/relationships/hyperlink" Target="http://12.pedsovet.org/" TargetMode="External"/><Relationship Id="rId120" Type="http://schemas.openxmlformats.org/officeDocument/2006/relationships/hyperlink" Target="https://xn--j1ahfl.xn--p1ai/library/marshrut_prohozhdeniya_attestatcii_na_visshuyu_kvalifika_030357.html" TargetMode="External"/><Relationship Id="rId125" Type="http://schemas.openxmlformats.org/officeDocument/2006/relationships/hyperlink" Target="https://xn--j1ahfl.xn--p1ai/library/marshrut_prohozhdeniya_attestatcii_na_visshuyu_kvalifika_030357.html" TargetMode="External"/><Relationship Id="rId141" Type="http://schemas.openxmlformats.org/officeDocument/2006/relationships/hyperlink" Target="https://xn--j1ahfl.xn--p1ai/library/marshrut_prohozhdeniya_attestatcii_na_visshuyu_kvalifika_030357.html" TargetMode="External"/><Relationship Id="rId146" Type="http://schemas.openxmlformats.org/officeDocument/2006/relationships/hyperlink" Target="https://xn--j1ahfl.xn--p1ai/library/marshrut_prohozhdeniya_attestatcii_na_visshuyu_kvalifika_030357.html" TargetMode="External"/><Relationship Id="rId167" Type="http://schemas.openxmlformats.org/officeDocument/2006/relationships/hyperlink" Target="http://kekmir.ru/members/person_14827.html" TargetMode="External"/><Relationship Id="rId188" Type="http://schemas.openxmlformats.org/officeDocument/2006/relationships/hyperlink" Target="http://mim.org.ru/forum-mediaeducation/mediaobrazovanie-2014/spisok-uchastnikov%20" TargetMode="External"/><Relationship Id="rId7" Type="http://schemas.openxmlformats.org/officeDocument/2006/relationships/hyperlink" Target="https://mrko.mos.ru/dnevnik/services/att.php?r=2" TargetMode="External"/><Relationship Id="rId71" Type="http://schemas.openxmlformats.org/officeDocument/2006/relationships/hyperlink" Target="https://xn--j1ahfl.xn--p1ai/library/marshrut_prohozhdeniya_attestatcii_na_visshuyu_kvalifika_030357.html" TargetMode="External"/><Relationship Id="rId92" Type="http://schemas.openxmlformats.org/officeDocument/2006/relationships/hyperlink" Target="https://xn--j1ahfl.xn--p1ai/library/festival.%201september.ru%E2%80%BAarticles/586105/" TargetMode="External"/><Relationship Id="rId162" Type="http://schemas.openxmlformats.org/officeDocument/2006/relationships/hyperlink" Target="http://nsportal.ru/teatrkiho" TargetMode="External"/><Relationship Id="rId183" Type="http://schemas.openxmlformats.org/officeDocument/2006/relationships/hyperlink" Target="https://xn--j1ahfl.xn--p1ai/library/marshrut_prohozhdeniya_attestatcii_na_visshuyu_kvalifika_030357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chportfolio.ru/public_files/404876568.jpeg" TargetMode="External"/><Relationship Id="rId24" Type="http://schemas.openxmlformats.org/officeDocument/2006/relationships/hyperlink" Target="http://uchportfolio.ru/public_files/886135159.jpeg" TargetMode="External"/><Relationship Id="rId40" Type="http://schemas.openxmlformats.org/officeDocument/2006/relationships/hyperlink" Target="http://uchportfolio.ru/public_files/845059563.jpeg" TargetMode="External"/><Relationship Id="rId45" Type="http://schemas.openxmlformats.org/officeDocument/2006/relationships/hyperlink" Target="http://uchportfolio.ru/public_files/865862319.jpeg" TargetMode="External"/><Relationship Id="rId66" Type="http://schemas.openxmlformats.org/officeDocument/2006/relationships/hyperlink" Target="http://uchportfolio.ru/public_files/1148971412.jpeg" TargetMode="External"/><Relationship Id="rId87" Type="http://schemas.openxmlformats.org/officeDocument/2006/relationships/hyperlink" Target="https://xn--j1ahfl.xn--p1ai/library/marshrut_prohozhdeniya_attestatcii_na_visshuyu_kvalifika_030357.html" TargetMode="External"/><Relationship Id="rId110" Type="http://schemas.openxmlformats.org/officeDocument/2006/relationships/hyperlink" Target="https://xn--j1ahfl.xn--p1ai/library/marshrut_prohozhdeniya_attestatcii_na_visshuyu_kvalifika_030357.html" TargetMode="External"/><Relationship Id="rId115" Type="http://schemas.openxmlformats.org/officeDocument/2006/relationships/hyperlink" Target="https://xn--j1ahfl.xn--p1ai/library/marshrut_prohozhdeniya_attestatcii_na_visshuyu_kvalifika_030357.html" TargetMode="External"/><Relationship Id="rId131" Type="http://schemas.openxmlformats.org/officeDocument/2006/relationships/hyperlink" Target="https://xn--j1ahfl.xn--p1ai/library/marshrut_prohozhdeniya_attestatcii_na_visshuyu_kvalifika_030357.html" TargetMode="External"/><Relationship Id="rId136" Type="http://schemas.openxmlformats.org/officeDocument/2006/relationships/hyperlink" Target="https://xn--j1ahfl.xn--p1ai/library/marshrut_prohozhdeniya_attestatcii_na_visshuyu_kvalifika_030357.html" TargetMode="External"/><Relationship Id="rId157" Type="http://schemas.openxmlformats.org/officeDocument/2006/relationships/hyperlink" Target="https://mfpn.ru/%D0%BF%D0%BE%D1%80%D1%82%D1%84%D0%BE%D0%BB%D0%B8%D0%BE%D1%81%D0%BE%D0%B2%D1%80%D0%B5%D0%BC%D0%B5%D0%BD%D0%BD%D0%BE%D0%B3%D0%BE-%D0%B0%D0%BA%D1%82%D0%B5%D1%80%D0%B0-xxi-%D0%B2%D0%B5%D0%BA%D0%B0/" TargetMode="External"/><Relationship Id="rId178" Type="http://schemas.openxmlformats.org/officeDocument/2006/relationships/hyperlink" Target="https://www.google.ru/url?sa=t&amp;rct=j&amp;q=&amp;esrc=s&amp;source=web&amp;cd=8&amp;ved=0CEcQFjAH&amp;url=https%3A%2F%2Fru.linkedin.com%2Fpub%2Ftvorzeckaya-macterckaya%2F79%2F178%2F2a5&amp;ei=YnGKVMyAOsj3UO2fgMgN&amp;usg=AFQjCNEt4ti0kevYsdMgcf06nXBFIPfILQ&amp;bvm=bv.81828268,d.d24&amp;cad=rjt" TargetMode="External"/><Relationship Id="rId61" Type="http://schemas.openxmlformats.org/officeDocument/2006/relationships/hyperlink" Target="http://uchportfolio.ru/public_files/806768421.jpeg" TargetMode="External"/><Relationship Id="rId82" Type="http://schemas.openxmlformats.org/officeDocument/2006/relationships/hyperlink" Target="https://xn--j1ahfl.xn--p1ai/library/marshrut_prohozhdeniya_attestatcii_na_visshuyu_kvalifika_030357.html" TargetMode="External"/><Relationship Id="rId152" Type="http://schemas.openxmlformats.org/officeDocument/2006/relationships/hyperlink" Target="https://xn--j1ahfl.xn--p1ai/library/marshrut_prohozhdeniya_attestatcii_na_visshuyu_kvalifika_030357.html" TargetMode="External"/><Relationship Id="rId173" Type="http://schemas.openxmlformats.org/officeDocument/2006/relationships/hyperlink" Target="https://prezi.com/o7-zserlplfp/presentation/" TargetMode="External"/><Relationship Id="rId194" Type="http://schemas.openxmlformats.org/officeDocument/2006/relationships/hyperlink" Target="http://uchportfolio.ru/s9422471914" TargetMode="External"/><Relationship Id="rId19" Type="http://schemas.openxmlformats.org/officeDocument/2006/relationships/hyperlink" Target="http://uchportfolio.ru/public_files/539542251.jpeg" TargetMode="External"/><Relationship Id="rId14" Type="http://schemas.openxmlformats.org/officeDocument/2006/relationships/hyperlink" Target="http://uchportfolio.ru/public_files/1551579668.doc" TargetMode="External"/><Relationship Id="rId30" Type="http://schemas.openxmlformats.org/officeDocument/2006/relationships/hyperlink" Target="http://uchportfolio.ru/public_files/1130074311.jpeg" TargetMode="External"/><Relationship Id="rId35" Type="http://schemas.openxmlformats.org/officeDocument/2006/relationships/hyperlink" Target="http://uchportfolio.ru/public_files/1687417645.png" TargetMode="External"/><Relationship Id="rId56" Type="http://schemas.openxmlformats.org/officeDocument/2006/relationships/hyperlink" Target="http://uchportfolio.ru/public_files/1086672413.png" TargetMode="External"/><Relationship Id="rId77" Type="http://schemas.openxmlformats.org/officeDocument/2006/relationships/hyperlink" Target="http://uchportfolio.ru/create/edit_my_article/?id=1943" TargetMode="External"/><Relationship Id="rId100" Type="http://schemas.openxmlformats.org/officeDocument/2006/relationships/hyperlink" Target="http://www.uchmet.ru/people/user/24085/blog/386/" TargetMode="External"/><Relationship Id="rId105" Type="http://schemas.openxmlformats.org/officeDocument/2006/relationships/hyperlink" Target="http://www.youtube.com/user/teatrkiho/feed" TargetMode="External"/><Relationship Id="rId126" Type="http://schemas.openxmlformats.org/officeDocument/2006/relationships/hyperlink" Target="https://xn--j1ahfl.xn--p1ai/library/marshrut_prohozhdeniya_attestatcii_na_visshuyu_kvalifika_030357.html" TargetMode="External"/><Relationship Id="rId147" Type="http://schemas.openxmlformats.org/officeDocument/2006/relationships/hyperlink" Target="https://xn--j1ahfl.xn--p1ai/library/marshrut_prohozhdeniya_attestatcii_na_visshuyu_kvalifika_030357.html" TargetMode="External"/><Relationship Id="rId168" Type="http://schemas.openxmlformats.org/officeDocument/2006/relationships/hyperlink" Target="http://numi.ru/19014" TargetMode="External"/><Relationship Id="rId8" Type="http://schemas.openxmlformats.org/officeDocument/2006/relationships/hyperlink" Target="https://mrko.mos.ru/dnevnik/services/att.php?r=1&amp;self=1" TargetMode="External"/><Relationship Id="rId51" Type="http://schemas.openxmlformats.org/officeDocument/2006/relationships/hyperlink" Target="http://uchportfolio.ru/public_files/1508835800.jpeg" TargetMode="External"/><Relationship Id="rId72" Type="http://schemas.openxmlformats.org/officeDocument/2006/relationships/hyperlink" Target="http://www.proshkolu.ru/user/teatrkiho/&amp;from=peopleonline" TargetMode="External"/><Relationship Id="rId93" Type="http://schemas.openxmlformats.org/officeDocument/2006/relationships/hyperlink" Target="http://nsportal.ru/shkola/materialy-metodicheskikh-obedinenii/library/masshtabnyi-kinoproekt-vozrozhdenie-detskogo-kino" TargetMode="External"/><Relationship Id="rId98" Type="http://schemas.openxmlformats.org/officeDocument/2006/relationships/hyperlink" Target="http://www.uchmet.ru/people/user/24085/blog/386/" TargetMode="External"/><Relationship Id="rId121" Type="http://schemas.openxmlformats.org/officeDocument/2006/relationships/hyperlink" Target="https://xn--j1ahfl.xn--p1ai/library/marshrut_prohozhdeniya_attestatcii_na_visshuyu_kvalifika_030357.html" TargetMode="External"/><Relationship Id="rId142" Type="http://schemas.openxmlformats.org/officeDocument/2006/relationships/hyperlink" Target="https://xn--j1ahfl.xn--p1ai/library/marshrut_prohozhdeniya_attestatcii_na_visshuyu_kvalifika_030357.html" TargetMode="External"/><Relationship Id="rId163" Type="http://schemas.openxmlformats.org/officeDocument/2006/relationships/hyperlink" Target="http://tnu.podelise.ru/docs/index-319441.html" TargetMode="External"/><Relationship Id="rId184" Type="http://schemas.openxmlformats.org/officeDocument/2006/relationships/hyperlink" Target="https://xn--j1ahfl.xn--p1ai/library/marshrut_prohozhdeniya_attestatcii_na_visshuyu_kvalifika_030357.html" TargetMode="External"/><Relationship Id="rId189" Type="http://schemas.openxmlformats.org/officeDocument/2006/relationships/hyperlink" Target="http://kekmir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uchportfolio.ru/public_files/1396868185.jpeg" TargetMode="External"/><Relationship Id="rId46" Type="http://schemas.openxmlformats.org/officeDocument/2006/relationships/hyperlink" Target="http://uchportfolio.ru/public_files/1346030565.jpeg" TargetMode="External"/><Relationship Id="rId67" Type="http://schemas.openxmlformats.org/officeDocument/2006/relationships/hyperlink" Target="http://uchportfolio.ru/public_files/1065444343.png" TargetMode="External"/><Relationship Id="rId116" Type="http://schemas.openxmlformats.org/officeDocument/2006/relationships/hyperlink" Target="https://xn--j1ahfl.xn--p1ai/library/marshrut_prohozhdeniya_attestatcii_na_visshuyu_kvalifika_030357.html" TargetMode="External"/><Relationship Id="rId137" Type="http://schemas.openxmlformats.org/officeDocument/2006/relationships/hyperlink" Target="https://xn--j1ahfl.xn--p1ai/library/marshrut_prohozhdeniya_attestatcii_na_visshuyu_kvalifika_030357.html" TargetMode="External"/><Relationship Id="rId158" Type="http://schemas.openxmlformats.org/officeDocument/2006/relationships/hyperlink" Target="https://mfpn.ru/%D0%B4%D0%B5%D1%82%D1%81%D0%BA%D0%B0%D1%8F-%D1%82%D0%B5%D0%BB%D0%B5%D1%81%D1%82%D1%83%D0%B4%D0%B8%D1%8F-%D1%82%D0%B5%D0%B0%D1%82%D1%80%D0%BA%D0%B8%D0%BD%D0%BE%D0%BE%D0%B1%D1%80%D0%B0%D0%B7/" TargetMode="External"/><Relationship Id="rId20" Type="http://schemas.openxmlformats.org/officeDocument/2006/relationships/hyperlink" Target="http://uchportfolio.ru/public_files/793812402.jpeg" TargetMode="External"/><Relationship Id="rId41" Type="http://schemas.openxmlformats.org/officeDocument/2006/relationships/hyperlink" Target="http://uchportfolio.ru/public_files/1096967650.jpg" TargetMode="External"/><Relationship Id="rId62" Type="http://schemas.openxmlformats.org/officeDocument/2006/relationships/hyperlink" Target="http://uchportfolio.ru/public_files/1114512714.jpeg" TargetMode="External"/><Relationship Id="rId83" Type="http://schemas.openxmlformats.org/officeDocument/2006/relationships/hyperlink" Target="http://vk.com/club41440502" TargetMode="External"/><Relationship Id="rId88" Type="http://schemas.openxmlformats.org/officeDocument/2006/relationships/hyperlink" Target="http://pedmir.ru/11308" TargetMode="External"/><Relationship Id="rId111" Type="http://schemas.openxmlformats.org/officeDocument/2006/relationships/hyperlink" Target="https://xn--j1ahfl.xn--p1ai/library/marshrut_prohozhdeniya_attestatcii_na_visshuyu_kvalifika_030357.html" TargetMode="External"/><Relationship Id="rId132" Type="http://schemas.openxmlformats.org/officeDocument/2006/relationships/hyperlink" Target="https://xn--j1ahfl.xn--p1ai/library/marshrut_prohozhdeniya_attestatcii_na_visshuyu_kvalifika_030357.html" TargetMode="External"/><Relationship Id="rId153" Type="http://schemas.openxmlformats.org/officeDocument/2006/relationships/hyperlink" Target="https://xn--j1ahfl.xn--p1ai/library/marshrut_prohozhdeniya_attestatcii_na_visshuyu_kvalifika_030357.html" TargetMode="External"/><Relationship Id="rId174" Type="http://schemas.openxmlformats.org/officeDocument/2006/relationships/hyperlink" Target="http://pedsovet.org/component/option,com_mtree/task,viewowner/user_id,56272/Itemid,5501459/" TargetMode="External"/><Relationship Id="rId179" Type="http://schemas.openxmlformats.org/officeDocument/2006/relationships/hyperlink" Target="http://premiagi.ru/initiative/554" TargetMode="External"/><Relationship Id="rId195" Type="http://schemas.openxmlformats.org/officeDocument/2006/relationships/hyperlink" Target="http://uchportfolio.ru/s9422471914" TargetMode="External"/><Relationship Id="rId190" Type="http://schemas.openxmlformats.org/officeDocument/2006/relationships/hyperlink" Target="https://xn--j1ahfl.xn--p1ai/library/marshrut_prohozhdeniya_attestatcii_na_visshuyu_kvalifika_030357.html" TargetMode="External"/><Relationship Id="rId15" Type="http://schemas.openxmlformats.org/officeDocument/2006/relationships/hyperlink" Target="http://prezi.com/o7-zserlplfp/presentation" TargetMode="External"/><Relationship Id="rId36" Type="http://schemas.openxmlformats.org/officeDocument/2006/relationships/hyperlink" Target="http://uchportfolio.ru/public_files/677367109.jpeg" TargetMode="External"/><Relationship Id="rId57" Type="http://schemas.openxmlformats.org/officeDocument/2006/relationships/hyperlink" Target="http://uchportfolio.ru/public_files/579669355.jpeg" TargetMode="External"/><Relationship Id="rId106" Type="http://schemas.openxmlformats.org/officeDocument/2006/relationships/hyperlink" Target="http://smotri.com/dnevniki/user/teatrkiho/;" TargetMode="External"/><Relationship Id="rId127" Type="http://schemas.openxmlformats.org/officeDocument/2006/relationships/hyperlink" Target="https://xn--j1ahfl.xn--p1ai/library/marshrut_prohozhdeniya_attestatcii_na_visshuyu_kvalifika_030357.html" TargetMode="External"/><Relationship Id="rId10" Type="http://schemas.openxmlformats.org/officeDocument/2006/relationships/hyperlink" Target="http://teatrkiho@yandex.ru/" TargetMode="External"/><Relationship Id="rId31" Type="http://schemas.openxmlformats.org/officeDocument/2006/relationships/hyperlink" Target="http://uchportfolio.ru/public_files/748143956.jpeg" TargetMode="External"/><Relationship Id="rId52" Type="http://schemas.openxmlformats.org/officeDocument/2006/relationships/hyperlink" Target="http://uchportfolio.ru/public_files/1237285147.jpeg" TargetMode="External"/><Relationship Id="rId73" Type="http://schemas.openxmlformats.org/officeDocument/2006/relationships/hyperlink" Target="http://dttoteatrkiho.ucoz.ru/" TargetMode="External"/><Relationship Id="rId78" Type="http://schemas.openxmlformats.org/officeDocument/2006/relationships/hyperlink" Target="http://uchportfolio.ru/create/edit_my_article/?id=1943" TargetMode="External"/><Relationship Id="rId94" Type="http://schemas.openxmlformats.org/officeDocument/2006/relationships/hyperlink" Target="http://uchportfolio.ru/create/edit_my_article/?id=1943" TargetMode="External"/><Relationship Id="rId99" Type="http://schemas.openxmlformats.org/officeDocument/2006/relationships/hyperlink" Target="http://zfroblogspot.com/p/blog-page_7755.html%20" TargetMode="External"/><Relationship Id="rId101" Type="http://schemas.openxmlformats.org/officeDocument/2006/relationships/hyperlink" Target="http://www.uchmet.ru/people/user/" TargetMode="External"/><Relationship Id="rId122" Type="http://schemas.openxmlformats.org/officeDocument/2006/relationships/hyperlink" Target="https://xn--j1ahfl.xn--p1ai/library/marshrut_prohozhdeniya_attestatcii_na_visshuyu_kvalifika_030357.html" TargetMode="External"/><Relationship Id="rId143" Type="http://schemas.openxmlformats.org/officeDocument/2006/relationships/hyperlink" Target="https://xn--j1ahfl.xn--p1ai/library/marshrut_prohozhdeniya_attestatcii_na_visshuyu_kvalifika_030357.html" TargetMode="External"/><Relationship Id="rId148" Type="http://schemas.openxmlformats.org/officeDocument/2006/relationships/hyperlink" Target="https://xn--j1ahfl.xn--p1ai/library/marshrut_prohozhdeniya_attestatcii_na_visshuyu_kvalifika_030357.html" TargetMode="External"/><Relationship Id="rId164" Type="http://schemas.openxmlformats.org/officeDocument/2006/relationships/hyperlink" Target="http://pedsovet.org/index.php?option=com_mtree&amp;task=viewlink&amp;link_%20id=98134&amp;Itemid=5501459" TargetMode="External"/><Relationship Id="rId169" Type="http://schemas.openxmlformats.org/officeDocument/2006/relationships/hyperlink" Target="http://www.slideshare.net/" TargetMode="External"/><Relationship Id="rId185" Type="http://schemas.openxmlformats.org/officeDocument/2006/relationships/hyperlink" Target="https://xn--j1ahfl.xn--p1ai/library/marshrut_prohozhdeniya_attestatcii_na_visshuyu_kvalifika_030357.html" TargetMode="External"/><Relationship Id="rId4" Type="http://schemas.openxmlformats.org/officeDocument/2006/relationships/hyperlink" Target="https://okmcko.mos.ru/attq/" TargetMode="External"/><Relationship Id="rId9" Type="http://schemas.openxmlformats.org/officeDocument/2006/relationships/hyperlink" Target="https://mrko.mos.ru/dnevnik/services/att.php?r=3" TargetMode="External"/><Relationship Id="rId180" Type="http://schemas.openxmlformats.org/officeDocument/2006/relationships/hyperlink" Target="http://premiagi.ru/initiative/554" TargetMode="External"/><Relationship Id="rId26" Type="http://schemas.openxmlformats.org/officeDocument/2006/relationships/hyperlink" Target="http://uchportfolio.ru/public_files/84949194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51</Pages>
  <Words>14673</Words>
  <Characters>83637</Characters>
  <Application>Microsoft Office Word</Application>
  <DocSecurity>0</DocSecurity>
  <Lines>696</Lines>
  <Paragraphs>196</Paragraphs>
  <ScaleCrop>false</ScaleCrop>
  <Company>SPecialiST RePack</Company>
  <LinksUpToDate>false</LinksUpToDate>
  <CharactersWithSpaces>98114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2017-07-25T16:51:00Z</dcterms:created>
  <dcterms:modified xsi:type="dcterms:W3CDTF">2017-07-25T16:56:00Z</dcterms:modified>
</cp:coreProperties>
</file>