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3" w:rsidRPr="00E376A1" w:rsidRDefault="00586323" w:rsidP="00586323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586323" w:rsidRPr="00E376A1" w:rsidRDefault="00586323" w:rsidP="00586323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</w:t>
      </w:r>
      <w:proofErr w:type="spellStart"/>
      <w:r w:rsidRPr="00E376A1">
        <w:rPr>
          <w:sz w:val="28"/>
          <w:szCs w:val="28"/>
        </w:rPr>
        <w:t>Седельниковский</w:t>
      </w:r>
      <w:proofErr w:type="spellEnd"/>
      <w:r w:rsidRPr="00E376A1">
        <w:rPr>
          <w:sz w:val="28"/>
          <w:szCs w:val="28"/>
        </w:rPr>
        <w:t xml:space="preserve"> агропромышленный техникум»</w:t>
      </w: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Default="00586323" w:rsidP="00586323">
      <w:pPr>
        <w:rPr>
          <w:b/>
          <w:sz w:val="28"/>
          <w:szCs w:val="28"/>
        </w:rPr>
      </w:pPr>
    </w:p>
    <w:p w:rsidR="00586323" w:rsidRPr="00AB65AC" w:rsidRDefault="00586323" w:rsidP="00586323">
      <w:pPr>
        <w:rPr>
          <w:b/>
          <w:sz w:val="28"/>
          <w:szCs w:val="28"/>
        </w:rPr>
      </w:pPr>
    </w:p>
    <w:p w:rsidR="00586323" w:rsidRDefault="00586323" w:rsidP="00586323">
      <w:pPr>
        <w:jc w:val="center"/>
        <w:rPr>
          <w:b/>
          <w:sz w:val="28"/>
          <w:szCs w:val="28"/>
        </w:rPr>
      </w:pPr>
    </w:p>
    <w:p w:rsidR="00586323" w:rsidRPr="007A311A" w:rsidRDefault="00D523F9" w:rsidP="008545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="00586323" w:rsidRPr="007A311A">
        <w:rPr>
          <w:b/>
          <w:sz w:val="32"/>
          <w:szCs w:val="32"/>
        </w:rPr>
        <w:t>р</w:t>
      </w:r>
      <w:r w:rsidR="002A5FC6">
        <w:rPr>
          <w:b/>
          <w:sz w:val="32"/>
          <w:szCs w:val="32"/>
        </w:rPr>
        <w:t>ограмма учебной дисциплины</w:t>
      </w:r>
    </w:p>
    <w:p w:rsidR="00586323" w:rsidRPr="004C067C" w:rsidRDefault="00326907" w:rsidP="004C0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9062D">
        <w:rPr>
          <w:b/>
          <w:sz w:val="32"/>
          <w:szCs w:val="32"/>
        </w:rPr>
        <w:t xml:space="preserve"> Допуски и технические измерения</w:t>
      </w:r>
    </w:p>
    <w:p w:rsidR="00586323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586323" w:rsidRDefault="00586323" w:rsidP="0058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профессионального обучения (переподготовка) и дополнительного профессионального образования (профессиональная переподготовка) </w:t>
      </w:r>
    </w:p>
    <w:p w:rsidR="00586323" w:rsidRDefault="00326907" w:rsidP="00326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 xml:space="preserve">астично механизированной сварки </w:t>
      </w:r>
      <w:r w:rsidR="004C067C">
        <w:rPr>
          <w:sz w:val="28"/>
          <w:szCs w:val="28"/>
        </w:rPr>
        <w:t>(наплавки))</w:t>
      </w:r>
    </w:p>
    <w:p w:rsidR="00586323" w:rsidRDefault="00586323" w:rsidP="00586323">
      <w:pPr>
        <w:jc w:val="right"/>
        <w:rPr>
          <w:sz w:val="28"/>
          <w:szCs w:val="28"/>
        </w:rPr>
      </w:pPr>
    </w:p>
    <w:p w:rsidR="00586323" w:rsidRDefault="00586323" w:rsidP="00586323"/>
    <w:p w:rsidR="00586323" w:rsidRDefault="00586323" w:rsidP="00586323"/>
    <w:p w:rsidR="00586323" w:rsidRDefault="00586323" w:rsidP="00586323"/>
    <w:p w:rsidR="00586323" w:rsidRPr="00773B7C" w:rsidRDefault="004C067C" w:rsidP="005863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="0058632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586323">
        <w:rPr>
          <w:sz w:val="28"/>
          <w:szCs w:val="28"/>
        </w:rPr>
        <w:t>0 час.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</w:t>
      </w:r>
      <w:r w:rsidR="004C067C">
        <w:rPr>
          <w:sz w:val="28"/>
          <w:szCs w:val="28"/>
        </w:rPr>
        <w:t xml:space="preserve">ия: </w:t>
      </w:r>
      <w:r w:rsidR="004C067C"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586323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586323" w:rsidRPr="00A20A8B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586323" w:rsidRPr="004415ED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2A5FC6" w:rsidRDefault="002A5FC6" w:rsidP="002A5FC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586323" w:rsidRDefault="00586323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spacing w:line="360" w:lineRule="auto"/>
        <w:rPr>
          <w:b/>
          <w:sz w:val="28"/>
          <w:szCs w:val="28"/>
        </w:rPr>
      </w:pPr>
    </w:p>
    <w:p w:rsidR="00586323" w:rsidRPr="00D523F9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t xml:space="preserve"> </w:t>
      </w:r>
      <w:r w:rsidRPr="003B490D">
        <w:rPr>
          <w:sz w:val="28"/>
          <w:szCs w:val="28"/>
        </w:rPr>
        <w:t>Седельниково</w:t>
      </w:r>
      <w:r w:rsidRPr="003B49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Омской области,</w:t>
      </w:r>
      <w:r w:rsidRPr="001D5867">
        <w:rPr>
          <w:bCs/>
          <w:sz w:val="28"/>
          <w:szCs w:val="28"/>
        </w:rPr>
        <w:t xml:space="preserve"> </w:t>
      </w:r>
      <w:r w:rsidR="00C51A51">
        <w:rPr>
          <w:bCs/>
          <w:sz w:val="28"/>
          <w:szCs w:val="28"/>
        </w:rPr>
        <w:t xml:space="preserve"> 201</w:t>
      </w:r>
      <w:r w:rsidR="00C51A51" w:rsidRPr="00D523F9">
        <w:rPr>
          <w:bCs/>
          <w:sz w:val="28"/>
          <w:szCs w:val="28"/>
        </w:rPr>
        <w:t>7</w:t>
      </w:r>
    </w:p>
    <w:p w:rsidR="00586323" w:rsidRDefault="00586323" w:rsidP="00586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6702" w:rsidRPr="00D76702" w:rsidRDefault="00D523F9" w:rsidP="00367E3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Рабочая п</w:t>
      </w:r>
      <w:r w:rsidR="00D76702" w:rsidRPr="00D76702">
        <w:rPr>
          <w:sz w:val="28"/>
          <w:szCs w:val="28"/>
        </w:rPr>
        <w:t>рограмма учебной дисциплины</w:t>
      </w:r>
      <w:r w:rsidR="00D76702" w:rsidRPr="00D76702">
        <w:rPr>
          <w:caps/>
          <w:sz w:val="28"/>
          <w:szCs w:val="28"/>
        </w:rPr>
        <w:t xml:space="preserve"> </w:t>
      </w:r>
      <w:r w:rsidR="00D76702" w:rsidRPr="00D7670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СПО по профессии </w:t>
      </w:r>
      <w:r w:rsidR="00D76702" w:rsidRPr="00D76702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D76702" w:rsidRPr="00D76702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D76702" w:rsidRPr="00D76702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D76702" w:rsidRPr="00D76702">
        <w:rPr>
          <w:sz w:val="28"/>
          <w:szCs w:val="28"/>
        </w:rPr>
        <w:t xml:space="preserve"> </w:t>
      </w:r>
      <w:r w:rsidR="00D76702" w:rsidRPr="00D76702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D76702" w:rsidRPr="00D76702">
        <w:rPr>
          <w:sz w:val="28"/>
          <w:szCs w:val="28"/>
        </w:rPr>
        <w:t xml:space="preserve"> </w:t>
      </w:r>
      <w:r w:rsidR="00D76702" w:rsidRPr="00D76702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D76702" w:rsidRPr="00D76702">
        <w:rPr>
          <w:rFonts w:eastAsia="Calibri"/>
          <w:i/>
          <w:sz w:val="28"/>
          <w:szCs w:val="28"/>
          <w:lang w:eastAsia="en-US"/>
        </w:rPr>
        <w:t xml:space="preserve"> </w:t>
      </w:r>
      <w:r w:rsidR="00D76702" w:rsidRPr="00D76702">
        <w:rPr>
          <w:rFonts w:eastAsia="Calibri"/>
          <w:sz w:val="28"/>
          <w:szCs w:val="28"/>
          <w:lang w:eastAsia="en-US"/>
        </w:rPr>
        <w:t xml:space="preserve">рекомендаций  </w:t>
      </w:r>
      <w:r w:rsidR="00D76702" w:rsidRPr="00D76702">
        <w:rPr>
          <w:rFonts w:eastAsia="Calibri"/>
          <w:bCs/>
          <w:sz w:val="28"/>
          <w:szCs w:val="28"/>
          <w:lang w:eastAsia="en-US"/>
        </w:rPr>
        <w:t>БПОУ</w:t>
      </w:r>
      <w:proofErr w:type="gramEnd"/>
      <w:r w:rsidR="00D76702" w:rsidRPr="00D76702">
        <w:rPr>
          <w:rFonts w:eastAsia="Calibri"/>
          <w:bCs/>
          <w:sz w:val="28"/>
          <w:szCs w:val="28"/>
          <w:lang w:eastAsia="en-US"/>
        </w:rPr>
        <w:t xml:space="preserve"> «</w:t>
      </w:r>
      <w:proofErr w:type="spellStart"/>
      <w:r w:rsidR="00D76702" w:rsidRPr="00D76702">
        <w:rPr>
          <w:rFonts w:eastAsia="Calibri"/>
          <w:bCs/>
          <w:sz w:val="28"/>
          <w:szCs w:val="28"/>
          <w:lang w:eastAsia="en-US"/>
        </w:rPr>
        <w:t>Седельниковский</w:t>
      </w:r>
      <w:proofErr w:type="spellEnd"/>
      <w:r w:rsidR="00D76702" w:rsidRPr="00D76702">
        <w:rPr>
          <w:rFonts w:eastAsia="Calibri"/>
          <w:bCs/>
          <w:sz w:val="28"/>
          <w:szCs w:val="28"/>
          <w:lang w:eastAsia="en-US"/>
        </w:rPr>
        <w:t xml:space="preserve"> агропромышленный техникум» </w:t>
      </w:r>
      <w:r w:rsidR="00D76702" w:rsidRPr="00D76702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</w:t>
      </w:r>
      <w:r w:rsidR="00C51A51">
        <w:rPr>
          <w:rFonts w:eastAsia="Calibri"/>
          <w:sz w:val="28"/>
          <w:szCs w:val="28"/>
          <w:lang w:eastAsia="en-US"/>
        </w:rPr>
        <w:t>ализации ФГОС СПО, от 01.09.201</w:t>
      </w:r>
      <w:r w:rsidR="00C51A51" w:rsidRPr="00C51A51">
        <w:rPr>
          <w:rFonts w:eastAsia="Calibri"/>
          <w:sz w:val="28"/>
          <w:szCs w:val="28"/>
          <w:lang w:eastAsia="en-US"/>
        </w:rPr>
        <w:t>7</w:t>
      </w:r>
      <w:r w:rsidR="00D76702" w:rsidRPr="00D76702">
        <w:rPr>
          <w:rFonts w:eastAsia="Calibri"/>
          <w:sz w:val="28"/>
          <w:szCs w:val="28"/>
          <w:lang w:eastAsia="en-US"/>
        </w:rPr>
        <w:t xml:space="preserve"> г.</w:t>
      </w:r>
    </w:p>
    <w:p w:rsidR="00D76702" w:rsidRPr="00D76702" w:rsidRDefault="00D76702" w:rsidP="00D76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6702" w:rsidRPr="00D76702" w:rsidRDefault="00D76702" w:rsidP="00D76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702">
        <w:rPr>
          <w:sz w:val="28"/>
          <w:szCs w:val="28"/>
        </w:rPr>
        <w:t>Организация-разработчик: БПОУ  «</w:t>
      </w:r>
      <w:proofErr w:type="spellStart"/>
      <w:r w:rsidRPr="00D76702">
        <w:rPr>
          <w:sz w:val="28"/>
          <w:szCs w:val="28"/>
        </w:rPr>
        <w:t>Седельниковский</w:t>
      </w:r>
      <w:proofErr w:type="spellEnd"/>
      <w:r w:rsidRPr="00D76702">
        <w:rPr>
          <w:sz w:val="28"/>
          <w:szCs w:val="28"/>
        </w:rPr>
        <w:t xml:space="preserve"> агропромышленный техникум» с. Седельниково Омской области.</w:t>
      </w:r>
    </w:p>
    <w:p w:rsidR="00D76702" w:rsidRPr="00D76702" w:rsidRDefault="00D76702" w:rsidP="00D76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76702" w:rsidRPr="00D76702" w:rsidRDefault="00D76702" w:rsidP="00D76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76702" w:rsidRPr="00D76702" w:rsidRDefault="00D76702" w:rsidP="00D76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702">
        <w:rPr>
          <w:sz w:val="28"/>
          <w:szCs w:val="28"/>
        </w:rPr>
        <w:t>Разработчик:</w:t>
      </w:r>
    </w:p>
    <w:p w:rsidR="00D76702" w:rsidRPr="00D76702" w:rsidRDefault="00D76702" w:rsidP="00D76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D76702">
        <w:rPr>
          <w:sz w:val="28"/>
          <w:szCs w:val="28"/>
        </w:rPr>
        <w:t>Баранов Владимир Ильич  мастер производственного обучения  БПОУ  «</w:t>
      </w:r>
      <w:proofErr w:type="spellStart"/>
      <w:r w:rsidRPr="00D76702">
        <w:rPr>
          <w:sz w:val="28"/>
          <w:szCs w:val="28"/>
        </w:rPr>
        <w:t>Седельниковский</w:t>
      </w:r>
      <w:proofErr w:type="spellEnd"/>
      <w:r w:rsidRPr="00D76702">
        <w:rPr>
          <w:sz w:val="28"/>
          <w:szCs w:val="28"/>
        </w:rPr>
        <w:t xml:space="preserve"> агропромышленный техникум».</w:t>
      </w:r>
    </w:p>
    <w:p w:rsidR="00D76702" w:rsidRPr="00D76702" w:rsidRDefault="00D76702" w:rsidP="00D767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</w:pPr>
    </w:p>
    <w:p w:rsidR="00D76702" w:rsidRPr="00D76702" w:rsidRDefault="00D76702" w:rsidP="00D7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D76702">
        <w:rPr>
          <w:rFonts w:eastAsia="Calibri"/>
          <w:sz w:val="28"/>
          <w:szCs w:val="28"/>
        </w:rPr>
        <w:t>Согласовано:</w:t>
      </w:r>
    </w:p>
    <w:p w:rsidR="00D76702" w:rsidRPr="00D76702" w:rsidRDefault="00D76702" w:rsidP="00D7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D76702">
        <w:rPr>
          <w:rFonts w:eastAsia="Calibri"/>
          <w:sz w:val="28"/>
          <w:szCs w:val="28"/>
        </w:rPr>
        <w:t>на заседании педагогического совета</w:t>
      </w:r>
    </w:p>
    <w:p w:rsidR="00D76702" w:rsidRPr="00D76702" w:rsidRDefault="00D76702" w:rsidP="00D7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D76702">
        <w:rPr>
          <w:rFonts w:eastAsia="Calibri"/>
          <w:sz w:val="28"/>
          <w:szCs w:val="28"/>
        </w:rPr>
        <w:t>протокол №__________</w:t>
      </w:r>
    </w:p>
    <w:p w:rsidR="00D76702" w:rsidRPr="00D76702" w:rsidRDefault="00C51A51" w:rsidP="00D7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</w:t>
      </w:r>
      <w:r w:rsidRPr="00FF63F5">
        <w:rPr>
          <w:rFonts w:eastAsia="Calibri"/>
          <w:sz w:val="28"/>
          <w:szCs w:val="28"/>
        </w:rPr>
        <w:t xml:space="preserve">7 </w:t>
      </w:r>
      <w:r w:rsidR="00D76702" w:rsidRPr="00D76702">
        <w:rPr>
          <w:rFonts w:eastAsia="Calibri"/>
          <w:sz w:val="28"/>
          <w:szCs w:val="28"/>
        </w:rPr>
        <w:t>г.</w:t>
      </w:r>
    </w:p>
    <w:p w:rsidR="00D76702" w:rsidRPr="00D76702" w:rsidRDefault="00D76702" w:rsidP="00D7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D76702" w:rsidRPr="00D76702" w:rsidRDefault="00D76702" w:rsidP="00D76702">
      <w:pPr>
        <w:rPr>
          <w:sz w:val="28"/>
          <w:szCs w:val="28"/>
        </w:rPr>
      </w:pPr>
    </w:p>
    <w:p w:rsidR="00D76702" w:rsidRPr="00D76702" w:rsidRDefault="00D76702" w:rsidP="00D76702">
      <w:pPr>
        <w:rPr>
          <w:sz w:val="28"/>
          <w:szCs w:val="28"/>
        </w:rPr>
      </w:pPr>
    </w:p>
    <w:p w:rsidR="00D76702" w:rsidRPr="00D76702" w:rsidRDefault="00D76702" w:rsidP="00D76702">
      <w:pPr>
        <w:rPr>
          <w:sz w:val="28"/>
          <w:szCs w:val="28"/>
        </w:rPr>
      </w:pPr>
    </w:p>
    <w:p w:rsidR="00D76702" w:rsidRPr="00D76702" w:rsidRDefault="00D76702" w:rsidP="00D76702">
      <w:pPr>
        <w:rPr>
          <w:sz w:val="28"/>
          <w:szCs w:val="28"/>
        </w:rPr>
      </w:pPr>
      <w:r w:rsidRPr="00D76702">
        <w:rPr>
          <w:sz w:val="28"/>
          <w:szCs w:val="28"/>
        </w:rPr>
        <w:t xml:space="preserve">Рассмотрено: </w:t>
      </w:r>
    </w:p>
    <w:p w:rsidR="00D76702" w:rsidRPr="00D76702" w:rsidRDefault="00D76702" w:rsidP="00D76702">
      <w:pPr>
        <w:rPr>
          <w:sz w:val="28"/>
          <w:szCs w:val="28"/>
        </w:rPr>
      </w:pPr>
      <w:r w:rsidRPr="00D76702">
        <w:rPr>
          <w:sz w:val="28"/>
          <w:szCs w:val="28"/>
        </w:rPr>
        <w:t>на заседании методического совета</w:t>
      </w:r>
    </w:p>
    <w:p w:rsidR="00D76702" w:rsidRPr="00D76702" w:rsidRDefault="00C51A51" w:rsidP="00D76702">
      <w:pPr>
        <w:rPr>
          <w:sz w:val="28"/>
          <w:szCs w:val="28"/>
        </w:rPr>
      </w:pPr>
      <w:r>
        <w:rPr>
          <w:sz w:val="28"/>
          <w:szCs w:val="28"/>
        </w:rPr>
        <w:t>«__»____________201</w:t>
      </w:r>
      <w:r>
        <w:rPr>
          <w:sz w:val="28"/>
          <w:szCs w:val="28"/>
          <w:lang w:val="en-US"/>
        </w:rPr>
        <w:t xml:space="preserve">7 </w:t>
      </w:r>
      <w:r w:rsidR="00D76702" w:rsidRPr="00D76702">
        <w:rPr>
          <w:sz w:val="28"/>
          <w:szCs w:val="28"/>
        </w:rPr>
        <w:t>г.</w:t>
      </w:r>
    </w:p>
    <w:p w:rsidR="00D76702" w:rsidRPr="00D76702" w:rsidRDefault="00D76702" w:rsidP="00D76702">
      <w:pPr>
        <w:widowControl w:val="0"/>
        <w:tabs>
          <w:tab w:val="left" w:pos="6420"/>
        </w:tabs>
        <w:suppressAutoHyphens/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</w:pPr>
    </w:p>
    <w:p w:rsidR="00D76702" w:rsidRPr="00D76702" w:rsidRDefault="00D76702" w:rsidP="00D76702">
      <w:pPr>
        <w:widowControl w:val="0"/>
        <w:tabs>
          <w:tab w:val="left" w:pos="6420"/>
        </w:tabs>
        <w:suppressAutoHyphens/>
      </w:pPr>
    </w:p>
    <w:p w:rsidR="00781966" w:rsidRPr="00A20A8B" w:rsidRDefault="00D76702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76702">
        <w:rPr>
          <w:bCs/>
          <w:i/>
        </w:rPr>
        <w:br w:type="page"/>
      </w:r>
      <w:bookmarkStart w:id="0" w:name="_GoBack"/>
      <w:bookmarkEnd w:id="0"/>
      <w:r w:rsidR="00781966" w:rsidRPr="00A20A8B">
        <w:rPr>
          <w:b/>
          <w:sz w:val="28"/>
          <w:szCs w:val="28"/>
        </w:rPr>
        <w:lastRenderedPageBreak/>
        <w:t>СОДЕРЖАНИЕ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81966" w:rsidRPr="00A20A8B" w:rsidTr="00235B9D">
        <w:tc>
          <w:tcPr>
            <w:tcW w:w="7668" w:type="dxa"/>
            <w:shd w:val="clear" w:color="auto" w:fill="auto"/>
          </w:tcPr>
          <w:p w:rsidR="00781966" w:rsidRPr="00A20A8B" w:rsidRDefault="00781966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1966" w:rsidRPr="00A20A8B" w:rsidRDefault="00781966" w:rsidP="00235B9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781966" w:rsidRPr="00A20A8B" w:rsidTr="00235B9D">
        <w:tc>
          <w:tcPr>
            <w:tcW w:w="7668" w:type="dxa"/>
            <w:shd w:val="clear" w:color="auto" w:fill="auto"/>
          </w:tcPr>
          <w:p w:rsidR="00781966" w:rsidRPr="00A20A8B" w:rsidRDefault="00781966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781966" w:rsidRPr="00A20A8B" w:rsidRDefault="00781966" w:rsidP="00235B9D"/>
        </w:tc>
        <w:tc>
          <w:tcPr>
            <w:tcW w:w="1903" w:type="dxa"/>
            <w:shd w:val="clear" w:color="auto" w:fill="auto"/>
          </w:tcPr>
          <w:p w:rsidR="00781966" w:rsidRPr="00A20A8B" w:rsidRDefault="00781966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966" w:rsidRPr="00A20A8B" w:rsidTr="00235B9D">
        <w:tc>
          <w:tcPr>
            <w:tcW w:w="7668" w:type="dxa"/>
            <w:shd w:val="clear" w:color="auto" w:fill="auto"/>
          </w:tcPr>
          <w:p w:rsidR="00781966" w:rsidRPr="00A20A8B" w:rsidRDefault="00781966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781966" w:rsidRPr="00A20A8B" w:rsidRDefault="00781966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1966" w:rsidRPr="00A20A8B" w:rsidRDefault="00980885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966" w:rsidRPr="00A20A8B" w:rsidTr="00235B9D">
        <w:trPr>
          <w:trHeight w:val="670"/>
        </w:trPr>
        <w:tc>
          <w:tcPr>
            <w:tcW w:w="7668" w:type="dxa"/>
            <w:shd w:val="clear" w:color="auto" w:fill="auto"/>
          </w:tcPr>
          <w:p w:rsidR="00781966" w:rsidRPr="00A20A8B" w:rsidRDefault="00781966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781966" w:rsidRPr="00A20A8B" w:rsidRDefault="00781966" w:rsidP="00235B9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1966" w:rsidRPr="00A20A8B" w:rsidRDefault="00781966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966" w:rsidRPr="00A20A8B" w:rsidTr="00235B9D">
        <w:tc>
          <w:tcPr>
            <w:tcW w:w="7668" w:type="dxa"/>
            <w:shd w:val="clear" w:color="auto" w:fill="auto"/>
          </w:tcPr>
          <w:p w:rsidR="00781966" w:rsidRPr="00A20A8B" w:rsidRDefault="00781966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81966" w:rsidRPr="00A20A8B" w:rsidRDefault="00781966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1966" w:rsidRPr="00A20A8B" w:rsidRDefault="00781966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81966" w:rsidRPr="00A20A8B" w:rsidRDefault="00781966" w:rsidP="00781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781966" w:rsidRPr="00EE31A1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Pr="00A20A8B">
        <w:rPr>
          <w:sz w:val="28"/>
          <w:szCs w:val="28"/>
        </w:rPr>
        <w:t xml:space="preserve"> образовательной программы </w:t>
      </w:r>
      <w:r>
        <w:rPr>
          <w:sz w:val="28"/>
          <w:szCs w:val="28"/>
        </w:rPr>
        <w:t xml:space="preserve">подготовки квалифицированных рабочих, служащих </w:t>
      </w:r>
      <w:r w:rsidRPr="00A20A8B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ФГОС С</w:t>
      </w:r>
      <w:r w:rsidRPr="00A20A8B">
        <w:rPr>
          <w:sz w:val="28"/>
          <w:szCs w:val="28"/>
        </w:rPr>
        <w:t>ПО</w:t>
      </w:r>
      <w:r w:rsidRPr="00603B1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профессии:</w:t>
      </w:r>
    </w:p>
    <w:p w:rsidR="00781966" w:rsidRPr="006A6A08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9D7E4D">
        <w:rPr>
          <w:b/>
          <w:sz w:val="28"/>
          <w:szCs w:val="28"/>
        </w:rPr>
        <w:t>15.01.05 Сварщик (ручной и частично механизированной сварки (наплавки))</w:t>
      </w:r>
      <w:r>
        <w:rPr>
          <w:sz w:val="28"/>
          <w:szCs w:val="28"/>
        </w:rPr>
        <w:t>.</w:t>
      </w:r>
    </w:p>
    <w:p w:rsidR="00781966" w:rsidRDefault="00781966" w:rsidP="007819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</w:t>
      </w:r>
      <w:proofErr w:type="gramStart"/>
      <w:r>
        <w:rPr>
          <w:sz w:val="28"/>
          <w:szCs w:val="28"/>
        </w:rPr>
        <w:t>в</w:t>
      </w:r>
      <w:proofErr w:type="gramEnd"/>
    </w:p>
    <w:p w:rsidR="00781966" w:rsidRDefault="00781966" w:rsidP="007819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дополнительном профессиональном образовании и </w:t>
      </w:r>
      <w:proofErr w:type="gramStart"/>
      <w:r>
        <w:rPr>
          <w:sz w:val="28"/>
          <w:szCs w:val="28"/>
        </w:rPr>
        <w:t>профессиональной</w:t>
      </w:r>
      <w:proofErr w:type="gramEnd"/>
    </w:p>
    <w:p w:rsidR="00781966" w:rsidRDefault="00781966" w:rsidP="007819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подготовке работников в области </w:t>
      </w:r>
      <w:r w:rsidRPr="00276B81">
        <w:rPr>
          <w:bCs/>
          <w:sz w:val="28"/>
          <w:szCs w:val="28"/>
        </w:rPr>
        <w:t>э</w:t>
      </w:r>
      <w:r>
        <w:rPr>
          <w:sz w:val="28"/>
          <w:szCs w:val="28"/>
        </w:rPr>
        <w:t>лектрогазосварочных работ при наличии</w:t>
      </w:r>
    </w:p>
    <w:p w:rsidR="00781966" w:rsidRPr="00863456" w:rsidRDefault="00781966" w:rsidP="007819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образования:</w:t>
      </w:r>
    </w:p>
    <w:p w:rsidR="00781966" w:rsidRPr="00863456" w:rsidRDefault="00781966" w:rsidP="00781966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плавящимся покрытым электродом</w:t>
      </w:r>
      <w:r>
        <w:rPr>
          <w:color w:val="000000"/>
          <w:sz w:val="28"/>
          <w:szCs w:val="28"/>
        </w:rPr>
        <w:t>;</w:t>
      </w:r>
    </w:p>
    <w:p w:rsidR="00781966" w:rsidRPr="00863456" w:rsidRDefault="00781966" w:rsidP="00781966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частично механизированной сварки плавлением</w:t>
      </w:r>
      <w:r>
        <w:rPr>
          <w:color w:val="000000"/>
          <w:sz w:val="28"/>
          <w:szCs w:val="28"/>
        </w:rPr>
        <w:t>;</w:t>
      </w:r>
      <w:r w:rsidRPr="00863456">
        <w:rPr>
          <w:color w:val="000000"/>
          <w:sz w:val="28"/>
          <w:szCs w:val="28"/>
        </w:rPr>
        <w:t xml:space="preserve"> </w:t>
      </w:r>
    </w:p>
    <w:p w:rsidR="00781966" w:rsidRPr="00863456" w:rsidRDefault="00781966" w:rsidP="00781966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неплавящимся электродом в защитном газе</w:t>
      </w:r>
      <w:r>
        <w:rPr>
          <w:color w:val="000000"/>
          <w:sz w:val="28"/>
          <w:szCs w:val="28"/>
        </w:rPr>
        <w:t>;</w:t>
      </w:r>
    </w:p>
    <w:p w:rsidR="00781966" w:rsidRPr="00863456" w:rsidRDefault="00781966" w:rsidP="00781966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Газосварщик</w:t>
      </w:r>
      <w:r>
        <w:rPr>
          <w:color w:val="000000"/>
          <w:sz w:val="28"/>
          <w:szCs w:val="28"/>
        </w:rPr>
        <w:t>;</w:t>
      </w:r>
    </w:p>
    <w:p w:rsidR="00781966" w:rsidRPr="00863456" w:rsidRDefault="00781966" w:rsidP="00781966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сварки полимерных материалов</w:t>
      </w:r>
      <w:r>
        <w:rPr>
          <w:color w:val="000000"/>
          <w:sz w:val="28"/>
          <w:szCs w:val="28"/>
        </w:rPr>
        <w:t>;</w:t>
      </w:r>
    </w:p>
    <w:p w:rsidR="00781966" w:rsidRPr="00E2667F" w:rsidRDefault="00781966" w:rsidP="00781966">
      <w:pPr>
        <w:pStyle w:val="Default"/>
        <w:numPr>
          <w:ilvl w:val="0"/>
          <w:numId w:val="2"/>
        </w:numPr>
        <w:rPr>
          <w:sz w:val="28"/>
          <w:szCs w:val="28"/>
          <w:lang w:val="en-US"/>
        </w:rPr>
      </w:pPr>
      <w:r w:rsidRPr="00E2667F">
        <w:rPr>
          <w:sz w:val="28"/>
          <w:szCs w:val="28"/>
        </w:rPr>
        <w:t>Сварщик термитной сварки</w:t>
      </w:r>
      <w:r>
        <w:rPr>
          <w:sz w:val="28"/>
          <w:szCs w:val="28"/>
        </w:rPr>
        <w:t>.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</w:t>
      </w:r>
      <w:r w:rsidRPr="00A25051">
        <w:rPr>
          <w:sz w:val="28"/>
          <w:szCs w:val="28"/>
        </w:rPr>
        <w:t>бщепрофессиональный</w:t>
      </w:r>
      <w:proofErr w:type="spellEnd"/>
      <w:r w:rsidRPr="00A25051">
        <w:rPr>
          <w:sz w:val="28"/>
          <w:szCs w:val="28"/>
        </w:rPr>
        <w:t xml:space="preserve"> цикл</w:t>
      </w:r>
      <w:r>
        <w:rPr>
          <w:sz w:val="28"/>
          <w:szCs w:val="28"/>
        </w:rPr>
        <w:t>.</w:t>
      </w:r>
    </w:p>
    <w:p w:rsidR="00781966" w:rsidRPr="00A25051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81966" w:rsidRDefault="00781966" w:rsidP="00781966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781966" w:rsidRDefault="00781966" w:rsidP="00781966">
      <w:pPr>
        <w:ind w:firstLine="284"/>
        <w:rPr>
          <w:sz w:val="28"/>
          <w:szCs w:val="28"/>
        </w:rPr>
      </w:pPr>
    </w:p>
    <w:p w:rsidR="00781966" w:rsidRPr="001575A9" w:rsidRDefault="00781966" w:rsidP="00781966">
      <w:pPr>
        <w:ind w:firstLine="284"/>
        <w:rPr>
          <w:b/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>
        <w:rPr>
          <w:sz w:val="28"/>
          <w:szCs w:val="28"/>
        </w:rPr>
        <w:t>-контролировать качество выполняемых работ.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81966" w:rsidRDefault="00781966" w:rsidP="00781966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Pr="00EE31A1">
        <w:t xml:space="preserve"> </w:t>
      </w:r>
    </w:p>
    <w:p w:rsidR="00781966" w:rsidRDefault="00781966" w:rsidP="00781966">
      <w:pPr>
        <w:ind w:firstLine="284"/>
      </w:pPr>
    </w:p>
    <w:p w:rsidR="00781966" w:rsidRDefault="00781966" w:rsidP="00781966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-системы допусков и посадок, точность обработки, квалитеты, классы точности;</w:t>
      </w:r>
    </w:p>
    <w:p w:rsidR="00781966" w:rsidRDefault="00781966" w:rsidP="00781966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-допуски и отклонения формы и расположения поверхностей.</w:t>
      </w:r>
    </w:p>
    <w:p w:rsidR="00781966" w:rsidRPr="00DD7544" w:rsidRDefault="00781966" w:rsidP="00781966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дисциплины</w:t>
      </w:r>
      <w:r w:rsidRPr="00DD7544">
        <w:rPr>
          <w:sz w:val="28"/>
          <w:szCs w:val="28"/>
        </w:rPr>
        <w:t xml:space="preserve"> обучающийся должен обладать общими компетенциями, включающими способность:</w:t>
      </w:r>
    </w:p>
    <w:p w:rsidR="00781966" w:rsidRPr="00DD7544" w:rsidRDefault="00781966" w:rsidP="00781966">
      <w:pPr>
        <w:rPr>
          <w:sz w:val="28"/>
          <w:szCs w:val="28"/>
        </w:rPr>
      </w:pPr>
      <w:r w:rsidRPr="00DD7544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81966" w:rsidRPr="00DD7544" w:rsidRDefault="00781966" w:rsidP="00781966">
      <w:pPr>
        <w:rPr>
          <w:sz w:val="28"/>
          <w:szCs w:val="28"/>
        </w:rPr>
      </w:pPr>
      <w:r w:rsidRPr="00DD7544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1966" w:rsidRPr="00DD7544" w:rsidRDefault="00781966" w:rsidP="00781966">
      <w:pPr>
        <w:rPr>
          <w:sz w:val="28"/>
          <w:szCs w:val="28"/>
        </w:rPr>
      </w:pPr>
      <w:r w:rsidRPr="00DD7544">
        <w:rPr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781966" w:rsidRPr="00DD7544" w:rsidRDefault="00781966" w:rsidP="00781966">
      <w:pPr>
        <w:rPr>
          <w:sz w:val="28"/>
          <w:szCs w:val="28"/>
        </w:rPr>
      </w:pPr>
      <w:r w:rsidRPr="00DD754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81966" w:rsidRPr="00DD7544" w:rsidRDefault="00781966" w:rsidP="00781966">
      <w:pPr>
        <w:rPr>
          <w:sz w:val="28"/>
          <w:szCs w:val="28"/>
        </w:rPr>
      </w:pPr>
      <w:r w:rsidRPr="00DD7544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781966" w:rsidRPr="00DD7544" w:rsidRDefault="00E85514" w:rsidP="00E85514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дисциплины</w:t>
      </w:r>
      <w:r w:rsidR="00781966" w:rsidRPr="00DD7544">
        <w:rPr>
          <w:sz w:val="28"/>
          <w:szCs w:val="28"/>
        </w:rPr>
        <w:t xml:space="preserve"> обучающийся должен обладать профессиональными компетенциями, соответствующими видам деятельности:</w:t>
      </w:r>
    </w:p>
    <w:p w:rsidR="00781966" w:rsidRPr="00DD7544" w:rsidRDefault="00781966" w:rsidP="00781966">
      <w:pPr>
        <w:rPr>
          <w:sz w:val="28"/>
          <w:szCs w:val="28"/>
        </w:rPr>
      </w:pPr>
      <w:r w:rsidRPr="00DD7544">
        <w:rPr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781966" w:rsidRPr="00DD7544" w:rsidRDefault="00781966" w:rsidP="00781966">
      <w:pPr>
        <w:rPr>
          <w:sz w:val="28"/>
          <w:szCs w:val="28"/>
        </w:rPr>
      </w:pPr>
      <w:r w:rsidRPr="00DD7544">
        <w:rPr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</w:t>
      </w:r>
      <w:r>
        <w:rPr>
          <w:sz w:val="28"/>
          <w:szCs w:val="28"/>
        </w:rPr>
        <w:t xml:space="preserve"> - </w:t>
      </w:r>
      <w:r w:rsidRPr="00DD7544">
        <w:rPr>
          <w:sz w:val="28"/>
          <w:szCs w:val="28"/>
        </w:rPr>
        <w:t>технологической документации по сварке.</w:t>
      </w:r>
    </w:p>
    <w:p w:rsidR="00781966" w:rsidRPr="00EE31A1" w:rsidRDefault="00781966" w:rsidP="00781966">
      <w:pPr>
        <w:ind w:firstLine="284"/>
        <w:rPr>
          <w:sz w:val="28"/>
          <w:szCs w:val="28"/>
        </w:rPr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8551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E8551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E855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85514" w:rsidRDefault="00E85514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измерения.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81966" w:rsidRPr="00294604" w:rsidTr="00235B9D">
        <w:trPr>
          <w:trHeight w:val="460"/>
        </w:trPr>
        <w:tc>
          <w:tcPr>
            <w:tcW w:w="7904" w:type="dxa"/>
            <w:shd w:val="clear" w:color="auto" w:fill="auto"/>
          </w:tcPr>
          <w:p w:rsidR="00781966" w:rsidRPr="00294604" w:rsidRDefault="00781966" w:rsidP="00235B9D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81966" w:rsidRPr="00294604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81966" w:rsidRPr="00294604" w:rsidTr="00235B9D">
        <w:trPr>
          <w:trHeight w:val="285"/>
        </w:trPr>
        <w:tc>
          <w:tcPr>
            <w:tcW w:w="7904" w:type="dxa"/>
            <w:shd w:val="clear" w:color="auto" w:fill="auto"/>
          </w:tcPr>
          <w:p w:rsidR="00781966" w:rsidRPr="00294604" w:rsidRDefault="00781966" w:rsidP="00235B9D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81966" w:rsidRPr="00294604" w:rsidRDefault="00E85514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781966" w:rsidRPr="00294604" w:rsidTr="00235B9D">
        <w:tc>
          <w:tcPr>
            <w:tcW w:w="7904" w:type="dxa"/>
            <w:shd w:val="clear" w:color="auto" w:fill="auto"/>
          </w:tcPr>
          <w:p w:rsidR="00781966" w:rsidRPr="00294604" w:rsidRDefault="00781966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81966" w:rsidRPr="00294604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E85514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781966" w:rsidRPr="00294604" w:rsidTr="00235B9D">
        <w:tc>
          <w:tcPr>
            <w:tcW w:w="7904" w:type="dxa"/>
            <w:shd w:val="clear" w:color="auto" w:fill="auto"/>
          </w:tcPr>
          <w:p w:rsidR="00781966" w:rsidRPr="00294604" w:rsidRDefault="00781966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1966" w:rsidRPr="00294604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81966" w:rsidRPr="00294604" w:rsidTr="00235B9D">
        <w:tc>
          <w:tcPr>
            <w:tcW w:w="7904" w:type="dxa"/>
            <w:shd w:val="clear" w:color="auto" w:fill="auto"/>
          </w:tcPr>
          <w:p w:rsidR="00781966" w:rsidRPr="00294604" w:rsidRDefault="00781966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81966" w:rsidRPr="00294604" w:rsidRDefault="00980885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81966" w:rsidRPr="00294604" w:rsidTr="00235B9D">
        <w:tc>
          <w:tcPr>
            <w:tcW w:w="7904" w:type="dxa"/>
            <w:shd w:val="clear" w:color="auto" w:fill="auto"/>
          </w:tcPr>
          <w:p w:rsidR="00781966" w:rsidRPr="00294604" w:rsidRDefault="00781966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1966" w:rsidRPr="00294604" w:rsidRDefault="00980885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81966" w:rsidRPr="00294604" w:rsidTr="00235B9D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781966" w:rsidRPr="00294604" w:rsidRDefault="00781966" w:rsidP="00235B9D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81966" w:rsidRPr="00294604" w:rsidRDefault="00980885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781966" w:rsidRPr="00294604" w:rsidTr="00235B9D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781966" w:rsidRPr="00C80576" w:rsidRDefault="00781966" w:rsidP="0023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81966" w:rsidRPr="00C80576" w:rsidRDefault="00781966" w:rsidP="00235B9D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781966" w:rsidRDefault="00781966" w:rsidP="0023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781966" w:rsidRDefault="00781966" w:rsidP="00235B9D">
            <w:pPr>
              <w:jc w:val="both"/>
              <w:rPr>
                <w:sz w:val="28"/>
                <w:szCs w:val="28"/>
              </w:rPr>
            </w:pPr>
          </w:p>
          <w:p w:rsidR="00781966" w:rsidRPr="00C80576" w:rsidRDefault="00781966" w:rsidP="00235B9D">
            <w:pPr>
              <w:jc w:val="both"/>
              <w:rPr>
                <w:sz w:val="28"/>
                <w:szCs w:val="28"/>
              </w:rPr>
            </w:pPr>
          </w:p>
          <w:p w:rsidR="00781966" w:rsidRPr="00C80576" w:rsidRDefault="00781966" w:rsidP="00235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81966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81966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81966" w:rsidRDefault="00E85514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781966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81966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81966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81966" w:rsidRDefault="00781966" w:rsidP="00235B9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81966" w:rsidRPr="00294604" w:rsidTr="00235B9D">
        <w:tc>
          <w:tcPr>
            <w:tcW w:w="9704" w:type="dxa"/>
            <w:gridSpan w:val="2"/>
            <w:shd w:val="clear" w:color="auto" w:fill="auto"/>
          </w:tcPr>
          <w:p w:rsidR="00781966" w:rsidRDefault="00781966" w:rsidP="00235B9D">
            <w:pPr>
              <w:rPr>
                <w:i/>
                <w:iCs/>
                <w:sz w:val="28"/>
                <w:szCs w:val="28"/>
              </w:rPr>
            </w:pPr>
          </w:p>
          <w:p w:rsidR="00781966" w:rsidRPr="00294604" w:rsidRDefault="00781966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E85514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</w:p>
          <w:p w:rsidR="00781966" w:rsidRPr="00294604" w:rsidRDefault="00781966" w:rsidP="00235B9D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81966" w:rsidRPr="00A20A8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81966" w:rsidRPr="00A50479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Pr="00A50479">
        <w:rPr>
          <w:b/>
          <w:sz w:val="28"/>
          <w:szCs w:val="28"/>
        </w:rPr>
        <w:t xml:space="preserve"> Допуски и технические измерения.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781966" w:rsidTr="00235B9D">
        <w:tc>
          <w:tcPr>
            <w:tcW w:w="2518" w:type="dxa"/>
          </w:tcPr>
          <w:p w:rsidR="00781966" w:rsidRDefault="00781966" w:rsidP="00235B9D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781966" w:rsidRDefault="00781966" w:rsidP="00235B9D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781966" w:rsidRPr="006A564C" w:rsidRDefault="00781966" w:rsidP="00235B9D">
            <w:pPr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781966" w:rsidRDefault="00781966" w:rsidP="00235B9D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781966" w:rsidTr="00235B9D">
        <w:tc>
          <w:tcPr>
            <w:tcW w:w="2518" w:type="dxa"/>
          </w:tcPr>
          <w:p w:rsidR="00781966" w:rsidRPr="006A564C" w:rsidRDefault="00781966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781966" w:rsidRPr="006A564C" w:rsidRDefault="00781966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781966" w:rsidRPr="006A564C" w:rsidRDefault="00781966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781966" w:rsidRPr="006A564C" w:rsidRDefault="00781966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781966" w:rsidTr="00235B9D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781966" w:rsidRPr="006A564C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564C">
              <w:rPr>
                <w:b/>
                <w:bCs/>
              </w:rPr>
              <w:t xml:space="preserve">ОП. 05 </w:t>
            </w:r>
          </w:p>
          <w:p w:rsidR="00781966" w:rsidRPr="006A564C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564C">
              <w:rPr>
                <w:b/>
                <w:bCs/>
              </w:rPr>
              <w:t>Допуски и технические измерения.</w:t>
            </w:r>
          </w:p>
          <w:p w:rsidR="00781966" w:rsidRDefault="00781966" w:rsidP="00235B9D"/>
        </w:tc>
        <w:tc>
          <w:tcPr>
            <w:tcW w:w="1984" w:type="dxa"/>
            <w:tcBorders>
              <w:bottom w:val="single" w:sz="4" w:space="0" w:color="auto"/>
            </w:tcBorders>
          </w:tcPr>
          <w:p w:rsidR="00781966" w:rsidRPr="00C27A21" w:rsidRDefault="00781966" w:rsidP="00235B9D">
            <w:pPr>
              <w:jc w:val="center"/>
              <w:rPr>
                <w:b/>
              </w:rPr>
            </w:pPr>
          </w:p>
          <w:p w:rsidR="00781966" w:rsidRPr="00C27A21" w:rsidRDefault="00781966" w:rsidP="00235B9D">
            <w:pPr>
              <w:jc w:val="center"/>
              <w:rPr>
                <w:b/>
              </w:rPr>
            </w:pPr>
          </w:p>
          <w:p w:rsidR="00781966" w:rsidRPr="007C3F61" w:rsidRDefault="00980885" w:rsidP="00235B9D">
            <w:pPr>
              <w:jc w:val="center"/>
              <w:rPr>
                <w:b/>
              </w:rPr>
            </w:pPr>
            <w:r>
              <w:rPr>
                <w:b/>
              </w:rPr>
              <w:t>10/15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C77516" w:rsidRPr="006A564C" w:rsidRDefault="00C77516" w:rsidP="00C7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сведения о размерах и сопряжениях</w:t>
            </w:r>
            <w:r w:rsidRPr="006A564C">
              <w:rPr>
                <w:b/>
                <w:bCs/>
              </w:rPr>
              <w:t>.</w:t>
            </w:r>
          </w:p>
          <w:p w:rsidR="00781966" w:rsidRPr="006A564C" w:rsidRDefault="00781966" w:rsidP="00E85514">
            <w:pPr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Default="00781966" w:rsidP="00235B9D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Pr="003D3D34" w:rsidRDefault="00781966" w:rsidP="00235B9D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348"/>
        </w:trPr>
        <w:tc>
          <w:tcPr>
            <w:tcW w:w="2518" w:type="dxa"/>
            <w:vMerge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85514" w:rsidRPr="00E85514" w:rsidRDefault="00E85514" w:rsidP="00E85514">
            <w:pPr>
              <w:rPr>
                <w:i/>
              </w:rPr>
            </w:pPr>
            <w:r w:rsidRPr="00E85514">
              <w:rPr>
                <w:i/>
              </w:rPr>
              <w:t>Линейные размеры</w:t>
            </w:r>
            <w:r>
              <w:rPr>
                <w:i/>
              </w:rPr>
              <w:t xml:space="preserve">. </w:t>
            </w:r>
            <w:r w:rsidR="00781966">
              <w:t>Линейные размеры,</w:t>
            </w:r>
            <w:r w:rsidR="00781966" w:rsidRPr="00A50479">
              <w:t xml:space="preserve"> отклонения и допуски линейных размеров.</w:t>
            </w:r>
            <w:r>
              <w:t xml:space="preserve"> </w:t>
            </w:r>
            <w:r w:rsidRPr="00E85514">
              <w:rPr>
                <w:bCs/>
                <w:i/>
              </w:rPr>
              <w:t>Посадки</w:t>
            </w:r>
            <w:r>
              <w:rPr>
                <w:bCs/>
                <w:i/>
              </w:rPr>
              <w:t xml:space="preserve">. </w:t>
            </w:r>
            <w:r w:rsidRPr="00E85514">
              <w:rPr>
                <w:bCs/>
                <w:i/>
              </w:rPr>
              <w:t>Взаимозаменяемость</w:t>
            </w:r>
            <w:r>
              <w:rPr>
                <w:bCs/>
                <w:i/>
              </w:rPr>
              <w:t>.</w:t>
            </w:r>
            <w:r>
              <w:rPr>
                <w:bCs/>
              </w:rPr>
              <w:t xml:space="preserve"> Основные понятия о взаимозаменяемости, стандартизации и качестве продукции. Единая система конструкторской документации (ЕСКД). Единая система технологической документации (ЕСТД).</w:t>
            </w:r>
          </w:p>
          <w:p w:rsidR="00781966" w:rsidRDefault="00781966" w:rsidP="00235B9D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781966" w:rsidRDefault="00781966" w:rsidP="00235B9D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781966" w:rsidRPr="00E85514" w:rsidRDefault="00781966" w:rsidP="00235B9D">
            <w:pPr>
              <w:jc w:val="center"/>
            </w:pPr>
            <w:r w:rsidRPr="00E85514">
              <w:t>2</w:t>
            </w:r>
          </w:p>
        </w:tc>
      </w:tr>
      <w:tr w:rsidR="00781966" w:rsidTr="00235B9D">
        <w:trPr>
          <w:trHeight w:val="355"/>
        </w:trPr>
        <w:tc>
          <w:tcPr>
            <w:tcW w:w="2518" w:type="dxa"/>
            <w:vMerge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Pr="003D3D34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Pr="00B10FA6" w:rsidRDefault="00980885" w:rsidP="00235B9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665"/>
        </w:trPr>
        <w:tc>
          <w:tcPr>
            <w:tcW w:w="2518" w:type="dxa"/>
            <w:vMerge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№ 1.</w:t>
            </w:r>
            <w:r w:rsidRPr="006A564C">
              <w:rPr>
                <w:bCs/>
              </w:rPr>
              <w:t>Определение предельных отклонений и построение полей допусков для гладких цилиндрических соединений.</w:t>
            </w:r>
          </w:p>
          <w:p w:rsidR="00C77516" w:rsidRPr="006A564C" w:rsidRDefault="00C77516" w:rsidP="00C7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07EA">
              <w:rPr>
                <w:b/>
                <w:bCs/>
              </w:rPr>
              <w:t>№ 2.</w:t>
            </w:r>
            <w:r>
              <w:rPr>
                <w:b/>
                <w:bCs/>
              </w:rPr>
              <w:t xml:space="preserve"> </w:t>
            </w:r>
            <w:r w:rsidRPr="006A564C">
              <w:rPr>
                <w:bCs/>
              </w:rPr>
              <w:t>Общие сведения о посадках. Расчет посадок.</w:t>
            </w:r>
          </w:p>
          <w:p w:rsidR="00C77516" w:rsidRPr="00B10FA6" w:rsidRDefault="00C77516" w:rsidP="00C7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№ 3. </w:t>
            </w:r>
            <w:r w:rsidRPr="006A564C">
              <w:rPr>
                <w:bCs/>
              </w:rPr>
              <w:t>Образование посадок в системе отверстия и системе вала.</w:t>
            </w:r>
          </w:p>
        </w:tc>
        <w:tc>
          <w:tcPr>
            <w:tcW w:w="1984" w:type="dxa"/>
            <w:vMerge/>
          </w:tcPr>
          <w:p w:rsidR="00781966" w:rsidRDefault="00781966" w:rsidP="00235B9D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1335"/>
        </w:trPr>
        <w:tc>
          <w:tcPr>
            <w:tcW w:w="2518" w:type="dxa"/>
            <w:vMerge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Pr="003D3D34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781966" w:rsidRDefault="00781966" w:rsidP="00235B9D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81966" w:rsidRDefault="00C77516" w:rsidP="00235B9D">
            <w:pPr>
              <w:rPr>
                <w:b/>
                <w:bCs/>
              </w:rPr>
            </w:pPr>
            <w:r>
              <w:t>Подготовка к лабораторным работам</w:t>
            </w:r>
            <w:r w:rsidR="00781966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Default="00781966" w:rsidP="00235B9D">
            <w:pPr>
              <w:jc w:val="center"/>
            </w:pPr>
          </w:p>
          <w:p w:rsidR="00781966" w:rsidRPr="007C3F61" w:rsidRDefault="00C84F94" w:rsidP="00235B9D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303"/>
        </w:trPr>
        <w:tc>
          <w:tcPr>
            <w:tcW w:w="2518" w:type="dxa"/>
            <w:vMerge w:val="restart"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966" w:rsidRDefault="00C7751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="00781966">
              <w:rPr>
                <w:b/>
                <w:bCs/>
              </w:rPr>
              <w:t>.</w:t>
            </w:r>
          </w:p>
          <w:p w:rsidR="00E85514" w:rsidRDefault="00E85514" w:rsidP="00E85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Допуски и посадки гладких элементов деталей.</w:t>
            </w:r>
          </w:p>
          <w:p w:rsidR="00781966" w:rsidRPr="00E85514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Pr="00422938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Default="00781966" w:rsidP="00235B9D">
            <w:pPr>
              <w:jc w:val="center"/>
            </w:pPr>
          </w:p>
          <w:p w:rsidR="00781966" w:rsidRPr="00897A38" w:rsidRDefault="00781966" w:rsidP="00235B9D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1260"/>
        </w:trPr>
        <w:tc>
          <w:tcPr>
            <w:tcW w:w="2518" w:type="dxa"/>
            <w:vMerge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85514" w:rsidRPr="00C77516" w:rsidRDefault="00E85514" w:rsidP="00C7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85514">
              <w:rPr>
                <w:bCs/>
                <w:i/>
              </w:rPr>
              <w:t>Единая система допусков и посадок</w:t>
            </w:r>
            <w:r>
              <w:rPr>
                <w:bCs/>
                <w:i/>
              </w:rPr>
              <w:t>.</w:t>
            </w:r>
            <w:r>
              <w:rPr>
                <w:bCs/>
              </w:rPr>
              <w:t xml:space="preserve"> </w:t>
            </w:r>
            <w:r w:rsidR="00781966">
              <w:rPr>
                <w:bCs/>
              </w:rPr>
              <w:t>Общие сведения об ЕСДП. Интервалы размеров. Единицы допуска. Ряды точности. Поля допусков отверстий и валов. Нанесение предельных отклонений размеров на чертежах деталей. Посадки в системах отверстия и вала и их обозначения на чертежах. Примеры выбора посадок.</w:t>
            </w:r>
            <w:r>
              <w:rPr>
                <w:bCs/>
              </w:rPr>
              <w:t xml:space="preserve"> </w:t>
            </w:r>
            <w:r w:rsidRPr="00E85514">
              <w:rPr>
                <w:bCs/>
                <w:i/>
              </w:rPr>
              <w:t>Основные сведения о системе допусков и посадок.</w:t>
            </w:r>
            <w:r w:rsidR="00C77516">
              <w:rPr>
                <w:bCs/>
                <w:i/>
              </w:rPr>
              <w:t xml:space="preserve"> </w:t>
            </w:r>
            <w:r w:rsidR="00C77516" w:rsidRPr="006A564C">
              <w:rPr>
                <w:bCs/>
              </w:rPr>
              <w:t>Основные сведения о системе допусков и посадок (ОСТ).</w:t>
            </w:r>
            <w:r w:rsidR="00C77516">
              <w:rPr>
                <w:bCs/>
              </w:rPr>
              <w:t xml:space="preserve"> </w:t>
            </w:r>
            <w:r w:rsidR="00C77516" w:rsidRPr="006A564C">
              <w:rPr>
                <w:bCs/>
              </w:rPr>
              <w:t>Примеры применения посадок ЕСДП и системы ОСТ.</w:t>
            </w: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781966" w:rsidRDefault="00781966" w:rsidP="00235B9D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781966" w:rsidRPr="00E85514" w:rsidRDefault="00781966" w:rsidP="00235B9D">
            <w:pPr>
              <w:jc w:val="center"/>
            </w:pPr>
          </w:p>
          <w:p w:rsidR="00781966" w:rsidRPr="000E5F40" w:rsidRDefault="00781966" w:rsidP="00235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1966" w:rsidTr="00235B9D">
        <w:trPr>
          <w:trHeight w:val="315"/>
        </w:trPr>
        <w:tc>
          <w:tcPr>
            <w:tcW w:w="2518" w:type="dxa"/>
            <w:vMerge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Pr="002D2962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Default="00781966" w:rsidP="00235B9D">
            <w:pPr>
              <w:jc w:val="center"/>
            </w:pPr>
          </w:p>
          <w:p w:rsidR="00781966" w:rsidRDefault="00781966" w:rsidP="00235B9D">
            <w:pPr>
              <w:jc w:val="center"/>
              <w:rPr>
                <w:lang w:val="en-US"/>
              </w:rPr>
            </w:pPr>
            <w:r>
              <w:t>2</w:t>
            </w:r>
          </w:p>
          <w:p w:rsidR="00781966" w:rsidRDefault="00781966" w:rsidP="00235B9D">
            <w:pPr>
              <w:jc w:val="center"/>
              <w:rPr>
                <w:lang w:val="en-US"/>
              </w:rPr>
            </w:pPr>
          </w:p>
          <w:p w:rsidR="00781966" w:rsidRPr="007C3F61" w:rsidRDefault="00781966" w:rsidP="00235B9D">
            <w:pPr>
              <w:jc w:val="center"/>
              <w:rPr>
                <w:b/>
              </w:rPr>
            </w:pPr>
          </w:p>
        </w:tc>
        <w:tc>
          <w:tcPr>
            <w:tcW w:w="1637" w:type="dxa"/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1185"/>
        </w:trPr>
        <w:tc>
          <w:tcPr>
            <w:tcW w:w="2518" w:type="dxa"/>
            <w:vMerge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Pr="006A564C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D2962">
              <w:rPr>
                <w:b/>
                <w:bCs/>
              </w:rPr>
              <w:t>№ 1.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Нахождение величин предельных отклонений размеров в  справочных таблицах по обозначению поля допуска на чертеже.</w:t>
            </w:r>
          </w:p>
          <w:p w:rsidR="00781966" w:rsidRPr="006A564C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2. </w:t>
            </w:r>
            <w:r w:rsidRPr="006A564C">
              <w:rPr>
                <w:bCs/>
              </w:rPr>
              <w:t>Определение характера сопряжения по обозначению посадки на чертеже.</w:t>
            </w:r>
          </w:p>
          <w:p w:rsidR="00781966" w:rsidRPr="002D2962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A564C">
              <w:rPr>
                <w:bCs/>
              </w:rPr>
              <w:t>Выбор посадки по заданным условиям работы сопряжения.</w:t>
            </w:r>
          </w:p>
        </w:tc>
        <w:tc>
          <w:tcPr>
            <w:tcW w:w="1984" w:type="dxa"/>
            <w:vMerge/>
          </w:tcPr>
          <w:p w:rsidR="00781966" w:rsidRPr="00FC6BFD" w:rsidRDefault="00781966" w:rsidP="00235B9D">
            <w:pPr>
              <w:jc w:val="center"/>
            </w:pP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304"/>
        </w:trPr>
        <w:tc>
          <w:tcPr>
            <w:tcW w:w="2518" w:type="dxa"/>
            <w:vMerge/>
          </w:tcPr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Pr="002D2962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2D2962">
              <w:rPr>
                <w:bCs/>
                <w:i/>
              </w:rPr>
              <w:t>Самостоятельная работа</w:t>
            </w:r>
          </w:p>
          <w:p w:rsidR="00781966" w:rsidRPr="002330C0" w:rsidRDefault="00781966" w:rsidP="00235B9D">
            <w:pPr>
              <w:rPr>
                <w:i/>
              </w:rPr>
            </w:pPr>
            <w:r w:rsidRPr="006A564C">
              <w:rPr>
                <w:spacing w:val="-8"/>
              </w:rPr>
              <w:t xml:space="preserve"> </w:t>
            </w: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81966" w:rsidRPr="002D2962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Подготовка к практическим занятия</w:t>
            </w:r>
            <w:r w:rsidRPr="00FF5A27">
              <w:t>м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Pr="00980885" w:rsidRDefault="00980885" w:rsidP="00235B9D">
            <w:pPr>
              <w:jc w:val="center"/>
            </w:pPr>
            <w:r>
              <w:t>2</w:t>
            </w: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339"/>
        </w:trPr>
        <w:tc>
          <w:tcPr>
            <w:tcW w:w="2518" w:type="dxa"/>
            <w:vMerge w:val="restart"/>
          </w:tcPr>
          <w:p w:rsidR="00781966" w:rsidRDefault="00781966" w:rsidP="00235B9D">
            <w:pPr>
              <w:jc w:val="center"/>
              <w:rPr>
                <w:b/>
              </w:rPr>
            </w:pPr>
          </w:p>
          <w:p w:rsidR="00781966" w:rsidRDefault="00781966" w:rsidP="00235B9D">
            <w:pPr>
              <w:jc w:val="center"/>
              <w:rPr>
                <w:b/>
              </w:rPr>
            </w:pPr>
          </w:p>
          <w:p w:rsidR="00781966" w:rsidRDefault="00781966" w:rsidP="00235B9D">
            <w:pPr>
              <w:jc w:val="center"/>
              <w:rPr>
                <w:b/>
              </w:rPr>
            </w:pPr>
          </w:p>
          <w:p w:rsidR="00781966" w:rsidRDefault="00C77516" w:rsidP="00235B9D">
            <w:pPr>
              <w:jc w:val="center"/>
              <w:rPr>
                <w:b/>
              </w:rPr>
            </w:pPr>
            <w:r>
              <w:rPr>
                <w:b/>
              </w:rPr>
              <w:t>Тема 1.3</w:t>
            </w:r>
            <w:r w:rsidR="00781966">
              <w:rPr>
                <w:b/>
              </w:rPr>
              <w:t>.</w:t>
            </w:r>
          </w:p>
          <w:p w:rsidR="00C77516" w:rsidRDefault="00C77516" w:rsidP="00C7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Допуски  формы и расположения поверхностей.</w:t>
            </w:r>
          </w:p>
          <w:p w:rsidR="00781966" w:rsidRPr="00C77516" w:rsidRDefault="00C77516" w:rsidP="00235B9D">
            <w:pPr>
              <w:jc w:val="center"/>
              <w:rPr>
                <w:i/>
              </w:rPr>
            </w:pPr>
            <w:r w:rsidRPr="006A564C">
              <w:rPr>
                <w:b/>
              </w:rPr>
              <w:t>Основы технических измерений.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81966" w:rsidRPr="00145BA7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Default="00781966" w:rsidP="00235B9D">
            <w:pPr>
              <w:jc w:val="center"/>
              <w:rPr>
                <w:lang w:val="en-US"/>
              </w:rPr>
            </w:pPr>
          </w:p>
          <w:p w:rsidR="00781966" w:rsidRPr="00827353" w:rsidRDefault="00781966" w:rsidP="00235B9D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1380"/>
        </w:trPr>
        <w:tc>
          <w:tcPr>
            <w:tcW w:w="2518" w:type="dxa"/>
            <w:vMerge/>
          </w:tcPr>
          <w:p w:rsidR="00781966" w:rsidRDefault="00781966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81966" w:rsidRPr="00145BA7" w:rsidRDefault="00C7751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7516">
              <w:rPr>
                <w:i/>
              </w:rPr>
              <w:t>Допуски  формы и расположения поверхностей. Шероховатость поверхности.</w:t>
            </w:r>
            <w:r>
              <w:rPr>
                <w:i/>
              </w:rPr>
              <w:t xml:space="preserve"> </w:t>
            </w:r>
            <w:r w:rsidR="00781966">
              <w:rPr>
                <w:bCs/>
              </w:rPr>
              <w:t xml:space="preserve">Отклонения поверхностей деталей машин. Допуски и отклонения формы поверхностей. Средства их измерений. Допуски, отклонения и измерения отклонений расположения поверхностей. Суммарные отклонения формы и расположения поверхностей. Допуски расположения осей отверстий для крепежных деталей. </w:t>
            </w:r>
            <w:r w:rsidR="00781966" w:rsidRPr="006A564C">
              <w:rPr>
                <w:bCs/>
              </w:rPr>
              <w:t>Шероховатость поверхности ее нормирование и измерение. Параметры шероховатости поверхности.</w:t>
            </w:r>
            <w:r>
              <w:rPr>
                <w:bCs/>
              </w:rPr>
              <w:t xml:space="preserve"> </w:t>
            </w:r>
            <w:r w:rsidRPr="00C77516">
              <w:rPr>
                <w:i/>
              </w:rPr>
              <w:t>Основы технических измерений.</w:t>
            </w:r>
            <w:r>
              <w:rPr>
                <w:i/>
              </w:rPr>
              <w:t xml:space="preserve"> </w:t>
            </w:r>
            <w:r w:rsidRPr="006A564C">
              <w:rPr>
                <w:bCs/>
              </w:rPr>
              <w:t>Основные определения.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Средства измерений.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Виды и методы измерений.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Погрешности измерений.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1966" w:rsidRPr="00827353" w:rsidRDefault="00781966" w:rsidP="00235B9D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1966" w:rsidRPr="00C77516" w:rsidRDefault="00781966" w:rsidP="00235B9D">
            <w:pPr>
              <w:jc w:val="center"/>
            </w:pPr>
          </w:p>
          <w:p w:rsidR="00781966" w:rsidRPr="00C77516" w:rsidRDefault="00781966" w:rsidP="00235B9D">
            <w:pPr>
              <w:jc w:val="center"/>
            </w:pPr>
          </w:p>
          <w:p w:rsidR="00781966" w:rsidRPr="000E5F40" w:rsidRDefault="00781966" w:rsidP="00235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1966" w:rsidTr="00235B9D">
        <w:trPr>
          <w:trHeight w:val="255"/>
        </w:trPr>
        <w:tc>
          <w:tcPr>
            <w:tcW w:w="2518" w:type="dxa"/>
            <w:vMerge/>
          </w:tcPr>
          <w:p w:rsidR="00781966" w:rsidRPr="006A564C" w:rsidRDefault="00781966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81966" w:rsidRPr="006A564C" w:rsidRDefault="00781966" w:rsidP="00235B9D">
            <w:pPr>
              <w:rPr>
                <w:bCs/>
              </w:rPr>
            </w:pPr>
            <w:r w:rsidRPr="006A564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Default="00781966" w:rsidP="00235B9D">
            <w:pPr>
              <w:jc w:val="center"/>
            </w:pPr>
          </w:p>
          <w:p w:rsidR="00781966" w:rsidRDefault="00781966" w:rsidP="00235B9D">
            <w:pPr>
              <w:jc w:val="center"/>
            </w:pPr>
            <w:r>
              <w:t>2</w:t>
            </w:r>
          </w:p>
          <w:p w:rsidR="00781966" w:rsidRDefault="00781966" w:rsidP="00235B9D">
            <w:pPr>
              <w:jc w:val="center"/>
            </w:pPr>
          </w:p>
          <w:p w:rsidR="00781966" w:rsidRPr="00827353" w:rsidRDefault="00781966" w:rsidP="00235B9D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1290"/>
        </w:trPr>
        <w:tc>
          <w:tcPr>
            <w:tcW w:w="2518" w:type="dxa"/>
            <w:vMerge/>
          </w:tcPr>
          <w:p w:rsidR="00781966" w:rsidRPr="006A564C" w:rsidRDefault="00781966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81966" w:rsidRPr="006A564C" w:rsidRDefault="00781966" w:rsidP="00235B9D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</w:t>
            </w:r>
            <w:r w:rsidRPr="00974798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6A564C">
              <w:rPr>
                <w:bCs/>
              </w:rPr>
              <w:t>Чтение чертежей с обозначениями допусков форм и расположения поверхности, допустимой величины шероховатости поверхностей.</w:t>
            </w:r>
          </w:p>
          <w:p w:rsidR="00781966" w:rsidRDefault="00781966" w:rsidP="00235B9D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</w:t>
            </w:r>
            <w:r w:rsidRPr="0097479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6A564C">
              <w:rPr>
                <w:bCs/>
              </w:rPr>
              <w:t>Расшифровка обозначений допусков форм и расположения поверхности, допустимой величины шероховатости поверхностей.</w:t>
            </w:r>
          </w:p>
          <w:p w:rsidR="00C77516" w:rsidRPr="006A564C" w:rsidRDefault="00C77516" w:rsidP="00235B9D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№5. </w:t>
            </w:r>
            <w:r w:rsidRPr="000D7914">
              <w:t>Измерение размеров деталей штангенциркулем.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81966" w:rsidRPr="0015655F" w:rsidRDefault="00781966" w:rsidP="00235B9D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rPr>
          <w:trHeight w:val="558"/>
        </w:trPr>
        <w:tc>
          <w:tcPr>
            <w:tcW w:w="2518" w:type="dxa"/>
            <w:vMerge/>
          </w:tcPr>
          <w:p w:rsidR="00781966" w:rsidRPr="006A564C" w:rsidRDefault="00781966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81966" w:rsidRPr="00974798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781966" w:rsidRPr="002330C0" w:rsidRDefault="00781966" w:rsidP="00235B9D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81966" w:rsidRPr="006A564C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1966" w:rsidRDefault="00781966" w:rsidP="00235B9D">
            <w:pPr>
              <w:jc w:val="center"/>
            </w:pPr>
          </w:p>
          <w:p w:rsidR="00781966" w:rsidRDefault="00781966" w:rsidP="00235B9D">
            <w:pPr>
              <w:jc w:val="center"/>
            </w:pPr>
          </w:p>
          <w:p w:rsidR="00781966" w:rsidRPr="0015655F" w:rsidRDefault="00980885" w:rsidP="00235B9D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81966" w:rsidRDefault="00781966" w:rsidP="00235B9D"/>
        </w:tc>
      </w:tr>
      <w:tr w:rsidR="00781966" w:rsidTr="00235B9D">
        <w:tc>
          <w:tcPr>
            <w:tcW w:w="11165" w:type="dxa"/>
            <w:gridSpan w:val="2"/>
          </w:tcPr>
          <w:p w:rsidR="00781966" w:rsidRPr="004247C6" w:rsidRDefault="00781966" w:rsidP="00235B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77516">
              <w:rPr>
                <w:b/>
                <w:i/>
              </w:rPr>
              <w:t>Контрольная работа</w:t>
            </w:r>
          </w:p>
        </w:tc>
        <w:tc>
          <w:tcPr>
            <w:tcW w:w="1984" w:type="dxa"/>
          </w:tcPr>
          <w:p w:rsidR="00781966" w:rsidRPr="00FC5850" w:rsidRDefault="00781966" w:rsidP="00235B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781966" w:rsidRDefault="00781966" w:rsidP="00235B9D"/>
        </w:tc>
      </w:tr>
    </w:tbl>
    <w:p w:rsidR="00781966" w:rsidRPr="007E1D39" w:rsidRDefault="00781966" w:rsidP="00781966"/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8196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81966" w:rsidRPr="00A20A8B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81966" w:rsidRPr="00A20A8B" w:rsidRDefault="00781966" w:rsidP="00C8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1966" w:rsidRPr="00AF5A95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>
        <w:rPr>
          <w:bCs/>
          <w:sz w:val="28"/>
          <w:szCs w:val="28"/>
        </w:rPr>
        <w:t>ует наличия учебного кабинета «Допуски и технические измерения».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: </w:t>
      </w:r>
    </w:p>
    <w:p w:rsidR="00781966" w:rsidRPr="0005345E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5345E">
        <w:rPr>
          <w:bCs/>
          <w:sz w:val="28"/>
          <w:szCs w:val="28"/>
        </w:rPr>
        <w:t xml:space="preserve">интерактивная доска с </w:t>
      </w:r>
      <w:proofErr w:type="spellStart"/>
      <w:r w:rsidRPr="0005345E">
        <w:rPr>
          <w:bCs/>
          <w:sz w:val="28"/>
          <w:szCs w:val="28"/>
        </w:rPr>
        <w:t>мультимедийным</w:t>
      </w:r>
      <w:proofErr w:type="spellEnd"/>
      <w:r w:rsidRPr="0005345E">
        <w:rPr>
          <w:bCs/>
          <w:sz w:val="28"/>
          <w:szCs w:val="28"/>
        </w:rPr>
        <w:t xml:space="preserve"> сопровождением;</w:t>
      </w:r>
    </w:p>
    <w:p w:rsidR="00781966" w:rsidRPr="00DC746E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781966" w:rsidRPr="00DC746E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Допуски и технические измерения»;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бланков технологической документации</w:t>
      </w:r>
    </w:p>
    <w:p w:rsidR="00781966" w:rsidRPr="004C42CF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>
        <w:rPr>
          <w:bCs/>
          <w:sz w:val="28"/>
          <w:szCs w:val="28"/>
        </w:rPr>
        <w:t>еспечением и документ-камера</w:t>
      </w:r>
      <w:r w:rsidRPr="004C4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EIKI</w:t>
      </w:r>
    </w:p>
    <w:p w:rsidR="00781966" w:rsidRPr="006A332F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библиотека, читальный зал с выходом в Интернет</w:t>
      </w:r>
    </w:p>
    <w:p w:rsidR="00781966" w:rsidRPr="00A20A8B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781966" w:rsidRPr="00377ED8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81966" w:rsidRPr="00377ED8" w:rsidRDefault="00781966" w:rsidP="00781966">
      <w:pPr>
        <w:tabs>
          <w:tab w:val="left" w:pos="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1.Ганевский Г.М. ,  Гольдин И.И. </w:t>
      </w:r>
    </w:p>
    <w:p w:rsidR="00781966" w:rsidRPr="00377ED8" w:rsidRDefault="00781966" w:rsidP="00781966">
      <w:pPr>
        <w:tabs>
          <w:tab w:val="num" w:pos="0"/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Допуски, посадки и технические измерения в машиностроении</w:t>
      </w:r>
      <w:r w:rsidRPr="00377ED8"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проф. образования. -  М.: ИРПО;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, 2001</w:t>
      </w:r>
      <w:r w:rsidRPr="00377ED8">
        <w:rPr>
          <w:sz w:val="28"/>
          <w:szCs w:val="28"/>
        </w:rPr>
        <w:t>.</w:t>
      </w:r>
    </w:p>
    <w:p w:rsidR="00781966" w:rsidRPr="00377ED8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Багдасарова</w:t>
      </w:r>
      <w:proofErr w:type="spellEnd"/>
      <w:r>
        <w:rPr>
          <w:b/>
          <w:bCs/>
          <w:sz w:val="28"/>
          <w:szCs w:val="28"/>
        </w:rPr>
        <w:t xml:space="preserve"> Т.А.</w:t>
      </w:r>
    </w:p>
    <w:p w:rsidR="00781966" w:rsidRPr="00377ED8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Допуски, посадки и технические измерения. Рабочая тетрадь Академия, 2009.</w:t>
      </w:r>
    </w:p>
    <w:p w:rsidR="00781966" w:rsidRPr="00377ED8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81966" w:rsidRPr="00377ED8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7ED8">
        <w:rPr>
          <w:bCs/>
          <w:sz w:val="28"/>
          <w:szCs w:val="28"/>
        </w:rPr>
        <w:t>1 .</w:t>
      </w:r>
      <w:proofErr w:type="spellStart"/>
      <w:r>
        <w:rPr>
          <w:b/>
          <w:bCs/>
          <w:sz w:val="28"/>
          <w:szCs w:val="28"/>
        </w:rPr>
        <w:t>Ганевский</w:t>
      </w:r>
      <w:proofErr w:type="spellEnd"/>
      <w:r>
        <w:rPr>
          <w:b/>
          <w:bCs/>
          <w:sz w:val="28"/>
          <w:szCs w:val="28"/>
        </w:rPr>
        <w:t xml:space="preserve"> Г.М. 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0942">
        <w:rPr>
          <w:bCs/>
          <w:sz w:val="28"/>
          <w:szCs w:val="28"/>
        </w:rPr>
        <w:t>Допуски и посадки.</w:t>
      </w:r>
      <w:r>
        <w:rPr>
          <w:bCs/>
          <w:sz w:val="28"/>
          <w:szCs w:val="28"/>
        </w:rPr>
        <w:t xml:space="preserve"> Учебные плакаты. М.: Высшая школа,1989.</w:t>
      </w:r>
    </w:p>
    <w:p w:rsidR="00781966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Иванов А.Г.</w:t>
      </w:r>
    </w:p>
    <w:p w:rsidR="00781966" w:rsidRPr="00F40942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Измерительные приборы в машиностроении. М.: Издательство стандартов, 1981.</w:t>
      </w:r>
    </w:p>
    <w:p w:rsidR="00781966" w:rsidRPr="00F40942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81966" w:rsidRPr="00377ED8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781966" w:rsidRPr="00377ED8" w:rsidRDefault="00781966" w:rsidP="00781966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81966" w:rsidRDefault="00781966" w:rsidP="00781966"/>
    <w:p w:rsidR="00781966" w:rsidRDefault="00781966" w:rsidP="00781966"/>
    <w:p w:rsidR="00781966" w:rsidRDefault="00781966" w:rsidP="00781966"/>
    <w:p w:rsidR="00781966" w:rsidRDefault="00781966" w:rsidP="00781966"/>
    <w:p w:rsidR="00781966" w:rsidRDefault="00781966" w:rsidP="00781966"/>
    <w:p w:rsidR="00781966" w:rsidRDefault="00781966" w:rsidP="00781966"/>
    <w:p w:rsidR="00781966" w:rsidRDefault="00781966" w:rsidP="00781966"/>
    <w:p w:rsidR="00781966" w:rsidRDefault="00781966" w:rsidP="00781966"/>
    <w:p w:rsidR="00781966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81966" w:rsidRPr="009C6FD2" w:rsidRDefault="00781966" w:rsidP="00781966"/>
    <w:p w:rsidR="00781966" w:rsidRPr="00A20A8B" w:rsidRDefault="00781966" w:rsidP="00781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>
        <w:rPr>
          <w:sz w:val="28"/>
          <w:szCs w:val="28"/>
        </w:rPr>
        <w:t>лабораторных работ</w:t>
      </w:r>
      <w:r w:rsidRPr="00A20A8B">
        <w:rPr>
          <w:sz w:val="28"/>
          <w:szCs w:val="28"/>
        </w:rPr>
        <w:t>, а также выпол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самостоятельной работы</w:t>
      </w:r>
      <w:r w:rsidRPr="00A20A8B">
        <w:rPr>
          <w:sz w:val="28"/>
          <w:szCs w:val="28"/>
        </w:rPr>
        <w:t>.</w:t>
      </w:r>
    </w:p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81966" w:rsidRPr="00A20A8B" w:rsidTr="00235B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66" w:rsidRPr="00A20A8B" w:rsidRDefault="00781966" w:rsidP="00235B9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781966" w:rsidRPr="00A20A8B" w:rsidRDefault="00781966" w:rsidP="00235B9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66" w:rsidRPr="00A20A8B" w:rsidRDefault="00781966" w:rsidP="00235B9D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81966" w:rsidRPr="00A20A8B" w:rsidTr="00235B9D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Pr="00922EF9" w:rsidRDefault="00781966" w:rsidP="00235B9D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Default="00781966" w:rsidP="00235B9D">
            <w:pPr>
              <w:jc w:val="both"/>
              <w:rPr>
                <w:bCs/>
              </w:rPr>
            </w:pPr>
          </w:p>
          <w:p w:rsidR="00781966" w:rsidRPr="00BE0919" w:rsidRDefault="00781966" w:rsidP="00235B9D">
            <w:pPr>
              <w:jc w:val="both"/>
              <w:rPr>
                <w:bCs/>
              </w:rPr>
            </w:pPr>
          </w:p>
        </w:tc>
      </w:tr>
      <w:tr w:rsidR="00781966" w:rsidRPr="00A20A8B" w:rsidTr="00235B9D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Default="00781966" w:rsidP="00235B9D"/>
          <w:p w:rsidR="00781966" w:rsidRDefault="00781966" w:rsidP="00235B9D">
            <w:pPr>
              <w:jc w:val="center"/>
            </w:pPr>
            <w:r w:rsidRPr="00922EF9">
              <w:t>Контролировать качество выполняемых работ</w:t>
            </w:r>
            <w:r>
              <w:t>.</w:t>
            </w:r>
          </w:p>
          <w:p w:rsidR="00781966" w:rsidRPr="00922EF9" w:rsidRDefault="00781966" w:rsidP="00235B9D">
            <w:pPr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Default="00781966" w:rsidP="00235B9D">
            <w:pPr>
              <w:rPr>
                <w:bCs/>
              </w:rPr>
            </w:pPr>
          </w:p>
          <w:p w:rsidR="00781966" w:rsidRPr="00311EB9" w:rsidRDefault="00781966" w:rsidP="00235B9D">
            <w:pPr>
              <w:rPr>
                <w:bCs/>
              </w:rPr>
            </w:pPr>
            <w:r w:rsidRPr="00311EB9">
              <w:rPr>
                <w:bCs/>
              </w:rPr>
              <w:t>Текущий контроль в форме:</w:t>
            </w:r>
          </w:p>
          <w:p w:rsidR="00781966" w:rsidRDefault="00781966" w:rsidP="00235B9D">
            <w:pPr>
              <w:rPr>
                <w:bCs/>
              </w:rPr>
            </w:pPr>
            <w:r w:rsidRPr="00311EB9">
              <w:rPr>
                <w:bCs/>
              </w:rPr>
              <w:t>защиты отчётов по практическим занятиям</w:t>
            </w:r>
            <w:r>
              <w:rPr>
                <w:bCs/>
              </w:rPr>
              <w:t xml:space="preserve"> и лабораторным работам.</w:t>
            </w:r>
          </w:p>
          <w:p w:rsidR="00781966" w:rsidRDefault="00781966" w:rsidP="00235B9D">
            <w:pPr>
              <w:rPr>
                <w:bCs/>
              </w:rPr>
            </w:pPr>
          </w:p>
        </w:tc>
      </w:tr>
      <w:tr w:rsidR="00781966" w:rsidRPr="00A20A8B" w:rsidTr="00235B9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Pr="00922EF9" w:rsidRDefault="00781966" w:rsidP="00235B9D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Pr="00A20A8B" w:rsidRDefault="00781966" w:rsidP="00235B9D">
            <w:pPr>
              <w:jc w:val="both"/>
              <w:rPr>
                <w:bCs/>
                <w:i/>
              </w:rPr>
            </w:pPr>
          </w:p>
        </w:tc>
      </w:tr>
      <w:tr w:rsidR="00781966" w:rsidRPr="00A20A8B" w:rsidTr="00235B9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Default="00781966" w:rsidP="00235B9D">
            <w:pPr>
              <w:ind w:firstLine="284"/>
            </w:pPr>
          </w:p>
          <w:p w:rsidR="00781966" w:rsidRPr="00922EF9" w:rsidRDefault="00781966" w:rsidP="00235B9D">
            <w:pPr>
              <w:ind w:firstLine="284"/>
            </w:pPr>
          </w:p>
          <w:p w:rsidR="00781966" w:rsidRPr="00922EF9" w:rsidRDefault="00781966" w:rsidP="00235B9D">
            <w:pPr>
              <w:ind w:firstLine="284"/>
              <w:jc w:val="center"/>
            </w:pPr>
            <w:r w:rsidRPr="00922EF9">
              <w:t>Системы допусков и посадок, точность обработки, квалитеты, классы точности</w:t>
            </w:r>
            <w:r>
              <w:t>.</w:t>
            </w:r>
          </w:p>
          <w:p w:rsidR="00781966" w:rsidRPr="00922EF9" w:rsidRDefault="00781966" w:rsidP="00235B9D">
            <w:pPr>
              <w:ind w:firstLine="284"/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Default="00781966" w:rsidP="00235B9D">
            <w:pPr>
              <w:rPr>
                <w:bCs/>
              </w:rPr>
            </w:pPr>
          </w:p>
          <w:p w:rsidR="00781966" w:rsidRPr="00922EF9" w:rsidRDefault="00781966" w:rsidP="00235B9D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781966" w:rsidRPr="00922EF9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22EF9">
              <w:rPr>
                <w:bCs/>
              </w:rPr>
              <w:t>защиты отчётов по практическим занятиям</w:t>
            </w:r>
            <w:r>
              <w:rPr>
                <w:bCs/>
              </w:rPr>
              <w:t xml:space="preserve"> и лабораторным работам,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оценка выполнения самостоятельной работы. </w:t>
            </w:r>
          </w:p>
          <w:p w:rsidR="00781966" w:rsidRDefault="00781966" w:rsidP="00235B9D">
            <w:pPr>
              <w:rPr>
                <w:bCs/>
              </w:rPr>
            </w:pPr>
            <w:r>
              <w:rPr>
                <w:bCs/>
              </w:rPr>
              <w:t>Ит</w:t>
            </w:r>
            <w:r w:rsidR="00972E41">
              <w:rPr>
                <w:bCs/>
              </w:rPr>
              <w:t>оговая аттестация в форме контрольной работы</w:t>
            </w:r>
            <w:r>
              <w:rPr>
                <w:bCs/>
              </w:rPr>
              <w:t>.</w:t>
            </w:r>
          </w:p>
          <w:p w:rsidR="00781966" w:rsidRPr="008E143A" w:rsidRDefault="00781966" w:rsidP="00235B9D">
            <w:pPr>
              <w:rPr>
                <w:bCs/>
              </w:rPr>
            </w:pPr>
          </w:p>
        </w:tc>
      </w:tr>
      <w:tr w:rsidR="00781966" w:rsidRPr="00A20A8B" w:rsidTr="00235B9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Default="00781966" w:rsidP="00235B9D">
            <w:pPr>
              <w:ind w:firstLine="284"/>
            </w:pPr>
          </w:p>
          <w:p w:rsidR="00781966" w:rsidRPr="00922EF9" w:rsidRDefault="00781966" w:rsidP="00235B9D">
            <w:pPr>
              <w:ind w:firstLine="284"/>
            </w:pPr>
          </w:p>
          <w:p w:rsidR="00781966" w:rsidRPr="00922EF9" w:rsidRDefault="00781966" w:rsidP="00235B9D">
            <w:pPr>
              <w:ind w:firstLine="284"/>
              <w:jc w:val="center"/>
            </w:pPr>
            <w:r w:rsidRPr="00922EF9">
              <w:t>Допуски отклонения формы и расположения поверхностей</w:t>
            </w:r>
            <w:r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6" w:rsidRDefault="00781966" w:rsidP="00235B9D">
            <w:pPr>
              <w:rPr>
                <w:bCs/>
              </w:rPr>
            </w:pPr>
          </w:p>
          <w:p w:rsidR="00781966" w:rsidRPr="00922EF9" w:rsidRDefault="00781966" w:rsidP="00235B9D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781966" w:rsidRPr="00922EF9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22EF9">
              <w:rPr>
                <w:bCs/>
              </w:rPr>
              <w:t>защиты отчётов по практическим занятиям</w:t>
            </w:r>
            <w:r>
              <w:rPr>
                <w:bCs/>
              </w:rPr>
              <w:t xml:space="preserve"> и лабораторным работам,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оценка выполнения самостоятельной работы. </w:t>
            </w:r>
          </w:p>
          <w:p w:rsidR="00781966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Ит</w:t>
            </w:r>
            <w:r w:rsidR="00972E41">
              <w:rPr>
                <w:bCs/>
              </w:rPr>
              <w:t>оговая аттестация в форме контрольной работы</w:t>
            </w:r>
            <w:r>
              <w:rPr>
                <w:bCs/>
              </w:rPr>
              <w:t>.</w:t>
            </w:r>
          </w:p>
          <w:p w:rsidR="00781966" w:rsidRPr="005840F3" w:rsidRDefault="00781966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781966" w:rsidRPr="00A20A8B" w:rsidRDefault="00781966" w:rsidP="0078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81966" w:rsidRPr="005C1794" w:rsidRDefault="00781966" w:rsidP="00781966">
      <w:pPr>
        <w:widowControl w:val="0"/>
        <w:suppressAutoHyphens/>
        <w:jc w:val="both"/>
        <w:rPr>
          <w:i/>
        </w:rPr>
      </w:pPr>
    </w:p>
    <w:p w:rsidR="00781966" w:rsidRPr="005C1794" w:rsidRDefault="00781966" w:rsidP="00781966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781966" w:rsidRPr="005C1794" w:rsidRDefault="00781966" w:rsidP="00781966"/>
    <w:p w:rsidR="00781966" w:rsidRDefault="00781966" w:rsidP="00781966"/>
    <w:p w:rsidR="003A0CB1" w:rsidRDefault="003A0CB1" w:rsidP="00D76702"/>
    <w:sectPr w:rsidR="003A0CB1" w:rsidSect="006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66" w:rsidRDefault="008C0866" w:rsidP="00B63F0D">
      <w:r>
        <w:separator/>
      </w:r>
    </w:p>
  </w:endnote>
  <w:endnote w:type="continuationSeparator" w:id="0">
    <w:p w:rsidR="008C0866" w:rsidRDefault="008C0866" w:rsidP="00B6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FF72A4">
    <w:pPr>
      <w:pStyle w:val="a4"/>
      <w:jc w:val="center"/>
    </w:pPr>
    <w:r>
      <w:fldChar w:fldCharType="begin"/>
    </w:r>
    <w:r w:rsidR="00980885">
      <w:instrText xml:space="preserve"> PAGE   \* MERGEFORMAT </w:instrText>
    </w:r>
    <w:r>
      <w:fldChar w:fldCharType="separate"/>
    </w:r>
    <w:r w:rsidR="00367E3A">
      <w:rPr>
        <w:noProof/>
      </w:rPr>
      <w:t>2</w:t>
    </w:r>
    <w:r>
      <w:fldChar w:fldCharType="end"/>
    </w:r>
  </w:p>
  <w:p w:rsidR="00C10B5E" w:rsidRDefault="008C08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66" w:rsidRDefault="008C0866" w:rsidP="00B63F0D">
      <w:r>
        <w:separator/>
      </w:r>
    </w:p>
  </w:footnote>
  <w:footnote w:type="continuationSeparator" w:id="0">
    <w:p w:rsidR="008C0866" w:rsidRDefault="008C0866" w:rsidP="00B63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BA31934"/>
    <w:multiLevelType w:val="hybridMultilevel"/>
    <w:tmpl w:val="91169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23"/>
    <w:rsid w:val="00033CAD"/>
    <w:rsid w:val="002A5FC6"/>
    <w:rsid w:val="00326907"/>
    <w:rsid w:val="00367E3A"/>
    <w:rsid w:val="003A0CB1"/>
    <w:rsid w:val="004C067C"/>
    <w:rsid w:val="00586323"/>
    <w:rsid w:val="006A3061"/>
    <w:rsid w:val="006F1FD8"/>
    <w:rsid w:val="00781966"/>
    <w:rsid w:val="00854539"/>
    <w:rsid w:val="008C0866"/>
    <w:rsid w:val="009326D0"/>
    <w:rsid w:val="00972E41"/>
    <w:rsid w:val="00980885"/>
    <w:rsid w:val="00984586"/>
    <w:rsid w:val="00A26606"/>
    <w:rsid w:val="00A9062D"/>
    <w:rsid w:val="00B21485"/>
    <w:rsid w:val="00B63F0D"/>
    <w:rsid w:val="00C51A51"/>
    <w:rsid w:val="00C77516"/>
    <w:rsid w:val="00C84F94"/>
    <w:rsid w:val="00CA1BA2"/>
    <w:rsid w:val="00D458D3"/>
    <w:rsid w:val="00D523F9"/>
    <w:rsid w:val="00D61DBA"/>
    <w:rsid w:val="00D76702"/>
    <w:rsid w:val="00E85514"/>
    <w:rsid w:val="00FF63F5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96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81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819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1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8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SPecialiST RePack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Допуски и технические измерения</dc:subject>
  <dc:creator>Баранов В.И.</dc:creator>
  <cp:keywords/>
  <dc:description/>
  <cp:lastModifiedBy>RePack by SPecialiST</cp:lastModifiedBy>
  <cp:revision>19</cp:revision>
  <dcterms:created xsi:type="dcterms:W3CDTF">2017-04-04T04:12:00Z</dcterms:created>
  <dcterms:modified xsi:type="dcterms:W3CDTF">2017-11-05T14:28:00Z</dcterms:modified>
</cp:coreProperties>
</file>