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A9" w:rsidRPr="00BE0BA0" w:rsidRDefault="004956A9" w:rsidP="00495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4956A9" w:rsidRPr="00BE0BA0" w:rsidRDefault="004956A9" w:rsidP="00495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4956A9" w:rsidRDefault="004956A9" w:rsidP="00495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4956A9" w:rsidRPr="00BE0BA0" w:rsidRDefault="004956A9" w:rsidP="00495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4956A9" w:rsidRPr="00BE0BA0" w:rsidRDefault="004956A9" w:rsidP="00495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4956A9" w:rsidRDefault="004956A9" w:rsidP="004956A9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C3F7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F7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4956A9" w:rsidRDefault="004956A9" w:rsidP="004956A9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4956A9" w:rsidRDefault="004956A9" w:rsidP="004956A9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4956A9" w:rsidRDefault="004956A9" w:rsidP="004956A9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4956A9" w:rsidRDefault="004956A9" w:rsidP="004956A9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4956A9" w:rsidRDefault="004956A9" w:rsidP="004956A9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4956A9" w:rsidRPr="004956A9" w:rsidRDefault="004956A9" w:rsidP="004956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6A9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– ПРОЕКТ ПО </w:t>
      </w:r>
      <w:r w:rsidRPr="004956A9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sz w:val="24"/>
          <w:szCs w:val="24"/>
        </w:rPr>
        <w:t>ПРОВЕДЕНИЮ</w:t>
      </w:r>
      <w:r w:rsidRPr="004956A9">
        <w:rPr>
          <w:rFonts w:ascii="Times New Roman" w:hAnsi="Times New Roman" w:cs="Times New Roman"/>
          <w:sz w:val="24"/>
          <w:szCs w:val="24"/>
        </w:rPr>
        <w:t xml:space="preserve"> МЕСЯЧНИКА ПО БЕЗОПАСНОСТИ ДОРОЖНОГО ДВИЖЕНИЯ И ПРОФИЛАКТИКИ ДЕТСКОГО ДОРОЖНО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6A9">
        <w:rPr>
          <w:rFonts w:ascii="Times New Roman" w:hAnsi="Times New Roman" w:cs="Times New Roman"/>
          <w:sz w:val="24"/>
          <w:szCs w:val="24"/>
        </w:rPr>
        <w:t xml:space="preserve">ТРАНСПОРТНОГО ТРАВМАТИЗМА </w:t>
      </w:r>
      <w:r>
        <w:rPr>
          <w:rFonts w:ascii="Times New Roman" w:hAnsi="Times New Roman" w:cs="Times New Roman"/>
          <w:sz w:val="24"/>
          <w:szCs w:val="24"/>
        </w:rPr>
        <w:t>ДЛЯ ОБУЧАЮЩИХСЯ ВОСПИТАННИКОВ С ОГРАНИЧЕННЫМИ ВОЗМОЖНОСТЯМИ ЗДОРОВЬЯ НАЧАЛЬНОЙ ШКОЛЫ (1-4 КЛАССОВ)</w:t>
      </w:r>
    </w:p>
    <w:p w:rsidR="004956A9" w:rsidRDefault="004956A9" w:rsidP="004956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6A9">
        <w:rPr>
          <w:rFonts w:ascii="Times New Roman" w:hAnsi="Times New Roman" w:cs="Times New Roman"/>
          <w:b/>
          <w:sz w:val="32"/>
          <w:szCs w:val="32"/>
        </w:rPr>
        <w:t>«БЕЗОПАСНАЯ ДОРОГА ДЕТСТВА»</w:t>
      </w:r>
    </w:p>
    <w:p w:rsidR="00B1453D" w:rsidRDefault="004956A9" w:rsidP="00B145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CE7F835" wp14:editId="4A29FB38">
            <wp:extent cx="2995809" cy="1901952"/>
            <wp:effectExtent l="171450" t="114300" r="357505" b="365125"/>
            <wp:docPr id="1" name="Рисунок 1" descr="C:\Users\user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64" cy="19088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EE0769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E0769">
        <w:rPr>
          <w:rFonts w:ascii="Times New Roman" w:hAnsi="Times New Roman" w:cs="Times New Roman"/>
          <w:b/>
          <w:sz w:val="24"/>
          <w:szCs w:val="24"/>
        </w:rPr>
        <w:t xml:space="preserve"> составители</w:t>
      </w:r>
    </w:p>
    <w:p w:rsidR="004956A9" w:rsidRPr="00B1453D" w:rsidRDefault="004956A9" w:rsidP="00B1453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4E6A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4956A9" w:rsidRPr="00AF4E6A" w:rsidRDefault="004956A9" w:rsidP="00B14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4956A9" w:rsidRDefault="004956A9" w:rsidP="004956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4956A9" w:rsidRDefault="004956A9" w:rsidP="004956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4956A9" w:rsidRDefault="004956A9" w:rsidP="004956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</w:p>
    <w:p w:rsidR="00EE0769" w:rsidRDefault="00EE0769" w:rsidP="004956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Шиба</w:t>
      </w:r>
      <w:r w:rsidR="00B1453D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453D">
        <w:rPr>
          <w:rFonts w:ascii="Times New Roman" w:hAnsi="Times New Roman" w:cs="Times New Roman"/>
          <w:sz w:val="24"/>
          <w:szCs w:val="24"/>
        </w:rPr>
        <w:t xml:space="preserve"> Светлана Фаритовна</w:t>
      </w:r>
    </w:p>
    <w:p w:rsidR="00B1453D" w:rsidRPr="00AF4E6A" w:rsidRDefault="00B1453D" w:rsidP="00B14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B1453D" w:rsidRDefault="00B1453D" w:rsidP="00B14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B1453D" w:rsidRDefault="00B1453D" w:rsidP="00B14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B1453D" w:rsidRDefault="00B1453D" w:rsidP="00B14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</w:p>
    <w:p w:rsidR="00B1453D" w:rsidRDefault="00B1453D" w:rsidP="00B14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82E96">
          <w:rPr>
            <w:rStyle w:val="a3"/>
            <w:rFonts w:ascii="Times New Roman" w:hAnsi="Times New Roman" w:cs="Times New Roman"/>
            <w:sz w:val="24"/>
            <w:szCs w:val="24"/>
          </w:rPr>
          <w:t>http://uchportfolio.ru/s0712605427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6A9" w:rsidRDefault="004956A9" w:rsidP="004956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56A9" w:rsidRDefault="004956A9" w:rsidP="004956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56A9" w:rsidRDefault="004956A9" w:rsidP="00C02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6A9" w:rsidRDefault="004956A9" w:rsidP="004956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Магнитогорск</w:t>
      </w:r>
    </w:p>
    <w:p w:rsidR="00B1453D" w:rsidRPr="00B1453D" w:rsidRDefault="004956A9" w:rsidP="00B14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2017/2018уч.</w:t>
      </w:r>
      <w:r w:rsidR="00760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B1453D" w:rsidRDefault="00B1453D" w:rsidP="004956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A9" w:rsidRDefault="00C0252A" w:rsidP="00495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0252A" w:rsidRDefault="00C0252A" w:rsidP="00C025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программы </w:t>
      </w:r>
      <w:r w:rsidR="006D4A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6D4A9B">
        <w:rPr>
          <w:rFonts w:ascii="Times New Roman" w:hAnsi="Times New Roman" w:cs="Times New Roman"/>
          <w:sz w:val="24"/>
          <w:szCs w:val="24"/>
        </w:rPr>
        <w:t xml:space="preserve"> месячника</w:t>
      </w:r>
    </w:p>
    <w:p w:rsidR="00C0252A" w:rsidRDefault="00C0252A" w:rsidP="00C025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C0252A" w:rsidRDefault="00C0252A" w:rsidP="00C025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реализации программы – проекта</w:t>
      </w:r>
      <w:r w:rsidR="00574659">
        <w:rPr>
          <w:rFonts w:ascii="Times New Roman" w:hAnsi="Times New Roman" w:cs="Times New Roman"/>
          <w:sz w:val="24"/>
          <w:szCs w:val="24"/>
        </w:rPr>
        <w:t xml:space="preserve"> месячника</w:t>
      </w:r>
    </w:p>
    <w:p w:rsidR="00C0252A" w:rsidRDefault="00C0252A" w:rsidP="00C025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программы</w:t>
      </w:r>
      <w:r w:rsidR="00574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проекта месячника</w:t>
      </w:r>
    </w:p>
    <w:p w:rsidR="00C0252A" w:rsidRDefault="00C0252A" w:rsidP="00C025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rPr>
          <w:rFonts w:ascii="Times New Roman" w:hAnsi="Times New Roman" w:cs="Times New Roman"/>
          <w:sz w:val="24"/>
          <w:szCs w:val="24"/>
        </w:rPr>
      </w:pPr>
    </w:p>
    <w:p w:rsidR="00B1453D" w:rsidRDefault="00B1453D" w:rsidP="00C0252A">
      <w:pPr>
        <w:rPr>
          <w:rFonts w:ascii="Times New Roman" w:hAnsi="Times New Roman" w:cs="Times New Roman"/>
          <w:sz w:val="24"/>
          <w:szCs w:val="24"/>
        </w:rPr>
      </w:pPr>
    </w:p>
    <w:p w:rsidR="00C0252A" w:rsidRDefault="00C0252A" w:rsidP="00C0252A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программы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0252A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7336"/>
      </w:tblGrid>
      <w:tr w:rsidR="00574659" w:rsidTr="00C0252A">
        <w:tc>
          <w:tcPr>
            <w:tcW w:w="2365" w:type="dxa"/>
          </w:tcPr>
          <w:p w:rsidR="00574659" w:rsidRPr="003054E6" w:rsidRDefault="00574659" w:rsidP="00394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336" w:type="dxa"/>
          </w:tcPr>
          <w:p w:rsidR="00574659" w:rsidRPr="00574659" w:rsidRDefault="00574659" w:rsidP="00C025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– проект по организации и проведению месячника по безопасности дорожного движения и профилактики детского дорожно-транспортного травматизма для обучающихся воспитанников с ограниченными возможностями здоровья начальной школы «Безопасная дорога детства»</w:t>
            </w:r>
          </w:p>
        </w:tc>
      </w:tr>
      <w:tr w:rsidR="00574659" w:rsidTr="00C0252A">
        <w:tc>
          <w:tcPr>
            <w:tcW w:w="2365" w:type="dxa"/>
          </w:tcPr>
          <w:p w:rsidR="00574659" w:rsidRPr="003054E6" w:rsidRDefault="00574659" w:rsidP="00394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7336" w:type="dxa"/>
          </w:tcPr>
          <w:p w:rsidR="00B1453D" w:rsidRDefault="00574659" w:rsidP="00B1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r w:rsidR="00EE07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– проекта:  </w:t>
            </w:r>
            <w:r w:rsidR="00B1453D">
              <w:rPr>
                <w:rFonts w:ascii="Times New Roman" w:hAnsi="Times New Roman" w:cs="Times New Roman"/>
                <w:sz w:val="24"/>
                <w:szCs w:val="24"/>
              </w:rPr>
              <w:t>Чубаева Наталья Николаевна, Шибаева Светлана Фаритовна, воспитатели</w:t>
            </w:r>
            <w:r w:rsidR="00B1453D" w:rsidRPr="00AF4E6A">
              <w:rPr>
                <w:rFonts w:ascii="Times New Roman" w:hAnsi="Times New Roman" w:cs="Times New Roman"/>
                <w:sz w:val="24"/>
                <w:szCs w:val="24"/>
              </w:rPr>
              <w:t xml:space="preserve"> группы продлённого дня, </w:t>
            </w:r>
            <w:r w:rsidR="00B1453D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  <w:r w:rsidR="00B14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53D" w:rsidRPr="00AF4E6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="00B1453D" w:rsidRPr="00AF4E6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B1453D" w:rsidRPr="00AF4E6A">
              <w:rPr>
                <w:rFonts w:ascii="Times New Roman" w:hAnsi="Times New Roman" w:cs="Times New Roman"/>
                <w:sz w:val="24"/>
                <w:szCs w:val="24"/>
              </w:rPr>
              <w:t>К)ОШИ №4»</w:t>
            </w:r>
          </w:p>
          <w:p w:rsidR="00574659" w:rsidRPr="00574659" w:rsidRDefault="00B1453D" w:rsidP="009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воспитатели и обучающиеся воспитанники 1</w:t>
            </w:r>
            <w:r w:rsidR="009E7CCD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</w:tr>
      <w:tr w:rsidR="00574659" w:rsidTr="00C0252A">
        <w:tc>
          <w:tcPr>
            <w:tcW w:w="2365" w:type="dxa"/>
          </w:tcPr>
          <w:p w:rsidR="00574659" w:rsidRPr="003054E6" w:rsidRDefault="00574659" w:rsidP="00394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336" w:type="dxa"/>
          </w:tcPr>
          <w:p w:rsidR="00574659" w:rsidRPr="00574659" w:rsidRDefault="00574659" w:rsidP="00C025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59">
              <w:rPr>
                <w:rFonts w:ascii="Times New Roman" w:hAnsi="Times New Roman" w:cs="Times New Roman"/>
                <w:sz w:val="24"/>
                <w:szCs w:val="24"/>
              </w:rPr>
              <w:t>Практико – ориентированный, творческий</w:t>
            </w:r>
          </w:p>
        </w:tc>
      </w:tr>
      <w:tr w:rsidR="00574659" w:rsidTr="00C0252A">
        <w:tc>
          <w:tcPr>
            <w:tcW w:w="2365" w:type="dxa"/>
          </w:tcPr>
          <w:p w:rsidR="00574659" w:rsidRPr="003054E6" w:rsidRDefault="00574659" w:rsidP="00394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7336" w:type="dxa"/>
          </w:tcPr>
          <w:p w:rsidR="00574659" w:rsidRDefault="00C6085E" w:rsidP="00C025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Реализация сложившейся </w:t>
            </w:r>
            <w:r w:rsidRPr="00C6085E">
              <w:rPr>
                <w:rFonts w:ascii="Times New Roman" w:hAnsi="Times New Roman" w:cs="Times New Roman"/>
                <w:sz w:val="24"/>
                <w:szCs w:val="24"/>
              </w:rPr>
              <w:t>системы работы по профилактике детского дорожно-транспортного травматизма среди учащихся начальной школы, направленной на формирование культуры</w:t>
            </w:r>
            <w:r w:rsidR="006003E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на улицах и дорогах города</w:t>
            </w:r>
            <w:r w:rsidRPr="00C60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85E" w:rsidRDefault="00C6085E" w:rsidP="00C025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003EE" w:rsidRPr="006003EE" w:rsidRDefault="006003EE" w:rsidP="006003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03EE"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 потребности в соблюдении ПДД;</w:t>
            </w:r>
          </w:p>
          <w:p w:rsidR="006003EE" w:rsidRPr="006003EE" w:rsidRDefault="006003EE" w:rsidP="006003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03EE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наибольшего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6003EE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углубленное изучение ПДД, </w:t>
            </w:r>
          </w:p>
          <w:p w:rsidR="006003EE" w:rsidRPr="006003EE" w:rsidRDefault="006003EE" w:rsidP="006003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03EE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оказания первой медицинской помощи при ДТП;</w:t>
            </w:r>
          </w:p>
          <w:p w:rsidR="006003EE" w:rsidRPr="006003EE" w:rsidRDefault="006003EE" w:rsidP="006003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03EE"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способностей учащихся;</w:t>
            </w:r>
          </w:p>
          <w:p w:rsidR="006003EE" w:rsidRPr="00574659" w:rsidRDefault="006003EE" w:rsidP="006003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03EE">
              <w:rPr>
                <w:rFonts w:ascii="Times New Roman" w:hAnsi="Times New Roman" w:cs="Times New Roman"/>
                <w:sz w:val="24"/>
                <w:szCs w:val="24"/>
              </w:rPr>
              <w:t>- воспитание у детей чувства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взаимовыручки, коллективизма.</w:t>
            </w:r>
          </w:p>
        </w:tc>
      </w:tr>
      <w:tr w:rsidR="00574659" w:rsidTr="00C0252A">
        <w:tc>
          <w:tcPr>
            <w:tcW w:w="2365" w:type="dxa"/>
          </w:tcPr>
          <w:p w:rsidR="00574659" w:rsidRPr="003054E6" w:rsidRDefault="00C6085E" w:rsidP="00394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Проектные </w:t>
            </w:r>
            <w:r w:rsidR="00574659"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7336" w:type="dxa"/>
          </w:tcPr>
          <w:p w:rsidR="00574659" w:rsidRDefault="006003EE" w:rsidP="00C025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ЛЭПБУК «ДОРОЖНАЯ АЗБУКА»</w:t>
            </w:r>
          </w:p>
          <w:p w:rsidR="006003EE" w:rsidRPr="00574659" w:rsidRDefault="006003EE" w:rsidP="00C025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для учащихся 3-4 классов: «Закрепляем ПДД – предупреждаем ДТП»</w:t>
            </w:r>
          </w:p>
        </w:tc>
      </w:tr>
      <w:tr w:rsidR="00574659" w:rsidTr="00C0252A">
        <w:tc>
          <w:tcPr>
            <w:tcW w:w="2365" w:type="dxa"/>
          </w:tcPr>
          <w:p w:rsidR="00574659" w:rsidRPr="003054E6" w:rsidRDefault="00574659" w:rsidP="00394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7336" w:type="dxa"/>
          </w:tcPr>
          <w:p w:rsidR="00574659" w:rsidRPr="00574659" w:rsidRDefault="006003EE" w:rsidP="00BB11F5">
            <w:pPr>
              <w:pStyle w:val="a6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31.11.17</w:t>
            </w:r>
          </w:p>
        </w:tc>
      </w:tr>
      <w:tr w:rsidR="00574659" w:rsidTr="00C0252A">
        <w:tc>
          <w:tcPr>
            <w:tcW w:w="2365" w:type="dxa"/>
          </w:tcPr>
          <w:p w:rsidR="00574659" w:rsidRPr="003054E6" w:rsidRDefault="00574659" w:rsidP="00394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формы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в рамках реализации проекта</w:t>
            </w:r>
          </w:p>
        </w:tc>
        <w:tc>
          <w:tcPr>
            <w:tcW w:w="7336" w:type="dxa"/>
          </w:tcPr>
          <w:p w:rsidR="00574659" w:rsidRPr="00574659" w:rsidRDefault="006003EE" w:rsidP="00C025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инспекторами ПДД, конкурсы плакатов, часы общения, клубные часы, Акции, беседы, экскурсии, привлечение к участию во Всероссийских конкурсах, конкурсы рисунков, конкурсы агитбригад</w:t>
            </w:r>
          </w:p>
        </w:tc>
      </w:tr>
    </w:tbl>
    <w:p w:rsidR="00C0252A" w:rsidRPr="00C0252A" w:rsidRDefault="00C0252A" w:rsidP="00C0252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16DBD" w:rsidRDefault="00216DBD" w:rsidP="00C811B9">
      <w:pPr>
        <w:jc w:val="center"/>
      </w:pPr>
    </w:p>
    <w:p w:rsidR="006003EE" w:rsidRDefault="006003EE" w:rsidP="00C811B9">
      <w:pPr>
        <w:jc w:val="center"/>
      </w:pPr>
    </w:p>
    <w:p w:rsidR="006003EE" w:rsidRDefault="006003EE" w:rsidP="00C811B9">
      <w:pPr>
        <w:jc w:val="center"/>
      </w:pPr>
    </w:p>
    <w:p w:rsidR="006003EE" w:rsidRDefault="006003EE" w:rsidP="00C811B9">
      <w:pPr>
        <w:jc w:val="center"/>
      </w:pPr>
    </w:p>
    <w:p w:rsidR="006003EE" w:rsidRDefault="006003EE" w:rsidP="00C811B9">
      <w:pPr>
        <w:jc w:val="center"/>
      </w:pPr>
    </w:p>
    <w:p w:rsidR="006003EE" w:rsidRDefault="006003EE" w:rsidP="00C811B9">
      <w:pPr>
        <w:jc w:val="center"/>
      </w:pPr>
    </w:p>
    <w:p w:rsidR="006003EE" w:rsidRDefault="006003EE" w:rsidP="00C811B9">
      <w:pPr>
        <w:jc w:val="center"/>
      </w:pPr>
    </w:p>
    <w:p w:rsidR="006003EE" w:rsidRDefault="006003EE" w:rsidP="00C811B9">
      <w:pPr>
        <w:jc w:val="center"/>
      </w:pPr>
    </w:p>
    <w:p w:rsidR="006003EE" w:rsidRDefault="006003EE" w:rsidP="00C811B9">
      <w:pPr>
        <w:jc w:val="center"/>
      </w:pPr>
    </w:p>
    <w:p w:rsidR="006003EE" w:rsidRDefault="006003EE" w:rsidP="00C811B9">
      <w:pPr>
        <w:jc w:val="center"/>
      </w:pPr>
    </w:p>
    <w:p w:rsidR="006003EE" w:rsidRDefault="006003EE" w:rsidP="006003EE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3E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D4A9B" w:rsidRDefault="006D4A9B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свете реализации ФГОС школа является основным звеном системы</w:t>
      </w:r>
      <w:r w:rsidRP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обучения и воспитания детей</w:t>
      </w:r>
      <w:r>
        <w:rPr>
          <w:rFonts w:ascii="Times New Roman" w:hAnsi="Times New Roman" w:cs="Times New Roman"/>
          <w:sz w:val="24"/>
          <w:szCs w:val="24"/>
        </w:rPr>
        <w:t>, где они могут и долж</w:t>
      </w:r>
      <w:r w:rsidRPr="006D4A9B">
        <w:rPr>
          <w:rFonts w:ascii="Times New Roman" w:hAnsi="Times New Roman" w:cs="Times New Roman"/>
          <w:sz w:val="24"/>
          <w:szCs w:val="24"/>
        </w:rPr>
        <w:t>ны получить необходимые знания, умения, навыки и привыч</w:t>
      </w:r>
      <w:r>
        <w:rPr>
          <w:rFonts w:ascii="Times New Roman" w:hAnsi="Times New Roman" w:cs="Times New Roman"/>
          <w:sz w:val="24"/>
          <w:szCs w:val="24"/>
        </w:rPr>
        <w:t>ки безопасного поведения на ули</w:t>
      </w:r>
      <w:r w:rsidRPr="006D4A9B">
        <w:rPr>
          <w:rFonts w:ascii="Times New Roman" w:hAnsi="Times New Roman" w:cs="Times New Roman"/>
          <w:sz w:val="24"/>
          <w:szCs w:val="24"/>
        </w:rPr>
        <w:t>цах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4A9B">
        <w:rPr>
          <w:rFonts w:ascii="Times New Roman" w:hAnsi="Times New Roman" w:cs="Times New Roman"/>
          <w:sz w:val="24"/>
          <w:szCs w:val="24"/>
        </w:rPr>
        <w:t xml:space="preserve"> дорогах и в транспорте.</w:t>
      </w:r>
    </w:p>
    <w:p w:rsidR="00230827" w:rsidRPr="006D4A9B" w:rsidRDefault="00230827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</w:t>
      </w:r>
      <w:r w:rsidRPr="0023082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30827">
        <w:rPr>
          <w:rFonts w:ascii="Times New Roman" w:hAnsi="Times New Roman" w:cs="Times New Roman"/>
          <w:b/>
          <w:sz w:val="24"/>
          <w:szCs w:val="24"/>
        </w:rPr>
        <w:t>альность.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 увеличивается численность производства автомобилей, а вместе с ними растёт численность дорожн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транспортных происшествий. Ежедневно на дорогах гибнут десятки детей, более тысячи </w:t>
      </w:r>
      <w:r w:rsidR="00760C36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каждый год получают травмы. Очень часто это происходит не потому, что дети не знают</w:t>
      </w:r>
      <w:r w:rsidR="00760C36">
        <w:rPr>
          <w:rFonts w:ascii="Times New Roman" w:hAnsi="Times New Roman" w:cs="Times New Roman"/>
          <w:sz w:val="24"/>
          <w:szCs w:val="24"/>
        </w:rPr>
        <w:t xml:space="preserve"> правил дорожной безопасности, а </w:t>
      </w:r>
      <w:proofErr w:type="gramStart"/>
      <w:r w:rsidR="00760C3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60C3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760C3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60C36">
        <w:rPr>
          <w:rFonts w:ascii="Times New Roman" w:hAnsi="Times New Roman" w:cs="Times New Roman"/>
          <w:sz w:val="24"/>
          <w:szCs w:val="24"/>
        </w:rPr>
        <w:t xml:space="preserve"> того, что они не в полной мере осознают трагических последствий своей беспечности.</w:t>
      </w:r>
    </w:p>
    <w:p w:rsidR="006D4A9B" w:rsidRDefault="00760C36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6D4A9B" w:rsidRPr="006D4A9B">
        <w:rPr>
          <w:rFonts w:ascii="Times New Roman" w:hAnsi="Times New Roman" w:cs="Times New Roman"/>
          <w:sz w:val="24"/>
          <w:szCs w:val="24"/>
        </w:rPr>
        <w:t xml:space="preserve">ребенок воспринимается водителем как «модель» взрослого человека, что нередко приводит к дорожно-транспортным происшествиям. Однако дети – это особая категория пешеходов и пассажиров. К ним нельзя подходить с той же меркой, как </w:t>
      </w:r>
      <w:r w:rsidR="00230827">
        <w:rPr>
          <w:rFonts w:ascii="Times New Roman" w:hAnsi="Times New Roman" w:cs="Times New Roman"/>
          <w:sz w:val="24"/>
          <w:szCs w:val="24"/>
        </w:rPr>
        <w:t xml:space="preserve">и к </w:t>
      </w:r>
      <w:r w:rsidR="006D4A9B" w:rsidRPr="006D4A9B">
        <w:rPr>
          <w:rFonts w:ascii="Times New Roman" w:hAnsi="Times New Roman" w:cs="Times New Roman"/>
          <w:sz w:val="24"/>
          <w:szCs w:val="24"/>
        </w:rPr>
        <w:t>взрослым, а потому дословная трактовка Правил дорожного движения для них неприемлема</w:t>
      </w:r>
      <w:r w:rsidR="00230827">
        <w:rPr>
          <w:rFonts w:ascii="Times New Roman" w:hAnsi="Times New Roman" w:cs="Times New Roman"/>
          <w:sz w:val="24"/>
          <w:szCs w:val="24"/>
        </w:rPr>
        <w:t xml:space="preserve"> и не всегда понятна</w:t>
      </w:r>
      <w:r w:rsidR="006D4A9B" w:rsidRPr="006D4A9B">
        <w:rPr>
          <w:rFonts w:ascii="Times New Roman" w:hAnsi="Times New Roman" w:cs="Times New Roman"/>
          <w:sz w:val="24"/>
          <w:szCs w:val="24"/>
        </w:rPr>
        <w:t>. Нормативное изложение обязанностей пешеходов и пассажиров на недоступной, особенно младшим школьникам, лексике, затрудняет их обучение и воспитание.</w:t>
      </w:r>
    </w:p>
    <w:p w:rsidR="00760C36" w:rsidRDefault="00760C36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Донести полезные знания до юных участников дорожного движения в игровой и доступной форме, выработать потребность в соблюдении Правил дорожного движения, подготовить к целесообразным действиям в сложных ситуациях на дороге, улице, способствовать  пропаганде </w:t>
      </w:r>
      <w:r w:rsidR="00E5530B">
        <w:rPr>
          <w:rFonts w:ascii="Times New Roman" w:hAnsi="Times New Roman" w:cs="Times New Roman"/>
          <w:sz w:val="24"/>
          <w:szCs w:val="24"/>
        </w:rPr>
        <w:t>Правил – одна из основных задач каждого из нас.</w:t>
      </w:r>
    </w:p>
    <w:p w:rsidR="00E5530B" w:rsidRDefault="00E5530B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дисциплинированного пешехода и участника дорожного движения является составной частью воспитания культуры человека. Достичь желаемого результата в воспитании ответственного участника дорожного движения поможет организация мероприятий в рамках организации и проведения программы - проекта месячника </w:t>
      </w:r>
      <w:r>
        <w:rPr>
          <w:rFonts w:ascii="Times New Roman" w:hAnsi="Times New Roman" w:cs="Times New Roman"/>
          <w:sz w:val="24"/>
          <w:szCs w:val="24"/>
        </w:rPr>
        <w:t>по безопасности дорожного движения и профилактики детского дорожно-транспортного травматизма для обучающихся воспитанников с ограниченными возможностями здоровья начальной школы «Безопасная дорога детства»</w:t>
      </w: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Pr="00185292" w:rsidRDefault="00BB11F5" w:rsidP="00BB11F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92">
        <w:rPr>
          <w:rFonts w:ascii="Times New Roman" w:hAnsi="Times New Roman" w:cs="Times New Roman"/>
          <w:b/>
          <w:sz w:val="24"/>
          <w:szCs w:val="24"/>
        </w:rPr>
        <w:t>3. Основные этапы по реализации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552"/>
      </w:tblGrid>
      <w:tr w:rsidR="00BB11F5" w:rsidRPr="00185292" w:rsidTr="001F2D26">
        <w:tc>
          <w:tcPr>
            <w:tcW w:w="7479" w:type="dxa"/>
          </w:tcPr>
          <w:p w:rsidR="00BB11F5" w:rsidRPr="00185292" w:rsidRDefault="00BB11F5" w:rsidP="0039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практической  деятельности на этапе</w:t>
            </w:r>
          </w:p>
        </w:tc>
        <w:tc>
          <w:tcPr>
            <w:tcW w:w="2552" w:type="dxa"/>
          </w:tcPr>
          <w:p w:rsidR="00BB11F5" w:rsidRPr="00185292" w:rsidRDefault="00BB11F5" w:rsidP="00394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BB11F5" w:rsidRPr="00185292" w:rsidTr="001F2D26">
        <w:tc>
          <w:tcPr>
            <w:tcW w:w="10031" w:type="dxa"/>
            <w:gridSpan w:val="2"/>
          </w:tcPr>
          <w:p w:rsidR="00BB11F5" w:rsidRPr="00B85EA1" w:rsidRDefault="00BB11F5" w:rsidP="00BB11F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BB11F5" w:rsidRPr="00185292" w:rsidTr="001F2D26">
        <w:tc>
          <w:tcPr>
            <w:tcW w:w="7479" w:type="dxa"/>
          </w:tcPr>
          <w:p w:rsidR="00BB11F5" w:rsidRPr="00185292" w:rsidRDefault="00BB11F5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 ПДД?»</w:t>
            </w:r>
          </w:p>
        </w:tc>
        <w:tc>
          <w:tcPr>
            <w:tcW w:w="2552" w:type="dxa"/>
          </w:tcPr>
          <w:p w:rsidR="00BB11F5" w:rsidRPr="00185292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обучающиеся</w:t>
            </w:r>
          </w:p>
        </w:tc>
      </w:tr>
      <w:tr w:rsidR="00BB11F5" w:rsidRPr="00185292" w:rsidTr="001F2D26">
        <w:tc>
          <w:tcPr>
            <w:tcW w:w="10031" w:type="dxa"/>
            <w:gridSpan w:val="2"/>
          </w:tcPr>
          <w:p w:rsidR="00BB11F5" w:rsidRPr="00B85EA1" w:rsidRDefault="00BB11F5" w:rsidP="00BB11F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BB11F5" w:rsidRPr="00185292" w:rsidTr="001F2D26">
        <w:tc>
          <w:tcPr>
            <w:tcW w:w="7479" w:type="dxa"/>
          </w:tcPr>
          <w:p w:rsidR="00BB11F5" w:rsidRPr="00185292" w:rsidRDefault="00BB11F5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заголовка и названия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и о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бсуждение  источников информации. Выбор критериев оценки результатов.</w:t>
            </w:r>
          </w:p>
        </w:tc>
        <w:tc>
          <w:tcPr>
            <w:tcW w:w="2552" w:type="dxa"/>
          </w:tcPr>
          <w:p w:rsidR="00BB11F5" w:rsidRPr="00185292" w:rsidRDefault="00BB11F5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11F5" w:rsidRPr="00185292" w:rsidTr="001F2D26">
        <w:tc>
          <w:tcPr>
            <w:tcW w:w="10031" w:type="dxa"/>
            <w:gridSpan w:val="2"/>
          </w:tcPr>
          <w:p w:rsidR="00BB11F5" w:rsidRPr="00B85EA1" w:rsidRDefault="00BB11F5" w:rsidP="00BB11F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</w:tr>
      <w:tr w:rsidR="00BB11F5" w:rsidRPr="00185292" w:rsidTr="001F2D26">
        <w:tc>
          <w:tcPr>
            <w:tcW w:w="7479" w:type="dxa"/>
          </w:tcPr>
          <w:p w:rsidR="00BB11F5" w:rsidRPr="00185292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и отбор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создание проектных продуктов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1F5" w:rsidRPr="00185292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: наблюдение</w:t>
            </w:r>
            <w:proofErr w:type="gramStart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советы, проведение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бесед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, помощь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создании творческих работ</w:t>
            </w:r>
          </w:p>
          <w:p w:rsidR="00BB11F5" w:rsidRPr="00185292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 оказание помощи в планировании работы с учётом занятости ребёнка, содействие в поисках необходимого материала для работы над проектом.</w:t>
            </w:r>
          </w:p>
        </w:tc>
        <w:tc>
          <w:tcPr>
            <w:tcW w:w="2552" w:type="dxa"/>
          </w:tcPr>
          <w:p w:rsidR="00BB11F5" w:rsidRPr="00185292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BB11F5" w:rsidRPr="00185292" w:rsidTr="001F2D26">
        <w:tc>
          <w:tcPr>
            <w:tcW w:w="10031" w:type="dxa"/>
            <w:gridSpan w:val="2"/>
          </w:tcPr>
          <w:p w:rsidR="00BB11F5" w:rsidRPr="00B85EA1" w:rsidRDefault="00BB11F5" w:rsidP="00BB11F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</w:tr>
      <w:tr w:rsidR="00BB11F5" w:rsidRPr="00185292" w:rsidTr="001F2D26">
        <w:tc>
          <w:tcPr>
            <w:tcW w:w="7479" w:type="dxa"/>
          </w:tcPr>
          <w:p w:rsidR="00BB11F5" w:rsidRPr="00185292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собранного материала. Подготовка к выступлению на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продукта.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организации и проведению КВНа</w:t>
            </w:r>
          </w:p>
          <w:p w:rsidR="00BB11F5" w:rsidRPr="00185292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11F5" w:rsidRPr="00185292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BB11F5" w:rsidRPr="00185292" w:rsidTr="001F2D26">
        <w:tc>
          <w:tcPr>
            <w:tcW w:w="7479" w:type="dxa"/>
          </w:tcPr>
          <w:p w:rsidR="00BB11F5" w:rsidRPr="00185292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продуктов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деятельности.</w:t>
            </w:r>
          </w:p>
          <w:p w:rsidR="00BB11F5" w:rsidRPr="00185292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Родители: поддержка ребёнка во время презентации.</w:t>
            </w:r>
          </w:p>
        </w:tc>
        <w:tc>
          <w:tcPr>
            <w:tcW w:w="2552" w:type="dxa"/>
          </w:tcPr>
          <w:p w:rsidR="00BB11F5" w:rsidRPr="00185292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BB11F5" w:rsidRPr="00185292" w:rsidTr="001F2D26">
        <w:tc>
          <w:tcPr>
            <w:tcW w:w="10031" w:type="dxa"/>
            <w:gridSpan w:val="2"/>
          </w:tcPr>
          <w:p w:rsidR="00BB11F5" w:rsidRPr="000236DB" w:rsidRDefault="00BB11F5" w:rsidP="00BB11F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 – заключительный этап</w:t>
            </w:r>
          </w:p>
        </w:tc>
      </w:tr>
      <w:tr w:rsidR="00BB11F5" w:rsidRPr="00185292" w:rsidTr="001F2D26">
        <w:tc>
          <w:tcPr>
            <w:tcW w:w="7479" w:type="dxa"/>
          </w:tcPr>
          <w:p w:rsidR="00BB11F5" w:rsidRPr="00185292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Оценка своей работы.</w:t>
            </w:r>
          </w:p>
          <w:p w:rsidR="00BB11F5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Обмен впечатлениями по итогам проекта.</w:t>
            </w:r>
          </w:p>
          <w:p w:rsidR="00BB11F5" w:rsidRPr="00185292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аналитического отчёта по итогам реализации месячника</w:t>
            </w:r>
          </w:p>
          <w:p w:rsidR="00BB11F5" w:rsidRPr="00185292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11F5" w:rsidRPr="00185292" w:rsidRDefault="00BB11F5" w:rsidP="003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</w:tbl>
    <w:p w:rsidR="00BB11F5" w:rsidRDefault="00BB11F5" w:rsidP="00BB11F5">
      <w:pPr>
        <w:rPr>
          <w:rFonts w:ascii="Times New Roman" w:hAnsi="Times New Roman" w:cs="Times New Roman"/>
          <w:b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5" w:rsidRDefault="00BB11F5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26" w:rsidRDefault="001F2D26" w:rsidP="0023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26" w:rsidRDefault="00BB11F5" w:rsidP="00BB11F5">
      <w:pPr>
        <w:pStyle w:val="a6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F5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реализации программы - проекта месячника</w:t>
      </w:r>
      <w:r w:rsidR="001F2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3EE" w:rsidRPr="00BB11F5" w:rsidRDefault="001F2D26" w:rsidP="001F2D26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«Безопасная дорога детства»</w:t>
      </w:r>
    </w:p>
    <w:tbl>
      <w:tblPr>
        <w:tblStyle w:val="a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5394"/>
        <w:gridCol w:w="1698"/>
        <w:gridCol w:w="2228"/>
      </w:tblGrid>
      <w:tr w:rsidR="00DD6339" w:rsidTr="00DD6339">
        <w:tc>
          <w:tcPr>
            <w:tcW w:w="741" w:type="dxa"/>
          </w:tcPr>
          <w:p w:rsidR="00DD6339" w:rsidRDefault="00DD6339" w:rsidP="00BB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DD6339" w:rsidRDefault="00DD6339" w:rsidP="00BB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8" w:type="dxa"/>
          </w:tcPr>
          <w:p w:rsidR="00DD6339" w:rsidRDefault="00DD6339" w:rsidP="00BB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28" w:type="dxa"/>
          </w:tcPr>
          <w:p w:rsidR="00DD6339" w:rsidRDefault="00DD6339" w:rsidP="00BB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D6339" w:rsidTr="00DD6339">
        <w:tc>
          <w:tcPr>
            <w:tcW w:w="741" w:type="dxa"/>
          </w:tcPr>
          <w:p w:rsidR="00DD6339" w:rsidRPr="00DD6339" w:rsidRDefault="00DD6339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4" w:type="dxa"/>
          </w:tcPr>
          <w:p w:rsidR="00DD6339" w:rsidRPr="00DD6339" w:rsidRDefault="00DD6339" w:rsidP="001F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</w:t>
            </w:r>
            <w:r w:rsidR="001F2D26">
              <w:rPr>
                <w:rFonts w:ascii="Times New Roman" w:hAnsi="Times New Roman" w:cs="Times New Roman"/>
                <w:sz w:val="24"/>
                <w:szCs w:val="24"/>
              </w:rPr>
              <w:t>, назначение ответственных педагогов за организацию и проведение запланированных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D2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месячника «Безопасная дорога детства»</w:t>
            </w:r>
          </w:p>
        </w:tc>
        <w:tc>
          <w:tcPr>
            <w:tcW w:w="1698" w:type="dxa"/>
          </w:tcPr>
          <w:p w:rsidR="00DD6339" w:rsidRPr="00DD6339" w:rsidRDefault="00DD6339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2228" w:type="dxa"/>
          </w:tcPr>
          <w:p w:rsidR="00DD6339" w:rsidRDefault="00DD6339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Чубаева Н.Н.</w:t>
            </w:r>
          </w:p>
          <w:p w:rsidR="00DD6339" w:rsidRDefault="00DD6339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С.Ф.</w:t>
            </w:r>
          </w:p>
          <w:p w:rsidR="00DD6339" w:rsidRDefault="00DD6339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Е.А. </w:t>
            </w:r>
          </w:p>
          <w:p w:rsidR="00DD6339" w:rsidRPr="00DD6339" w:rsidRDefault="00DD6339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И.А.</w:t>
            </w:r>
          </w:p>
        </w:tc>
      </w:tr>
      <w:tr w:rsidR="00DD6339" w:rsidTr="00DD6339">
        <w:tc>
          <w:tcPr>
            <w:tcW w:w="741" w:type="dxa"/>
          </w:tcPr>
          <w:p w:rsidR="00DD6339" w:rsidRDefault="00DD6339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</w:tcPr>
          <w:p w:rsidR="00DD6339" w:rsidRDefault="001F2D26" w:rsidP="007E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идей по церемонии открытия</w:t>
            </w:r>
            <w:r w:rsidR="007E1D44">
              <w:rPr>
                <w:rFonts w:ascii="Times New Roman" w:hAnsi="Times New Roman" w:cs="Times New Roman"/>
                <w:sz w:val="24"/>
                <w:szCs w:val="24"/>
              </w:rPr>
              <w:t xml:space="preserve"> декады – месячника «</w:t>
            </w:r>
            <w:r w:rsidR="007E1D44">
              <w:rPr>
                <w:rFonts w:ascii="Times New Roman" w:hAnsi="Times New Roman" w:cs="Times New Roman"/>
                <w:sz w:val="24"/>
                <w:szCs w:val="24"/>
              </w:rPr>
              <w:t>Безопасная дорога детства»</w:t>
            </w:r>
            <w:r w:rsidR="007E1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8" w:type="dxa"/>
          </w:tcPr>
          <w:p w:rsidR="00DD6339" w:rsidRDefault="007E1D44" w:rsidP="007E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2.11.2017 </w:t>
            </w:r>
          </w:p>
        </w:tc>
        <w:tc>
          <w:tcPr>
            <w:tcW w:w="2228" w:type="dxa"/>
          </w:tcPr>
          <w:p w:rsidR="007E1D44" w:rsidRDefault="007E1D44" w:rsidP="007E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Чубаева Н.Н.</w:t>
            </w:r>
          </w:p>
          <w:p w:rsidR="007E1D44" w:rsidRDefault="007E1D44" w:rsidP="007E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С.Ф.</w:t>
            </w:r>
          </w:p>
          <w:p w:rsidR="00DD6339" w:rsidRDefault="007E1D44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И.А.</w:t>
            </w:r>
          </w:p>
        </w:tc>
      </w:tr>
      <w:tr w:rsidR="00DD6339" w:rsidTr="00DD6339">
        <w:tc>
          <w:tcPr>
            <w:tcW w:w="741" w:type="dxa"/>
          </w:tcPr>
          <w:p w:rsidR="00DD6339" w:rsidRPr="00DD6339" w:rsidRDefault="00DD6339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</w:tcPr>
          <w:p w:rsidR="00DD6339" w:rsidRPr="00DD6339" w:rsidRDefault="007E1D44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к социологическому  опросу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я знаю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1-2 классов и 3 – 4 классов</w:t>
            </w:r>
          </w:p>
        </w:tc>
        <w:tc>
          <w:tcPr>
            <w:tcW w:w="1698" w:type="dxa"/>
          </w:tcPr>
          <w:p w:rsidR="00DD6339" w:rsidRPr="00DD6339" w:rsidRDefault="007E1D44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2228" w:type="dxa"/>
          </w:tcPr>
          <w:p w:rsidR="007E1D44" w:rsidRDefault="007E1D44" w:rsidP="007E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Чубаева Н.Н.</w:t>
            </w:r>
          </w:p>
          <w:p w:rsidR="007E1D44" w:rsidRDefault="007E1D44" w:rsidP="007E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С.Ф.</w:t>
            </w:r>
          </w:p>
          <w:p w:rsidR="00DD6339" w:rsidRPr="00DD6339" w:rsidRDefault="007E1D44" w:rsidP="007E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И.А.</w:t>
            </w:r>
          </w:p>
        </w:tc>
      </w:tr>
      <w:tr w:rsidR="00DD6339" w:rsidTr="00DD6339">
        <w:tc>
          <w:tcPr>
            <w:tcW w:w="741" w:type="dxa"/>
          </w:tcPr>
          <w:p w:rsidR="00DD6339" w:rsidRPr="00DD6339" w:rsidRDefault="007E1D44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</w:tcPr>
          <w:p w:rsidR="00DD6339" w:rsidRPr="00DD6339" w:rsidRDefault="007E1D44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опрос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я знаю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и проведение анкетирования с анализом и обработкой результатов)</w:t>
            </w:r>
          </w:p>
        </w:tc>
        <w:tc>
          <w:tcPr>
            <w:tcW w:w="1698" w:type="dxa"/>
          </w:tcPr>
          <w:p w:rsidR="00DD6339" w:rsidRPr="00DD6339" w:rsidRDefault="007E1D44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7.11.2017</w:t>
            </w:r>
          </w:p>
        </w:tc>
        <w:tc>
          <w:tcPr>
            <w:tcW w:w="2228" w:type="dxa"/>
          </w:tcPr>
          <w:p w:rsidR="00DD6339" w:rsidRDefault="007E1D44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Т.А.</w:t>
            </w:r>
          </w:p>
          <w:p w:rsidR="007E1D44" w:rsidRDefault="007E1D44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7E1D44" w:rsidRDefault="007E1D44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Чубаева Н.Н.</w:t>
            </w:r>
          </w:p>
          <w:p w:rsidR="007E1D44" w:rsidRPr="00DD6339" w:rsidRDefault="007E1D44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С.Ф. (3 – 4 классы)</w:t>
            </w:r>
          </w:p>
        </w:tc>
      </w:tr>
      <w:tr w:rsidR="00DD6339" w:rsidTr="00DD6339">
        <w:tc>
          <w:tcPr>
            <w:tcW w:w="741" w:type="dxa"/>
          </w:tcPr>
          <w:p w:rsidR="00DD6339" w:rsidRPr="00953B94" w:rsidRDefault="00953B94" w:rsidP="0095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4" w:type="dxa"/>
          </w:tcPr>
          <w:p w:rsidR="00DD6339" w:rsidRPr="00DD6339" w:rsidRDefault="00953B94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открытию декады – месячника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«Безопасная дорога детства»</w:t>
            </w:r>
          </w:p>
        </w:tc>
        <w:tc>
          <w:tcPr>
            <w:tcW w:w="1698" w:type="dxa"/>
          </w:tcPr>
          <w:p w:rsidR="00DD6339" w:rsidRPr="00DD6339" w:rsidRDefault="00953B94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7.11.2017 – 13.11. 2017</w:t>
            </w:r>
          </w:p>
        </w:tc>
        <w:tc>
          <w:tcPr>
            <w:tcW w:w="2228" w:type="dxa"/>
          </w:tcPr>
          <w:p w:rsidR="00953B94" w:rsidRDefault="00953B94" w:rsidP="0095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Чубаева Н.Н.</w:t>
            </w:r>
          </w:p>
          <w:p w:rsidR="00953B94" w:rsidRDefault="00953B94" w:rsidP="0095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С.Ф.</w:t>
            </w:r>
          </w:p>
          <w:p w:rsidR="00DD6339" w:rsidRPr="00DD6339" w:rsidRDefault="00953B94" w:rsidP="0095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И.А.</w:t>
            </w:r>
          </w:p>
        </w:tc>
      </w:tr>
      <w:tr w:rsidR="00DD6339" w:rsidTr="00DD6339">
        <w:tc>
          <w:tcPr>
            <w:tcW w:w="741" w:type="dxa"/>
          </w:tcPr>
          <w:p w:rsidR="00DD6339" w:rsidRPr="00953B94" w:rsidRDefault="00953B94" w:rsidP="0095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4" w:type="dxa"/>
          </w:tcPr>
          <w:p w:rsidR="00DD6339" w:rsidRPr="00953B94" w:rsidRDefault="00953B94" w:rsidP="00BB11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декады – месячника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«Безопасная дорога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3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«Для всех без исключения есть правила дорожного движения»</w:t>
            </w:r>
          </w:p>
          <w:p w:rsidR="00953B94" w:rsidRPr="00DD6339" w:rsidRDefault="00953B94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D6339" w:rsidRPr="00DD6339" w:rsidRDefault="00953B94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13.11. 2017</w:t>
            </w:r>
          </w:p>
        </w:tc>
        <w:tc>
          <w:tcPr>
            <w:tcW w:w="2228" w:type="dxa"/>
          </w:tcPr>
          <w:p w:rsidR="00953B94" w:rsidRDefault="00953B94" w:rsidP="0095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Чубаева Н.Н.</w:t>
            </w:r>
          </w:p>
          <w:p w:rsidR="00953B94" w:rsidRDefault="00953B94" w:rsidP="0095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С.Ф.</w:t>
            </w:r>
          </w:p>
          <w:p w:rsidR="00DD6339" w:rsidRPr="00DD6339" w:rsidRDefault="00953B94" w:rsidP="0095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И.А.</w:t>
            </w:r>
          </w:p>
        </w:tc>
      </w:tr>
      <w:tr w:rsidR="00DD6339" w:rsidTr="00DD6339">
        <w:tc>
          <w:tcPr>
            <w:tcW w:w="741" w:type="dxa"/>
          </w:tcPr>
          <w:p w:rsidR="00DD6339" w:rsidRPr="00953B94" w:rsidRDefault="00953B94" w:rsidP="0095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4" w:type="dxa"/>
          </w:tcPr>
          <w:p w:rsidR="00DD6339" w:rsidRPr="00DD6339" w:rsidRDefault="00953B94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классных часов по ПДД в рамках месячника воспитателями</w:t>
            </w:r>
            <w:r w:rsidR="00453725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воспитателей</w:t>
            </w:r>
          </w:p>
        </w:tc>
        <w:tc>
          <w:tcPr>
            <w:tcW w:w="1698" w:type="dxa"/>
          </w:tcPr>
          <w:p w:rsidR="00DD6339" w:rsidRPr="00DD6339" w:rsidRDefault="00453725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</w:tcPr>
          <w:p w:rsidR="00DD6339" w:rsidRDefault="00453725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Костюнина И.А. </w:t>
            </w:r>
          </w:p>
          <w:p w:rsidR="00453725" w:rsidRPr="00DD6339" w:rsidRDefault="00453725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Е.А.</w:t>
            </w:r>
            <w:r w:rsidR="00531D01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D6339" w:rsidTr="00DD6339">
        <w:tc>
          <w:tcPr>
            <w:tcW w:w="741" w:type="dxa"/>
          </w:tcPr>
          <w:p w:rsidR="00DD6339" w:rsidRPr="00DD6339" w:rsidRDefault="00453725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94" w:type="dxa"/>
          </w:tcPr>
          <w:p w:rsidR="00DD6339" w:rsidRDefault="00453725" w:rsidP="0053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 w:rsidR="00531D01">
              <w:rPr>
                <w:rFonts w:ascii="Times New Roman" w:hAnsi="Times New Roman" w:cs="Times New Roman"/>
                <w:sz w:val="24"/>
                <w:szCs w:val="24"/>
              </w:rPr>
              <w:t>ведение Всероссийской викторины: «Правила Дорожного Движения»</w:t>
            </w:r>
          </w:p>
          <w:p w:rsidR="00DE7656" w:rsidRPr="00DD6339" w:rsidRDefault="00DE7656" w:rsidP="00DE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анализом и обработкой результатов)</w:t>
            </w:r>
          </w:p>
        </w:tc>
        <w:tc>
          <w:tcPr>
            <w:tcW w:w="1698" w:type="dxa"/>
          </w:tcPr>
          <w:p w:rsidR="00DD6339" w:rsidRPr="00DD6339" w:rsidRDefault="00531D01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</w:tcPr>
          <w:p w:rsidR="00DD6339" w:rsidRDefault="00531D01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Т.А.</w:t>
            </w:r>
          </w:p>
          <w:p w:rsidR="00531D01" w:rsidRDefault="00531D01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И.П. (1-2 классы)</w:t>
            </w:r>
          </w:p>
          <w:p w:rsidR="00531D01" w:rsidRDefault="00531D01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Чубаева Н.Н.</w:t>
            </w:r>
          </w:p>
          <w:p w:rsidR="00531D01" w:rsidRPr="00DD6339" w:rsidRDefault="00531D01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С.Ф. (3 – 4 классы)</w:t>
            </w:r>
          </w:p>
        </w:tc>
      </w:tr>
      <w:tr w:rsidR="00DD6339" w:rsidTr="00DD6339">
        <w:tc>
          <w:tcPr>
            <w:tcW w:w="741" w:type="dxa"/>
          </w:tcPr>
          <w:p w:rsidR="00DD6339" w:rsidRPr="00DD6339" w:rsidRDefault="00531D01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4" w:type="dxa"/>
          </w:tcPr>
          <w:p w:rsidR="00DD6339" w:rsidRPr="00DD6339" w:rsidRDefault="00DE7656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1D01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посвящённая Всемирному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Памяти жертв </w:t>
            </w:r>
            <w:r w:rsidR="00531D01">
              <w:rPr>
                <w:rFonts w:ascii="Times New Roman" w:hAnsi="Times New Roman" w:cs="Times New Roman"/>
                <w:sz w:val="24"/>
                <w:szCs w:val="24"/>
              </w:rPr>
              <w:t xml:space="preserve">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DD6339" w:rsidRPr="00DD6339" w:rsidRDefault="00DE7656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16.11. 2017</w:t>
            </w:r>
          </w:p>
        </w:tc>
        <w:tc>
          <w:tcPr>
            <w:tcW w:w="2228" w:type="dxa"/>
          </w:tcPr>
          <w:p w:rsidR="00DD6339" w:rsidRDefault="00DE7656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И.А.</w:t>
            </w:r>
          </w:p>
          <w:p w:rsidR="00DE7656" w:rsidRPr="00DD6339" w:rsidRDefault="00DE7656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6339" w:rsidTr="00DD6339">
        <w:tc>
          <w:tcPr>
            <w:tcW w:w="741" w:type="dxa"/>
          </w:tcPr>
          <w:p w:rsidR="00DD6339" w:rsidRPr="00DD6339" w:rsidRDefault="00DE7656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394" w:type="dxa"/>
          </w:tcPr>
          <w:p w:rsidR="00DD6339" w:rsidRDefault="00DE7656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ЛЭПБУК «Дорожная азбука» </w:t>
            </w:r>
          </w:p>
          <w:p w:rsidR="00DE7656" w:rsidRDefault="00DE7656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DE7656" w:rsidRPr="00DE7656" w:rsidRDefault="00DE7656" w:rsidP="00DE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DE7656">
              <w:rPr>
                <w:rFonts w:ascii="Times New Roman" w:hAnsi="Times New Roman" w:cs="Times New Roman"/>
                <w:sz w:val="24"/>
                <w:szCs w:val="24"/>
              </w:rPr>
              <w:t>е класс</w:t>
            </w:r>
            <w:proofErr w:type="gramStart"/>
            <w:r w:rsidRPr="00DE765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E7656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 w:rsidR="00490EBF">
              <w:rPr>
                <w:rFonts w:ascii="Times New Roman" w:hAnsi="Times New Roman" w:cs="Times New Roman"/>
                <w:sz w:val="24"/>
                <w:szCs w:val="24"/>
              </w:rPr>
              <w:t xml:space="preserve"> и стихи </w:t>
            </w:r>
            <w:r w:rsidRPr="00DE7656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  <w:p w:rsidR="00DE7656" w:rsidRDefault="00DE7656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е классы </w:t>
            </w:r>
            <w:r w:rsidR="00490EBF">
              <w:rPr>
                <w:rFonts w:ascii="Times New Roman" w:hAnsi="Times New Roman" w:cs="Times New Roman"/>
                <w:sz w:val="24"/>
                <w:szCs w:val="24"/>
              </w:rPr>
              <w:t>– минутки безопасности</w:t>
            </w:r>
          </w:p>
          <w:p w:rsidR="00490EBF" w:rsidRDefault="00490EBF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е классы – кроссворды и ребусы по ПДД</w:t>
            </w:r>
          </w:p>
          <w:p w:rsidR="00490EBF" w:rsidRPr="00DD6339" w:rsidRDefault="00490EBF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е классы – буклеты – памятки по ПДД</w:t>
            </w:r>
          </w:p>
        </w:tc>
        <w:tc>
          <w:tcPr>
            <w:tcW w:w="1698" w:type="dxa"/>
          </w:tcPr>
          <w:p w:rsidR="00DD6339" w:rsidRPr="00DD6339" w:rsidRDefault="00DE7656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17.11.2017-  24.11.2017</w:t>
            </w:r>
          </w:p>
        </w:tc>
        <w:tc>
          <w:tcPr>
            <w:tcW w:w="2228" w:type="dxa"/>
          </w:tcPr>
          <w:p w:rsidR="00DD6339" w:rsidRDefault="00490EBF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Чубаева Н.Н.</w:t>
            </w:r>
          </w:p>
          <w:p w:rsidR="00490EBF" w:rsidRDefault="00490EBF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С.Ф.</w:t>
            </w:r>
          </w:p>
          <w:p w:rsidR="00490EBF" w:rsidRPr="00DD6339" w:rsidRDefault="00490EBF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И.А.</w:t>
            </w:r>
          </w:p>
        </w:tc>
      </w:tr>
      <w:tr w:rsidR="00DD6339" w:rsidTr="00DD6339">
        <w:tc>
          <w:tcPr>
            <w:tcW w:w="741" w:type="dxa"/>
          </w:tcPr>
          <w:p w:rsidR="00DD6339" w:rsidRPr="00DD6339" w:rsidRDefault="00490EBF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4" w:type="dxa"/>
          </w:tcPr>
          <w:p w:rsidR="00DD6339" w:rsidRPr="00DD6339" w:rsidRDefault="00490EBF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 смотр уголков по ПДД «Мы за безопасность на улицах и дорога»</w:t>
            </w:r>
          </w:p>
        </w:tc>
        <w:tc>
          <w:tcPr>
            <w:tcW w:w="1698" w:type="dxa"/>
          </w:tcPr>
          <w:p w:rsidR="00DD6339" w:rsidRPr="00DD6339" w:rsidRDefault="00490EBF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 2017. – 28. 11.2017</w:t>
            </w:r>
          </w:p>
        </w:tc>
        <w:tc>
          <w:tcPr>
            <w:tcW w:w="2228" w:type="dxa"/>
          </w:tcPr>
          <w:p w:rsidR="00DD6339" w:rsidRPr="00DD6339" w:rsidRDefault="00490EBF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отряд ЮИД, воспитатели</w:t>
            </w:r>
          </w:p>
        </w:tc>
      </w:tr>
      <w:tr w:rsidR="00DD6339" w:rsidTr="00DD6339">
        <w:tc>
          <w:tcPr>
            <w:tcW w:w="741" w:type="dxa"/>
          </w:tcPr>
          <w:p w:rsidR="00DD6339" w:rsidRPr="00DD6339" w:rsidRDefault="00490EBF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94" w:type="dxa"/>
          </w:tcPr>
          <w:p w:rsidR="00DD6339" w:rsidRPr="00DD6339" w:rsidRDefault="00490EBF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церемонии закрытия декады – месячника «Безопасная дорога детства»</w:t>
            </w:r>
          </w:p>
        </w:tc>
        <w:tc>
          <w:tcPr>
            <w:tcW w:w="1698" w:type="dxa"/>
          </w:tcPr>
          <w:p w:rsidR="00DD6339" w:rsidRPr="00DD6339" w:rsidRDefault="00490EBF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 – 30.11. 2017</w:t>
            </w:r>
          </w:p>
        </w:tc>
        <w:tc>
          <w:tcPr>
            <w:tcW w:w="2228" w:type="dxa"/>
          </w:tcPr>
          <w:p w:rsidR="00490EBF" w:rsidRDefault="00490EBF" w:rsidP="0049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Чубаева Н.Н.</w:t>
            </w:r>
          </w:p>
          <w:p w:rsidR="00490EBF" w:rsidRDefault="00490EBF" w:rsidP="0049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С.Ф.</w:t>
            </w:r>
          </w:p>
          <w:p w:rsidR="00DD6339" w:rsidRPr="00DD6339" w:rsidRDefault="00490EBF" w:rsidP="0049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И.А.</w:t>
            </w:r>
          </w:p>
        </w:tc>
      </w:tr>
      <w:tr w:rsidR="00DD6339" w:rsidTr="00DD6339">
        <w:tc>
          <w:tcPr>
            <w:tcW w:w="741" w:type="dxa"/>
          </w:tcPr>
          <w:p w:rsidR="00DD6339" w:rsidRPr="00DD6339" w:rsidRDefault="00490EBF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4" w:type="dxa"/>
          </w:tcPr>
          <w:p w:rsidR="00DD6339" w:rsidRPr="00DD6339" w:rsidRDefault="00490EBF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декады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«Безопасная дорога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КВН для учащихся 3 – 4 классов «Закрепляем ПДД – предупреждаем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ДТП»</w:t>
            </w:r>
          </w:p>
        </w:tc>
        <w:tc>
          <w:tcPr>
            <w:tcW w:w="1698" w:type="dxa"/>
          </w:tcPr>
          <w:p w:rsidR="00DD6339" w:rsidRPr="00DD6339" w:rsidRDefault="00A01B6B" w:rsidP="00BB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30.11. 2017</w:t>
            </w:r>
          </w:p>
        </w:tc>
        <w:tc>
          <w:tcPr>
            <w:tcW w:w="2228" w:type="dxa"/>
          </w:tcPr>
          <w:p w:rsidR="00A01B6B" w:rsidRDefault="00A01B6B" w:rsidP="00A0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Чубаева Н.Н.</w:t>
            </w:r>
          </w:p>
          <w:p w:rsidR="00A01B6B" w:rsidRDefault="00A01B6B" w:rsidP="00A0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С.Ф.</w:t>
            </w:r>
          </w:p>
          <w:p w:rsidR="00DD6339" w:rsidRPr="00DD6339" w:rsidRDefault="00A01B6B" w:rsidP="00A0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И.А.</w:t>
            </w:r>
          </w:p>
        </w:tc>
      </w:tr>
    </w:tbl>
    <w:p w:rsidR="00BB11F5" w:rsidRDefault="00BB11F5" w:rsidP="00BB11F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3725" w:rsidRDefault="00453725" w:rsidP="00BB11F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3725" w:rsidRDefault="00A01B6B" w:rsidP="00A01B6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A01B6B" w:rsidRDefault="00A01B6B" w:rsidP="00A01B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научаться работать сообща, в паре, в группе, в коллективе</w:t>
      </w:r>
    </w:p>
    <w:p w:rsidR="00690761" w:rsidRDefault="00690761" w:rsidP="00A01B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закрепят и расширят свои знания о ПДД;</w:t>
      </w:r>
    </w:p>
    <w:p w:rsidR="00690761" w:rsidRDefault="00690761" w:rsidP="00A01B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проявят интерес и активность в творческой деятельности</w:t>
      </w:r>
    </w:p>
    <w:p w:rsidR="00690761" w:rsidRDefault="00690761" w:rsidP="00A01B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научаться применять полученные знания на практике</w:t>
      </w:r>
    </w:p>
    <w:p w:rsidR="00690761" w:rsidRPr="00A01B6B" w:rsidRDefault="00690761" w:rsidP="00A01B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детей к творческой деятельности будет способствовать уменьшению случаев нарушений ПДД</w:t>
      </w:r>
    </w:p>
    <w:p w:rsidR="00453725" w:rsidRDefault="00453725" w:rsidP="00BB11F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3725" w:rsidRDefault="00453725" w:rsidP="00BB11F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3725" w:rsidRDefault="00453725" w:rsidP="00BB11F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3725" w:rsidRDefault="00690761" w:rsidP="00BB11F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Источники: </w:t>
      </w:r>
    </w:p>
    <w:p w:rsidR="00690761" w:rsidRDefault="00690761" w:rsidP="00BB11F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3725" w:rsidRDefault="00690761" w:rsidP="00690761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761">
        <w:rPr>
          <w:rFonts w:ascii="Times New Roman" w:hAnsi="Times New Roman" w:cs="Times New Roman"/>
          <w:sz w:val="24"/>
          <w:szCs w:val="24"/>
        </w:rPr>
        <w:t xml:space="preserve">Учебно-методический кабинет [Электронный ресурс]. Н. М. </w:t>
      </w:r>
      <w:proofErr w:type="spellStart"/>
      <w:r w:rsidRPr="00690761">
        <w:rPr>
          <w:rFonts w:ascii="Times New Roman" w:hAnsi="Times New Roman" w:cs="Times New Roman"/>
          <w:sz w:val="24"/>
          <w:szCs w:val="24"/>
        </w:rPr>
        <w:t>Котухова</w:t>
      </w:r>
      <w:proofErr w:type="spellEnd"/>
      <w:r w:rsidRPr="00690761">
        <w:rPr>
          <w:rFonts w:ascii="Times New Roman" w:hAnsi="Times New Roman" w:cs="Times New Roman"/>
          <w:sz w:val="24"/>
          <w:szCs w:val="24"/>
        </w:rPr>
        <w:t>.</w:t>
      </w:r>
      <w:r w:rsidRPr="00690761">
        <w:t xml:space="preserve"> </w:t>
      </w:r>
      <w:r w:rsidRPr="00690761">
        <w:rPr>
          <w:rFonts w:ascii="Times New Roman" w:hAnsi="Times New Roman" w:cs="Times New Roman"/>
          <w:sz w:val="24"/>
          <w:szCs w:val="24"/>
        </w:rPr>
        <w:t xml:space="preserve">Творческий проект для учащихся начальных классов "Правила движения - достойны уважения". – 4.11.2015, </w:t>
      </w:r>
      <w:r w:rsidRPr="0069076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90761"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 w:rsidR="00453725" w:rsidRPr="00690761">
          <w:rPr>
            <w:rStyle w:val="a3"/>
            <w:rFonts w:ascii="Times New Roman" w:hAnsi="Times New Roman" w:cs="Times New Roman"/>
            <w:sz w:val="24"/>
            <w:szCs w:val="24"/>
          </w:rPr>
          <w:t>http://ped-kopilka.ru/blogs/nadezhda-mihailovna-kotuhova/tvorcheskii-proekt-pravila-dvizhenija-dostoiny-uvazhenija.html</w:t>
        </w:r>
      </w:hyperlink>
      <w:r w:rsidR="00453725" w:rsidRPr="00690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61" w:rsidRDefault="00690761" w:rsidP="00690761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Воронова Е.А. Красный. Жёлтый. Зелёный! ПДД во внеклассной работе – И.: - Ростов н/Д: Феникс, 2006.</w:t>
      </w:r>
    </w:p>
    <w:p w:rsidR="00690761" w:rsidRPr="00690761" w:rsidRDefault="00BA642F" w:rsidP="00690761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М.С. Коган. Правила дорожные знать каждому положено: Познавательные игры с дошкольниками и школьниками. – Новосибирск: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унив.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–во, 2006.</w:t>
      </w:r>
      <w:bookmarkStart w:id="0" w:name="_GoBack"/>
      <w:bookmarkEnd w:id="0"/>
    </w:p>
    <w:sectPr w:rsidR="00690761" w:rsidRPr="00690761" w:rsidSect="00C811B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1F"/>
    <w:multiLevelType w:val="hybridMultilevel"/>
    <w:tmpl w:val="C8FE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786"/>
    <w:multiLevelType w:val="hybridMultilevel"/>
    <w:tmpl w:val="A7D669C6"/>
    <w:lvl w:ilvl="0" w:tplc="060C5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5D5E"/>
    <w:multiLevelType w:val="multilevel"/>
    <w:tmpl w:val="7D48B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3F53235"/>
    <w:multiLevelType w:val="hybridMultilevel"/>
    <w:tmpl w:val="EFE84198"/>
    <w:lvl w:ilvl="0" w:tplc="16C01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34986"/>
    <w:multiLevelType w:val="hybridMultilevel"/>
    <w:tmpl w:val="AF4C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477C"/>
    <w:multiLevelType w:val="hybridMultilevel"/>
    <w:tmpl w:val="97DA27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B0526"/>
    <w:multiLevelType w:val="hybridMultilevel"/>
    <w:tmpl w:val="71C8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AE"/>
    <w:rsid w:val="000E6BAE"/>
    <w:rsid w:val="001F2D26"/>
    <w:rsid w:val="00216DBD"/>
    <w:rsid w:val="00230827"/>
    <w:rsid w:val="00453725"/>
    <w:rsid w:val="00490EBF"/>
    <w:rsid w:val="004956A9"/>
    <w:rsid w:val="00531D01"/>
    <w:rsid w:val="00574659"/>
    <w:rsid w:val="006003EE"/>
    <w:rsid w:val="00690761"/>
    <w:rsid w:val="006D4A9B"/>
    <w:rsid w:val="00760C36"/>
    <w:rsid w:val="007E1D44"/>
    <w:rsid w:val="00953B94"/>
    <w:rsid w:val="009E7CCD"/>
    <w:rsid w:val="00A01B6B"/>
    <w:rsid w:val="00B1453D"/>
    <w:rsid w:val="00BA642F"/>
    <w:rsid w:val="00BB11F5"/>
    <w:rsid w:val="00C0252A"/>
    <w:rsid w:val="00C6085E"/>
    <w:rsid w:val="00C811B9"/>
    <w:rsid w:val="00DD6339"/>
    <w:rsid w:val="00DE7656"/>
    <w:rsid w:val="00E5530B"/>
    <w:rsid w:val="00E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6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6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252A"/>
    <w:pPr>
      <w:ind w:left="720"/>
      <w:contextualSpacing/>
    </w:pPr>
  </w:style>
  <w:style w:type="table" w:styleId="a7">
    <w:name w:val="Table Grid"/>
    <w:basedOn w:val="a1"/>
    <w:uiPriority w:val="59"/>
    <w:rsid w:val="00C0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6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6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252A"/>
    <w:pPr>
      <w:ind w:left="720"/>
      <w:contextualSpacing/>
    </w:pPr>
  </w:style>
  <w:style w:type="table" w:styleId="a7">
    <w:name w:val="Table Grid"/>
    <w:basedOn w:val="a1"/>
    <w:uiPriority w:val="59"/>
    <w:rsid w:val="00C0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-kopilka.ru/blogs/nadezhda-mihailovna-kotuhova/tvorcheskii-proekt-pravila-dvizhenija-dostoiny-uvazheni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portfolio.ru/s0712605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2017-10-29T07:28:00Z</dcterms:created>
  <dcterms:modified xsi:type="dcterms:W3CDTF">2017-10-29T13:33:00Z</dcterms:modified>
</cp:coreProperties>
</file>