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57" w:rsidRPr="004727EC" w:rsidRDefault="000E3B57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0E3B57" w:rsidRPr="004727EC" w:rsidRDefault="000E3B57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0E3B57" w:rsidRPr="004727EC" w:rsidRDefault="000E3B57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0E3B57" w:rsidRPr="004727EC" w:rsidRDefault="000E3B57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0E3B57" w:rsidRPr="004727EC" w:rsidRDefault="000E3B57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295E55" w:rsidRPr="00987B83" w:rsidRDefault="00EF2068" w:rsidP="00D11202">
      <w:pPr>
        <w:pStyle w:val="a4"/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Технологическая </w:t>
      </w:r>
      <w:proofErr w:type="spellStart"/>
      <w:r>
        <w:rPr>
          <w:rFonts w:cs="Times New Roman"/>
          <w:b/>
          <w:sz w:val="36"/>
          <w:szCs w:val="36"/>
        </w:rPr>
        <w:t>карта</w:t>
      </w:r>
      <w:r w:rsidR="005120E0" w:rsidRPr="00987B83">
        <w:rPr>
          <w:rFonts w:cs="Times New Roman"/>
          <w:b/>
          <w:sz w:val="36"/>
          <w:szCs w:val="36"/>
        </w:rPr>
        <w:t>урока</w:t>
      </w:r>
      <w:proofErr w:type="spellEnd"/>
    </w:p>
    <w:p w:rsidR="00295E55" w:rsidRPr="00987B83" w:rsidRDefault="005120E0" w:rsidP="00D11202">
      <w:pPr>
        <w:pStyle w:val="a4"/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987B83">
        <w:rPr>
          <w:rFonts w:cs="Times New Roman"/>
          <w:b/>
          <w:sz w:val="36"/>
          <w:szCs w:val="36"/>
        </w:rPr>
        <w:t xml:space="preserve"> английского языка</w:t>
      </w:r>
      <w:r w:rsidR="00295E55" w:rsidRPr="00987B83">
        <w:rPr>
          <w:rFonts w:cs="Times New Roman"/>
          <w:b/>
          <w:sz w:val="36"/>
          <w:szCs w:val="36"/>
        </w:rPr>
        <w:t xml:space="preserve"> </w:t>
      </w:r>
      <w:r w:rsidR="000E3B57" w:rsidRPr="00987B83">
        <w:rPr>
          <w:rFonts w:cs="Times New Roman"/>
          <w:b/>
          <w:sz w:val="36"/>
          <w:szCs w:val="36"/>
        </w:rPr>
        <w:t>в 4 классе</w:t>
      </w:r>
    </w:p>
    <w:p w:rsidR="00A67F0A" w:rsidRPr="00987B83" w:rsidRDefault="00261717" w:rsidP="00A67F0A">
      <w:pPr>
        <w:pStyle w:val="a4"/>
        <w:spacing w:after="0" w:line="240" w:lineRule="auto"/>
        <w:jc w:val="center"/>
        <w:rPr>
          <w:rFonts w:cs="Times New Roman"/>
          <w:b/>
          <w:sz w:val="36"/>
          <w:szCs w:val="36"/>
          <w:lang w:val="en-US"/>
        </w:rPr>
      </w:pPr>
      <w:r w:rsidRPr="00646FE2">
        <w:rPr>
          <w:rFonts w:cs="Times New Roman"/>
          <w:b/>
          <w:sz w:val="36"/>
          <w:szCs w:val="36"/>
        </w:rPr>
        <w:t xml:space="preserve"> </w:t>
      </w:r>
      <w:r w:rsidRPr="00987B83">
        <w:rPr>
          <w:rFonts w:cs="Times New Roman"/>
          <w:b/>
          <w:sz w:val="36"/>
          <w:szCs w:val="36"/>
        </w:rPr>
        <w:t>по</w:t>
      </w:r>
      <w:r w:rsidRPr="00EF2068">
        <w:rPr>
          <w:rFonts w:cs="Times New Roman"/>
          <w:b/>
          <w:sz w:val="36"/>
          <w:szCs w:val="36"/>
        </w:rPr>
        <w:t xml:space="preserve"> </w:t>
      </w:r>
      <w:r w:rsidRPr="00987B83">
        <w:rPr>
          <w:rFonts w:cs="Times New Roman"/>
          <w:b/>
          <w:sz w:val="36"/>
          <w:szCs w:val="36"/>
        </w:rPr>
        <w:t>теме</w:t>
      </w:r>
      <w:r w:rsidRPr="00EF2068">
        <w:rPr>
          <w:rFonts w:cs="Times New Roman"/>
          <w:b/>
          <w:sz w:val="36"/>
          <w:szCs w:val="36"/>
        </w:rPr>
        <w:t xml:space="preserve"> </w:t>
      </w:r>
      <w:r w:rsidR="00646FE2" w:rsidRPr="00EF2068">
        <w:rPr>
          <w:rFonts w:cs="Times New Roman"/>
          <w:sz w:val="36"/>
          <w:szCs w:val="36"/>
        </w:rPr>
        <w:t>“</w:t>
      </w:r>
      <w:r w:rsidR="00646FE2">
        <w:rPr>
          <w:rFonts w:cs="Times New Roman"/>
          <w:sz w:val="36"/>
          <w:szCs w:val="36"/>
          <w:lang w:val="en-US"/>
        </w:rPr>
        <w:t>All</w:t>
      </w:r>
      <w:r w:rsidR="00646FE2" w:rsidRPr="00EF2068">
        <w:rPr>
          <w:rFonts w:cs="Times New Roman"/>
          <w:sz w:val="36"/>
          <w:szCs w:val="36"/>
        </w:rPr>
        <w:t xml:space="preserve"> </w:t>
      </w:r>
      <w:r w:rsidR="00646FE2">
        <w:rPr>
          <w:rFonts w:cs="Times New Roman"/>
          <w:sz w:val="36"/>
          <w:szCs w:val="36"/>
          <w:lang w:val="en-US"/>
        </w:rPr>
        <w:t>Our</w:t>
      </w:r>
      <w:r w:rsidR="00646FE2" w:rsidRPr="00EF2068">
        <w:rPr>
          <w:rFonts w:cs="Times New Roman"/>
          <w:sz w:val="36"/>
          <w:szCs w:val="36"/>
        </w:rPr>
        <w:t xml:space="preserve"> </w:t>
      </w:r>
      <w:r w:rsidR="00646FE2">
        <w:rPr>
          <w:rFonts w:cs="Times New Roman"/>
          <w:sz w:val="36"/>
          <w:szCs w:val="36"/>
          <w:lang w:val="en-US"/>
        </w:rPr>
        <w:t>Yesterdays</w:t>
      </w:r>
      <w:r w:rsidR="00646FE2" w:rsidRPr="00EF2068">
        <w:rPr>
          <w:rFonts w:cs="Times New Roman"/>
          <w:sz w:val="36"/>
          <w:szCs w:val="36"/>
        </w:rPr>
        <w:t xml:space="preserve">!  </w:t>
      </w:r>
      <w:r w:rsidR="00646FE2">
        <w:rPr>
          <w:rFonts w:cs="Times New Roman"/>
          <w:sz w:val="36"/>
          <w:szCs w:val="36"/>
          <w:lang w:val="en-US"/>
        </w:rPr>
        <w:t>Where Were You Yesterday?</w:t>
      </w:r>
      <w:r w:rsidR="00646FE2" w:rsidRPr="00987B83">
        <w:rPr>
          <w:rFonts w:cs="Times New Roman"/>
          <w:sz w:val="36"/>
          <w:szCs w:val="36"/>
          <w:lang w:val="en-US"/>
        </w:rPr>
        <w:t>”</w:t>
      </w:r>
    </w:p>
    <w:p w:rsidR="005120E0" w:rsidRPr="00A67F0A" w:rsidRDefault="00A67F0A" w:rsidP="00A67F0A">
      <w:pPr>
        <w:pStyle w:val="a4"/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EB4F6B">
        <w:rPr>
          <w:rFonts w:cs="Times New Roman"/>
          <w:b/>
          <w:sz w:val="36"/>
          <w:szCs w:val="36"/>
          <w:lang w:val="en-US"/>
        </w:rPr>
        <w:t xml:space="preserve"> </w:t>
      </w:r>
      <w:proofErr w:type="gramStart"/>
      <w:r w:rsidRPr="00E16E9F">
        <w:rPr>
          <w:rFonts w:cs="Times New Roman"/>
          <w:b/>
          <w:sz w:val="36"/>
          <w:szCs w:val="36"/>
        </w:rPr>
        <w:t>(“</w:t>
      </w:r>
      <w:r w:rsidR="00EB4F6B">
        <w:rPr>
          <w:rFonts w:cs="Times New Roman"/>
          <w:b/>
          <w:sz w:val="36"/>
          <w:szCs w:val="36"/>
        </w:rPr>
        <w:t>Все</w:t>
      </w:r>
      <w:r w:rsidR="00EB4F6B" w:rsidRPr="00E16E9F">
        <w:rPr>
          <w:rFonts w:cs="Times New Roman"/>
          <w:b/>
          <w:sz w:val="36"/>
          <w:szCs w:val="36"/>
        </w:rPr>
        <w:t xml:space="preserve"> </w:t>
      </w:r>
      <w:r w:rsidR="00EB4F6B">
        <w:rPr>
          <w:rFonts w:cs="Times New Roman"/>
          <w:b/>
          <w:sz w:val="36"/>
          <w:szCs w:val="36"/>
        </w:rPr>
        <w:t>наши</w:t>
      </w:r>
      <w:r w:rsidR="00EB4F6B" w:rsidRPr="00E16E9F">
        <w:rPr>
          <w:rFonts w:cs="Times New Roman"/>
          <w:b/>
          <w:sz w:val="36"/>
          <w:szCs w:val="36"/>
        </w:rPr>
        <w:t xml:space="preserve"> </w:t>
      </w:r>
      <w:r w:rsidR="00EB4F6B">
        <w:rPr>
          <w:rFonts w:cs="Times New Roman"/>
          <w:b/>
          <w:sz w:val="36"/>
          <w:szCs w:val="36"/>
        </w:rPr>
        <w:t>дни</w:t>
      </w:r>
      <w:r w:rsidR="00261717" w:rsidRPr="00E16E9F">
        <w:rPr>
          <w:rFonts w:cs="Times New Roman"/>
          <w:b/>
          <w:sz w:val="36"/>
          <w:szCs w:val="36"/>
        </w:rPr>
        <w:t>!</w:t>
      </w:r>
      <w:proofErr w:type="gramEnd"/>
      <w:r w:rsidR="00261717" w:rsidRPr="00E16E9F">
        <w:rPr>
          <w:rFonts w:cs="Times New Roman"/>
          <w:b/>
          <w:sz w:val="36"/>
          <w:szCs w:val="36"/>
        </w:rPr>
        <w:t xml:space="preserve"> </w:t>
      </w:r>
      <w:proofErr w:type="gramStart"/>
      <w:r w:rsidR="00EB4F6B">
        <w:rPr>
          <w:rFonts w:cs="Times New Roman"/>
          <w:b/>
          <w:sz w:val="36"/>
          <w:szCs w:val="36"/>
        </w:rPr>
        <w:t>Где вы были вчера</w:t>
      </w:r>
      <w:r w:rsidR="00EB4F6B" w:rsidRPr="00E16E9F">
        <w:rPr>
          <w:rFonts w:cs="Times New Roman"/>
          <w:b/>
          <w:sz w:val="36"/>
          <w:szCs w:val="36"/>
        </w:rPr>
        <w:t>?</w:t>
      </w:r>
      <w:r w:rsidRPr="00736163">
        <w:rPr>
          <w:rFonts w:cs="Times New Roman"/>
          <w:b/>
          <w:sz w:val="36"/>
          <w:szCs w:val="36"/>
        </w:rPr>
        <w:t>”</w:t>
      </w:r>
      <w:r>
        <w:rPr>
          <w:rFonts w:cs="Times New Roman"/>
          <w:b/>
          <w:sz w:val="36"/>
          <w:szCs w:val="36"/>
        </w:rPr>
        <w:t>)</w:t>
      </w:r>
      <w:proofErr w:type="gramEnd"/>
    </w:p>
    <w:p w:rsidR="00295E55" w:rsidRPr="00A67F0A" w:rsidRDefault="00295E55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295E55" w:rsidRPr="00A67F0A" w:rsidRDefault="00295E55" w:rsidP="00D11202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0E3B57" w:rsidRPr="004727EC" w:rsidRDefault="000E3B57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  <w:u w:val="single"/>
        </w:rPr>
      </w:pPr>
      <w:r w:rsidRPr="004727EC">
        <w:rPr>
          <w:rFonts w:cs="Times New Roman"/>
          <w:sz w:val="36"/>
          <w:szCs w:val="36"/>
          <w:u w:val="single"/>
        </w:rPr>
        <w:t>Автор материала:</w:t>
      </w:r>
    </w:p>
    <w:p w:rsidR="000E3B57" w:rsidRPr="004727EC" w:rsidRDefault="000E3B57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  <w:r w:rsidRPr="004727EC">
        <w:rPr>
          <w:rFonts w:cs="Times New Roman"/>
          <w:sz w:val="36"/>
          <w:szCs w:val="36"/>
        </w:rPr>
        <w:t xml:space="preserve">Рябинина Марина Викторовна, </w:t>
      </w:r>
    </w:p>
    <w:p w:rsidR="000E3B57" w:rsidRPr="004727EC" w:rsidRDefault="000E3B57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  <w:r w:rsidRPr="004727EC">
        <w:rPr>
          <w:rFonts w:cs="Times New Roman"/>
          <w:sz w:val="36"/>
          <w:szCs w:val="36"/>
        </w:rPr>
        <w:t xml:space="preserve">учитель английского языка </w:t>
      </w:r>
    </w:p>
    <w:p w:rsidR="000E3B57" w:rsidRPr="004727EC" w:rsidRDefault="000E3B57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  <w:r w:rsidRPr="004727EC">
        <w:rPr>
          <w:rFonts w:cs="Times New Roman"/>
          <w:sz w:val="36"/>
          <w:szCs w:val="36"/>
        </w:rPr>
        <w:t>МКОУ СОШ №12 г.  Мирного Архангельской области</w:t>
      </w: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295E55" w:rsidRPr="004727EC" w:rsidRDefault="00295E55" w:rsidP="00D11202">
      <w:pPr>
        <w:pStyle w:val="a4"/>
        <w:spacing w:after="0" w:line="240" w:lineRule="auto"/>
        <w:jc w:val="right"/>
        <w:rPr>
          <w:rFonts w:cs="Times New Roman"/>
          <w:sz w:val="36"/>
          <w:szCs w:val="36"/>
        </w:rPr>
      </w:pPr>
    </w:p>
    <w:p w:rsidR="004727EC" w:rsidRPr="009953E0" w:rsidRDefault="00646FE2" w:rsidP="004727EC">
      <w:pPr>
        <w:pStyle w:val="a4"/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г. Мирный, 201</w:t>
      </w:r>
      <w:r w:rsidRPr="009953E0">
        <w:rPr>
          <w:rFonts w:cs="Times New Roman"/>
          <w:sz w:val="36"/>
          <w:szCs w:val="36"/>
        </w:rPr>
        <w:t>8</w:t>
      </w:r>
    </w:p>
    <w:p w:rsidR="000C16B6" w:rsidRPr="004727EC" w:rsidRDefault="000C16B6" w:rsidP="004727EC">
      <w:pPr>
        <w:pStyle w:val="a4"/>
        <w:spacing w:after="0" w:line="240" w:lineRule="auto"/>
        <w:rPr>
          <w:rFonts w:cs="Times New Roman"/>
          <w:sz w:val="36"/>
          <w:szCs w:val="36"/>
        </w:rPr>
      </w:pPr>
      <w:r w:rsidRPr="00D11202">
        <w:rPr>
          <w:rFonts w:cs="Times New Roman"/>
          <w:u w:val="single"/>
        </w:rPr>
        <w:lastRenderedPageBreak/>
        <w:t>Предмет</w:t>
      </w:r>
      <w:r w:rsidRPr="00D11202">
        <w:rPr>
          <w:rFonts w:cs="Times New Roman"/>
        </w:rPr>
        <w:t>: английский язык.</w:t>
      </w:r>
    </w:p>
    <w:p w:rsidR="000C16B6" w:rsidRPr="009953E0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9953E0">
        <w:rPr>
          <w:rFonts w:ascii="Times New Roman" w:hAnsi="Times New Roman" w:cs="Times New Roman"/>
          <w:sz w:val="24"/>
          <w:szCs w:val="24"/>
        </w:rPr>
        <w:t xml:space="preserve">: </w:t>
      </w:r>
      <w:r w:rsidRPr="00D11202">
        <w:rPr>
          <w:rFonts w:ascii="Times New Roman" w:hAnsi="Times New Roman" w:cs="Times New Roman"/>
          <w:sz w:val="24"/>
          <w:szCs w:val="24"/>
        </w:rPr>
        <w:t>четвертый</w:t>
      </w:r>
    </w:p>
    <w:p w:rsidR="000C16B6" w:rsidRPr="00E16E9F" w:rsidRDefault="000C16B6" w:rsidP="00D11202">
      <w:pPr>
        <w:pStyle w:val="a4"/>
        <w:spacing w:after="0" w:line="240" w:lineRule="auto"/>
        <w:rPr>
          <w:rFonts w:cs="Times New Roman"/>
          <w:b/>
        </w:rPr>
      </w:pPr>
      <w:r w:rsidRPr="00D11202">
        <w:rPr>
          <w:rFonts w:cs="Times New Roman"/>
          <w:u w:val="single"/>
        </w:rPr>
        <w:t>Тема</w:t>
      </w:r>
      <w:r w:rsidRPr="00DA5B88">
        <w:rPr>
          <w:rFonts w:cs="Times New Roman"/>
          <w:lang w:val="en-US"/>
        </w:rPr>
        <w:t xml:space="preserve">: </w:t>
      </w:r>
      <w:proofErr w:type="gramStart"/>
      <w:r w:rsidR="009844BB" w:rsidRPr="00DA5B88">
        <w:rPr>
          <w:rFonts w:cs="Times New Roman"/>
          <w:lang w:val="en-US"/>
        </w:rPr>
        <w:t>“</w:t>
      </w:r>
      <w:r w:rsidR="009844BB" w:rsidRPr="006651CE">
        <w:rPr>
          <w:rFonts w:cs="Times New Roman"/>
          <w:lang w:val="en-US"/>
        </w:rPr>
        <w:t>All</w:t>
      </w:r>
      <w:r w:rsidR="009844BB" w:rsidRPr="00DA5B88">
        <w:rPr>
          <w:rFonts w:cs="Times New Roman"/>
          <w:lang w:val="en-US"/>
        </w:rPr>
        <w:t xml:space="preserve"> </w:t>
      </w:r>
      <w:r w:rsidR="009844BB" w:rsidRPr="006651CE">
        <w:rPr>
          <w:rFonts w:cs="Times New Roman"/>
          <w:lang w:val="en-US"/>
        </w:rPr>
        <w:t>Our</w:t>
      </w:r>
      <w:r w:rsidR="009844BB" w:rsidRPr="00DA5B88">
        <w:rPr>
          <w:rFonts w:cs="Times New Roman"/>
          <w:lang w:val="en-US"/>
        </w:rPr>
        <w:t xml:space="preserve"> </w:t>
      </w:r>
      <w:r w:rsidR="009844BB" w:rsidRPr="006651CE">
        <w:rPr>
          <w:rFonts w:cs="Times New Roman"/>
          <w:lang w:val="en-US"/>
        </w:rPr>
        <w:t>Yesterdays</w:t>
      </w:r>
      <w:r w:rsidR="009844BB" w:rsidRPr="00DA5B88">
        <w:rPr>
          <w:rFonts w:cs="Times New Roman"/>
          <w:lang w:val="en-US"/>
        </w:rPr>
        <w:t>!</w:t>
      </w:r>
      <w:proofErr w:type="gramEnd"/>
      <w:r w:rsidR="009844BB" w:rsidRPr="00DA5B88">
        <w:rPr>
          <w:rFonts w:cs="Times New Roman"/>
          <w:lang w:val="en-US"/>
        </w:rPr>
        <w:t xml:space="preserve">  </w:t>
      </w:r>
      <w:r w:rsidR="009844BB" w:rsidRPr="006651CE">
        <w:rPr>
          <w:rFonts w:cs="Times New Roman"/>
          <w:lang w:val="en-US"/>
        </w:rPr>
        <w:t>Where Were You Yesterday?”</w:t>
      </w:r>
      <w:r w:rsidR="009844BB">
        <w:rPr>
          <w:rFonts w:cs="Times New Roman"/>
          <w:lang w:val="en-US"/>
        </w:rPr>
        <w:t xml:space="preserve"> </w:t>
      </w:r>
      <w:proofErr w:type="gramStart"/>
      <w:r w:rsidR="006651CE" w:rsidRPr="00DA5B88">
        <w:rPr>
          <w:rFonts w:cs="Times New Roman"/>
        </w:rPr>
        <w:t>(</w:t>
      </w:r>
      <w:r w:rsidR="006651CE">
        <w:rPr>
          <w:rFonts w:cs="Times New Roman"/>
        </w:rPr>
        <w:t>Все</w:t>
      </w:r>
      <w:r w:rsidR="006651CE" w:rsidRPr="00DA5B88">
        <w:rPr>
          <w:rFonts w:cs="Times New Roman"/>
        </w:rPr>
        <w:t xml:space="preserve"> </w:t>
      </w:r>
      <w:r w:rsidR="006651CE">
        <w:rPr>
          <w:rFonts w:cs="Times New Roman"/>
        </w:rPr>
        <w:t>наши</w:t>
      </w:r>
      <w:r w:rsidR="006651CE" w:rsidRPr="00DA5B88">
        <w:rPr>
          <w:rFonts w:cs="Times New Roman"/>
        </w:rPr>
        <w:t xml:space="preserve"> </w:t>
      </w:r>
      <w:r w:rsidR="006651CE">
        <w:rPr>
          <w:rFonts w:cs="Times New Roman"/>
        </w:rPr>
        <w:t>дни</w:t>
      </w:r>
      <w:r w:rsidR="006651CE" w:rsidRPr="00DA5B88">
        <w:rPr>
          <w:rFonts w:cs="Times New Roman"/>
        </w:rPr>
        <w:t>!</w:t>
      </w:r>
      <w:proofErr w:type="gramEnd"/>
      <w:r w:rsidR="006651CE" w:rsidRPr="00DA5B88">
        <w:rPr>
          <w:rFonts w:cs="Times New Roman"/>
        </w:rPr>
        <w:t xml:space="preserve"> </w:t>
      </w:r>
      <w:proofErr w:type="gramStart"/>
      <w:r w:rsidR="006651CE">
        <w:rPr>
          <w:rFonts w:cs="Times New Roman"/>
        </w:rPr>
        <w:t>Где вы были вчера</w:t>
      </w:r>
      <w:r w:rsidR="006651CE" w:rsidRPr="00E16E9F">
        <w:rPr>
          <w:rFonts w:cs="Times New Roman"/>
        </w:rPr>
        <w:t>?)</w:t>
      </w:r>
      <w:proofErr w:type="gramEnd"/>
    </w:p>
    <w:p w:rsidR="008E7A21" w:rsidRPr="00E16E9F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  <w:u w:val="single"/>
        </w:rPr>
        <w:t>Учебно</w:t>
      </w:r>
      <w:r w:rsidRPr="00E16E9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11202">
        <w:rPr>
          <w:rFonts w:ascii="Times New Roman" w:hAnsi="Times New Roman" w:cs="Times New Roman"/>
          <w:sz w:val="24"/>
          <w:szCs w:val="24"/>
          <w:u w:val="single"/>
        </w:rPr>
        <w:t>методический</w:t>
      </w:r>
      <w:r w:rsidRPr="00E16E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1202">
        <w:rPr>
          <w:rFonts w:ascii="Times New Roman" w:hAnsi="Times New Roman" w:cs="Times New Roman"/>
          <w:sz w:val="24"/>
          <w:szCs w:val="24"/>
          <w:u w:val="single"/>
        </w:rPr>
        <w:t>комплекс</w:t>
      </w:r>
      <w:r w:rsidRPr="00E16E9F">
        <w:rPr>
          <w:rFonts w:ascii="Times New Roman" w:hAnsi="Times New Roman" w:cs="Times New Roman"/>
          <w:sz w:val="24"/>
          <w:szCs w:val="24"/>
        </w:rPr>
        <w:t xml:space="preserve">: </w:t>
      </w:r>
      <w:r w:rsidR="008E7A21" w:rsidRPr="00D11202">
        <w:rPr>
          <w:rFonts w:ascii="Times New Roman" w:hAnsi="Times New Roman" w:cs="Times New Roman"/>
          <w:sz w:val="24"/>
          <w:szCs w:val="24"/>
        </w:rPr>
        <w:t>Н</w:t>
      </w:r>
      <w:r w:rsidR="008E7A21" w:rsidRPr="00E16E9F">
        <w:rPr>
          <w:rFonts w:ascii="Times New Roman" w:hAnsi="Times New Roman" w:cs="Times New Roman"/>
          <w:sz w:val="24"/>
          <w:szCs w:val="24"/>
        </w:rPr>
        <w:t>.</w:t>
      </w:r>
      <w:r w:rsidR="008E7A21" w:rsidRPr="00D11202">
        <w:rPr>
          <w:rFonts w:ascii="Times New Roman" w:hAnsi="Times New Roman" w:cs="Times New Roman"/>
          <w:sz w:val="24"/>
          <w:szCs w:val="24"/>
        </w:rPr>
        <w:t>И</w:t>
      </w:r>
      <w:r w:rsidR="008E7A21" w:rsidRPr="00E16E9F">
        <w:rPr>
          <w:rFonts w:ascii="Times New Roman" w:hAnsi="Times New Roman" w:cs="Times New Roman"/>
          <w:sz w:val="24"/>
          <w:szCs w:val="24"/>
        </w:rPr>
        <w:t>.</w:t>
      </w:r>
      <w:r w:rsidR="008E7A21" w:rsidRPr="00D11202">
        <w:rPr>
          <w:rFonts w:ascii="Times New Roman" w:hAnsi="Times New Roman" w:cs="Times New Roman"/>
          <w:sz w:val="24"/>
          <w:szCs w:val="24"/>
        </w:rPr>
        <w:t>Быкова</w:t>
      </w:r>
      <w:r w:rsidR="008E7A21" w:rsidRPr="00E16E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7A21" w:rsidRPr="00D1120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="008E7A21" w:rsidRPr="00E16E9F">
        <w:rPr>
          <w:rFonts w:ascii="Times New Roman" w:hAnsi="Times New Roman" w:cs="Times New Roman"/>
          <w:sz w:val="24"/>
          <w:szCs w:val="24"/>
        </w:rPr>
        <w:t xml:space="preserve">. </w:t>
      </w:r>
      <w:r w:rsidR="008E7A21" w:rsidRPr="00D11202">
        <w:rPr>
          <w:rFonts w:ascii="Times New Roman" w:hAnsi="Times New Roman" w:cs="Times New Roman"/>
          <w:sz w:val="24"/>
          <w:szCs w:val="24"/>
        </w:rPr>
        <w:t>Дули</w:t>
      </w:r>
      <w:r w:rsidR="008E7A21" w:rsidRPr="00E16E9F">
        <w:rPr>
          <w:rFonts w:ascii="Times New Roman" w:hAnsi="Times New Roman" w:cs="Times New Roman"/>
          <w:sz w:val="24"/>
          <w:szCs w:val="24"/>
        </w:rPr>
        <w:t xml:space="preserve">, </w:t>
      </w:r>
      <w:r w:rsidR="008E7A21" w:rsidRPr="00D11202">
        <w:rPr>
          <w:rFonts w:ascii="Times New Roman" w:hAnsi="Times New Roman" w:cs="Times New Roman"/>
          <w:sz w:val="24"/>
          <w:szCs w:val="24"/>
        </w:rPr>
        <w:t>М</w:t>
      </w:r>
      <w:r w:rsidR="008E7A21" w:rsidRPr="00E16E9F">
        <w:rPr>
          <w:rFonts w:ascii="Times New Roman" w:hAnsi="Times New Roman" w:cs="Times New Roman"/>
          <w:sz w:val="24"/>
          <w:szCs w:val="24"/>
        </w:rPr>
        <w:t xml:space="preserve">. </w:t>
      </w:r>
      <w:r w:rsidR="008E7A21" w:rsidRPr="00D11202">
        <w:rPr>
          <w:rFonts w:ascii="Times New Roman" w:hAnsi="Times New Roman" w:cs="Times New Roman"/>
          <w:sz w:val="24"/>
          <w:szCs w:val="24"/>
        </w:rPr>
        <w:t>Поспелова</w:t>
      </w:r>
      <w:r w:rsidR="008E7A21" w:rsidRPr="00E16E9F">
        <w:rPr>
          <w:rFonts w:ascii="Times New Roman" w:hAnsi="Times New Roman" w:cs="Times New Roman"/>
          <w:sz w:val="24"/>
          <w:szCs w:val="24"/>
        </w:rPr>
        <w:t xml:space="preserve">, </w:t>
      </w:r>
      <w:r w:rsidR="008E7A21" w:rsidRPr="00D11202">
        <w:rPr>
          <w:rFonts w:ascii="Times New Roman" w:hAnsi="Times New Roman" w:cs="Times New Roman"/>
          <w:sz w:val="24"/>
          <w:szCs w:val="24"/>
        </w:rPr>
        <w:t>В</w:t>
      </w:r>
      <w:r w:rsidR="008E7A21" w:rsidRPr="00E16E9F">
        <w:rPr>
          <w:rFonts w:ascii="Times New Roman" w:hAnsi="Times New Roman" w:cs="Times New Roman"/>
          <w:sz w:val="24"/>
          <w:szCs w:val="24"/>
        </w:rPr>
        <w:t xml:space="preserve">. </w:t>
      </w:r>
      <w:r w:rsidR="008E7A21" w:rsidRPr="00D11202">
        <w:rPr>
          <w:rFonts w:ascii="Times New Roman" w:hAnsi="Times New Roman" w:cs="Times New Roman"/>
          <w:sz w:val="24"/>
          <w:szCs w:val="24"/>
        </w:rPr>
        <w:t>Эванс</w:t>
      </w:r>
      <w:r w:rsidR="008E7A21" w:rsidRPr="00E16E9F">
        <w:rPr>
          <w:rFonts w:ascii="Times New Roman" w:hAnsi="Times New Roman" w:cs="Times New Roman"/>
          <w:sz w:val="24"/>
          <w:szCs w:val="24"/>
        </w:rPr>
        <w:t xml:space="preserve"> «</w:t>
      </w:r>
      <w:r w:rsidR="008E7A21" w:rsidRPr="00D11202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8E7A21" w:rsidRPr="00E16E9F">
        <w:rPr>
          <w:rFonts w:ascii="Times New Roman" w:hAnsi="Times New Roman" w:cs="Times New Roman"/>
          <w:sz w:val="24"/>
          <w:szCs w:val="24"/>
        </w:rPr>
        <w:t xml:space="preserve"> (</w:t>
      </w:r>
      <w:r w:rsidR="008E7A21" w:rsidRPr="00D11202">
        <w:rPr>
          <w:rFonts w:ascii="Times New Roman" w:hAnsi="Times New Roman" w:cs="Times New Roman"/>
          <w:sz w:val="24"/>
          <w:szCs w:val="24"/>
        </w:rPr>
        <w:t>Английский</w:t>
      </w:r>
      <w:r w:rsidR="008E7A21" w:rsidRPr="00E16E9F">
        <w:rPr>
          <w:rFonts w:ascii="Times New Roman" w:hAnsi="Times New Roman" w:cs="Times New Roman"/>
          <w:sz w:val="24"/>
          <w:szCs w:val="24"/>
        </w:rPr>
        <w:t xml:space="preserve"> </w:t>
      </w:r>
      <w:r w:rsidR="008E7A21" w:rsidRPr="00D11202">
        <w:rPr>
          <w:rFonts w:ascii="Times New Roman" w:hAnsi="Times New Roman" w:cs="Times New Roman"/>
          <w:sz w:val="24"/>
          <w:szCs w:val="24"/>
        </w:rPr>
        <w:t>в</w:t>
      </w:r>
      <w:r w:rsidR="008E7A21" w:rsidRPr="00E16E9F">
        <w:rPr>
          <w:rFonts w:ascii="Times New Roman" w:hAnsi="Times New Roman" w:cs="Times New Roman"/>
          <w:sz w:val="24"/>
          <w:szCs w:val="24"/>
        </w:rPr>
        <w:t xml:space="preserve"> </w:t>
      </w:r>
      <w:r w:rsidR="008E7A21" w:rsidRPr="00D11202">
        <w:rPr>
          <w:rFonts w:ascii="Times New Roman" w:hAnsi="Times New Roman" w:cs="Times New Roman"/>
          <w:sz w:val="24"/>
          <w:szCs w:val="24"/>
        </w:rPr>
        <w:t>фокусе</w:t>
      </w:r>
      <w:r w:rsidR="008E7A21" w:rsidRPr="00E16E9F">
        <w:rPr>
          <w:rFonts w:ascii="Times New Roman" w:hAnsi="Times New Roman" w:cs="Times New Roman"/>
          <w:sz w:val="24"/>
          <w:szCs w:val="24"/>
        </w:rPr>
        <w:t>)»</w:t>
      </w:r>
    </w:p>
    <w:p w:rsidR="006651CE" w:rsidRPr="00243337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</w:rPr>
        <w:t>Цель</w:t>
      </w:r>
      <w:r w:rsidRPr="00243337">
        <w:rPr>
          <w:rFonts w:ascii="Times New Roman" w:hAnsi="Times New Roman" w:cs="Times New Roman"/>
          <w:sz w:val="24"/>
          <w:szCs w:val="24"/>
        </w:rPr>
        <w:t xml:space="preserve"> </w:t>
      </w:r>
      <w:r w:rsidRPr="00D11202">
        <w:rPr>
          <w:rFonts w:ascii="Times New Roman" w:hAnsi="Times New Roman" w:cs="Times New Roman"/>
          <w:sz w:val="24"/>
          <w:szCs w:val="24"/>
        </w:rPr>
        <w:t xml:space="preserve">урока –  </w:t>
      </w:r>
      <w:r w:rsidR="009844BB" w:rsidRPr="00D11202">
        <w:rPr>
          <w:rFonts w:ascii="Times New Roman" w:hAnsi="Times New Roman" w:cs="Times New Roman"/>
          <w:sz w:val="24"/>
          <w:szCs w:val="24"/>
        </w:rPr>
        <w:t>создание  условий для  развития  языковой компетенции младших школьников в рамках темы «</w:t>
      </w:r>
      <w:r w:rsidR="009844BB">
        <w:rPr>
          <w:rFonts w:ascii="Times New Roman" w:hAnsi="Times New Roman" w:cs="Times New Roman"/>
          <w:sz w:val="24"/>
          <w:szCs w:val="24"/>
        </w:rPr>
        <w:t>Прошедшее простое время глагола «быть»</w:t>
      </w:r>
      <w:r w:rsidR="009844BB" w:rsidRPr="005A69CC">
        <w:rPr>
          <w:rFonts w:ascii="Times New Roman" w:hAnsi="Times New Roman" w:cs="Times New Roman"/>
          <w:sz w:val="24"/>
          <w:szCs w:val="24"/>
        </w:rPr>
        <w:t xml:space="preserve"> (</w:t>
      </w:r>
      <w:r w:rsidR="009844BB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9844BB" w:rsidRPr="009844BB">
        <w:rPr>
          <w:rFonts w:ascii="Times New Roman" w:hAnsi="Times New Roman" w:cs="Times New Roman"/>
          <w:sz w:val="24"/>
          <w:szCs w:val="24"/>
        </w:rPr>
        <w:t xml:space="preserve"> </w:t>
      </w:r>
      <w:r w:rsidR="009844B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9844BB" w:rsidRPr="009844BB">
        <w:rPr>
          <w:rFonts w:ascii="Times New Roman" w:hAnsi="Times New Roman" w:cs="Times New Roman"/>
          <w:sz w:val="24"/>
          <w:szCs w:val="24"/>
        </w:rPr>
        <w:t xml:space="preserve"> </w:t>
      </w:r>
      <w:r w:rsidR="009844B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844BB" w:rsidRPr="009844BB">
        <w:rPr>
          <w:rFonts w:ascii="Times New Roman" w:hAnsi="Times New Roman" w:cs="Times New Roman"/>
          <w:sz w:val="24"/>
          <w:szCs w:val="24"/>
        </w:rPr>
        <w:t xml:space="preserve"> </w:t>
      </w:r>
      <w:r w:rsidR="009844B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844BB" w:rsidRPr="009844BB">
        <w:rPr>
          <w:rFonts w:ascii="Times New Roman" w:hAnsi="Times New Roman" w:cs="Times New Roman"/>
          <w:sz w:val="24"/>
          <w:szCs w:val="24"/>
        </w:rPr>
        <w:t xml:space="preserve"> </w:t>
      </w:r>
      <w:r w:rsidR="009844BB">
        <w:rPr>
          <w:rFonts w:ascii="Times New Roman" w:hAnsi="Times New Roman" w:cs="Times New Roman"/>
          <w:sz w:val="24"/>
          <w:szCs w:val="24"/>
          <w:lang w:val="en-US"/>
        </w:rPr>
        <w:t>verb</w:t>
      </w:r>
      <w:r w:rsidR="009844BB" w:rsidRPr="009844BB">
        <w:rPr>
          <w:rFonts w:ascii="Times New Roman" w:hAnsi="Times New Roman" w:cs="Times New Roman"/>
          <w:sz w:val="24"/>
          <w:szCs w:val="24"/>
        </w:rPr>
        <w:t xml:space="preserve"> “</w:t>
      </w:r>
      <w:r w:rsidR="009844B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844BB" w:rsidRPr="009844BB">
        <w:rPr>
          <w:rFonts w:ascii="Times New Roman" w:hAnsi="Times New Roman" w:cs="Times New Roman"/>
          <w:sz w:val="24"/>
          <w:szCs w:val="24"/>
        </w:rPr>
        <w:t xml:space="preserve"> </w:t>
      </w:r>
      <w:r w:rsidR="009844B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844BB" w:rsidRPr="009844BB">
        <w:rPr>
          <w:rFonts w:ascii="Times New Roman" w:hAnsi="Times New Roman" w:cs="Times New Roman"/>
          <w:sz w:val="24"/>
          <w:szCs w:val="24"/>
        </w:rPr>
        <w:t>”</w:t>
      </w:r>
      <w:r w:rsidR="009844BB" w:rsidRPr="005A69CC">
        <w:rPr>
          <w:rFonts w:ascii="Times New Roman" w:hAnsi="Times New Roman" w:cs="Times New Roman"/>
          <w:sz w:val="24"/>
          <w:szCs w:val="24"/>
        </w:rPr>
        <w:t>)</w:t>
      </w:r>
    </w:p>
    <w:p w:rsidR="000C16B6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C16B6" w:rsidRPr="009844BB" w:rsidRDefault="000C16B6" w:rsidP="00D11202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BB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="00243337" w:rsidRPr="009844BB">
        <w:rPr>
          <w:rFonts w:ascii="Times New Roman" w:hAnsi="Times New Roman" w:cs="Times New Roman"/>
          <w:sz w:val="24"/>
          <w:szCs w:val="24"/>
        </w:rPr>
        <w:t xml:space="preserve">  научиться</w:t>
      </w:r>
      <w:r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</w:t>
      </w:r>
      <w:proofErr w:type="gramStart"/>
      <w:r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лексические единицы и грамматические явления</w:t>
      </w:r>
      <w:r w:rsidR="008E7A21"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43337"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</w:t>
      </w:r>
      <w:r w:rsidR="00243337" w:rsidRPr="00984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243337"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337" w:rsidRPr="00984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243337"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E7A21" w:rsidRPr="00984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="008E7A21"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A21" w:rsidRPr="009844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="008E7A21"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восстанавливать </w:t>
      </w:r>
      <w:r w:rsidR="008E7A21"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</w:t>
      </w:r>
      <w:r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текст, содержащий   изученный языковой материал,  высказываться  на заданную тему с опорой на картинки/схему;</w:t>
      </w:r>
      <w:r w:rsidR="008E7A21"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записывать предложения</w:t>
      </w:r>
      <w:r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принятые языковые нормы и нормы орфографии и пунктуации</w:t>
      </w:r>
      <w:r w:rsidR="00DA3DD9" w:rsidRPr="00984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6B6" w:rsidRPr="009844BB" w:rsidRDefault="000C16B6" w:rsidP="00D11202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844BB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9844B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C16B6" w:rsidRPr="009844BB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BB">
        <w:rPr>
          <w:rFonts w:ascii="Times New Roman" w:hAnsi="Times New Roman" w:cs="Times New Roman"/>
          <w:sz w:val="24"/>
          <w:szCs w:val="24"/>
        </w:rPr>
        <w:t>-</w:t>
      </w:r>
      <w:r w:rsidRPr="009844BB"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коммуникативные</w:t>
      </w:r>
      <w:r w:rsidRPr="009844BB">
        <w:rPr>
          <w:rFonts w:ascii="Times New Roman" w:hAnsi="Times New Roman" w:cs="Times New Roman"/>
          <w:sz w:val="24"/>
          <w:szCs w:val="24"/>
        </w:rPr>
        <w:t xml:space="preserve">: уметь использовать в </w:t>
      </w:r>
      <w:proofErr w:type="gramStart"/>
      <w:r w:rsidRPr="009844BB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9844BB">
        <w:rPr>
          <w:rFonts w:ascii="Times New Roman" w:hAnsi="Times New Roman" w:cs="Times New Roman"/>
          <w:sz w:val="24"/>
          <w:szCs w:val="24"/>
        </w:rPr>
        <w:t xml:space="preserve"> изученные лексические единицы  в соответствии с ситуацией общения, понимать содержани</w:t>
      </w:r>
      <w:r w:rsidR="00AA2D02" w:rsidRPr="009844BB">
        <w:rPr>
          <w:rFonts w:ascii="Times New Roman" w:hAnsi="Times New Roman" w:cs="Times New Roman"/>
          <w:sz w:val="24"/>
          <w:szCs w:val="24"/>
        </w:rPr>
        <w:t xml:space="preserve">е прочитанного текста, строить </w:t>
      </w:r>
      <w:r w:rsidRPr="009844BB">
        <w:rPr>
          <w:rFonts w:ascii="Times New Roman" w:hAnsi="Times New Roman" w:cs="Times New Roman"/>
          <w:sz w:val="24"/>
          <w:szCs w:val="24"/>
        </w:rPr>
        <w:t xml:space="preserve"> высказывание в  устной и  письменной форме; </w:t>
      </w:r>
    </w:p>
    <w:p w:rsidR="000C16B6" w:rsidRPr="009844BB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4BB">
        <w:rPr>
          <w:rFonts w:ascii="Times New Roman" w:hAnsi="Times New Roman" w:cs="Times New Roman"/>
          <w:sz w:val="24"/>
          <w:szCs w:val="24"/>
        </w:rPr>
        <w:t xml:space="preserve">- </w:t>
      </w:r>
      <w:r w:rsidRPr="009844BB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  <w:r w:rsidRPr="009844BB">
        <w:rPr>
          <w:rFonts w:ascii="Times New Roman" w:hAnsi="Times New Roman" w:cs="Times New Roman"/>
          <w:sz w:val="24"/>
          <w:szCs w:val="24"/>
        </w:rPr>
        <w:t xml:space="preserve"> уметь планировать своим действия в соответствии с поставленной задачей и условиями ее реализации; осваивать способы решения проблем творческого и поискового характера.</w:t>
      </w:r>
    </w:p>
    <w:p w:rsidR="000C16B6" w:rsidRPr="009844BB" w:rsidRDefault="000C16B6" w:rsidP="00D11202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</w:rPr>
      </w:pPr>
      <w:r w:rsidRPr="009844BB">
        <w:rPr>
          <w:rFonts w:ascii="Times New Roman" w:hAnsi="Times New Roman" w:cs="Times New Roman"/>
          <w:sz w:val="24"/>
          <w:szCs w:val="24"/>
        </w:rPr>
        <w:t xml:space="preserve">- </w:t>
      </w:r>
      <w:r w:rsidRPr="009844BB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  <w:r w:rsidRPr="009844BB">
        <w:rPr>
          <w:rFonts w:ascii="Times New Roman" w:hAnsi="Times New Roman" w:cs="Times New Roman"/>
          <w:sz w:val="24"/>
          <w:szCs w:val="24"/>
        </w:rPr>
        <w:t xml:space="preserve"> уметь осознанно стоить речевое высказывание в соответствии с  задачами коммуникации, пользоваться наглядными средствами предъявления языкового материала</w:t>
      </w:r>
    </w:p>
    <w:p w:rsidR="000C16B6" w:rsidRPr="009844BB" w:rsidRDefault="000C16B6" w:rsidP="00D11202">
      <w:pPr>
        <w:spacing w:after="0" w:line="240" w:lineRule="auto"/>
        <w:ind w:right="-1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4BB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 </w:t>
      </w:r>
      <w:r w:rsidRPr="009844BB">
        <w:rPr>
          <w:rFonts w:ascii="Times New Roman" w:hAnsi="Times New Roman" w:cs="Times New Roman"/>
          <w:sz w:val="24"/>
          <w:szCs w:val="24"/>
        </w:rPr>
        <w:t>формирование учебно-познавательного интереса к новому учебному материалу и  способам решения новой задачи, развитие эстетических чувств, эмоционально-нравственной отзывчивости</w:t>
      </w:r>
    </w:p>
    <w:p w:rsidR="000C16B6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D112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202">
        <w:rPr>
          <w:rFonts w:ascii="Times New Roman" w:hAnsi="Times New Roman" w:cs="Times New Roman"/>
          <w:sz w:val="24"/>
          <w:szCs w:val="24"/>
        </w:rPr>
        <w:t>мульти</w:t>
      </w:r>
      <w:r w:rsidR="00CC1FBF" w:rsidRPr="00D11202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="00CC1FBF" w:rsidRPr="00D11202"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 w:rsidRPr="00D11202">
        <w:rPr>
          <w:rFonts w:ascii="Times New Roman" w:hAnsi="Times New Roman" w:cs="Times New Roman"/>
          <w:sz w:val="24"/>
          <w:szCs w:val="24"/>
        </w:rPr>
        <w:t xml:space="preserve"> карточки для груп</w:t>
      </w:r>
      <w:r w:rsidR="00AA2D02" w:rsidRPr="00D11202">
        <w:rPr>
          <w:rFonts w:ascii="Times New Roman" w:hAnsi="Times New Roman" w:cs="Times New Roman"/>
          <w:sz w:val="24"/>
          <w:szCs w:val="24"/>
        </w:rPr>
        <w:t xml:space="preserve">повой работы; </w:t>
      </w:r>
      <w:r w:rsidR="00CC1FBF" w:rsidRPr="00D11202">
        <w:rPr>
          <w:rFonts w:ascii="Times New Roman" w:hAnsi="Times New Roman" w:cs="Times New Roman"/>
          <w:sz w:val="24"/>
          <w:szCs w:val="24"/>
        </w:rPr>
        <w:t xml:space="preserve">картинка мишени с цветными </w:t>
      </w:r>
      <w:proofErr w:type="spellStart"/>
      <w:r w:rsidR="00CC1FBF" w:rsidRPr="00D11202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="00CC1FBF" w:rsidRPr="00D11202">
        <w:rPr>
          <w:rFonts w:ascii="Times New Roman" w:hAnsi="Times New Roman" w:cs="Times New Roman"/>
          <w:sz w:val="24"/>
          <w:szCs w:val="24"/>
        </w:rPr>
        <w:t xml:space="preserve"> </w:t>
      </w:r>
      <w:r w:rsidR="00954B43">
        <w:rPr>
          <w:rFonts w:ascii="Times New Roman" w:hAnsi="Times New Roman" w:cs="Times New Roman"/>
          <w:sz w:val="24"/>
          <w:szCs w:val="24"/>
        </w:rPr>
        <w:t>для проведения этапа рефлексии;</w:t>
      </w:r>
    </w:p>
    <w:p w:rsidR="00954B43" w:rsidRPr="00954B43" w:rsidRDefault="00954B43" w:rsidP="00954B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B43">
        <w:rPr>
          <w:rStyle w:val="aa"/>
          <w:b w:val="0"/>
          <w:color w:val="000000"/>
          <w:u w:val="single"/>
        </w:rPr>
        <w:t>Дидактические средства:</w:t>
      </w:r>
      <w:r w:rsidRPr="00954B43">
        <w:rPr>
          <w:color w:val="000000"/>
        </w:rPr>
        <w:t> учебник</w:t>
      </w:r>
      <w:r w:rsidR="009844BB">
        <w:rPr>
          <w:color w:val="000000"/>
        </w:rPr>
        <w:t xml:space="preserve">, </w:t>
      </w:r>
      <w:r w:rsidR="00200E50">
        <w:rPr>
          <w:color w:val="000000"/>
        </w:rPr>
        <w:t xml:space="preserve">таблички «Глагол «быть» в прошедшем простом времени» «Порядок слов в предложении» (приложение 2), </w:t>
      </w:r>
      <w:r w:rsidR="009844BB">
        <w:rPr>
          <w:color w:val="000000"/>
        </w:rPr>
        <w:t xml:space="preserve">карточки для </w:t>
      </w:r>
      <w:r w:rsidRPr="00954B43">
        <w:rPr>
          <w:color w:val="000000"/>
        </w:rPr>
        <w:t xml:space="preserve">групповой </w:t>
      </w:r>
      <w:r w:rsidR="00200E50">
        <w:rPr>
          <w:color w:val="000000"/>
        </w:rPr>
        <w:t>работы (приложение</w:t>
      </w:r>
      <w:r w:rsidR="009953E0">
        <w:rPr>
          <w:color w:val="000000"/>
        </w:rPr>
        <w:t xml:space="preserve"> 1</w:t>
      </w:r>
      <w:r w:rsidR="00200E50">
        <w:rPr>
          <w:color w:val="000000"/>
        </w:rPr>
        <w:t>)</w:t>
      </w:r>
    </w:p>
    <w:p w:rsidR="00954B43" w:rsidRPr="00954B43" w:rsidRDefault="00954B43" w:rsidP="00954B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4B43">
        <w:rPr>
          <w:rStyle w:val="aa"/>
          <w:b w:val="0"/>
          <w:color w:val="000000"/>
          <w:u w:val="single"/>
        </w:rPr>
        <w:t>Оборудование:</w:t>
      </w:r>
      <w:r w:rsidRPr="00954B43">
        <w:rPr>
          <w:color w:val="000000"/>
        </w:rPr>
        <w:t xml:space="preserve"> цветные именные </w:t>
      </w:r>
      <w:proofErr w:type="spellStart"/>
      <w:r w:rsidRPr="00954B43">
        <w:rPr>
          <w:color w:val="000000"/>
        </w:rPr>
        <w:t>стикеры</w:t>
      </w:r>
      <w:proofErr w:type="spellEnd"/>
      <w:r w:rsidRPr="00954B43">
        <w:rPr>
          <w:color w:val="000000"/>
        </w:rPr>
        <w:t>, шаблон мишени</w:t>
      </w:r>
    </w:p>
    <w:p w:rsidR="000C16B6" w:rsidRPr="00D11202" w:rsidRDefault="000C16B6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02">
        <w:rPr>
          <w:rFonts w:ascii="Times New Roman" w:hAnsi="Times New Roman" w:cs="Times New Roman"/>
          <w:sz w:val="24"/>
          <w:szCs w:val="24"/>
          <w:u w:val="single"/>
        </w:rPr>
        <w:t>Время реализации</w:t>
      </w:r>
      <w:r w:rsidRPr="00D11202">
        <w:rPr>
          <w:rFonts w:ascii="Times New Roman" w:hAnsi="Times New Roman" w:cs="Times New Roman"/>
          <w:sz w:val="24"/>
          <w:szCs w:val="24"/>
        </w:rPr>
        <w:t>: 1 урок (45 минут).</w:t>
      </w:r>
    </w:p>
    <w:p w:rsidR="004727EC" w:rsidRPr="005A69CC" w:rsidRDefault="004727EC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C8" w:rsidRPr="005A69CC" w:rsidRDefault="006545C8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C8" w:rsidRPr="005A69CC" w:rsidRDefault="006545C8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5C8" w:rsidRPr="005A69CC" w:rsidRDefault="006545C8" w:rsidP="002C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9CC" w:rsidRDefault="005A69CC" w:rsidP="002C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84" w:rsidRDefault="002C1284" w:rsidP="002C1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9CC" w:rsidRPr="00E16E9F" w:rsidRDefault="005A69CC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1CE" w:rsidRPr="00E16E9F" w:rsidRDefault="006651CE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9CC" w:rsidRDefault="005A69CC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9CC" w:rsidRDefault="005A69CC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9CC" w:rsidRDefault="005A69CC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9CC" w:rsidRPr="005A69CC" w:rsidRDefault="005A69CC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EC" w:rsidRDefault="004727EC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EC" w:rsidRDefault="004727EC" w:rsidP="0065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B6" w:rsidRPr="00D11202" w:rsidRDefault="00412A60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План-конспект </w:t>
      </w:r>
      <w:r w:rsidR="000C16B6" w:rsidRPr="00D11202">
        <w:rPr>
          <w:rFonts w:ascii="Times New Roman" w:hAnsi="Times New Roman" w:cs="Times New Roman"/>
          <w:sz w:val="24"/>
          <w:szCs w:val="24"/>
        </w:rPr>
        <w:t xml:space="preserve"> урока</w:t>
      </w:r>
    </w:p>
    <w:tbl>
      <w:tblPr>
        <w:tblStyle w:val="a3"/>
        <w:tblW w:w="14803" w:type="dxa"/>
        <w:tblLayout w:type="fixed"/>
        <w:tblLook w:val="04A0"/>
      </w:tblPr>
      <w:tblGrid>
        <w:gridCol w:w="2235"/>
        <w:gridCol w:w="5197"/>
        <w:gridCol w:w="4300"/>
        <w:gridCol w:w="3071"/>
      </w:tblGrid>
      <w:tr w:rsidR="000C16B6" w:rsidRPr="00D11202" w:rsidTr="00D63EBF">
        <w:tc>
          <w:tcPr>
            <w:tcW w:w="2235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197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00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1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УУД, которые формируются</w:t>
            </w:r>
          </w:p>
        </w:tc>
      </w:tr>
      <w:tr w:rsidR="000C16B6" w:rsidRPr="00D11202" w:rsidTr="00D63EBF">
        <w:tc>
          <w:tcPr>
            <w:tcW w:w="2235" w:type="dxa"/>
          </w:tcPr>
          <w:p w:rsidR="000C16B6" w:rsidRPr="00D11202" w:rsidRDefault="000C16B6" w:rsidP="00D1120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197" w:type="dxa"/>
          </w:tcPr>
          <w:p w:rsidR="0088493B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morning, friends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88493B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Nice to see you!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493B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the date today?</w:t>
            </w:r>
          </w:p>
          <w:p w:rsidR="000C16B6" w:rsidRDefault="0088493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6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66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6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  <w:r w:rsidRPr="0066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6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6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665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651CE" w:rsidRDefault="006651C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season is it?</w:t>
            </w:r>
          </w:p>
          <w:p w:rsidR="006651CE" w:rsidRPr="006651CE" w:rsidRDefault="006651C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is the weather like today?</w:t>
            </w:r>
          </w:p>
        </w:tc>
        <w:tc>
          <w:tcPr>
            <w:tcW w:w="4300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Выполняют просьбу учителя.</w:t>
            </w:r>
          </w:p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</w:tc>
        <w:tc>
          <w:tcPr>
            <w:tcW w:w="3071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осознанно стоить речевое высказывание в соответствии с  задачами коммуникации</w:t>
            </w:r>
          </w:p>
        </w:tc>
      </w:tr>
      <w:tr w:rsidR="000C16B6" w:rsidRPr="00D11202" w:rsidTr="00D63EBF">
        <w:tc>
          <w:tcPr>
            <w:tcW w:w="2235" w:type="dxa"/>
          </w:tcPr>
          <w:p w:rsidR="000C16B6" w:rsidRPr="00D11202" w:rsidRDefault="00D10123" w:rsidP="009508F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Актуа</w:t>
            </w:r>
            <w:r w:rsidR="000C16B6" w:rsidRPr="00D11202">
              <w:rPr>
                <w:rFonts w:ascii="Times New Roman" w:hAnsi="Times New Roman" w:cs="Times New Roman"/>
                <w:sz w:val="24"/>
                <w:szCs w:val="24"/>
              </w:rPr>
              <w:t>лизация опорных знаний</w:t>
            </w:r>
          </w:p>
          <w:p w:rsidR="003F0218" w:rsidRPr="00D11202" w:rsidRDefault="003F0218" w:rsidP="009508F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Определение темы  и задач урока</w:t>
            </w:r>
          </w:p>
        </w:tc>
        <w:tc>
          <w:tcPr>
            <w:tcW w:w="5197" w:type="dxa"/>
          </w:tcPr>
          <w:p w:rsidR="00CC1FBF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start. F</w:t>
            </w:r>
            <w:r w:rsidR="000C16B6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</w:t>
            </w:r>
            <w:r w:rsidR="0088493B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C16B6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6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revise some words.</w:t>
            </w:r>
            <w:r w:rsidR="00D6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Look, find then </w:t>
            </w:r>
            <w:r w:rsidR="00B86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6D90" w:rsidRDefault="00D63E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PARKTHEATRECINEMAALLHOSPITAL</w:t>
            </w:r>
          </w:p>
          <w:p w:rsidR="00FA3762" w:rsidRDefault="00D63E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SECONDFOURTHOURTHIRDFIRST</w:t>
            </w:r>
          </w:p>
          <w:p w:rsidR="00FA3762" w:rsidRPr="00D11202" w:rsidRDefault="00D63E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YESTERDAYSUNDAYTHURSDAYMONDAY</w:t>
            </w:r>
          </w:p>
          <w:p w:rsidR="00CC1FBF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done!</w:t>
            </w:r>
          </w:p>
          <w:p w:rsidR="00CC1FBF" w:rsidRPr="00E16E9F" w:rsidRDefault="00D63EBF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united all these words? </w:t>
            </w:r>
            <w:r w:rsidR="00D2456B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of them is different? Why</w:t>
            </w:r>
            <w:r w:rsidR="00D2456B"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="00D2456B" w:rsidRPr="00E16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456B" w:rsidRPr="00D11202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="00D2456B"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56B" w:rsidRPr="00D112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2456B"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56B" w:rsidRPr="00D1120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D2456B"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56B" w:rsidRPr="00D11202">
              <w:rPr>
                <w:rFonts w:ascii="Times New Roman" w:hAnsi="Times New Roman" w:cs="Times New Roman"/>
                <w:sz w:val="24"/>
                <w:szCs w:val="24"/>
              </w:rPr>
              <w:t>лишнее</w:t>
            </w:r>
            <w:r w:rsidR="00D2456B" w:rsidRPr="00E16E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D2456B"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456B" w:rsidRPr="00D11202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="00D2456B" w:rsidRPr="00E16E9F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proofErr w:type="gramEnd"/>
          </w:p>
          <w:p w:rsidR="00F149B1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E16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9B1"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(Расположите оставшиеся слова в правильном порядке)</w:t>
            </w:r>
          </w:p>
          <w:p w:rsidR="00F149B1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theme of our lesson?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F149B1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understand the theme?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understand it?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понимаете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F149B1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the aim of the lesson?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F149B1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would you like to know?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(Что бы вы хотели узнать?)</w:t>
            </w:r>
          </w:p>
          <w:p w:rsidR="000C16B6" w:rsidRPr="00D11202" w:rsidRDefault="00CC1FBF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like to learn?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</w:rPr>
              <w:t>(Чему бы вы хотели научиться?)</w:t>
            </w:r>
          </w:p>
        </w:tc>
        <w:tc>
          <w:tcPr>
            <w:tcW w:w="4300" w:type="dxa"/>
          </w:tcPr>
          <w:p w:rsidR="00CC1FBF" w:rsidRPr="00D11202" w:rsidRDefault="00CC1FBF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Читают слова (сначала хором, затем индивидуально)</w:t>
            </w:r>
          </w:p>
          <w:p w:rsidR="000332C4" w:rsidRPr="00D11202" w:rsidRDefault="000332C4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4" w:rsidRPr="00D11202" w:rsidRDefault="000332C4" w:rsidP="00D112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6B" w:rsidRPr="00D11202" w:rsidRDefault="00D2456B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6B" w:rsidRPr="00D11202" w:rsidRDefault="00D2456B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Выполняют задания, отыскивая знакомые слова</w:t>
            </w:r>
          </w:p>
          <w:p w:rsidR="00D63EBF" w:rsidRPr="00E16E9F" w:rsidRDefault="00D63EBF" w:rsidP="00D63E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3EB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PARK</w:t>
            </w:r>
            <w:r w:rsidRPr="00D63EB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THEATRE</w:t>
            </w:r>
            <w:r w:rsidRPr="00D63EB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CINEMA</w:t>
            </w:r>
            <w:r w:rsidRPr="00D63E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ALLH</w:t>
            </w:r>
            <w:r w:rsidRPr="00D63EB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OSPITAL</w:t>
            </w:r>
          </w:p>
          <w:p w:rsidR="00D63EBF" w:rsidRPr="00D63EBF" w:rsidRDefault="00D63EBF" w:rsidP="00D63EB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3EB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SECOND</w:t>
            </w:r>
            <w:r w:rsidRPr="00D63EB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FOURTH</w:t>
            </w:r>
            <w:r w:rsidRPr="00D63E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OUR</w:t>
            </w:r>
            <w:r w:rsidRPr="00D63EB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THIRD</w:t>
            </w:r>
            <w:r w:rsidRPr="00D63EB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FIRST</w:t>
            </w:r>
          </w:p>
          <w:p w:rsidR="00D63EBF" w:rsidRPr="00D63EBF" w:rsidRDefault="00D63EBF" w:rsidP="00D63EB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63E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YESTERDAYS</w:t>
            </w:r>
            <w:r w:rsidRPr="00D63EB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SUNDAY</w:t>
            </w:r>
            <w:r w:rsidRPr="00D63E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D63EB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HURSDAY</w:t>
            </w:r>
            <w:r w:rsidRPr="00D63EBF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MONDAY</w:t>
            </w:r>
          </w:p>
          <w:p w:rsidR="00F149B1" w:rsidRPr="00D11202" w:rsidRDefault="00F149B1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456B" w:rsidRPr="00D11202" w:rsidRDefault="00F149B1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F149B1" w:rsidRPr="00D11202" w:rsidRDefault="00F149B1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49B1" w:rsidRPr="00D11202" w:rsidRDefault="00F149B1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49B1" w:rsidRPr="00D11202" w:rsidRDefault="00D63EBF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Our Yesterdays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F149B1" w:rsidRPr="00D11202" w:rsidRDefault="00D63EBF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D6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D6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D6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D2456B" w:rsidRPr="00D11202" w:rsidRDefault="00D2456B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32C4" w:rsidRPr="00D11202" w:rsidRDefault="000332C4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theme of our lesson is 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D6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our yesterdays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!” </w:t>
            </w:r>
            <w:r w:rsidR="001A3499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today</w:t>
            </w:r>
            <w:r w:rsidR="00D6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going to speak about our past, about where we were.</w:t>
            </w:r>
            <w:r w:rsidR="00F149B1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332C4" w:rsidRPr="00D11202" w:rsidRDefault="00F149B1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 wo</w:t>
            </w:r>
            <w:r w:rsidR="00D63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uld like to know some new words and rules.</w:t>
            </w:r>
          </w:p>
          <w:p w:rsidR="000C16B6" w:rsidRPr="00D11202" w:rsidRDefault="00F149B1" w:rsidP="00256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</w:t>
            </w:r>
            <w:r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="00256B21"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="00256B21"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256B21" w:rsidRP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56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1202">
              <w:rPr>
                <w:rFonts w:ascii="Times New Roman" w:hAnsi="Times New Roman" w:cs="Times New Roman"/>
                <w:sz w:val="24"/>
                <w:szCs w:val="24"/>
              </w:rPr>
              <w:t>(Тема урока «</w:t>
            </w:r>
            <w:r w:rsidR="00256B21">
              <w:rPr>
                <w:rFonts w:ascii="Times New Roman" w:hAnsi="Times New Roman" w:cs="Times New Roman"/>
                <w:sz w:val="24"/>
                <w:szCs w:val="24"/>
              </w:rPr>
              <w:t>Все наши дни</w:t>
            </w:r>
            <w:r w:rsidR="00D11202">
              <w:rPr>
                <w:rFonts w:ascii="Times New Roman" w:hAnsi="Times New Roman" w:cs="Times New Roman"/>
                <w:sz w:val="24"/>
                <w:szCs w:val="24"/>
              </w:rPr>
              <w:t>» и сегодня на уроке мы научимся рассказывать</w:t>
            </w:r>
            <w:r w:rsidR="00256B21">
              <w:rPr>
                <w:rFonts w:ascii="Times New Roman" w:hAnsi="Times New Roman" w:cs="Times New Roman"/>
                <w:sz w:val="24"/>
                <w:szCs w:val="24"/>
              </w:rPr>
              <w:t xml:space="preserve"> о том, где люди были в прошлом</w:t>
            </w:r>
            <w:r w:rsidR="00D112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читать и произносить слова в соответствии с фонетическими нормами языка.</w:t>
            </w: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FBF" w:rsidRPr="00D11202" w:rsidRDefault="00CC1FBF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93B" w:rsidRPr="00D11202" w:rsidRDefault="0088493B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распознавать изученные лексические единицы и грамматические явления</w:t>
            </w:r>
          </w:p>
          <w:p w:rsidR="0088493B" w:rsidRPr="00D11202" w:rsidRDefault="0088493B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93B" w:rsidRPr="00D11202" w:rsidRDefault="0088493B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218" w:rsidRPr="00D11202" w:rsidRDefault="003F0218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18" w:rsidRPr="00D11202" w:rsidRDefault="003F0218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C4" w:rsidRPr="00D11202" w:rsidRDefault="000332C4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</w:t>
            </w:r>
            <w:proofErr w:type="gramEnd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 интереса к новому учебному материалу</w:t>
            </w:r>
            <w:r w:rsidR="003F0218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0218" w:rsidRPr="00D11202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88493B" w:rsidRPr="00D11202" w:rsidRDefault="0088493B" w:rsidP="00D112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85" w:rsidRPr="00D11202" w:rsidTr="00D63EBF">
        <w:trPr>
          <w:trHeight w:val="3385"/>
        </w:trPr>
        <w:tc>
          <w:tcPr>
            <w:tcW w:w="2235" w:type="dxa"/>
          </w:tcPr>
          <w:p w:rsidR="002B0E85" w:rsidRPr="00D11202" w:rsidRDefault="002B0E85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нового знания: понятие «неправильных» глаголов в английском языке, вторая форма глаголов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F2" w:rsidRDefault="009508F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закрепление, формирование умения употреблять лексические единицы и грамматические явления в речи:</w:t>
            </w:r>
          </w:p>
          <w:p w:rsidR="002B0E85" w:rsidRPr="00D11202" w:rsidRDefault="002B0E85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="002B0E85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 of all, let’s learn some words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rules</w:t>
            </w:r>
            <w:r w:rsidR="002B0E85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can help us. Look, read and </w:t>
            </w:r>
            <w:r w:rsidR="002B0E85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in my bed 3 hours ago.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in my bed 2 hours ago.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 in my bed 1 hour ago.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am at school!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were at the cinema 4 days ago.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were in the park 3 days ago.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were at the zoo 2 days ago.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they are at school!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in the garden on Saturday.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in the tree house last Sunday.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was in his friend’s house last Monday.</w:t>
            </w:r>
          </w:p>
          <w:p w:rsidR="00256B21" w:rsidRDefault="00256B21" w:rsidP="0025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he is at school! </w:t>
            </w:r>
          </w:p>
          <w:p w:rsidR="00E632B0" w:rsidRDefault="00E632B0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B21" w:rsidRDefault="00256B21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 some sentences and find the words</w:t>
            </w:r>
            <w:r w:rsidR="00E6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help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 to talk about our past. </w:t>
            </w:r>
          </w:p>
          <w:p w:rsidR="00E632B0" w:rsidRDefault="00E632B0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do we have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 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was?</w:t>
            </w:r>
          </w:p>
          <w:p w:rsidR="00E632B0" w:rsidRDefault="00E632B0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we have to use were?</w:t>
            </w:r>
          </w:p>
          <w:p w:rsidR="00E632B0" w:rsidRDefault="00E632B0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divided into 3 groups:</w:t>
            </w:r>
          </w:p>
          <w:p w:rsidR="00E632B0" w:rsidRDefault="00E632B0" w:rsidP="00E632B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we have to use WAS?</w:t>
            </w:r>
          </w:p>
          <w:p w:rsidR="00E632B0" w:rsidRDefault="00E632B0" w:rsidP="00E632B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we have to use WERE?</w:t>
            </w:r>
          </w:p>
          <w:p w:rsidR="00E632B0" w:rsidRPr="00E632B0" w:rsidRDefault="00E632B0" w:rsidP="00E632B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6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6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63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(порядок слов в предложении)</w:t>
            </w:r>
          </w:p>
          <w:p w:rsidR="002B0E85" w:rsidRPr="00E632B0" w:rsidRDefault="00E632B0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 your work!</w:t>
            </w:r>
          </w:p>
          <w:p w:rsidR="009508F2" w:rsidRPr="00E632B0" w:rsidRDefault="009508F2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was. You were</w:t>
            </w:r>
          </w:p>
          <w:p w:rsid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he? Was she?</w:t>
            </w:r>
          </w:p>
          <w:p w:rsid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the Simple Past Tense of the verb to be.</w:t>
            </w:r>
          </w:p>
          <w:p w:rsid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were. They were.</w:t>
            </w:r>
          </w:p>
          <w:p w:rsid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they? Were we? </w:t>
            </w:r>
          </w:p>
          <w:p w:rsid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the Simple Past Tense of the verb to be!</w:t>
            </w:r>
          </w:p>
          <w:p w:rsidR="00202FA2" w:rsidRPr="00E16E9F" w:rsidRDefault="00202FA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1341C3" w:rsidRDefault="001341C3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 Make up the sentences:</w:t>
            </w:r>
          </w:p>
          <w:p w:rsidR="00A033C2" w:rsidRDefault="00A033C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yesterday, at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cinema.</w:t>
            </w:r>
            <w:proofErr w:type="gramEnd"/>
          </w:p>
          <w:p w:rsidR="00A033C2" w:rsidRDefault="00A033C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Maya, last Sunday, wasn’t, at the hospital.</w:t>
            </w:r>
          </w:p>
          <w:p w:rsidR="00A033C2" w:rsidRDefault="00BB0BF9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They, were, two days ago, in the park?</w:t>
            </w:r>
          </w:p>
          <w:p w:rsidR="00BB0BF9" w:rsidRDefault="00BB0BF9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Were, Larry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yesterday, 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school.</w:t>
            </w:r>
            <w:proofErr w:type="gramEnd"/>
          </w:p>
          <w:p w:rsidR="00BB0BF9" w:rsidRDefault="00BB0BF9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Kim, was, last Sunday, at the zoo? </w:t>
            </w:r>
          </w:p>
          <w:p w:rsidR="002B0E85" w:rsidRPr="00E16E9F" w:rsidRDefault="00BB0BF9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2/ Read </w:t>
            </w:r>
            <w:r w:rsidR="002B0E85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text a</w:t>
            </w:r>
            <w:r w:rsidR="0013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put was-were</w:t>
            </w:r>
            <w:r w:rsidR="002B0E85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B0E85" w:rsidRPr="00E16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0E85" w:rsidRPr="00D1120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B0E85"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85" w:rsidRPr="00D11202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r w:rsidR="002B0E85"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85" w:rsidRPr="00D1120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2B0E85"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B0E85" w:rsidRPr="00D11202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="002B0E85" w:rsidRPr="00E1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85" w:rsidRPr="00D11202">
              <w:rPr>
                <w:rFonts w:ascii="Times New Roman" w:hAnsi="Times New Roman" w:cs="Times New Roman"/>
                <w:sz w:val="24"/>
                <w:szCs w:val="24"/>
              </w:rPr>
              <w:t>жетон</w:t>
            </w:r>
            <w:r w:rsidR="002B0E85" w:rsidRPr="00E16E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B0E85" w:rsidRPr="00BB0BF9" w:rsidRDefault="001341C3" w:rsidP="00D112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YESTERDAY</w:t>
            </w:r>
            <w:r w:rsidR="002B0E85"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2B0E85" w:rsidRPr="00BB0BF9" w:rsidRDefault="001341C3" w:rsidP="00D112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Lulu</w:t>
            </w:r>
          </w:p>
          <w:p w:rsidR="002B0E85" w:rsidRPr="00E16E9F" w:rsidRDefault="001341C3" w:rsidP="00134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Yesterday …. </w:t>
            </w:r>
            <w:proofErr w:type="gramStart"/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fantastic day! Larry and I ….. </w:t>
            </w:r>
            <w:proofErr w:type="gramStart"/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proofErr w:type="gramEnd"/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zoo. We … with my Uncle Harry. There … lots of animals: seals, dolphins and crocodiles! It</w:t>
            </w:r>
            <w:r w:rsidRPr="00E1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</w:t>
            </w: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Pr="00E1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Pr="00E1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4300" w:type="dxa"/>
          </w:tcPr>
          <w:p w:rsidR="002B0E85" w:rsidRPr="00E16E9F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E16E9F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E16E9F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1341C3" w:rsidRDefault="002B0E85" w:rsidP="00E6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13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переводят</w:t>
            </w:r>
            <w:r w:rsidRPr="0013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E632B0" w:rsidRPr="0013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2B0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="00E632B0" w:rsidRPr="0013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632B0" w:rsidRPr="0013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2B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E632B0" w:rsidRPr="00134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2B0" w:rsidRPr="001341C3" w:rsidRDefault="00E632B0" w:rsidP="00E63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32B0" w:rsidRPr="001341C3" w:rsidRDefault="00E632B0" w:rsidP="00E63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32B0" w:rsidRPr="001341C3" w:rsidRDefault="00E632B0" w:rsidP="00E63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B0" w:rsidRPr="001341C3" w:rsidRDefault="00E632B0" w:rsidP="00E632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632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WAS</w:t>
            </w:r>
            <w:r w:rsidRPr="001341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341C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?</w:t>
            </w:r>
            <w:proofErr w:type="gramEnd"/>
            <w:r w:rsidRPr="001341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632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WERE</w:t>
            </w:r>
          </w:p>
          <w:p w:rsidR="00E632B0" w:rsidRPr="001341C3" w:rsidRDefault="00E632B0" w:rsidP="00E6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1341C3" w:rsidRDefault="00E632B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1341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B0" w:rsidRPr="001341C3" w:rsidRDefault="00E632B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B0" w:rsidRPr="001341C3" w:rsidRDefault="00E632B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1341C3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B0" w:rsidRPr="001341C3" w:rsidRDefault="00E632B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B0" w:rsidRPr="001341C3" w:rsidRDefault="00E632B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2B0" w:rsidRPr="00E16E9F" w:rsidRDefault="00E632B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13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E16E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32B0" w:rsidRPr="001341C3" w:rsidRDefault="00E632B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13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34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  <w:p w:rsidR="00E632B0" w:rsidRDefault="00E632B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E6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  <w:p w:rsidR="00E632B0" w:rsidRDefault="00E632B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  <w:r w:rsidRPr="00E63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were+Where+When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</w:t>
            </w:r>
            <w:r w:rsidRPr="00E3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wasn’t/weren’t +…</w:t>
            </w:r>
          </w:p>
          <w:p w:rsidR="00E33A3E" w:rsidRPr="00E33A3E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Was/Were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</w:t>
            </w:r>
            <w:r w:rsidRPr="00E1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…?</w:t>
            </w:r>
          </w:p>
          <w:p w:rsidR="00E632B0" w:rsidRPr="00E16E9F" w:rsidRDefault="00E632B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E16E9F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A2" w:rsidRDefault="00202FA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E16E9F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Восстановление и чтение предложений. Работа над интонацией. Фронтальный</w:t>
            </w:r>
            <w:r w:rsidRPr="00E1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E1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B0BF9" w:rsidRPr="00BB0BF9" w:rsidRDefault="00BB0BF9" w:rsidP="00BB0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YESTERDAY!</w:t>
            </w:r>
          </w:p>
          <w:p w:rsidR="00BB0BF9" w:rsidRPr="00BB0BF9" w:rsidRDefault="00BB0BF9" w:rsidP="00BB0BF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Lulu</w:t>
            </w:r>
          </w:p>
          <w:p w:rsidR="002B0E85" w:rsidRPr="00BB0BF9" w:rsidRDefault="00BB0BF9" w:rsidP="00BB0B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Yesterday </w:t>
            </w:r>
            <w:r w:rsidRPr="00BB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fantastic day! Larry and </w:t>
            </w:r>
            <w:r w:rsidRPr="00BB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zoo. We </w:t>
            </w:r>
            <w:r w:rsidRPr="00BB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were </w:t>
            </w: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Uncle Harry.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</w:t>
            </w:r>
            <w:r w:rsidRPr="00BB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were </w:t>
            </w: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lots of animals: seals, dolphins and crocodiles! 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0B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 interesting!</w:t>
            </w:r>
          </w:p>
        </w:tc>
        <w:tc>
          <w:tcPr>
            <w:tcW w:w="3071" w:type="dxa"/>
          </w:tcPr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 выполнять логические действия сравнения, анализа, установление аналогий,  умение пользоваться наглядными средствами предъявления языкового материала</w:t>
            </w: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свою работу</w:t>
            </w:r>
          </w:p>
          <w:p w:rsidR="002B0E85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 выполнять логические действия сравнения, анализа, установление аналогий,  умение пользоваться наглядными средствами предъявления языкового материала</w:t>
            </w:r>
          </w:p>
          <w:p w:rsidR="002B0E85" w:rsidRDefault="002B0E85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Default="00E33A3E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Default="00E33A3E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3E" w:rsidRPr="00E16E9F" w:rsidRDefault="00E33A3E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2B0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употреблять грамматические явления в речи,  читать, соблюдая правила произношения и соответствующую интонацию </w:t>
            </w: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85" w:rsidRPr="00D11202" w:rsidRDefault="002B0E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0A" w:rsidRPr="00D11202" w:rsidTr="00D63EBF">
        <w:trPr>
          <w:trHeight w:val="670"/>
        </w:trPr>
        <w:tc>
          <w:tcPr>
            <w:tcW w:w="2235" w:type="dxa"/>
          </w:tcPr>
          <w:p w:rsidR="008E450A" w:rsidRPr="00D11202" w:rsidRDefault="008E450A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пауза</w:t>
            </w:r>
          </w:p>
          <w:p w:rsidR="008E450A" w:rsidRPr="00D11202" w:rsidRDefault="008E450A" w:rsidP="00D11202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8E450A" w:rsidRPr="00D11202" w:rsidRDefault="00B103F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300" w:type="dxa"/>
          </w:tcPr>
          <w:p w:rsidR="008E450A" w:rsidRPr="00D11202" w:rsidRDefault="008E450A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B103F5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071" w:type="dxa"/>
          </w:tcPr>
          <w:p w:rsidR="008E450A" w:rsidRPr="00D11202" w:rsidRDefault="008E450A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A5" w:rsidRPr="00D11202" w:rsidTr="00D63EBF">
        <w:trPr>
          <w:trHeight w:val="670"/>
        </w:trPr>
        <w:tc>
          <w:tcPr>
            <w:tcW w:w="2235" w:type="dxa"/>
          </w:tcPr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новой ситуации</w:t>
            </w:r>
            <w:r w:rsidR="00B103F5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навыков </w:t>
            </w:r>
            <w:proofErr w:type="spellStart"/>
            <w:r w:rsidR="00B103F5" w:rsidRPr="00D1120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E16E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103F5" w:rsidRPr="00D1120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5197" w:type="dxa"/>
          </w:tcPr>
          <w:p w:rsidR="00BB0BF9" w:rsidRDefault="00B103F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We’ve learnt some new verbs in Past Simple. </w:t>
            </w:r>
            <w:r w:rsidR="00FC1782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let’s talking about </w:t>
            </w:r>
            <w:r w:rsidR="00BB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people were</w:t>
            </w:r>
            <w:r w:rsidR="0036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Where was Kim last week?</w:t>
            </w:r>
          </w:p>
          <w:p w:rsidR="00FC1782" w:rsidRPr="00D11202" w:rsidRDefault="002C3981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 </w:t>
            </w:r>
            <w:r w:rsidR="00FC1782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64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the day (p. 76, ex 2</w:t>
            </w:r>
            <w:r w:rsidR="00FC1782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  <w:p w:rsidR="002B00CB" w:rsidRDefault="002B00C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4A5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my questions and check your work.</w:t>
            </w:r>
          </w:p>
          <w:p w:rsidR="00FC1782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6E9F" w:rsidRPr="009953E0" w:rsidRDefault="00E16E9F" w:rsidP="00E16E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proofErr w:type="spellStart"/>
            <w:r w:rsidRPr="00E16E9F">
              <w:rPr>
                <w:rStyle w:val="aa"/>
                <w:color w:val="333333"/>
                <w:lang w:val="en-US"/>
              </w:rPr>
              <w:t>Развитие</w:t>
            </w:r>
            <w:proofErr w:type="spellEnd"/>
            <w:r w:rsidRPr="00E16E9F">
              <w:rPr>
                <w:rStyle w:val="aa"/>
                <w:color w:val="333333"/>
                <w:lang w:val="en-US"/>
              </w:rPr>
              <w:t xml:space="preserve"> </w:t>
            </w:r>
            <w:proofErr w:type="spellStart"/>
            <w:r w:rsidRPr="00E16E9F">
              <w:rPr>
                <w:rStyle w:val="aa"/>
                <w:color w:val="333333"/>
                <w:lang w:val="en-US"/>
              </w:rPr>
              <w:t>речи</w:t>
            </w:r>
            <w:proofErr w:type="spellEnd"/>
          </w:p>
          <w:p w:rsidR="00E16E9F" w:rsidRPr="00E16E9F" w:rsidRDefault="00E16E9F" w:rsidP="00E16E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16E9F">
              <w:rPr>
                <w:color w:val="333333"/>
                <w:lang w:val="en-US"/>
              </w:rPr>
              <w:t xml:space="preserve">Do you know who can ask questions best of all? A detective. One of you will be a detective who </w:t>
            </w:r>
            <w:r w:rsidRPr="00E16E9F">
              <w:rPr>
                <w:color w:val="333333"/>
                <w:lang w:val="en-US"/>
              </w:rPr>
              <w:lastRenderedPageBreak/>
              <w:t xml:space="preserve">should ask only 3 questions, if he doesn’t guess the place where the person was he can ask the last question Where were you? </w:t>
            </w:r>
            <w:r w:rsidRPr="00E16E9F">
              <w:rPr>
                <w:color w:val="333333"/>
              </w:rPr>
              <w:t xml:space="preserve">(на детектива надеть шляпу) Ученику дается листочек с </w:t>
            </w:r>
            <w:proofErr w:type="gramStart"/>
            <w:r w:rsidRPr="00E16E9F">
              <w:rPr>
                <w:color w:val="333333"/>
              </w:rPr>
              <w:t>местом</w:t>
            </w:r>
            <w:proofErr w:type="gramEnd"/>
            <w:r w:rsidRPr="00E16E9F">
              <w:rPr>
                <w:color w:val="333333"/>
              </w:rPr>
              <w:t xml:space="preserve"> где он был</w:t>
            </w:r>
            <w:r w:rsidR="00646FE2" w:rsidRPr="00646FE2">
              <w:rPr>
                <w:color w:val="333333"/>
              </w:rPr>
              <w:t xml:space="preserve">. </w:t>
            </w:r>
            <w:r w:rsidRPr="00E16E9F">
              <w:rPr>
                <w:color w:val="333333"/>
              </w:rPr>
              <w:t>Детектив задает 3 вопроса. Затем меняем ведущего.</w:t>
            </w:r>
          </w:p>
          <w:p w:rsidR="00E16E9F" w:rsidRPr="00E16E9F" w:rsidRDefault="00E16E9F" w:rsidP="00E16E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E16E9F">
              <w:rPr>
                <w:color w:val="333333"/>
                <w:lang w:val="en-US"/>
              </w:rPr>
              <w:t>P</w:t>
            </w:r>
            <w:r w:rsidRPr="009953E0">
              <w:rPr>
                <w:color w:val="333333"/>
              </w:rPr>
              <w:t xml:space="preserve">1 </w:t>
            </w:r>
            <w:r w:rsidRPr="00E16E9F">
              <w:rPr>
                <w:color w:val="333333"/>
                <w:lang w:val="en-US"/>
              </w:rPr>
              <w:t>Were</w:t>
            </w:r>
            <w:r w:rsidRPr="009953E0">
              <w:rPr>
                <w:color w:val="333333"/>
              </w:rPr>
              <w:t xml:space="preserve"> </w:t>
            </w:r>
            <w:r w:rsidRPr="00E16E9F">
              <w:rPr>
                <w:color w:val="333333"/>
                <w:lang w:val="en-US"/>
              </w:rPr>
              <w:t>you</w:t>
            </w:r>
            <w:r w:rsidRPr="009953E0">
              <w:rPr>
                <w:color w:val="333333"/>
              </w:rPr>
              <w:t xml:space="preserve"> </w:t>
            </w:r>
            <w:r w:rsidRPr="00E16E9F">
              <w:rPr>
                <w:color w:val="333333"/>
                <w:lang w:val="en-US"/>
              </w:rPr>
              <w:t>at</w:t>
            </w:r>
            <w:r w:rsidRPr="009953E0">
              <w:rPr>
                <w:color w:val="333333"/>
              </w:rPr>
              <w:t xml:space="preserve"> </w:t>
            </w:r>
            <w:r w:rsidRPr="00E16E9F">
              <w:rPr>
                <w:color w:val="333333"/>
                <w:lang w:val="en-US"/>
              </w:rPr>
              <w:t>the</w:t>
            </w:r>
            <w:r w:rsidRPr="009953E0">
              <w:rPr>
                <w:color w:val="333333"/>
              </w:rPr>
              <w:t xml:space="preserve"> </w:t>
            </w:r>
            <w:r w:rsidRPr="00E16E9F">
              <w:rPr>
                <w:color w:val="333333"/>
                <w:lang w:val="en-US"/>
              </w:rPr>
              <w:t>cinema</w:t>
            </w:r>
            <w:r w:rsidRPr="009953E0">
              <w:rPr>
                <w:color w:val="333333"/>
              </w:rPr>
              <w:t xml:space="preserve">? </w:t>
            </w:r>
            <w:r w:rsidRPr="00E16E9F">
              <w:rPr>
                <w:color w:val="333333"/>
                <w:lang w:val="en-US"/>
              </w:rPr>
              <w:t>P2 No, I wasn’t</w:t>
            </w:r>
          </w:p>
          <w:p w:rsidR="00E16E9F" w:rsidRPr="00E16E9F" w:rsidRDefault="00E16E9F" w:rsidP="00E16E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E16E9F">
              <w:rPr>
                <w:color w:val="333333"/>
                <w:lang w:val="en-US"/>
              </w:rPr>
              <w:t>P1 Were you at the museum? P2 No, I wasn’t</w:t>
            </w:r>
          </w:p>
          <w:p w:rsidR="00E16E9F" w:rsidRPr="00E16E9F" w:rsidRDefault="00E16E9F" w:rsidP="00E16E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E16E9F">
              <w:rPr>
                <w:color w:val="333333"/>
                <w:lang w:val="en-US"/>
              </w:rPr>
              <w:t>P1 Were you at the swimming pool? P 2 No, I wasn’t.</w:t>
            </w:r>
          </w:p>
          <w:p w:rsidR="00E16E9F" w:rsidRPr="00E16E9F" w:rsidRDefault="00E16E9F" w:rsidP="00E16E9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E16E9F">
              <w:rPr>
                <w:color w:val="333333"/>
                <w:lang w:val="en-US"/>
              </w:rPr>
              <w:t xml:space="preserve">P1 Where </w:t>
            </w:r>
            <w:proofErr w:type="gramStart"/>
            <w:r w:rsidRPr="00E16E9F">
              <w:rPr>
                <w:color w:val="333333"/>
                <w:lang w:val="en-US"/>
              </w:rPr>
              <w:t>were</w:t>
            </w:r>
            <w:proofErr w:type="gramEnd"/>
            <w:r w:rsidRPr="00E16E9F">
              <w:rPr>
                <w:color w:val="333333"/>
                <w:lang w:val="en-US"/>
              </w:rPr>
              <w:t xml:space="preserve"> you? P2 I was at the park.</w:t>
            </w:r>
          </w:p>
          <w:p w:rsidR="006D2AD2" w:rsidRPr="00651A05" w:rsidRDefault="006D2AD2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6E9F" w:rsidRPr="00E16E9F" w:rsidRDefault="00CC149C" w:rsidP="00E16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tell about </w:t>
            </w:r>
            <w:r w:rsidR="00E1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yesterdays. Where were you yesterday?</w:t>
            </w:r>
          </w:p>
          <w:p w:rsidR="007B74A5" w:rsidRPr="00D11202" w:rsidRDefault="007B74A5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0" w:type="dxa"/>
          </w:tcPr>
          <w:p w:rsidR="007B74A5" w:rsidRPr="00E16E9F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</w:t>
            </w:r>
            <w:r w:rsidR="00364F85">
              <w:rPr>
                <w:rFonts w:ascii="Times New Roman" w:hAnsi="Times New Roman" w:cs="Times New Roman"/>
                <w:sz w:val="24"/>
                <w:szCs w:val="24"/>
              </w:rPr>
              <w:t xml:space="preserve">лушивание диалога (учебник с. </w:t>
            </w:r>
            <w:r w:rsidR="00364F85" w:rsidRPr="00364F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64F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64F85" w:rsidRPr="00364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), заполнение таблицы:</w:t>
            </w:r>
          </w:p>
          <w:p w:rsidR="00364F85" w:rsidRPr="00E16E9F" w:rsidRDefault="00364F8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82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CB" w:rsidRPr="00E16E9F" w:rsidRDefault="002B00C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82" w:rsidRPr="00D11202" w:rsidRDefault="00FC178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6545C8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D2" w:rsidRDefault="006D2AD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D2" w:rsidRDefault="006D2AD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D2" w:rsidRDefault="006D2AD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D2" w:rsidRDefault="006D2AD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D2" w:rsidRDefault="006D2AD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Дети выполняют з</w:t>
            </w:r>
            <w:r w:rsidR="00E16E9F">
              <w:rPr>
                <w:rFonts w:ascii="Times New Roman" w:hAnsi="Times New Roman" w:cs="Times New Roman"/>
                <w:sz w:val="24"/>
                <w:szCs w:val="24"/>
              </w:rPr>
              <w:t xml:space="preserve">адания, составляя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по образцу</w:t>
            </w:r>
          </w:p>
        </w:tc>
        <w:tc>
          <w:tcPr>
            <w:tcW w:w="3071" w:type="dxa"/>
          </w:tcPr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употреблять грамматические явления в речи,  соблюдая правила произношения лексических единиц и соответствующую интонацию </w:t>
            </w:r>
            <w:r w:rsidR="00FC1782" w:rsidRPr="00D11202">
              <w:rPr>
                <w:rFonts w:ascii="Times New Roman" w:hAnsi="Times New Roman" w:cs="Times New Roman"/>
                <w:sz w:val="24"/>
                <w:szCs w:val="24"/>
              </w:rPr>
              <w:t>предложений; формирование навыка адекватно оценивать свою работу</w:t>
            </w: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A5" w:rsidRPr="00D11202" w:rsidRDefault="007B74A5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языковые средства, принимать и сохранять цели и задачи учебной деятельности, развитие навыков сотрудничества</w:t>
            </w: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49C" w:rsidRPr="00D11202" w:rsidRDefault="00CC149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языковые средства, принимать и сохранять цели и задачи учебной деятельности</w:t>
            </w:r>
          </w:p>
        </w:tc>
      </w:tr>
      <w:tr w:rsidR="000C16B6" w:rsidRPr="00D11202" w:rsidTr="00D63EBF">
        <w:tc>
          <w:tcPr>
            <w:tcW w:w="2235" w:type="dxa"/>
          </w:tcPr>
          <w:p w:rsidR="000C16B6" w:rsidRPr="00D11202" w:rsidRDefault="009A7424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урока, рефлексия, выставление отметок</w:t>
            </w:r>
          </w:p>
        </w:tc>
        <w:tc>
          <w:tcPr>
            <w:tcW w:w="5197" w:type="dxa"/>
          </w:tcPr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theme of </w:t>
            </w:r>
            <w:r w:rsidR="00E1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“All our yesterdays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!” 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(Тема нашег</w:t>
            </w:r>
            <w:r w:rsidR="00E16E9F">
              <w:rPr>
                <w:rFonts w:ascii="Times New Roman" w:hAnsi="Times New Roman" w:cs="Times New Roman"/>
                <w:sz w:val="24"/>
                <w:szCs w:val="24"/>
              </w:rPr>
              <w:t>о урока «Все наши дни!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6404B" w:rsidRPr="00E16E9F" w:rsidRDefault="0046404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wanted to learn how to talk about</w:t>
            </w:r>
            <w:r w:rsidR="00E16E9F" w:rsidRPr="00E1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we were. 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learnt? (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have you </w:t>
            </w:r>
            <w:proofErr w:type="spellStart"/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known</w:t>
            </w:r>
            <w:proofErr w:type="spellEnd"/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(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3DD9" w:rsidRPr="00D11202" w:rsidRDefault="0046404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Appreciate your work during the lesson.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(Оцените свою работу на уроке)</w:t>
            </w:r>
          </w:p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анализируют свою работу</w:t>
            </w:r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we know the Past Simple form of some verbs and they helped us to talk about our memorable events.</w:t>
            </w:r>
          </w:p>
          <w:p w:rsidR="0046404B" w:rsidRPr="00D11202" w:rsidRDefault="0046404B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 (Теперь мы знаем форму прошедшего времени некоторых неправильных глаголов и они помогают нам рассказывать о памятных событиях) </w:t>
            </w:r>
          </w:p>
          <w:p w:rsidR="0046404B" w:rsidRPr="00D11202" w:rsidRDefault="0046404B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4B" w:rsidRPr="00D11202" w:rsidRDefault="009508F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2125345</wp:posOffset>
                  </wp:positionH>
                  <wp:positionV relativeFrom="paragraph">
                    <wp:posOffset>241935</wp:posOffset>
                  </wp:positionV>
                  <wp:extent cx="391795" cy="404495"/>
                  <wp:effectExtent l="0" t="0" r="0" b="0"/>
                  <wp:wrapNone/>
                  <wp:docPr id="11" name="Рисунок 4" descr="http://top-bal.ru/pars_docs/refs/6/5796/5796_html_m37b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-bal.ru/pars_docs/refs/6/5796/5796_html_m37b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037" t="38028" r="36469" b="41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044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proofErr w:type="gramStart"/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>именных</w:t>
            </w:r>
            <w:proofErr w:type="gramEnd"/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="0046404B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и мишени дети оценивают работу:</w:t>
            </w:r>
          </w:p>
          <w:p w:rsidR="006D2AD2" w:rsidRDefault="009508F2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2295434</wp:posOffset>
                  </wp:positionH>
                  <wp:positionV relativeFrom="paragraph">
                    <wp:posOffset>244203</wp:posOffset>
                  </wp:positionV>
                  <wp:extent cx="365760" cy="378823"/>
                  <wp:effectExtent l="0" t="0" r="0" b="0"/>
                  <wp:wrapNone/>
                  <wp:docPr id="1" name="Рисунок 4" descr="http://top-bal.ru/pars_docs/refs/6/5796/5796_html_m37b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-bal.ru/pars_docs/refs/6/5796/5796_html_m37b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0627" t="23608" r="46189" b="67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7882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D2AD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>ель достигнута, у меня все получилось</w:t>
            </w:r>
          </w:p>
          <w:p w:rsidR="009508F2" w:rsidRDefault="009508F2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 Цель достигнута, но были ошибки</w:t>
            </w:r>
          </w:p>
          <w:p w:rsidR="0070194A" w:rsidRPr="00D11202" w:rsidRDefault="009508F2" w:rsidP="00D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1354455</wp:posOffset>
                  </wp:positionH>
                  <wp:positionV relativeFrom="paragraph">
                    <wp:posOffset>18415</wp:posOffset>
                  </wp:positionV>
                  <wp:extent cx="391795" cy="404495"/>
                  <wp:effectExtent l="0" t="0" r="0" b="0"/>
                  <wp:wrapNone/>
                  <wp:docPr id="14" name="Рисунок 4" descr="http://top-bal.ru/pars_docs/refs/6/5796/5796_html_m37b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-bal.ru/pars_docs/refs/6/5796/5796_html_m37b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712" t="13380" r="38386" b="80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044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D2AD2"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 xml:space="preserve">ель достигнута </w:t>
            </w:r>
            <w:r w:rsidR="006D2AD2">
              <w:rPr>
                <w:rFonts w:ascii="Times New Roman" w:hAnsi="Times New Roman" w:cs="Times New Roman"/>
                <w:sz w:val="24"/>
                <w:szCs w:val="24"/>
              </w:rPr>
              <w:t>частично, многое еще не понятно</w:t>
            </w:r>
          </w:p>
          <w:p w:rsidR="0046404B" w:rsidRDefault="009508F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1472474</wp:posOffset>
                  </wp:positionH>
                  <wp:positionV relativeFrom="paragraph">
                    <wp:posOffset>-84727</wp:posOffset>
                  </wp:positionV>
                  <wp:extent cx="391886" cy="404948"/>
                  <wp:effectExtent l="0" t="0" r="0" b="0"/>
                  <wp:wrapNone/>
                  <wp:docPr id="17" name="Рисунок 4" descr="http://top-bal.ru/pars_docs/refs/6/5796/5796_html_m37b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-bal.ru/pars_docs/refs/6/5796/5796_html_m37b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965" r="39537" b="87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86" cy="40494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D2AD2"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>ель не достигнута</w:t>
            </w:r>
          </w:p>
          <w:p w:rsidR="004C1320" w:rsidRDefault="004C132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320" w:rsidRDefault="004C1320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320" w:rsidRDefault="00457929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63.6pt;margin-top:1.65pt;width:63.8pt;height:19.15pt;z-index:251671552">
                  <v:textbox>
                    <w:txbxContent>
                      <w:p w:rsidR="00646FE2" w:rsidRPr="00646FE2" w:rsidRDefault="00646FE2" w:rsidP="00646FE2">
                        <w:pPr>
                          <w:rPr>
                            <w:i/>
                          </w:rPr>
                        </w:pPr>
                        <w:r w:rsidRPr="00646FE2">
                          <w:rPr>
                            <w:i/>
                          </w:rPr>
                          <w:t xml:space="preserve">Рисунок </w:t>
                        </w:r>
                        <w:r>
                          <w:rPr>
                            <w:i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FA4A8C" w:rsidRDefault="00FA4A8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83820</wp:posOffset>
                  </wp:positionV>
                  <wp:extent cx="1231900" cy="1233805"/>
                  <wp:effectExtent l="19050" t="0" r="6350" b="0"/>
                  <wp:wrapNone/>
                  <wp:docPr id="9" name="Рисунок 4" descr="http://top-bal.ru/pars_docs/refs/6/5796/5796_html_m37b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op-bal.ru/pars_docs/refs/6/5796/5796_html_m37b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4A8C" w:rsidRDefault="00FA4A8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C" w:rsidRDefault="00FA4A8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C" w:rsidRDefault="00FA4A8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32385</wp:posOffset>
                  </wp:positionV>
                  <wp:extent cx="762000" cy="765810"/>
                  <wp:effectExtent l="19050" t="0" r="0" b="0"/>
                  <wp:wrapNone/>
                  <wp:docPr id="3" name="Рисунок 1" descr="https://image.freepik.com/free-vector/no-translate-detected_91-2147487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vector/no-translate-detected_91-2147487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4A8C" w:rsidRDefault="00FA4A8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C" w:rsidRDefault="00FA4A8C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C" w:rsidRPr="00D11202" w:rsidRDefault="00457929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-.2pt;margin-top:5.3pt;width:63.8pt;height:19.15pt;z-index:251670528">
                  <v:textbox>
                    <w:txbxContent>
                      <w:p w:rsidR="00646FE2" w:rsidRPr="00646FE2" w:rsidRDefault="00646FE2">
                        <w:pPr>
                          <w:rPr>
                            <w:i/>
                            <w:lang w:val="en-US"/>
                          </w:rPr>
                        </w:pPr>
                        <w:r w:rsidRPr="00646FE2">
                          <w:rPr>
                            <w:i/>
                          </w:rPr>
                          <w:t xml:space="preserve">Рисунок </w:t>
                        </w:r>
                        <w:r w:rsidRPr="00646FE2">
                          <w:rPr>
                            <w:i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70194A" w:rsidRPr="00D11202" w:rsidRDefault="0070194A" w:rsidP="00472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C16B6" w:rsidRPr="00D11202" w:rsidRDefault="00DA3DD9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адекватной оценки своей учебной деятельности, причин успешности/</w:t>
            </w:r>
            <w:proofErr w:type="spellStart"/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0C16B6" w:rsidRPr="00D11202" w:rsidTr="00D63EBF">
        <w:tc>
          <w:tcPr>
            <w:tcW w:w="2235" w:type="dxa"/>
          </w:tcPr>
          <w:p w:rsidR="000C16B6" w:rsidRPr="00D11202" w:rsidRDefault="00C30152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r w:rsidR="000C16B6" w:rsidRPr="00D11202">
              <w:rPr>
                <w:rFonts w:ascii="Times New Roman" w:hAnsi="Times New Roman" w:cs="Times New Roman"/>
                <w:sz w:val="24"/>
                <w:szCs w:val="24"/>
              </w:rPr>
              <w:t>мация о домашнем задании, инструктаж по его выполнени</w:t>
            </w:r>
            <w:r w:rsidR="0070194A" w:rsidRPr="00D112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5197" w:type="dxa"/>
          </w:tcPr>
          <w:p w:rsidR="000C16B6" w:rsidRPr="00D11202" w:rsidRDefault="0070194A" w:rsidP="0043614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done! </w:t>
            </w:r>
            <w:r w:rsidR="000C16B6"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That’s all for today. Write down your home task. </w:t>
            </w:r>
          </w:p>
        </w:tc>
        <w:tc>
          <w:tcPr>
            <w:tcW w:w="4300" w:type="dxa"/>
          </w:tcPr>
          <w:p w:rsidR="000C16B6" w:rsidRPr="00646FE2" w:rsidRDefault="000C16B6" w:rsidP="004361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Pr="006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6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6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646FE2" w:rsidRPr="006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="00646FE2" w:rsidRPr="006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ever done thoughtless actions?</w:t>
            </w:r>
            <w:r w:rsidR="00646FE2" w:rsidRPr="00646FE2">
              <w:rPr>
                <w:lang w:val="en-US"/>
              </w:rPr>
              <w:t xml:space="preserve"> </w:t>
            </w:r>
            <w:r w:rsidR="00646FE2" w:rsidRPr="00646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done thoughtless actions?</w:t>
            </w:r>
          </w:p>
        </w:tc>
        <w:tc>
          <w:tcPr>
            <w:tcW w:w="3071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Уметь принимать и сохранять цели и задачи учебной деятельности</w:t>
            </w:r>
          </w:p>
        </w:tc>
      </w:tr>
      <w:tr w:rsidR="000C16B6" w:rsidRPr="00D11202" w:rsidTr="00D63EBF">
        <w:tc>
          <w:tcPr>
            <w:tcW w:w="2235" w:type="dxa"/>
          </w:tcPr>
          <w:p w:rsidR="000C16B6" w:rsidRPr="00D11202" w:rsidRDefault="00491214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197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 everybody. See you next lesson!</w:t>
            </w:r>
          </w:p>
        </w:tc>
        <w:tc>
          <w:tcPr>
            <w:tcW w:w="4300" w:type="dxa"/>
          </w:tcPr>
          <w:p w:rsidR="000C16B6" w:rsidRPr="00D11202" w:rsidRDefault="00DA3DD9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214" w:rsidRPr="00D11202">
              <w:rPr>
                <w:rFonts w:ascii="Times New Roman" w:hAnsi="Times New Roman" w:cs="Times New Roman"/>
                <w:sz w:val="24"/>
                <w:szCs w:val="24"/>
              </w:rPr>
              <w:t>рощаются с учителем</w:t>
            </w:r>
          </w:p>
        </w:tc>
        <w:tc>
          <w:tcPr>
            <w:tcW w:w="3071" w:type="dxa"/>
          </w:tcPr>
          <w:p w:rsidR="000C16B6" w:rsidRPr="00D11202" w:rsidRDefault="000C16B6" w:rsidP="00D1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2736B" w:rsidRPr="00D11202" w:rsidRDefault="0082736B" w:rsidP="00FA4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информации:</w:t>
      </w:r>
    </w:p>
    <w:p w:rsidR="001A3499" w:rsidRPr="00D11202" w:rsidRDefault="0082736B" w:rsidP="00D1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Быкова Н., Дули</w:t>
      </w:r>
      <w:r w:rsidR="00491214"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Д., Поспелова М., Эванс В. Учебник 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«Английский в фокусе» для 4 класса. – М.: 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Publishing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2014.</w:t>
      </w:r>
    </w:p>
    <w:p w:rsidR="006B158D" w:rsidRPr="00D11202" w:rsidRDefault="00491214" w:rsidP="00D1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20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Быкова Н., Дули Д., Поспелова М., Эванс В., Рабочая тетрадь к УМК «Английский в фокусе» для  4 класса. – М.: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Express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Publishing</w:t>
      </w:r>
      <w:r w:rsidRPr="00D11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Просвещение, 2014.</w:t>
      </w:r>
    </w:p>
    <w:p w:rsidR="00D11202" w:rsidRPr="00D11202" w:rsidRDefault="00D11202" w:rsidP="00D11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1202">
        <w:rPr>
          <w:rFonts w:ascii="Times New Roman" w:hAnsi="Times New Roman" w:cs="Times New Roman"/>
          <w:sz w:val="24"/>
          <w:szCs w:val="24"/>
        </w:rPr>
        <w:t>сылки на источники картинок:</w:t>
      </w:r>
    </w:p>
    <w:p w:rsidR="00D11202" w:rsidRPr="006D2AD2" w:rsidRDefault="00457929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11202" w:rsidRPr="00646FE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https://image.freepik.com/free-vector/no-translate-detected_91-2147487390.jpg</w:t>
        </w:r>
      </w:hyperlink>
      <w:r w:rsidR="00646FE2">
        <w:t xml:space="preserve"> (рисунок 1)</w:t>
      </w:r>
    </w:p>
    <w:p w:rsidR="00D11202" w:rsidRPr="006D2AD2" w:rsidRDefault="00457929" w:rsidP="00D11202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1202" w:rsidRPr="006D2AD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http://top-bal.ru/pars_docs/refs/6/5796/5796_html_m37b348.gif</w:t>
        </w:r>
      </w:hyperlink>
      <w:r w:rsidR="00646FE2">
        <w:t xml:space="preserve"> (рисунок 2)</w:t>
      </w:r>
    </w:p>
    <w:p w:rsidR="00D11202" w:rsidRPr="00D11202" w:rsidRDefault="00D11202" w:rsidP="00D1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02" w:rsidRDefault="00D11202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E0" w:rsidRDefault="009953E0" w:rsidP="009953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E0">
        <w:rPr>
          <w:rFonts w:ascii="Times New Roman" w:hAnsi="Times New Roman" w:cs="Times New Roman"/>
          <w:b/>
          <w:sz w:val="24"/>
          <w:szCs w:val="24"/>
        </w:rPr>
        <w:t>Группа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Группа 2                                                                       Группа 3</w:t>
      </w:r>
    </w:p>
    <w:tbl>
      <w:tblPr>
        <w:tblStyle w:val="a3"/>
        <w:tblW w:w="16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204"/>
        <w:gridCol w:w="5205"/>
        <w:gridCol w:w="5752"/>
      </w:tblGrid>
      <w:tr w:rsidR="009953E0" w:rsidRPr="00EF2068" w:rsidTr="00F71937">
        <w:tc>
          <w:tcPr>
            <w:tcW w:w="5204" w:type="dxa"/>
          </w:tcPr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was at the zoo yesterday.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was at the zoo yesterday.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at the zoo yesterday.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was a wonderful day! 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05" w:type="dxa"/>
          </w:tcPr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were at the zoo yesterday.</w:t>
            </w:r>
          </w:p>
          <w:p w:rsid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were at the yesterday. 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were at the zoo yesterday. 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52" w:type="dxa"/>
          </w:tcPr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were at the zoo yesterday.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at the cinema 2 days ago.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 you at the circus yesterday?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she at school yesterday?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were not at the zoo last Sunday.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3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not at school yesterday</w:t>
            </w:r>
          </w:p>
          <w:p w:rsidR="009953E0" w:rsidRPr="009953E0" w:rsidRDefault="009953E0" w:rsidP="00F719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Default="009953E0" w:rsidP="009953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953E0" w:rsidRDefault="00457929" w:rsidP="009953E0">
      <w:pPr>
        <w:spacing w:after="0"/>
        <w:rPr>
          <w:lang w:val="en-US"/>
        </w:rPr>
      </w:pPr>
      <w:r>
        <w:rPr>
          <w:noProof/>
        </w:rPr>
        <w:pict>
          <v:roundrect id="_x0000_s1029" style="position:absolute;margin-left:14.15pt;margin-top:3.25pt;width:771.45pt;height:151.5pt;z-index:251673600" arcsize="10923f" strokecolor="red" strokeweight="6pt">
            <v:textbox>
              <w:txbxContent>
                <w:p w:rsidR="009953E0" w:rsidRPr="006A5D35" w:rsidRDefault="009953E0" w:rsidP="009953E0">
                  <w:pPr>
                    <w:jc w:val="center"/>
                    <w:rPr>
                      <w:sz w:val="200"/>
                      <w:szCs w:val="200"/>
                      <w:lang w:val="en-US"/>
                    </w:rPr>
                  </w:pPr>
                  <w:r>
                    <w:rPr>
                      <w:sz w:val="200"/>
                      <w:szCs w:val="200"/>
                    </w:rPr>
                    <w:t>мн</w:t>
                  </w:r>
                  <w:r w:rsidRPr="006A5D35">
                    <w:rPr>
                      <w:sz w:val="200"/>
                      <w:szCs w:val="200"/>
                    </w:rPr>
                    <w:t xml:space="preserve">. ч. </w:t>
                  </w:r>
                  <w:r w:rsidRPr="006A5D35">
                    <w:rPr>
                      <w:sz w:val="200"/>
                      <w:szCs w:val="200"/>
                      <w:lang w:val="en-US"/>
                    </w:rPr>
                    <w:t>+</w:t>
                  </w:r>
                  <w:r w:rsidRPr="006A5D35">
                    <w:rPr>
                      <w:sz w:val="200"/>
                      <w:szCs w:val="200"/>
                    </w:rPr>
                    <w:t xml:space="preserve"> </w:t>
                  </w:r>
                  <w:r>
                    <w:rPr>
                      <w:b/>
                      <w:color w:val="FF0000"/>
                      <w:sz w:val="200"/>
                      <w:szCs w:val="200"/>
                      <w:lang w:val="en-US"/>
                    </w:rPr>
                    <w:t>WERE</w:t>
                  </w:r>
                </w:p>
              </w:txbxContent>
            </v:textbox>
          </v:roundrect>
        </w:pict>
      </w: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457929" w:rsidP="009953E0">
      <w:pPr>
        <w:spacing w:after="0"/>
        <w:rPr>
          <w:lang w:val="en-US"/>
        </w:rPr>
      </w:pPr>
      <w:r>
        <w:rPr>
          <w:noProof/>
          <w:lang w:eastAsia="ru-RU"/>
        </w:rPr>
        <w:pict>
          <v:roundrect id="_x0000_s1033" style="position:absolute;margin-left:14.15pt;margin-top:12.4pt;width:771.45pt;height:151.5pt;z-index:251677696" arcsize="10923f" strokecolor="red" strokeweight="6pt">
            <v:textbox>
              <w:txbxContent>
                <w:p w:rsidR="009953E0" w:rsidRPr="006A5D35" w:rsidRDefault="009953E0" w:rsidP="009953E0">
                  <w:pPr>
                    <w:jc w:val="center"/>
                    <w:rPr>
                      <w:sz w:val="200"/>
                      <w:szCs w:val="200"/>
                      <w:lang w:val="en-US"/>
                    </w:rPr>
                  </w:pPr>
                  <w:r w:rsidRPr="006A5D35">
                    <w:rPr>
                      <w:sz w:val="200"/>
                      <w:szCs w:val="200"/>
                    </w:rPr>
                    <w:t xml:space="preserve">ед. ч. </w:t>
                  </w:r>
                  <w:r w:rsidRPr="006A5D35">
                    <w:rPr>
                      <w:sz w:val="200"/>
                      <w:szCs w:val="200"/>
                      <w:lang w:val="en-US"/>
                    </w:rPr>
                    <w:t>+</w:t>
                  </w:r>
                  <w:r w:rsidRPr="006A5D35">
                    <w:rPr>
                      <w:sz w:val="200"/>
                      <w:szCs w:val="200"/>
                    </w:rPr>
                    <w:t xml:space="preserve"> </w:t>
                  </w:r>
                  <w:r w:rsidRPr="006A5D35">
                    <w:rPr>
                      <w:b/>
                      <w:color w:val="FF0000"/>
                      <w:sz w:val="200"/>
                      <w:szCs w:val="200"/>
                      <w:lang w:val="en-US"/>
                    </w:rPr>
                    <w:t>WAS</w:t>
                  </w:r>
                </w:p>
              </w:txbxContent>
            </v:textbox>
          </v:roundrect>
        </w:pict>
      </w: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457929" w:rsidP="009953E0">
      <w:pPr>
        <w:spacing w:after="0"/>
        <w:rPr>
          <w:lang w:val="en-US"/>
        </w:rPr>
      </w:pPr>
      <w:r>
        <w:rPr>
          <w:noProof/>
        </w:rPr>
        <w:lastRenderedPageBreak/>
        <w:pict>
          <v:roundrect id="_x0000_s1030" style="position:absolute;margin-left:-1.4pt;margin-top:9.2pt;width:771.45pt;height:230.05pt;z-index:251674624" arcsize="10923f" strokecolor="red" strokeweight="6pt">
            <v:textbox>
              <w:txbxContent>
                <w:p w:rsidR="009953E0" w:rsidRPr="006A5D35" w:rsidRDefault="009953E0" w:rsidP="009953E0">
                  <w:pPr>
                    <w:jc w:val="center"/>
                    <w:rPr>
                      <w:sz w:val="150"/>
                      <w:szCs w:val="150"/>
                    </w:rPr>
                  </w:pPr>
                  <w:r w:rsidRPr="006A5D35">
                    <w:rPr>
                      <w:sz w:val="150"/>
                      <w:szCs w:val="150"/>
                    </w:rPr>
                    <w:t xml:space="preserve">ПОДЛ. </w:t>
                  </w:r>
                  <w:r w:rsidRPr="006A5D35">
                    <w:rPr>
                      <w:sz w:val="150"/>
                      <w:szCs w:val="150"/>
                      <w:lang w:val="en-US"/>
                    </w:rPr>
                    <w:t>+</w:t>
                  </w:r>
                  <w:r w:rsidRPr="006A5D35">
                    <w:rPr>
                      <w:sz w:val="150"/>
                      <w:szCs w:val="150"/>
                    </w:rPr>
                    <w:t xml:space="preserve"> </w:t>
                  </w:r>
                  <w:proofErr w:type="gramStart"/>
                  <w:r w:rsidRPr="006A5D35"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>WAS</w:t>
                  </w:r>
                  <w:r w:rsidRPr="006A5D35">
                    <w:rPr>
                      <w:sz w:val="150"/>
                      <w:szCs w:val="150"/>
                      <w:lang w:val="en-US"/>
                    </w:rPr>
                    <w:t>/</w:t>
                  </w:r>
                  <w:r w:rsidRPr="006A5D35"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>WERE</w:t>
                  </w:r>
                  <w:r w:rsidRPr="006A5D35">
                    <w:rPr>
                      <w:sz w:val="150"/>
                      <w:szCs w:val="150"/>
                      <w:lang w:val="en-US"/>
                    </w:rPr>
                    <w:t>+</w:t>
                  </w:r>
                  <w:r w:rsidRPr="006A5D35"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 xml:space="preserve"> </w:t>
                  </w:r>
                  <w:r w:rsidRPr="006A5D35">
                    <w:rPr>
                      <w:b/>
                      <w:sz w:val="150"/>
                      <w:szCs w:val="150"/>
                    </w:rPr>
                    <w:t>вт.</w:t>
                  </w:r>
                  <w:proofErr w:type="gramEnd"/>
                  <w:r w:rsidRPr="006A5D35">
                    <w:rPr>
                      <w:b/>
                      <w:sz w:val="150"/>
                      <w:szCs w:val="150"/>
                    </w:rPr>
                    <w:t xml:space="preserve"> чл. </w:t>
                  </w:r>
                  <w:proofErr w:type="spellStart"/>
                  <w:r w:rsidRPr="006A5D35">
                    <w:rPr>
                      <w:b/>
                      <w:sz w:val="150"/>
                      <w:szCs w:val="150"/>
                    </w:rPr>
                    <w:t>предл</w:t>
                  </w:r>
                  <w:proofErr w:type="spellEnd"/>
                  <w:r w:rsidRPr="006A5D35">
                    <w:rPr>
                      <w:b/>
                      <w:sz w:val="150"/>
                      <w:szCs w:val="150"/>
                    </w:rPr>
                    <w:t>.</w:t>
                  </w:r>
                </w:p>
              </w:txbxContent>
            </v:textbox>
          </v:roundrect>
        </w:pict>
      </w: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  <w:rPr>
          <w:lang w:val="en-US"/>
        </w:rPr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457929" w:rsidP="009953E0">
      <w:pPr>
        <w:spacing w:after="0"/>
      </w:pPr>
      <w:r>
        <w:rPr>
          <w:noProof/>
        </w:rPr>
        <w:pict>
          <v:roundrect id="_x0000_s1032" style="position:absolute;margin-left:-1.4pt;margin-top:11pt;width:771.45pt;height:251pt;z-index:251676672" arcsize="10923f" strokecolor="red" strokeweight="6pt">
            <v:textbox>
              <w:txbxContent>
                <w:p w:rsidR="009953E0" w:rsidRPr="009953E0" w:rsidRDefault="009953E0" w:rsidP="009953E0">
                  <w:pPr>
                    <w:jc w:val="center"/>
                    <w:rPr>
                      <w:sz w:val="150"/>
                      <w:szCs w:val="150"/>
                      <w:lang w:val="en-US"/>
                    </w:rPr>
                  </w:pPr>
                  <w:proofErr w:type="gramStart"/>
                  <w:r w:rsidRPr="006A5D35"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>WAS</w:t>
                  </w:r>
                  <w:r w:rsidRPr="006A5D35">
                    <w:rPr>
                      <w:sz w:val="150"/>
                      <w:szCs w:val="150"/>
                      <w:lang w:val="en-US"/>
                    </w:rPr>
                    <w:t>/</w:t>
                  </w:r>
                  <w:r w:rsidRPr="006A5D35"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>WERE</w:t>
                  </w:r>
                  <w:r w:rsidRPr="006A5D35">
                    <w:rPr>
                      <w:sz w:val="150"/>
                      <w:szCs w:val="150"/>
                      <w:lang w:val="en-US"/>
                    </w:rPr>
                    <w:t>+</w:t>
                  </w:r>
                  <w:r w:rsidRPr="006A5D35">
                    <w:rPr>
                      <w:b/>
                      <w:sz w:val="150"/>
                      <w:szCs w:val="150"/>
                      <w:lang w:val="en-US"/>
                    </w:rPr>
                    <w:t xml:space="preserve"> </w:t>
                  </w:r>
                  <w:r w:rsidRPr="006A5D35">
                    <w:rPr>
                      <w:b/>
                      <w:sz w:val="150"/>
                      <w:szCs w:val="150"/>
                    </w:rPr>
                    <w:t>подл</w:t>
                  </w:r>
                  <w:r w:rsidRPr="009953E0">
                    <w:rPr>
                      <w:b/>
                      <w:sz w:val="150"/>
                      <w:szCs w:val="150"/>
                      <w:lang w:val="en-US"/>
                    </w:rPr>
                    <w:t>.</w:t>
                  </w:r>
                  <w:proofErr w:type="gramEnd"/>
                  <w:r w:rsidRPr="006A5D35">
                    <w:rPr>
                      <w:b/>
                      <w:sz w:val="150"/>
                      <w:szCs w:val="150"/>
                      <w:lang w:val="en-US"/>
                    </w:rPr>
                    <w:t xml:space="preserve"> +</w:t>
                  </w:r>
                  <w:r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6A5D35">
                    <w:rPr>
                      <w:b/>
                      <w:sz w:val="150"/>
                      <w:szCs w:val="150"/>
                    </w:rPr>
                    <w:t>вт</w:t>
                  </w:r>
                  <w:proofErr w:type="spellEnd"/>
                  <w:proofErr w:type="gramEnd"/>
                  <w:r w:rsidRPr="006A5D35">
                    <w:rPr>
                      <w:b/>
                      <w:sz w:val="150"/>
                      <w:szCs w:val="150"/>
                      <w:lang w:val="en-US"/>
                    </w:rPr>
                    <w:t xml:space="preserve">. </w:t>
                  </w:r>
                  <w:proofErr w:type="spellStart"/>
                  <w:r w:rsidRPr="006A5D35">
                    <w:rPr>
                      <w:b/>
                      <w:sz w:val="150"/>
                      <w:szCs w:val="150"/>
                    </w:rPr>
                    <w:t>чл</w:t>
                  </w:r>
                  <w:proofErr w:type="spellEnd"/>
                  <w:r w:rsidRPr="006A5D35">
                    <w:rPr>
                      <w:b/>
                      <w:sz w:val="150"/>
                      <w:szCs w:val="150"/>
                      <w:lang w:val="en-US"/>
                    </w:rPr>
                    <w:t xml:space="preserve">. </w:t>
                  </w:r>
                  <w:proofErr w:type="spellStart"/>
                  <w:r w:rsidRPr="006A5D35">
                    <w:rPr>
                      <w:b/>
                      <w:sz w:val="150"/>
                      <w:szCs w:val="150"/>
                    </w:rPr>
                    <w:t>предл</w:t>
                  </w:r>
                  <w:proofErr w:type="spellEnd"/>
                  <w:r w:rsidRPr="006A5D35">
                    <w:rPr>
                      <w:b/>
                      <w:sz w:val="150"/>
                      <w:szCs w:val="150"/>
                      <w:lang w:val="en-US"/>
                    </w:rPr>
                    <w:t>.</w:t>
                  </w:r>
                  <w:proofErr w:type="gramStart"/>
                  <w:r w:rsidRPr="009953E0">
                    <w:rPr>
                      <w:b/>
                      <w:sz w:val="150"/>
                      <w:szCs w:val="150"/>
                      <w:lang w:val="en-US"/>
                    </w:rPr>
                    <w:t xml:space="preserve">  </w:t>
                  </w:r>
                  <w:r>
                    <w:rPr>
                      <w:b/>
                      <w:sz w:val="150"/>
                      <w:szCs w:val="150"/>
                    </w:rPr>
                    <w:t xml:space="preserve">  </w:t>
                  </w:r>
                  <w:r w:rsidRPr="009953E0">
                    <w:rPr>
                      <w:b/>
                      <w:sz w:val="180"/>
                      <w:szCs w:val="180"/>
                      <w:lang w:val="en-US"/>
                    </w:rPr>
                    <w:t>?</w:t>
                  </w:r>
                  <w:proofErr w:type="gramEnd"/>
                </w:p>
              </w:txbxContent>
            </v:textbox>
          </v:roundrect>
        </w:pict>
      </w: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457929" w:rsidP="009953E0">
      <w:pPr>
        <w:spacing w:after="0"/>
      </w:pPr>
      <w:r>
        <w:rPr>
          <w:noProof/>
        </w:rPr>
        <w:lastRenderedPageBreak/>
        <w:pict>
          <v:roundrect id="_x0000_s1031" style="position:absolute;margin-left:-1.3pt;margin-top:4.85pt;width:771.45pt;height:230.05pt;z-index:251675648" arcsize="10923f" strokecolor="red" strokeweight="6pt">
            <v:textbox>
              <w:txbxContent>
                <w:p w:rsidR="009953E0" w:rsidRPr="006A5D35" w:rsidRDefault="009953E0" w:rsidP="009953E0">
                  <w:pPr>
                    <w:jc w:val="center"/>
                    <w:rPr>
                      <w:sz w:val="150"/>
                      <w:szCs w:val="150"/>
                      <w:lang w:val="en-US"/>
                    </w:rPr>
                  </w:pPr>
                  <w:r w:rsidRPr="006A5D35">
                    <w:rPr>
                      <w:sz w:val="150"/>
                      <w:szCs w:val="150"/>
                    </w:rPr>
                    <w:t>ПОДЛ</w:t>
                  </w:r>
                  <w:r w:rsidRPr="006A5D35">
                    <w:rPr>
                      <w:sz w:val="150"/>
                      <w:szCs w:val="150"/>
                      <w:lang w:val="en-US"/>
                    </w:rPr>
                    <w:t xml:space="preserve">. + </w:t>
                  </w:r>
                  <w:proofErr w:type="gramStart"/>
                  <w:r w:rsidRPr="006A5D35"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>WAS</w:t>
                  </w:r>
                  <w:r w:rsidRPr="006A5D35">
                    <w:rPr>
                      <w:sz w:val="150"/>
                      <w:szCs w:val="150"/>
                      <w:lang w:val="en-US"/>
                    </w:rPr>
                    <w:t>/</w:t>
                  </w:r>
                  <w:r w:rsidRPr="006A5D35"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>WERE</w:t>
                  </w:r>
                  <w:r w:rsidRPr="006A5D35">
                    <w:rPr>
                      <w:sz w:val="150"/>
                      <w:szCs w:val="150"/>
                      <w:lang w:val="en-US"/>
                    </w:rPr>
                    <w:t>+</w:t>
                  </w:r>
                  <w:r w:rsidRPr="006A5D35"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 xml:space="preserve"> </w:t>
                  </w:r>
                  <w:r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 xml:space="preserve">not </w:t>
                  </w:r>
                  <w:r w:rsidRPr="006A5D35">
                    <w:rPr>
                      <w:b/>
                      <w:sz w:val="150"/>
                      <w:szCs w:val="150"/>
                      <w:lang w:val="en-US"/>
                    </w:rPr>
                    <w:t>+</w:t>
                  </w:r>
                  <w:r>
                    <w:rPr>
                      <w:b/>
                      <w:color w:val="FF0000"/>
                      <w:sz w:val="150"/>
                      <w:szCs w:val="150"/>
                      <w:lang w:val="en-US"/>
                    </w:rPr>
                    <w:t xml:space="preserve"> </w:t>
                  </w:r>
                  <w:proofErr w:type="spellStart"/>
                  <w:r w:rsidRPr="006A5D35">
                    <w:rPr>
                      <w:b/>
                      <w:sz w:val="150"/>
                      <w:szCs w:val="150"/>
                    </w:rPr>
                    <w:t>вт</w:t>
                  </w:r>
                  <w:proofErr w:type="spellEnd"/>
                  <w:r w:rsidRPr="006A5D35">
                    <w:rPr>
                      <w:b/>
                      <w:sz w:val="150"/>
                      <w:szCs w:val="150"/>
                      <w:lang w:val="en-US"/>
                    </w:rPr>
                    <w:t>.</w:t>
                  </w:r>
                  <w:proofErr w:type="gramEnd"/>
                  <w:r w:rsidRPr="006A5D35">
                    <w:rPr>
                      <w:b/>
                      <w:sz w:val="150"/>
                      <w:szCs w:val="150"/>
                      <w:lang w:val="en-US"/>
                    </w:rPr>
                    <w:t xml:space="preserve"> </w:t>
                  </w:r>
                  <w:proofErr w:type="spellStart"/>
                  <w:r w:rsidRPr="006A5D35">
                    <w:rPr>
                      <w:b/>
                      <w:sz w:val="150"/>
                      <w:szCs w:val="150"/>
                    </w:rPr>
                    <w:t>чл</w:t>
                  </w:r>
                  <w:proofErr w:type="spellEnd"/>
                  <w:r w:rsidRPr="006A5D35">
                    <w:rPr>
                      <w:b/>
                      <w:sz w:val="150"/>
                      <w:szCs w:val="150"/>
                      <w:lang w:val="en-US"/>
                    </w:rPr>
                    <w:t xml:space="preserve">. </w:t>
                  </w:r>
                  <w:proofErr w:type="spellStart"/>
                  <w:r w:rsidRPr="006A5D35">
                    <w:rPr>
                      <w:b/>
                      <w:sz w:val="150"/>
                      <w:szCs w:val="150"/>
                    </w:rPr>
                    <w:t>предл</w:t>
                  </w:r>
                  <w:proofErr w:type="spellEnd"/>
                  <w:r w:rsidRPr="006A5D35">
                    <w:rPr>
                      <w:b/>
                      <w:sz w:val="150"/>
                      <w:szCs w:val="150"/>
                      <w:lang w:val="en-US"/>
                    </w:rPr>
                    <w:t>.</w:t>
                  </w:r>
                </w:p>
              </w:txbxContent>
            </v:textbox>
          </v:roundrect>
        </w:pict>
      </w: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Default="009953E0" w:rsidP="009953E0">
      <w:pPr>
        <w:spacing w:after="0"/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3E0" w:rsidRPr="009953E0" w:rsidRDefault="009953E0" w:rsidP="00D1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53E0" w:rsidRPr="009953E0" w:rsidSect="00D11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158"/>
    <w:multiLevelType w:val="hybridMultilevel"/>
    <w:tmpl w:val="B45A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71C4"/>
    <w:multiLevelType w:val="hybridMultilevel"/>
    <w:tmpl w:val="1E224E7A"/>
    <w:lvl w:ilvl="0" w:tplc="94F89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33045F3B"/>
    <w:multiLevelType w:val="hybridMultilevel"/>
    <w:tmpl w:val="CC6AB138"/>
    <w:lvl w:ilvl="0" w:tplc="AD1A46A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9FE"/>
    <w:multiLevelType w:val="hybridMultilevel"/>
    <w:tmpl w:val="51D0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B1AF9"/>
    <w:multiLevelType w:val="hybridMultilevel"/>
    <w:tmpl w:val="D16A8BAA"/>
    <w:lvl w:ilvl="0" w:tplc="E29C0B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43C82"/>
    <w:multiLevelType w:val="multilevel"/>
    <w:tmpl w:val="F99A4AEC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3263A47"/>
    <w:multiLevelType w:val="hybridMultilevel"/>
    <w:tmpl w:val="7B969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F7CE7"/>
    <w:multiLevelType w:val="hybridMultilevel"/>
    <w:tmpl w:val="DEEA4DDC"/>
    <w:lvl w:ilvl="0" w:tplc="89A60E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C5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B4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E09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8D4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20D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A4A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0C3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20F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F268F2"/>
    <w:multiLevelType w:val="hybridMultilevel"/>
    <w:tmpl w:val="495CBC4E"/>
    <w:lvl w:ilvl="0" w:tplc="888CD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C7B70"/>
    <w:multiLevelType w:val="hybridMultilevel"/>
    <w:tmpl w:val="344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0E0"/>
    <w:rsid w:val="00003699"/>
    <w:rsid w:val="00006BB8"/>
    <w:rsid w:val="000332C4"/>
    <w:rsid w:val="00035F1A"/>
    <w:rsid w:val="000455EE"/>
    <w:rsid w:val="00053FC9"/>
    <w:rsid w:val="000C16B6"/>
    <w:rsid w:val="000E3B57"/>
    <w:rsid w:val="000E7D98"/>
    <w:rsid w:val="00120EDF"/>
    <w:rsid w:val="001341C3"/>
    <w:rsid w:val="00177196"/>
    <w:rsid w:val="001A3499"/>
    <w:rsid w:val="001B60A4"/>
    <w:rsid w:val="001C66A1"/>
    <w:rsid w:val="00200E50"/>
    <w:rsid w:val="00202FA2"/>
    <w:rsid w:val="00207F7F"/>
    <w:rsid w:val="00243337"/>
    <w:rsid w:val="00256B21"/>
    <w:rsid w:val="00261717"/>
    <w:rsid w:val="00276EA7"/>
    <w:rsid w:val="00287653"/>
    <w:rsid w:val="00295E55"/>
    <w:rsid w:val="002B00CB"/>
    <w:rsid w:val="002B0E85"/>
    <w:rsid w:val="002C1284"/>
    <w:rsid w:val="002C3981"/>
    <w:rsid w:val="002E1A7C"/>
    <w:rsid w:val="002F11C1"/>
    <w:rsid w:val="00304EA0"/>
    <w:rsid w:val="00350B56"/>
    <w:rsid w:val="003642A6"/>
    <w:rsid w:val="00364F85"/>
    <w:rsid w:val="00386ABF"/>
    <w:rsid w:val="003D2557"/>
    <w:rsid w:val="003E18CD"/>
    <w:rsid w:val="003E253B"/>
    <w:rsid w:val="003F0218"/>
    <w:rsid w:val="00412A60"/>
    <w:rsid w:val="00421D27"/>
    <w:rsid w:val="00436145"/>
    <w:rsid w:val="00442201"/>
    <w:rsid w:val="0044446D"/>
    <w:rsid w:val="00457929"/>
    <w:rsid w:val="00463CD9"/>
    <w:rsid w:val="0046404B"/>
    <w:rsid w:val="004727EC"/>
    <w:rsid w:val="00491214"/>
    <w:rsid w:val="004A6B9C"/>
    <w:rsid w:val="004C1320"/>
    <w:rsid w:val="004C5336"/>
    <w:rsid w:val="004E43F0"/>
    <w:rsid w:val="004E4CB1"/>
    <w:rsid w:val="00505C3C"/>
    <w:rsid w:val="005120E0"/>
    <w:rsid w:val="00526B47"/>
    <w:rsid w:val="005307BF"/>
    <w:rsid w:val="00592166"/>
    <w:rsid w:val="005956F9"/>
    <w:rsid w:val="005A69CC"/>
    <w:rsid w:val="005D041A"/>
    <w:rsid w:val="00605A27"/>
    <w:rsid w:val="00613BC6"/>
    <w:rsid w:val="00615D81"/>
    <w:rsid w:val="00635A5A"/>
    <w:rsid w:val="00646FE2"/>
    <w:rsid w:val="00651A05"/>
    <w:rsid w:val="00653522"/>
    <w:rsid w:val="006545C8"/>
    <w:rsid w:val="00655585"/>
    <w:rsid w:val="006651CE"/>
    <w:rsid w:val="00670205"/>
    <w:rsid w:val="006B158D"/>
    <w:rsid w:val="006B36A3"/>
    <w:rsid w:val="006D2AD2"/>
    <w:rsid w:val="0070093E"/>
    <w:rsid w:val="0070194A"/>
    <w:rsid w:val="00736163"/>
    <w:rsid w:val="00784A84"/>
    <w:rsid w:val="007B74A5"/>
    <w:rsid w:val="007D61BF"/>
    <w:rsid w:val="007E3C8E"/>
    <w:rsid w:val="00802396"/>
    <w:rsid w:val="0082736B"/>
    <w:rsid w:val="0088493B"/>
    <w:rsid w:val="00892FE2"/>
    <w:rsid w:val="008A341D"/>
    <w:rsid w:val="008B10F3"/>
    <w:rsid w:val="008C0892"/>
    <w:rsid w:val="008D231F"/>
    <w:rsid w:val="008E450A"/>
    <w:rsid w:val="008E54BB"/>
    <w:rsid w:val="008E7A21"/>
    <w:rsid w:val="008F6FC3"/>
    <w:rsid w:val="00913D0D"/>
    <w:rsid w:val="00915BC5"/>
    <w:rsid w:val="009508F2"/>
    <w:rsid w:val="0095144A"/>
    <w:rsid w:val="00954B43"/>
    <w:rsid w:val="009844BB"/>
    <w:rsid w:val="00987B83"/>
    <w:rsid w:val="009953E0"/>
    <w:rsid w:val="009975A6"/>
    <w:rsid w:val="009A7424"/>
    <w:rsid w:val="009D6642"/>
    <w:rsid w:val="00A033C2"/>
    <w:rsid w:val="00A375DC"/>
    <w:rsid w:val="00A67F0A"/>
    <w:rsid w:val="00AA2D02"/>
    <w:rsid w:val="00AA4540"/>
    <w:rsid w:val="00AB1F8A"/>
    <w:rsid w:val="00AD1716"/>
    <w:rsid w:val="00AD4200"/>
    <w:rsid w:val="00B103F5"/>
    <w:rsid w:val="00B120AB"/>
    <w:rsid w:val="00B129E2"/>
    <w:rsid w:val="00B132BE"/>
    <w:rsid w:val="00B56E6C"/>
    <w:rsid w:val="00B86D90"/>
    <w:rsid w:val="00B92AF6"/>
    <w:rsid w:val="00BB0BF9"/>
    <w:rsid w:val="00C30152"/>
    <w:rsid w:val="00C36522"/>
    <w:rsid w:val="00C5688B"/>
    <w:rsid w:val="00C604A4"/>
    <w:rsid w:val="00C67011"/>
    <w:rsid w:val="00CB3FC4"/>
    <w:rsid w:val="00CB6067"/>
    <w:rsid w:val="00CC149C"/>
    <w:rsid w:val="00CC1FBF"/>
    <w:rsid w:val="00D10123"/>
    <w:rsid w:val="00D11202"/>
    <w:rsid w:val="00D2456B"/>
    <w:rsid w:val="00D50850"/>
    <w:rsid w:val="00D61829"/>
    <w:rsid w:val="00D63EBF"/>
    <w:rsid w:val="00D6754F"/>
    <w:rsid w:val="00D75597"/>
    <w:rsid w:val="00D91744"/>
    <w:rsid w:val="00D94A1F"/>
    <w:rsid w:val="00DA3DD9"/>
    <w:rsid w:val="00DA5B88"/>
    <w:rsid w:val="00E063D8"/>
    <w:rsid w:val="00E15B04"/>
    <w:rsid w:val="00E16E9F"/>
    <w:rsid w:val="00E33A3E"/>
    <w:rsid w:val="00E632B0"/>
    <w:rsid w:val="00E86DB6"/>
    <w:rsid w:val="00EB3608"/>
    <w:rsid w:val="00EB4F6B"/>
    <w:rsid w:val="00EF2068"/>
    <w:rsid w:val="00EF2A3A"/>
    <w:rsid w:val="00F05520"/>
    <w:rsid w:val="00F149B1"/>
    <w:rsid w:val="00F35FA3"/>
    <w:rsid w:val="00F705A7"/>
    <w:rsid w:val="00FA3762"/>
    <w:rsid w:val="00FA4A8C"/>
    <w:rsid w:val="00FC1782"/>
    <w:rsid w:val="00FC3959"/>
    <w:rsid w:val="00FE05CA"/>
    <w:rsid w:val="00FF2517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120E0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customStyle="1" w:styleId="1">
    <w:name w:val="Абзац списка1"/>
    <w:basedOn w:val="a4"/>
    <w:rsid w:val="005120E0"/>
    <w:pPr>
      <w:ind w:left="720"/>
    </w:pPr>
  </w:style>
  <w:style w:type="paragraph" w:styleId="a5">
    <w:name w:val="List Paragraph"/>
    <w:basedOn w:val="a"/>
    <w:uiPriority w:val="34"/>
    <w:qFormat/>
    <w:rsid w:val="009975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39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8E54BB"/>
  </w:style>
  <w:style w:type="character" w:styleId="a9">
    <w:name w:val="Hyperlink"/>
    <w:basedOn w:val="a0"/>
    <w:uiPriority w:val="99"/>
    <w:unhideWhenUsed/>
    <w:rsid w:val="00D11202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954B43"/>
    <w:rPr>
      <w:b/>
      <w:bCs/>
    </w:rPr>
  </w:style>
  <w:style w:type="character" w:styleId="ab">
    <w:name w:val="Emphasis"/>
    <w:basedOn w:val="a0"/>
    <w:uiPriority w:val="20"/>
    <w:qFormat/>
    <w:rsid w:val="00E16E9F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646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89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281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758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3102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7947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438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253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-bal.ru/pars_docs/refs/6/5796/5796_html_m37b348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.freepik.com/free-vector/no-translate-detected_91-214748739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21</dc:creator>
  <cp:keywords/>
  <dc:description/>
  <cp:lastModifiedBy>Марина</cp:lastModifiedBy>
  <cp:revision>9</cp:revision>
  <cp:lastPrinted>2018-01-21T17:19:00Z</cp:lastPrinted>
  <dcterms:created xsi:type="dcterms:W3CDTF">2017-11-30T17:47:00Z</dcterms:created>
  <dcterms:modified xsi:type="dcterms:W3CDTF">2018-02-04T15:01:00Z</dcterms:modified>
</cp:coreProperties>
</file>