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D7" w:rsidRDefault="00553CD7" w:rsidP="00553C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553CD7" w:rsidRDefault="00553CD7" w:rsidP="00553C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"Школа-интернат для детей с нарушениями зрения"</w:t>
      </w:r>
    </w:p>
    <w:p w:rsidR="00553CD7" w:rsidRDefault="00553CD7" w:rsidP="00553C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CD7" w:rsidRDefault="00553CD7" w:rsidP="00553C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CD7" w:rsidRDefault="00553CD7" w:rsidP="00553C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CD7" w:rsidRDefault="00553CD7" w:rsidP="00553C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CD7" w:rsidRDefault="00553CD7" w:rsidP="00553C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CD7" w:rsidRDefault="00553CD7" w:rsidP="00553C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CD7" w:rsidRDefault="00553CD7" w:rsidP="00553C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CD7" w:rsidRDefault="00553CD7" w:rsidP="00553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3CD7" w:rsidRDefault="00553CD7" w:rsidP="00553C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технологии для 6 класса на тему:</w:t>
      </w:r>
    </w:p>
    <w:p w:rsidR="00553CD7" w:rsidRDefault="003F5C05" w:rsidP="00553C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53CD7">
        <w:rPr>
          <w:rFonts w:ascii="Times New Roman" w:hAnsi="Times New Roman" w:cs="Times New Roman"/>
          <w:sz w:val="28"/>
          <w:szCs w:val="28"/>
        </w:rPr>
        <w:t>ехника безопасности на уроках технологии</w:t>
      </w:r>
    </w:p>
    <w:p w:rsidR="00553CD7" w:rsidRDefault="00553CD7" w:rsidP="00553C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CD7" w:rsidRDefault="00553CD7" w:rsidP="00553C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36D" w:rsidRDefault="0077436D" w:rsidP="00553C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36D" w:rsidRDefault="0077436D" w:rsidP="00553C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CD7" w:rsidRDefault="00553CD7" w:rsidP="00553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3CD7" w:rsidRDefault="00553CD7" w:rsidP="00553C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материала:</w:t>
      </w:r>
    </w:p>
    <w:p w:rsidR="00553CD7" w:rsidRDefault="00553CD7" w:rsidP="00553C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Нагорная Анастасия Анатольевна</w:t>
      </w:r>
    </w:p>
    <w:p w:rsidR="00553CD7" w:rsidRDefault="00553CD7" w:rsidP="00553C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"Школа-интернат </w:t>
      </w:r>
    </w:p>
    <w:p w:rsidR="00553CD7" w:rsidRDefault="00553CD7" w:rsidP="00553C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нарушениями зрения"</w:t>
      </w:r>
    </w:p>
    <w:p w:rsidR="00553CD7" w:rsidRDefault="00553CD7" w:rsidP="00553C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г.Абакан, Республики Хакасия </w:t>
      </w:r>
    </w:p>
    <w:p w:rsidR="00553CD7" w:rsidRDefault="00553CD7" w:rsidP="00553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3CD7" w:rsidRDefault="00553CD7" w:rsidP="00553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3CD7" w:rsidRDefault="00553CD7" w:rsidP="00553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3CD7" w:rsidRDefault="00553CD7" w:rsidP="00553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3CD7" w:rsidRDefault="00553CD7" w:rsidP="00553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436D" w:rsidRDefault="00553CD7" w:rsidP="007743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г.Абакан, 2017г.</w:t>
      </w:r>
    </w:p>
    <w:p w:rsidR="007337D3" w:rsidRPr="0077436D" w:rsidRDefault="007337D3" w:rsidP="00204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7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урока: </w:t>
      </w:r>
    </w:p>
    <w:p w:rsidR="007337D3" w:rsidRPr="007337D3" w:rsidRDefault="007337D3" w:rsidP="007337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337D3">
        <w:rPr>
          <w:rFonts w:ascii="Times New Roman" w:hAnsi="Times New Roman" w:cs="Times New Roman"/>
          <w:sz w:val="28"/>
          <w:szCs w:val="28"/>
        </w:rPr>
        <w:t>знакомление обучающихся с целью и задачами изучения предмета "Технология" в 6 классе;</w:t>
      </w:r>
    </w:p>
    <w:p w:rsidR="007337D3" w:rsidRDefault="007337D3" w:rsidP="007337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337D3">
        <w:rPr>
          <w:rFonts w:ascii="Times New Roman" w:hAnsi="Times New Roman" w:cs="Times New Roman"/>
          <w:sz w:val="28"/>
          <w:szCs w:val="28"/>
        </w:rPr>
        <w:t>знакомление с правилами безопасного труда при работе в кабинете технологии .</w:t>
      </w:r>
    </w:p>
    <w:p w:rsidR="007337D3" w:rsidRPr="007337D3" w:rsidRDefault="007337D3" w:rsidP="007337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7D3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7337D3" w:rsidRDefault="0073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учениками общее представление о целях и задачах изучения предмета "Технология" в 6 классе;</w:t>
      </w:r>
    </w:p>
    <w:p w:rsidR="007337D3" w:rsidRPr="007337D3" w:rsidRDefault="0073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учеников с правилами безопасного труда при работе в кабинете технологии.</w:t>
      </w:r>
    </w:p>
    <w:p w:rsidR="001A06A8" w:rsidRDefault="001A06A8" w:rsidP="001A06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УУД (познавательные):</w:t>
      </w:r>
    </w:p>
    <w:p w:rsidR="008C7540" w:rsidRDefault="008C7540" w:rsidP="001A0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практическому освоению обучающимися основ проектно-исследовательской деятельности ;</w:t>
      </w:r>
    </w:p>
    <w:p w:rsidR="008C7540" w:rsidRDefault="008C7540" w:rsidP="001A0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стратегий смыслового чтения и работе с информацией;</w:t>
      </w:r>
    </w:p>
    <w:p w:rsidR="001A06A8" w:rsidRPr="006E7FA6" w:rsidRDefault="008C7540" w:rsidP="001A0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практическому освоению методов познания 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знаково-символических средств, широкого </w:t>
      </w:r>
      <w:r w:rsidR="00A1425A">
        <w:rPr>
          <w:rFonts w:ascii="Times New Roman" w:hAnsi="Times New Roman" w:cs="Times New Roman"/>
          <w:sz w:val="28"/>
          <w:szCs w:val="28"/>
        </w:rPr>
        <w:t>спектра</w:t>
      </w:r>
      <w:r>
        <w:rPr>
          <w:rFonts w:ascii="Times New Roman" w:hAnsi="Times New Roman" w:cs="Times New Roman"/>
          <w:sz w:val="28"/>
          <w:szCs w:val="28"/>
        </w:rPr>
        <w:t xml:space="preserve"> логических действий и операций   </w:t>
      </w:r>
    </w:p>
    <w:p w:rsidR="007337D3" w:rsidRDefault="006E7FA6">
      <w:pPr>
        <w:rPr>
          <w:rFonts w:ascii="Times New Roman" w:hAnsi="Times New Roman" w:cs="Times New Roman"/>
          <w:b/>
          <w:sz w:val="28"/>
          <w:szCs w:val="28"/>
        </w:rPr>
      </w:pPr>
      <w:r w:rsidRPr="006E7FA6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  <w:r w:rsidRPr="006E7FA6">
        <w:rPr>
          <w:rFonts w:ascii="Times New Roman" w:hAnsi="Times New Roman" w:cs="Times New Roman"/>
          <w:sz w:val="28"/>
          <w:szCs w:val="28"/>
        </w:rPr>
        <w:t>компьютер, проектор, учебник, рабочая тетрадь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F1F" w:rsidRPr="0041395D" w:rsidRDefault="00831F1F" w:rsidP="00831F1F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 словесный, наглядно-демонстрационный, практическая работа.</w:t>
      </w:r>
    </w:p>
    <w:p w:rsidR="00831F1F" w:rsidRPr="0041395D" w:rsidRDefault="00831F1F" w:rsidP="00831F1F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="00891F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1F77">
        <w:rPr>
          <w:rFonts w:ascii="Times New Roman" w:eastAsia="Times New Roman" w:hAnsi="Times New Roman" w:cs="Times New Roman"/>
          <w:sz w:val="28"/>
          <w:szCs w:val="28"/>
        </w:rPr>
        <w:t>освоение новых знаний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7D3" w:rsidRDefault="00666723" w:rsidP="00666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23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855988" w:rsidRDefault="00855988" w:rsidP="008559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Организационная часть:</w:t>
      </w:r>
    </w:p>
    <w:p w:rsidR="00855988" w:rsidRDefault="00855988" w:rsidP="00855988">
      <w:pPr>
        <w:rPr>
          <w:rFonts w:ascii="Times New Roman" w:hAnsi="Times New Roman" w:cs="Times New Roman"/>
          <w:b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1. Приветствие,  контроль посещаемости </w:t>
      </w:r>
    </w:p>
    <w:p w:rsidR="00BE25A7" w:rsidRPr="00891F77" w:rsidRDefault="00855988" w:rsidP="00855988">
      <w:pPr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sz w:val="28"/>
          <w:szCs w:val="28"/>
        </w:rPr>
        <w:t>2. Проверка готовности учащихся к уроку</w:t>
      </w:r>
    </w:p>
    <w:p w:rsidR="00031F80" w:rsidRDefault="00855988" w:rsidP="00031F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031F80">
        <w:rPr>
          <w:rFonts w:ascii="Times New Roman" w:eastAsia="Times New Roman" w:hAnsi="Times New Roman" w:cs="Times New Roman"/>
          <w:b/>
          <w:sz w:val="28"/>
          <w:szCs w:val="28"/>
        </w:rPr>
        <w:t>Введение нового материала:</w:t>
      </w:r>
    </w:p>
    <w:p w:rsidR="00031F80" w:rsidRDefault="00031F80" w:rsidP="00031F80">
      <w:pPr>
        <w:rPr>
          <w:rFonts w:ascii="Times New Roman" w:eastAsia="Times New Roman" w:hAnsi="Times New Roman" w:cs="Times New Roman"/>
          <w:sz w:val="28"/>
          <w:szCs w:val="28"/>
        </w:rPr>
      </w:pPr>
      <w:r w:rsidRPr="00031F80">
        <w:rPr>
          <w:rFonts w:ascii="Times New Roman" w:eastAsia="Times New Roman" w:hAnsi="Times New Roman" w:cs="Times New Roman"/>
          <w:sz w:val="28"/>
          <w:szCs w:val="28"/>
        </w:rPr>
        <w:t xml:space="preserve">Сообщение цели и задачи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 предмета "Технология" в 6классе (перечисление разделов и темы, материал который освоит учащийся и т.д.)</w:t>
      </w:r>
    </w:p>
    <w:p w:rsidR="00031F80" w:rsidRDefault="00031F80" w:rsidP="00031F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Сообщение того что ученики в течении учебного года будут выполнять творческие  проекты в конце каждого раздела;</w:t>
      </w:r>
    </w:p>
    <w:p w:rsidR="00031F80" w:rsidRDefault="00031F80" w:rsidP="00031F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год завершится защитой творческого проекта , в процессе которой нужно предъявить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электронную презентацию;</w:t>
      </w:r>
    </w:p>
    <w:p w:rsidR="00855988" w:rsidRDefault="00031F80" w:rsidP="00031F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F80">
        <w:rPr>
          <w:rFonts w:ascii="Times New Roman" w:eastAsia="Times New Roman" w:hAnsi="Times New Roman" w:cs="Times New Roman"/>
          <w:b/>
          <w:sz w:val="28"/>
          <w:szCs w:val="28"/>
        </w:rPr>
        <w:t xml:space="preserve">3. Инструктаж по правилам безопасного труда: </w:t>
      </w:r>
    </w:p>
    <w:p w:rsidR="00E30138" w:rsidRDefault="00E30138" w:rsidP="00031F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правилам безопасного труда . </w:t>
      </w:r>
    </w:p>
    <w:p w:rsidR="00031F80" w:rsidRDefault="00E30138" w:rsidP="00031F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Правило безопасной работы с горячими жидкостями (Слайд 2)</w:t>
      </w:r>
    </w:p>
    <w:p w:rsidR="00E30138" w:rsidRDefault="00E30138" w:rsidP="00031F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Правило ТБ с колющими и режущими инструментами (слайд 3)</w:t>
      </w:r>
    </w:p>
    <w:p w:rsidR="00E30138" w:rsidRDefault="00E30138" w:rsidP="00031F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Правило безопасной работы на швейной машине (слайд 4)</w:t>
      </w:r>
    </w:p>
    <w:p w:rsidR="00C04602" w:rsidRDefault="0083482D" w:rsidP="00031F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1F77" w:rsidRPr="004139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F77" w:rsidRPr="0041395D">
        <w:rPr>
          <w:rFonts w:ascii="Times New Roman" w:eastAsia="Times New Roman" w:hAnsi="Times New Roman" w:cs="Times New Roman"/>
          <w:b/>
          <w:sz w:val="28"/>
          <w:szCs w:val="28"/>
        </w:rPr>
        <w:t>Итоговая  часть.</w:t>
      </w:r>
    </w:p>
    <w:p w:rsidR="00891F77" w:rsidRDefault="00827FDE" w:rsidP="00031F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работать с горячими жидкостями? (ответы учеников)</w:t>
      </w:r>
    </w:p>
    <w:p w:rsidR="00827FDE" w:rsidRDefault="00827FDE" w:rsidP="00031F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работать с режущими инструментами? (ответы учеников)</w:t>
      </w:r>
    </w:p>
    <w:p w:rsidR="00827FDE" w:rsidRDefault="00827FDE" w:rsidP="00031F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безопасно работать на швейной машине? (ответы учеников)</w:t>
      </w:r>
    </w:p>
    <w:p w:rsidR="00891F77" w:rsidRDefault="00891F77" w:rsidP="00891F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(Роспись в тетради по ТБ)</w:t>
      </w:r>
    </w:p>
    <w:p w:rsidR="00E30138" w:rsidRPr="00E30138" w:rsidRDefault="00E30138" w:rsidP="00031F80">
      <w:pPr>
        <w:rPr>
          <w:rFonts w:ascii="Times New Roman" w:hAnsi="Times New Roman" w:cs="Times New Roman"/>
          <w:sz w:val="28"/>
          <w:szCs w:val="28"/>
        </w:rPr>
      </w:pPr>
    </w:p>
    <w:p w:rsidR="00855988" w:rsidRPr="0041395D" w:rsidRDefault="00855988" w:rsidP="0085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8F5" w:rsidRDefault="000628F5" w:rsidP="0066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BE" w:rsidRDefault="003E6FBE" w:rsidP="0066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BE" w:rsidRDefault="003E6FBE" w:rsidP="0066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BE" w:rsidRDefault="003E6FBE" w:rsidP="0066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BE" w:rsidRDefault="003E6FBE" w:rsidP="0066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BE" w:rsidRDefault="003E6FBE" w:rsidP="0066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BE" w:rsidRDefault="003E6FBE" w:rsidP="0066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BE" w:rsidRDefault="003E6FBE" w:rsidP="0066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BE" w:rsidRDefault="003E6FBE" w:rsidP="0066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BE" w:rsidRDefault="003E6FBE" w:rsidP="0066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BE" w:rsidRDefault="003E6FBE" w:rsidP="0066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BE" w:rsidRPr="003E6FBE" w:rsidRDefault="00655487" w:rsidP="003E6F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Используемые источники </w:t>
      </w:r>
    </w:p>
    <w:p w:rsidR="001D3EA7" w:rsidRPr="00655487" w:rsidRDefault="00655487" w:rsidP="0065548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5487">
        <w:rPr>
          <w:rFonts w:ascii="Times New Roman" w:hAnsi="Times New Roman" w:cs="Times New Roman"/>
          <w:sz w:val="28"/>
          <w:szCs w:val="28"/>
        </w:rPr>
        <w:t>Интернет;</w:t>
      </w:r>
    </w:p>
    <w:p w:rsidR="001D3EA7" w:rsidRPr="00655487" w:rsidRDefault="00655487" w:rsidP="0065548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5487">
        <w:rPr>
          <w:rFonts w:ascii="Times New Roman" w:hAnsi="Times New Roman" w:cs="Times New Roman"/>
          <w:sz w:val="28"/>
          <w:szCs w:val="28"/>
        </w:rPr>
        <w:t>Методические рекомендации «Технология» для 6 класса , под редакцией Симоненко В.Д.</w:t>
      </w:r>
      <w:r w:rsidR="00003C0F">
        <w:rPr>
          <w:rFonts w:ascii="Times New Roman" w:hAnsi="Times New Roman" w:cs="Times New Roman"/>
          <w:sz w:val="28"/>
          <w:szCs w:val="28"/>
        </w:rPr>
        <w:t xml:space="preserve"> Синица Н.В.</w:t>
      </w:r>
      <w:r w:rsidRPr="00655487">
        <w:rPr>
          <w:rFonts w:ascii="Times New Roman" w:hAnsi="Times New Roman" w:cs="Times New Roman"/>
          <w:sz w:val="28"/>
          <w:szCs w:val="28"/>
        </w:rPr>
        <w:t>, Москва «</w:t>
      </w:r>
      <w:proofErr w:type="spellStart"/>
      <w:r w:rsidRPr="0065548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55487">
        <w:rPr>
          <w:rFonts w:ascii="Times New Roman" w:hAnsi="Times New Roman" w:cs="Times New Roman"/>
          <w:sz w:val="28"/>
          <w:szCs w:val="28"/>
        </w:rPr>
        <w:t>», 2016г.</w:t>
      </w:r>
    </w:p>
    <w:p w:rsidR="001D3EA7" w:rsidRPr="00655487" w:rsidRDefault="00655487" w:rsidP="0065548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5487">
        <w:rPr>
          <w:rFonts w:ascii="Times New Roman" w:hAnsi="Times New Roman" w:cs="Times New Roman"/>
          <w:sz w:val="28"/>
          <w:szCs w:val="28"/>
        </w:rPr>
        <w:t xml:space="preserve">«Технология» учебник для учащихся общеобразовательных организаций для 6 класса, под редакцией Н.В. Синица, В.Д.Симоненко-2-е изд., </w:t>
      </w:r>
      <w:proofErr w:type="spellStart"/>
      <w:r w:rsidRPr="00655487">
        <w:rPr>
          <w:rFonts w:ascii="Times New Roman" w:hAnsi="Times New Roman" w:cs="Times New Roman"/>
          <w:sz w:val="28"/>
          <w:szCs w:val="28"/>
        </w:rPr>
        <w:t>дораб.-М</w:t>
      </w:r>
      <w:proofErr w:type="spellEnd"/>
      <w:r w:rsidRPr="0065548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65548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55487">
        <w:rPr>
          <w:rFonts w:ascii="Times New Roman" w:hAnsi="Times New Roman" w:cs="Times New Roman"/>
          <w:sz w:val="28"/>
          <w:szCs w:val="28"/>
        </w:rPr>
        <w:t xml:space="preserve">», 2016г. </w:t>
      </w:r>
    </w:p>
    <w:p w:rsidR="003E6FBE" w:rsidRPr="00666723" w:rsidRDefault="003E6FBE" w:rsidP="003E6FBE">
      <w:pPr>
        <w:rPr>
          <w:rFonts w:ascii="Times New Roman" w:hAnsi="Times New Roman" w:cs="Times New Roman"/>
          <w:b/>
          <w:sz w:val="28"/>
          <w:szCs w:val="28"/>
        </w:rPr>
      </w:pPr>
    </w:p>
    <w:sectPr w:rsidR="003E6FBE" w:rsidRPr="00666723" w:rsidSect="0062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0DD9"/>
    <w:multiLevelType w:val="hybridMultilevel"/>
    <w:tmpl w:val="E25A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A7C51"/>
    <w:multiLevelType w:val="hybridMultilevel"/>
    <w:tmpl w:val="279CEBA4"/>
    <w:lvl w:ilvl="0" w:tplc="B1C8C2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1CC8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484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EC0C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BEA8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42C6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5056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7AAD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CADA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7D3"/>
    <w:rsid w:val="00003C0F"/>
    <w:rsid w:val="00031F80"/>
    <w:rsid w:val="000628F5"/>
    <w:rsid w:val="001A06A8"/>
    <w:rsid w:val="001D3EA7"/>
    <w:rsid w:val="002042AA"/>
    <w:rsid w:val="003E6FBE"/>
    <w:rsid w:val="003F5C05"/>
    <w:rsid w:val="00553CD7"/>
    <w:rsid w:val="00621C43"/>
    <w:rsid w:val="00655487"/>
    <w:rsid w:val="00666723"/>
    <w:rsid w:val="006E7FA6"/>
    <w:rsid w:val="007337D3"/>
    <w:rsid w:val="0077436D"/>
    <w:rsid w:val="007E09FF"/>
    <w:rsid w:val="00827FDE"/>
    <w:rsid w:val="00831F1F"/>
    <w:rsid w:val="0083482D"/>
    <w:rsid w:val="00855988"/>
    <w:rsid w:val="00891F77"/>
    <w:rsid w:val="008C7540"/>
    <w:rsid w:val="00A1425A"/>
    <w:rsid w:val="00AA13C1"/>
    <w:rsid w:val="00B027DA"/>
    <w:rsid w:val="00BE25A7"/>
    <w:rsid w:val="00C04602"/>
    <w:rsid w:val="00DB2F5E"/>
    <w:rsid w:val="00E30138"/>
    <w:rsid w:val="00E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25</cp:revision>
  <dcterms:created xsi:type="dcterms:W3CDTF">2017-09-03T00:38:00Z</dcterms:created>
  <dcterms:modified xsi:type="dcterms:W3CDTF">2018-02-19T02:16:00Z</dcterms:modified>
</cp:coreProperties>
</file>