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Pr="00AA2F33" w:rsidRDefault="002236AF" w:rsidP="002236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883AD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</w:t>
      </w:r>
      <w:r w:rsidRPr="00AA2F33">
        <w:rPr>
          <w:rFonts w:ascii="Times New Roman" w:hAnsi="Times New Roman" w:cs="Times New Roman"/>
          <w:sz w:val="32"/>
          <w:szCs w:val="32"/>
        </w:rPr>
        <w:t xml:space="preserve">чреждение                    </w:t>
      </w:r>
    </w:p>
    <w:p w:rsidR="002236AF" w:rsidRPr="00AA2F33" w:rsidRDefault="002236AF" w:rsidP="002236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83ADE">
        <w:rPr>
          <w:rFonts w:ascii="Times New Roman" w:hAnsi="Times New Roman" w:cs="Times New Roman"/>
          <w:sz w:val="32"/>
          <w:szCs w:val="32"/>
        </w:rPr>
        <w:t xml:space="preserve"> </w:t>
      </w:r>
      <w:r w:rsidRPr="00AA2F33">
        <w:rPr>
          <w:rFonts w:ascii="Times New Roman" w:hAnsi="Times New Roman" w:cs="Times New Roman"/>
          <w:sz w:val="32"/>
          <w:szCs w:val="32"/>
        </w:rPr>
        <w:t>«Средняя   общеобразовательная казачья школа села Знаменка»</w:t>
      </w:r>
    </w:p>
    <w:p w:rsidR="002236AF" w:rsidRPr="00AA2F33" w:rsidRDefault="002236AF" w:rsidP="002236AF">
      <w:pPr>
        <w:pStyle w:val="a3"/>
        <w:rPr>
          <w:rFonts w:ascii="Times New Roman" w:hAnsi="Times New Roman" w:cs="Times New Roman"/>
          <w:sz w:val="32"/>
          <w:szCs w:val="32"/>
        </w:rPr>
      </w:pPr>
      <w:r w:rsidRPr="00AA2F3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gramStart"/>
      <w:r w:rsidRPr="00AA2F3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A2F33">
        <w:rPr>
          <w:rFonts w:ascii="Times New Roman" w:hAnsi="Times New Roman" w:cs="Times New Roman"/>
          <w:sz w:val="32"/>
          <w:szCs w:val="32"/>
        </w:rPr>
        <w:t>. Знаменка, Нерчинский район,   Забайкальский край</w:t>
      </w:r>
    </w:p>
    <w:p w:rsidR="002236AF" w:rsidRPr="00AA2F33" w:rsidRDefault="002236AF" w:rsidP="002236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36AF" w:rsidRPr="00AA2F33" w:rsidRDefault="002236AF" w:rsidP="002236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36AF" w:rsidRDefault="002236AF" w:rsidP="002236AF">
      <w:pPr>
        <w:ind w:left="-567"/>
        <w:rPr>
          <w:sz w:val="32"/>
          <w:szCs w:val="32"/>
        </w:rPr>
      </w:pPr>
    </w:p>
    <w:p w:rsidR="002236AF" w:rsidRPr="00AA2F33" w:rsidRDefault="002236AF" w:rsidP="002236AF">
      <w:pPr>
        <w:rPr>
          <w:sz w:val="32"/>
          <w:szCs w:val="32"/>
        </w:rPr>
      </w:pPr>
    </w:p>
    <w:p w:rsidR="002236AF" w:rsidRPr="002236AF" w:rsidRDefault="002236AF" w:rsidP="002236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A2F33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A2F3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2236AF">
        <w:rPr>
          <w:rFonts w:ascii="Times New Roman" w:hAnsi="Times New Roman" w:cs="Times New Roman"/>
          <w:b/>
          <w:sz w:val="32"/>
          <w:szCs w:val="32"/>
        </w:rPr>
        <w:t>Технологическая карта урока по музыке</w:t>
      </w:r>
    </w:p>
    <w:p w:rsidR="002236AF" w:rsidRPr="002236AF" w:rsidRDefault="002236AF" w:rsidP="002236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236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для 2 класса</w:t>
      </w:r>
    </w:p>
    <w:p w:rsidR="002236AF" w:rsidRPr="002236AF" w:rsidRDefault="002236AF" w:rsidP="002236A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236A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на тему          </w:t>
      </w:r>
    </w:p>
    <w:p w:rsidR="002236AF" w:rsidRDefault="002236AF" w:rsidP="002236A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236A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83AD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06A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83ADE">
        <w:rPr>
          <w:rFonts w:ascii="Times New Roman" w:hAnsi="Times New Roman" w:cs="Times New Roman"/>
          <w:b/>
          <w:sz w:val="32"/>
          <w:szCs w:val="32"/>
        </w:rPr>
        <w:t>«</w:t>
      </w:r>
      <w:r w:rsidR="006406A3">
        <w:rPr>
          <w:rFonts w:ascii="Times New Roman" w:hAnsi="Times New Roman" w:cs="Times New Roman"/>
          <w:b/>
          <w:sz w:val="32"/>
          <w:szCs w:val="32"/>
        </w:rPr>
        <w:t>Исполнительская интонация»</w:t>
      </w:r>
    </w:p>
    <w:p w:rsidR="006406A3" w:rsidRPr="006406A3" w:rsidRDefault="006406A3" w:rsidP="002236AF">
      <w:pPr>
        <w:ind w:left="-567"/>
        <w:rPr>
          <w:rFonts w:ascii="Times New Roman" w:hAnsi="Times New Roman" w:cs="Times New Roman"/>
          <w:sz w:val="32"/>
          <w:szCs w:val="32"/>
        </w:rPr>
      </w:pPr>
      <w:r w:rsidRPr="006406A3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6406A3">
        <w:rPr>
          <w:rFonts w:ascii="Times New Roman" w:hAnsi="Times New Roman" w:cs="Times New Roman"/>
          <w:bCs/>
          <w:sz w:val="32"/>
          <w:szCs w:val="32"/>
        </w:rPr>
        <w:t xml:space="preserve">По программе  В.В. </w:t>
      </w:r>
      <w:proofErr w:type="spellStart"/>
      <w:r w:rsidRPr="006406A3">
        <w:rPr>
          <w:rFonts w:ascii="Times New Roman" w:hAnsi="Times New Roman" w:cs="Times New Roman"/>
          <w:bCs/>
          <w:sz w:val="32"/>
          <w:szCs w:val="32"/>
        </w:rPr>
        <w:t>Алеева</w:t>
      </w:r>
      <w:proofErr w:type="spellEnd"/>
      <w:r w:rsidRPr="006406A3">
        <w:rPr>
          <w:rFonts w:ascii="Times New Roman" w:hAnsi="Times New Roman" w:cs="Times New Roman"/>
          <w:bCs/>
          <w:sz w:val="32"/>
          <w:szCs w:val="32"/>
        </w:rPr>
        <w:t xml:space="preserve">, Т. Н. </w:t>
      </w:r>
      <w:proofErr w:type="spellStart"/>
      <w:r w:rsidRPr="006406A3">
        <w:rPr>
          <w:rFonts w:ascii="Times New Roman" w:hAnsi="Times New Roman" w:cs="Times New Roman"/>
          <w:bCs/>
          <w:sz w:val="32"/>
          <w:szCs w:val="32"/>
        </w:rPr>
        <w:t>Кичак</w:t>
      </w:r>
      <w:proofErr w:type="spellEnd"/>
    </w:p>
    <w:p w:rsidR="002236AF" w:rsidRPr="002236AF" w:rsidRDefault="002236AF" w:rsidP="002236AF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36AF" w:rsidRPr="002236AF" w:rsidRDefault="002236AF" w:rsidP="002236A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236A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Pr="002236A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406A3" w:rsidRDefault="006406A3" w:rsidP="006406A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6AF" w:rsidRDefault="002236AF" w:rsidP="002236AF">
      <w:pPr>
        <w:pStyle w:val="a3"/>
      </w:pPr>
    </w:p>
    <w:p w:rsidR="002236AF" w:rsidRDefault="002236AF" w:rsidP="002236AF">
      <w:pPr>
        <w:pStyle w:val="a3"/>
      </w:pPr>
    </w:p>
    <w:p w:rsidR="002236AF" w:rsidRPr="002236AF" w:rsidRDefault="002236AF" w:rsidP="002236AF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  <w:r w:rsidRPr="002236AF">
        <w:rPr>
          <w:rFonts w:ascii="Times New Roman" w:hAnsi="Times New Roman" w:cs="Times New Roman"/>
          <w:sz w:val="28"/>
          <w:szCs w:val="28"/>
        </w:rPr>
        <w:t>Составитель-  учитель музыки</w:t>
      </w:r>
    </w:p>
    <w:p w:rsidR="002236AF" w:rsidRPr="002236AF" w:rsidRDefault="002236AF" w:rsidP="002236AF">
      <w:pPr>
        <w:rPr>
          <w:rFonts w:ascii="Times New Roman" w:hAnsi="Times New Roman" w:cs="Times New Roman"/>
          <w:sz w:val="28"/>
          <w:szCs w:val="28"/>
        </w:rPr>
      </w:pPr>
      <w:r w:rsidRPr="00223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Трушина Светлана Юрьевна</w:t>
      </w:r>
    </w:p>
    <w:p w:rsidR="002236AF" w:rsidRDefault="002236AF" w:rsidP="002236AF">
      <w:pPr>
        <w:pStyle w:val="a3"/>
        <w:rPr>
          <w:lang w:eastAsia="ru-RU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A3" w:rsidRDefault="00FD4B7F" w:rsidP="00FD4B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6AF">
        <w:rPr>
          <w:rFonts w:ascii="Times New Roman" w:hAnsi="Times New Roman" w:cs="Times New Roman"/>
          <w:sz w:val="28"/>
          <w:szCs w:val="28"/>
        </w:rPr>
        <w:t>Тема: Исполнительская инто</w:t>
      </w:r>
      <w:r w:rsidR="006406A3">
        <w:rPr>
          <w:rFonts w:ascii="Times New Roman" w:hAnsi="Times New Roman" w:cs="Times New Roman"/>
          <w:sz w:val="28"/>
          <w:szCs w:val="28"/>
        </w:rPr>
        <w:t>нация.</w:t>
      </w:r>
      <w:r w:rsidR="0022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A3" w:rsidRDefault="006406A3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7F" w:rsidRPr="002236A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Цель урока:</w:t>
      </w:r>
    </w:p>
    <w:p w:rsidR="00FD4B7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Знакомство с выразительными</w:t>
      </w:r>
      <w:r w:rsidR="006406A3">
        <w:rPr>
          <w:rFonts w:ascii="Times New Roman" w:hAnsi="Times New Roman" w:cs="Times New Roman"/>
          <w:sz w:val="28"/>
          <w:szCs w:val="28"/>
          <w:lang w:eastAsia="ru-RU"/>
        </w:rPr>
        <w:t xml:space="preserve"> и изобразительными интонациями</w:t>
      </w:r>
    </w:p>
    <w:p w:rsidR="006406A3" w:rsidRDefault="006406A3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D4B7F" w:rsidRPr="002236A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Добиваться осознанного и целенаправленного восприятия в музыке;</w:t>
      </w:r>
    </w:p>
    <w:p w:rsidR="00FD4B7F" w:rsidRPr="002236A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Воспитывать эмоциональную отзывчивость к музыке, понимать и глубоко переживать ее содержание</w:t>
      </w:r>
    </w:p>
    <w:p w:rsidR="00FD4B7F" w:rsidRPr="002236A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Развивать чувство лада и ритма;</w:t>
      </w:r>
    </w:p>
    <w:p w:rsidR="00FD4B7F" w:rsidRDefault="00FD4B7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6AF">
        <w:rPr>
          <w:rFonts w:ascii="Times New Roman" w:hAnsi="Times New Roman" w:cs="Times New Roman"/>
          <w:sz w:val="28"/>
          <w:szCs w:val="28"/>
          <w:lang w:eastAsia="ru-RU"/>
        </w:rPr>
        <w:t>Повыш</w:t>
      </w:r>
      <w:r w:rsidR="006406A3">
        <w:rPr>
          <w:rFonts w:ascii="Times New Roman" w:hAnsi="Times New Roman" w:cs="Times New Roman"/>
          <w:sz w:val="28"/>
          <w:szCs w:val="28"/>
          <w:lang w:eastAsia="ru-RU"/>
        </w:rPr>
        <w:t xml:space="preserve">ать культуру слушания </w:t>
      </w:r>
      <w:r w:rsidRPr="002236AF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произведений.</w:t>
      </w:r>
    </w:p>
    <w:p w:rsidR="002236AF" w:rsidRPr="002236AF" w:rsidRDefault="002236AF" w:rsidP="00FD4B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026" w:type="dxa"/>
        <w:tblInd w:w="-459" w:type="dxa"/>
        <w:tblLayout w:type="fixed"/>
        <w:tblLook w:val="04A0"/>
      </w:tblPr>
      <w:tblGrid>
        <w:gridCol w:w="1418"/>
        <w:gridCol w:w="7087"/>
        <w:gridCol w:w="3119"/>
        <w:gridCol w:w="3402"/>
      </w:tblGrid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087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FD4B7F" w:rsidRPr="002236AF" w:rsidRDefault="00FD4B7F" w:rsidP="009158B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7087" w:type="dxa"/>
          </w:tcPr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внимания учащихся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 знаний</w:t>
            </w:r>
          </w:p>
        </w:tc>
        <w:tc>
          <w:tcPr>
            <w:tcW w:w="7087" w:type="dxa"/>
          </w:tcPr>
          <w:p w:rsidR="00FD4B7F" w:rsidRPr="002236AF" w:rsidRDefault="00FD4B7F" w:rsidP="00FD4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Вы послушайте, друзья</w:t>
            </w: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сть волшебная страна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  <w:t>«Интонация» название столицы.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Музыкальная страна</w:t>
            </w: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 xml:space="preserve"> ритмична и нежна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  <w:t>И над нею всюду вьются песни – птицы.</w:t>
            </w:r>
          </w:p>
          <w:p w:rsidR="00FD4B7F" w:rsidRPr="002236AF" w:rsidRDefault="00FD4B7F" w:rsidP="00FD4B7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- Значит, какая тема нашего урока?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Давайте поставим цель урока.</w:t>
            </w:r>
          </w:p>
        </w:tc>
        <w:tc>
          <w:tcPr>
            <w:tcW w:w="3119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учащимися  цели урока и цели саморазвития с последующей записью в тетрадь</w:t>
            </w:r>
          </w:p>
        </w:tc>
        <w:tc>
          <w:tcPr>
            <w:tcW w:w="3402" w:type="dxa"/>
          </w:tcPr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(самоопределение,), 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 (</w:t>
            </w:r>
            <w:proofErr w:type="spellStart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коммуникативные.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(планирование)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 (</w:t>
            </w:r>
            <w:proofErr w:type="spellStart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 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 урока</w:t>
            </w:r>
          </w:p>
        </w:tc>
        <w:tc>
          <w:tcPr>
            <w:tcW w:w="7087" w:type="dxa"/>
          </w:tcPr>
          <w:p w:rsidR="00FD4B7F" w:rsidRPr="002236AF" w:rsidRDefault="00FD4B7F" w:rsidP="009158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Учитель читает фрагмент.</w:t>
            </w:r>
          </w:p>
          <w:p w:rsidR="00FD4B7F" w:rsidRPr="002236AF" w:rsidRDefault="00FD4B7F" w:rsidP="009158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1A65BF" w:rsidRPr="002236AF" w:rsidRDefault="00FD4B7F" w:rsidP="00FD4B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Вспомните, что такое интонация.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Вместе мы в страну пойдём,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Тихо – громко пропоём</w:t>
            </w:r>
            <w:proofErr w:type="gramStart"/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</w:t>
            </w:r>
            <w:proofErr w:type="gramEnd"/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t>о высоким голосом, то очень низким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веселье и печаль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Над страной несутся вдаль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«Интонацию» пойдём путём не близким.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Там деревья и цветы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Необычной красоты</w:t>
            </w:r>
            <w:proofErr w:type="gramStart"/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proofErr w:type="gramEnd"/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каждой ветке нотки вырастают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Реки музыки журчат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мелодии звучат</w:t>
            </w:r>
            <w:r w:rsidRPr="002236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ключом скрипичным двери открывают.</w:t>
            </w:r>
          </w:p>
          <w:p w:rsidR="001A65B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Это правильное и выразительное произношение.</w:t>
            </w:r>
          </w:p>
          <w:p w:rsidR="001A65B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А как это с выражением?</w:t>
            </w:r>
          </w:p>
          <w:p w:rsidR="001A65B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Интонация бывает изобразительная и выразительная.</w:t>
            </w:r>
          </w:p>
          <w:p w:rsidR="00FD4B7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Выразительность – 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выражает чувства, внутреннее, душевное состояние.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Изобразительность – 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изображает и показывает музыку.</w:t>
            </w:r>
          </w:p>
          <w:p w:rsidR="001A65BF" w:rsidRPr="002236AF" w:rsidRDefault="001A65BF" w:rsidP="001A6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интонации выражают наши чувства и настроения посредством музыкальных звуков лада, ритма, а изобразительные интонации могут изобразить различные движения, дать музыкальному образу портретную характеристику, отобразить какое-либо действие и т.д.</w:t>
            </w:r>
          </w:p>
        </w:tc>
        <w:tc>
          <w:tcPr>
            <w:tcW w:w="3119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учителя, приводят </w:t>
            </w: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примеры, корректируют выступления одноклассников.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(логические)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логическими действиями 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анализа,  сравнения, построения рассуждений;</w:t>
            </w: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(действия  решения проблемы)</w:t>
            </w: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(коррекция)</w:t>
            </w: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(умение выражать свои мысли)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овладение навыками осознанного построения речевых высказываний в соответствии с задачами коммуникации;</w:t>
            </w: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(взаимодействие с учащимися)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A3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 w:rsidR="006406A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сотрудничества.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65B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6406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Три подружки.</w:t>
            </w:r>
          </w:p>
          <w:p w:rsidR="001A65BF" w:rsidRDefault="001A65BF" w:rsidP="001A6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ребята как музыкальные  интонации могут </w:t>
            </w:r>
            <w:proofErr w:type="gramStart"/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и изображать.</w:t>
            </w:r>
          </w:p>
          <w:p w:rsidR="001A65BF" w:rsidRPr="006406A3" w:rsidRDefault="006406A3" w:rsidP="001A65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06A3">
              <w:rPr>
                <w:rFonts w:ascii="Times New Roman" w:hAnsi="Times New Roman" w:cs="Times New Roman"/>
                <w:sz w:val="28"/>
                <w:szCs w:val="28"/>
              </w:rPr>
              <w:t xml:space="preserve"> «Клоуны».</w:t>
            </w:r>
            <w:r w:rsidR="001A65BF" w:rsidRPr="0064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A65B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A3" w:rsidRPr="002236AF" w:rsidRDefault="006406A3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1A65BF" w:rsidP="001A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учебником.</w:t>
            </w:r>
          </w:p>
        </w:tc>
        <w:tc>
          <w:tcPr>
            <w:tcW w:w="3119" w:type="dxa"/>
          </w:tcPr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Проявляют эмоциональную отзывчивость, личностное отношение к </w:t>
            </w:r>
            <w:proofErr w:type="gramStart"/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="0064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ыкальным</w:t>
            </w:r>
            <w:proofErr w:type="gramEnd"/>
            <w:r w:rsidR="0064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 учебнике.</w:t>
            </w:r>
          </w:p>
        </w:tc>
        <w:tc>
          <w:tcPr>
            <w:tcW w:w="3402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Познавательные: (действия  решения проблемы)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 (умение с достаточной точностью и полнотой </w:t>
            </w: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выражать свои мысли).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r w:rsidR="006406A3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r w:rsidRPr="00223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развитие этических чувств как регуляторов морального поведения; </w:t>
            </w: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Работа над песней</w:t>
            </w:r>
            <w:r w:rsidR="006406A3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  </w:t>
            </w:r>
            <w:r w:rsidR="006406A3" w:rsidRPr="006406A3">
              <w:rPr>
                <w:rStyle w:val="aa"/>
                <w:rFonts w:eastAsia="Arial Unicode MS"/>
                <w:i w:val="0"/>
                <w:sz w:val="24"/>
                <w:szCs w:val="24"/>
              </w:rPr>
              <w:t>Н</w:t>
            </w:r>
            <w:r w:rsidR="006406A3" w:rsidRPr="006406A3">
              <w:rPr>
                <w:rStyle w:val="aa"/>
                <w:rFonts w:eastAsia="Arial Unicode MS"/>
                <w:i w:val="0"/>
                <w:sz w:val="28"/>
                <w:szCs w:val="28"/>
              </w:rPr>
              <w:t xml:space="preserve">. </w:t>
            </w:r>
            <w:proofErr w:type="spellStart"/>
            <w:r w:rsidR="006406A3" w:rsidRPr="006406A3">
              <w:rPr>
                <w:rStyle w:val="aa"/>
                <w:rFonts w:eastAsia="Arial Unicode MS"/>
                <w:i w:val="0"/>
                <w:sz w:val="28"/>
                <w:szCs w:val="28"/>
              </w:rPr>
              <w:t>Пикулева</w:t>
            </w:r>
            <w:proofErr w:type="spellEnd"/>
          </w:p>
        </w:tc>
        <w:tc>
          <w:tcPr>
            <w:tcW w:w="3119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Коллективная исполнительская деятельность</w:t>
            </w:r>
          </w:p>
        </w:tc>
        <w:tc>
          <w:tcPr>
            <w:tcW w:w="3402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B7F" w:rsidRPr="002236AF" w:rsidTr="009158BA">
        <w:tc>
          <w:tcPr>
            <w:tcW w:w="1418" w:type="dxa"/>
          </w:tcPr>
          <w:p w:rsidR="006406A3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7087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Что  нового вы узнали на уроке</w:t>
            </w: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</w:rPr>
              <w:t>о методу «Древо познания»)</w:t>
            </w:r>
          </w:p>
        </w:tc>
        <w:tc>
          <w:tcPr>
            <w:tcW w:w="3119" w:type="dxa"/>
          </w:tcPr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корректируют выступления одноклассников.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 (умение с достаточной точностью и полнотой выражать свои мысли).</w:t>
            </w:r>
          </w:p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(коррекция и оценка)</w:t>
            </w:r>
          </w:p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(нравственно- этическое оценивание</w:t>
            </w:r>
            <w:proofErr w:type="gramEnd"/>
          </w:p>
        </w:tc>
      </w:tr>
      <w:tr w:rsidR="00FD4B7F" w:rsidRPr="002236AF" w:rsidTr="009158BA">
        <w:tc>
          <w:tcPr>
            <w:tcW w:w="1418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4B7F" w:rsidRPr="002236AF" w:rsidRDefault="00FD4B7F" w:rsidP="0091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4B7F" w:rsidRPr="002236AF" w:rsidRDefault="00FD4B7F" w:rsidP="009158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D4B7F" w:rsidRPr="002236AF" w:rsidRDefault="00FD4B7F" w:rsidP="009158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B7F" w:rsidRPr="002236AF" w:rsidRDefault="00FD4B7F" w:rsidP="00FD4B7F">
      <w:pPr>
        <w:rPr>
          <w:rFonts w:ascii="Times New Roman" w:hAnsi="Times New Roman" w:cs="Times New Roman"/>
          <w:sz w:val="28"/>
          <w:szCs w:val="28"/>
        </w:rPr>
      </w:pPr>
    </w:p>
    <w:p w:rsidR="002236AF" w:rsidRDefault="002236AF" w:rsidP="002236AF">
      <w:pPr>
        <w:rPr>
          <w:sz w:val="28"/>
          <w:szCs w:val="28"/>
        </w:rPr>
      </w:pPr>
    </w:p>
    <w:p w:rsidR="002236AF" w:rsidRDefault="002236AF" w:rsidP="002236AF">
      <w:pPr>
        <w:rPr>
          <w:sz w:val="28"/>
          <w:szCs w:val="28"/>
        </w:rPr>
      </w:pPr>
    </w:p>
    <w:p w:rsidR="006406A3" w:rsidRDefault="006406A3" w:rsidP="00640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</w:p>
    <w:p w:rsidR="006406A3" w:rsidRPr="006406A3" w:rsidRDefault="006406A3" w:rsidP="00640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A3">
        <w:rPr>
          <w:rFonts w:ascii="Times New Roman" w:hAnsi="Times New Roman" w:cs="Times New Roman"/>
          <w:sz w:val="28"/>
          <w:szCs w:val="28"/>
        </w:rPr>
        <w:t xml:space="preserve">Музыка . 2 класс. Учебник / В. В. </w:t>
      </w:r>
      <w:proofErr w:type="spellStart"/>
      <w:r w:rsidRPr="006406A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406A3">
        <w:rPr>
          <w:rFonts w:ascii="Times New Roman" w:hAnsi="Times New Roman" w:cs="Times New Roman"/>
          <w:sz w:val="28"/>
          <w:szCs w:val="28"/>
        </w:rPr>
        <w:t xml:space="preserve">. -8-е </w:t>
      </w:r>
      <w:proofErr w:type="spellStart"/>
      <w:proofErr w:type="gramStart"/>
      <w:r w:rsidRPr="006406A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406A3">
        <w:rPr>
          <w:rFonts w:ascii="Times New Roman" w:hAnsi="Times New Roman" w:cs="Times New Roman"/>
          <w:sz w:val="28"/>
          <w:szCs w:val="28"/>
        </w:rPr>
        <w:t>, стереотип.- М.</w:t>
      </w:r>
      <w:proofErr w:type="gramStart"/>
      <w:r w:rsidRPr="006406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6A3">
        <w:rPr>
          <w:rFonts w:ascii="Times New Roman" w:hAnsi="Times New Roman" w:cs="Times New Roman"/>
          <w:sz w:val="28"/>
          <w:szCs w:val="28"/>
        </w:rPr>
        <w:t xml:space="preserve">Дрофа, 2013 г. </w:t>
      </w:r>
    </w:p>
    <w:p w:rsidR="006406A3" w:rsidRDefault="006406A3" w:rsidP="00640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49C">
        <w:rPr>
          <w:rFonts w:ascii="Times New Roman" w:hAnsi="Times New Roman" w:cs="Times New Roman"/>
          <w:sz w:val="28"/>
          <w:szCs w:val="28"/>
        </w:rPr>
        <w:t xml:space="preserve">Учебник предназначен для учащихся 3 класса общеобразовательной школы. </w:t>
      </w:r>
    </w:p>
    <w:p w:rsidR="006406A3" w:rsidRPr="002236AF" w:rsidRDefault="006406A3" w:rsidP="006406A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2195" w:rsidRPr="002236AF" w:rsidRDefault="003E2195">
      <w:pPr>
        <w:rPr>
          <w:rFonts w:ascii="Times New Roman" w:hAnsi="Times New Roman" w:cs="Times New Roman"/>
          <w:sz w:val="28"/>
          <w:szCs w:val="28"/>
        </w:rPr>
      </w:pPr>
    </w:p>
    <w:sectPr w:rsidR="003E2195" w:rsidRPr="002236AF" w:rsidSect="003425AD">
      <w:pgSz w:w="16840" w:h="11737" w:orient="landscape" w:code="9"/>
      <w:pgMar w:top="426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313"/>
    <w:multiLevelType w:val="multilevel"/>
    <w:tmpl w:val="1D3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439C7"/>
    <w:multiLevelType w:val="hybridMultilevel"/>
    <w:tmpl w:val="241A75A0"/>
    <w:lvl w:ilvl="0" w:tplc="2E12B85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68628FA"/>
    <w:multiLevelType w:val="hybridMultilevel"/>
    <w:tmpl w:val="241A75A0"/>
    <w:lvl w:ilvl="0" w:tplc="2E12B85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B7F"/>
    <w:rsid w:val="00004860"/>
    <w:rsid w:val="000C1C1E"/>
    <w:rsid w:val="000D5482"/>
    <w:rsid w:val="001A65BF"/>
    <w:rsid w:val="002236AF"/>
    <w:rsid w:val="003E2195"/>
    <w:rsid w:val="006406A3"/>
    <w:rsid w:val="00883ADE"/>
    <w:rsid w:val="009B6324"/>
    <w:rsid w:val="00A348D7"/>
    <w:rsid w:val="00BB6C13"/>
    <w:rsid w:val="00C318BF"/>
    <w:rsid w:val="00CC441B"/>
    <w:rsid w:val="00D77E0E"/>
    <w:rsid w:val="00ED186B"/>
    <w:rsid w:val="00FD4B7F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4B7F"/>
    <w:pPr>
      <w:spacing w:after="0" w:line="240" w:lineRule="auto"/>
    </w:pPr>
  </w:style>
  <w:style w:type="table" w:styleId="a5">
    <w:name w:val="Table Grid"/>
    <w:basedOn w:val="a1"/>
    <w:uiPriority w:val="59"/>
    <w:rsid w:val="00FD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D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4B7F"/>
    <w:rPr>
      <w:b/>
      <w:bCs/>
    </w:rPr>
  </w:style>
  <w:style w:type="character" w:styleId="a8">
    <w:name w:val="Hyperlink"/>
    <w:basedOn w:val="a0"/>
    <w:uiPriority w:val="99"/>
    <w:semiHidden/>
    <w:unhideWhenUsed/>
    <w:rsid w:val="00FD4B7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2236AF"/>
  </w:style>
  <w:style w:type="paragraph" w:styleId="a9">
    <w:name w:val="List Paragraph"/>
    <w:basedOn w:val="a"/>
    <w:uiPriority w:val="34"/>
    <w:qFormat/>
    <w:rsid w:val="006406A3"/>
    <w:pPr>
      <w:ind w:left="720"/>
      <w:contextualSpacing/>
    </w:pPr>
  </w:style>
  <w:style w:type="character" w:customStyle="1" w:styleId="aa">
    <w:name w:val="Основной текст + Курсив"/>
    <w:basedOn w:val="a0"/>
    <w:rsid w:val="00640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User</cp:lastModifiedBy>
  <cp:revision>5</cp:revision>
  <dcterms:created xsi:type="dcterms:W3CDTF">2014-01-09T17:33:00Z</dcterms:created>
  <dcterms:modified xsi:type="dcterms:W3CDTF">2018-03-11T07:25:00Z</dcterms:modified>
</cp:coreProperties>
</file>