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36" w:rsidRDefault="00356036" w:rsidP="00D12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036">
        <w:rPr>
          <w:rFonts w:ascii="Times New Roman" w:hAnsi="Times New Roman" w:cs="Times New Roman"/>
          <w:sz w:val="28"/>
          <w:szCs w:val="28"/>
        </w:rPr>
        <w:t xml:space="preserve">Онищук Елена Маратовна, </w:t>
      </w:r>
    </w:p>
    <w:p w:rsidR="00356036" w:rsidRDefault="00356036" w:rsidP="00D12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036">
        <w:rPr>
          <w:rFonts w:ascii="Times New Roman" w:hAnsi="Times New Roman" w:cs="Times New Roman"/>
          <w:sz w:val="28"/>
          <w:szCs w:val="28"/>
        </w:rPr>
        <w:t>учитель математики МОБУ Новобурейской СОШ №1</w:t>
      </w:r>
    </w:p>
    <w:p w:rsidR="00356036" w:rsidRDefault="00356036" w:rsidP="00D12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овобурейский, Бурейский район</w:t>
      </w:r>
    </w:p>
    <w:p w:rsidR="00356036" w:rsidRDefault="00356036" w:rsidP="00D12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356036" w:rsidRDefault="00356036" w:rsidP="00D12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</w:t>
      </w:r>
    </w:p>
    <w:p w:rsidR="00356036" w:rsidRDefault="00356036" w:rsidP="00D12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51B4" w:rsidRDefault="00CA51B4" w:rsidP="00D12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51B4" w:rsidRDefault="00CA51B4" w:rsidP="00D12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6036" w:rsidRDefault="00356036" w:rsidP="003560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Карточка-алгоритм по алгебре для 9 класса по изучению темы </w:t>
      </w:r>
    </w:p>
    <w:p w:rsidR="00356036" w:rsidRDefault="00356036" w:rsidP="003560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«Квадратичная функция»</w:t>
      </w:r>
    </w:p>
    <w:p w:rsidR="00356036" w:rsidRDefault="00356036" w:rsidP="003560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6036" w:rsidRDefault="00356036" w:rsidP="00356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направлена на у</w:t>
      </w:r>
      <w:r w:rsidR="00CA51B4">
        <w:rPr>
          <w:rFonts w:ascii="Times New Roman" w:hAnsi="Times New Roman" w:cs="Times New Roman"/>
          <w:sz w:val="28"/>
          <w:szCs w:val="28"/>
        </w:rPr>
        <w:t>мение находить соответствие межд</w:t>
      </w:r>
      <w:r>
        <w:rPr>
          <w:rFonts w:ascii="Times New Roman" w:hAnsi="Times New Roman" w:cs="Times New Roman"/>
          <w:sz w:val="28"/>
          <w:szCs w:val="28"/>
        </w:rPr>
        <w:t>у аргументом и значением функции</w:t>
      </w:r>
      <w:r w:rsidR="00CA51B4">
        <w:rPr>
          <w:rFonts w:ascii="Times New Roman" w:hAnsi="Times New Roman" w:cs="Times New Roman"/>
          <w:sz w:val="28"/>
          <w:szCs w:val="28"/>
        </w:rPr>
        <w:t xml:space="preserve">, на закрепление навыка построения графика функции. </w:t>
      </w:r>
      <w:proofErr w:type="gramStart"/>
      <w:r w:rsidR="00CA51B4">
        <w:rPr>
          <w:rFonts w:ascii="Times New Roman" w:hAnsi="Times New Roman" w:cs="Times New Roman"/>
          <w:sz w:val="28"/>
          <w:szCs w:val="28"/>
        </w:rPr>
        <w:t>Данная</w:t>
      </w:r>
      <w:proofErr w:type="gramEnd"/>
      <w:r w:rsidR="00CA51B4">
        <w:rPr>
          <w:rFonts w:ascii="Times New Roman" w:hAnsi="Times New Roman" w:cs="Times New Roman"/>
          <w:sz w:val="28"/>
          <w:szCs w:val="28"/>
        </w:rPr>
        <w:t xml:space="preserve"> обучающая рабюота проводится на этапе объяснения нового материала. Задания соответствуют учебнику Алгебра 9 кл. Авторы Ю.Н.Макарычев и др.  Поскоьку работа является обучающей, то, согласно треюованиям ФГОС ООО, отметки учитель может не выставлять.</w:t>
      </w:r>
    </w:p>
    <w:p w:rsidR="00CA51B4" w:rsidRDefault="00CA51B4" w:rsidP="00356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51B4" w:rsidRDefault="00CA51B4" w:rsidP="00356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51B4" w:rsidRDefault="00CA51B4" w:rsidP="00356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51B4" w:rsidRDefault="00CA51B4" w:rsidP="00356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51B4" w:rsidRPr="00356036" w:rsidRDefault="00CA51B4" w:rsidP="00356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Алгебра 9 кл. Ю.Н.Макарычев и жр., М., «Просвещение», 2016 г</w:t>
      </w:r>
    </w:p>
    <w:p w:rsidR="00D12F5F" w:rsidRDefault="00D12F5F" w:rsidP="00D12F5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A51B4" w:rsidRDefault="00CA51B4" w:rsidP="00D12F5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A51B4" w:rsidRDefault="00CA51B4" w:rsidP="00D12F5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A51B4" w:rsidRDefault="00CA51B4" w:rsidP="00D12F5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A51B4" w:rsidRDefault="00CA51B4" w:rsidP="00D12F5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A51B4" w:rsidRDefault="00CA51B4" w:rsidP="00D12F5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A51B4" w:rsidRDefault="00CA51B4" w:rsidP="00D12F5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A51B4" w:rsidRDefault="00CA51B4" w:rsidP="00D12F5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A51B4" w:rsidRDefault="00CA51B4" w:rsidP="00D12F5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A51B4" w:rsidRDefault="00CA51B4" w:rsidP="00D12F5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A51B4" w:rsidRDefault="00CA51B4" w:rsidP="00D12F5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A51B4" w:rsidRDefault="00CA51B4" w:rsidP="00D12F5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A51B4" w:rsidRDefault="00CA51B4" w:rsidP="00D12F5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A51B4" w:rsidRDefault="00CA51B4" w:rsidP="00D12F5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A51B4" w:rsidRDefault="00CA51B4" w:rsidP="00D12F5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A51B4" w:rsidRDefault="00CA51B4" w:rsidP="00D12F5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A51B4" w:rsidRDefault="00CA51B4" w:rsidP="00D12F5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A51B4" w:rsidRDefault="00CA51B4" w:rsidP="00D12F5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12F5F" w:rsidRPr="00014BA9" w:rsidRDefault="00D12F5F" w:rsidP="00D12F5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Функция задана таблицей  </w:t>
      </w:r>
    </w:p>
    <w:tbl>
      <w:tblPr>
        <w:tblStyle w:val="a4"/>
        <w:tblW w:w="0" w:type="auto"/>
        <w:tblInd w:w="108" w:type="dxa"/>
        <w:tblLook w:val="04A0"/>
      </w:tblPr>
      <w:tblGrid>
        <w:gridCol w:w="896"/>
        <w:gridCol w:w="886"/>
        <w:gridCol w:w="885"/>
        <w:gridCol w:w="885"/>
        <w:gridCol w:w="885"/>
        <w:gridCol w:w="885"/>
        <w:gridCol w:w="882"/>
        <w:gridCol w:w="882"/>
        <w:gridCol w:w="882"/>
        <w:gridCol w:w="883"/>
      </w:tblGrid>
      <w:tr w:rsidR="00D12F5F" w:rsidTr="00692BB1">
        <w:tc>
          <w:tcPr>
            <w:tcW w:w="896" w:type="dxa"/>
          </w:tcPr>
          <w:p w:rsidR="00D12F5F" w:rsidRPr="00014BA9" w:rsidRDefault="00D12F5F" w:rsidP="00692B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86" w:type="dxa"/>
          </w:tcPr>
          <w:p w:rsidR="00D12F5F" w:rsidRPr="00CA51B4" w:rsidRDefault="00D12F5F" w:rsidP="00D12F5F">
            <w:pPr>
              <w:pStyle w:val="a3"/>
              <w:numPr>
                <w:ilvl w:val="0"/>
                <w:numId w:val="1"/>
              </w:numPr>
              <w:ind w:left="0" w:hanging="3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D12F5F" w:rsidRPr="00CA51B4" w:rsidRDefault="00D12F5F" w:rsidP="00D12F5F">
            <w:pPr>
              <w:pStyle w:val="a3"/>
              <w:numPr>
                <w:ilvl w:val="0"/>
                <w:numId w:val="1"/>
              </w:numPr>
              <w:ind w:left="0" w:hanging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D12F5F" w:rsidRPr="00CA51B4" w:rsidRDefault="00D12F5F" w:rsidP="00D12F5F">
            <w:pPr>
              <w:pStyle w:val="a3"/>
              <w:numPr>
                <w:ilvl w:val="0"/>
                <w:numId w:val="1"/>
              </w:numPr>
              <w:ind w:left="0" w:hanging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5" w:type="dxa"/>
          </w:tcPr>
          <w:p w:rsidR="00D12F5F" w:rsidRPr="00CA51B4" w:rsidRDefault="00D12F5F" w:rsidP="00D12F5F">
            <w:pPr>
              <w:pStyle w:val="a3"/>
              <w:numPr>
                <w:ilvl w:val="0"/>
                <w:numId w:val="1"/>
              </w:numPr>
              <w:ind w:left="0" w:hanging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D12F5F" w:rsidRPr="00CA51B4" w:rsidRDefault="00D12F5F" w:rsidP="00D12F5F">
            <w:pPr>
              <w:pStyle w:val="a3"/>
              <w:numPr>
                <w:ilvl w:val="0"/>
                <w:numId w:val="1"/>
              </w:numPr>
              <w:ind w:left="0" w:hanging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2" w:type="dxa"/>
          </w:tcPr>
          <w:p w:rsidR="00D12F5F" w:rsidRPr="00014BA9" w:rsidRDefault="00D12F5F" w:rsidP="00692BB1">
            <w:pPr>
              <w:ind w:hanging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2" w:type="dxa"/>
          </w:tcPr>
          <w:p w:rsidR="00D12F5F" w:rsidRPr="00014BA9" w:rsidRDefault="00D12F5F" w:rsidP="00692BB1">
            <w:pPr>
              <w:ind w:hanging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2" w:type="dxa"/>
          </w:tcPr>
          <w:p w:rsidR="00D12F5F" w:rsidRPr="00014BA9" w:rsidRDefault="00D12F5F" w:rsidP="00692BB1">
            <w:pPr>
              <w:ind w:hanging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3" w:type="dxa"/>
          </w:tcPr>
          <w:p w:rsidR="00D12F5F" w:rsidRPr="00014BA9" w:rsidRDefault="00D12F5F" w:rsidP="00692BB1">
            <w:pPr>
              <w:ind w:hanging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12F5F" w:rsidTr="00692BB1">
        <w:tc>
          <w:tcPr>
            <w:tcW w:w="896" w:type="dxa"/>
          </w:tcPr>
          <w:p w:rsidR="00D12F5F" w:rsidRPr="00CA51B4" w:rsidRDefault="00D12F5F" w:rsidP="00692B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886" w:type="dxa"/>
          </w:tcPr>
          <w:p w:rsidR="00D12F5F" w:rsidRDefault="00D12F5F" w:rsidP="00692BB1">
            <w:pPr>
              <w:pStyle w:val="a3"/>
              <w:ind w:left="0" w:hanging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- 8</w:t>
            </w:r>
          </w:p>
        </w:tc>
        <w:tc>
          <w:tcPr>
            <w:tcW w:w="885" w:type="dxa"/>
          </w:tcPr>
          <w:p w:rsidR="00D12F5F" w:rsidRDefault="00D12F5F" w:rsidP="00692BB1">
            <w:pPr>
              <w:pStyle w:val="a3"/>
              <w:ind w:left="0" w:hanging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- 6</w:t>
            </w:r>
          </w:p>
        </w:tc>
        <w:tc>
          <w:tcPr>
            <w:tcW w:w="885" w:type="dxa"/>
          </w:tcPr>
          <w:p w:rsidR="00D12F5F" w:rsidRDefault="00D12F5F" w:rsidP="00692BB1">
            <w:pPr>
              <w:pStyle w:val="a3"/>
              <w:ind w:left="0" w:hanging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- 4</w:t>
            </w:r>
          </w:p>
        </w:tc>
        <w:tc>
          <w:tcPr>
            <w:tcW w:w="885" w:type="dxa"/>
          </w:tcPr>
          <w:p w:rsidR="00D12F5F" w:rsidRDefault="00D12F5F" w:rsidP="00692BB1">
            <w:pPr>
              <w:pStyle w:val="a3"/>
              <w:ind w:left="0" w:hanging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</w:t>
            </w:r>
          </w:p>
        </w:tc>
        <w:tc>
          <w:tcPr>
            <w:tcW w:w="885" w:type="dxa"/>
          </w:tcPr>
          <w:p w:rsidR="00D12F5F" w:rsidRDefault="00D12F5F" w:rsidP="00692BB1">
            <w:pPr>
              <w:pStyle w:val="a3"/>
              <w:ind w:left="0" w:hanging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2" w:type="dxa"/>
          </w:tcPr>
          <w:p w:rsidR="00D12F5F" w:rsidRDefault="00D12F5F" w:rsidP="00692BB1">
            <w:pPr>
              <w:pStyle w:val="a3"/>
              <w:ind w:left="0" w:hanging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2" w:type="dxa"/>
          </w:tcPr>
          <w:p w:rsidR="00D12F5F" w:rsidRDefault="00D12F5F" w:rsidP="00692BB1">
            <w:pPr>
              <w:pStyle w:val="a3"/>
              <w:ind w:left="0" w:hanging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2" w:type="dxa"/>
          </w:tcPr>
          <w:p w:rsidR="00D12F5F" w:rsidRDefault="00D12F5F" w:rsidP="00692BB1">
            <w:pPr>
              <w:pStyle w:val="a3"/>
              <w:ind w:left="0" w:hanging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3" w:type="dxa"/>
          </w:tcPr>
          <w:p w:rsidR="00D12F5F" w:rsidRDefault="00D12F5F" w:rsidP="00692BB1">
            <w:pPr>
              <w:pStyle w:val="a3"/>
              <w:ind w:left="0" w:hanging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D12F5F" w:rsidRDefault="00D12F5F" w:rsidP="00D12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 пропуски:</w:t>
      </w:r>
    </w:p>
    <w:p w:rsidR="00D12F5F" w:rsidRDefault="00D12F5F" w:rsidP="00D12F5F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4BA9">
        <w:rPr>
          <w:rFonts w:ascii="Times New Roman" w:hAnsi="Times New Roman" w:cs="Times New Roman"/>
          <w:sz w:val="28"/>
          <w:szCs w:val="28"/>
        </w:rPr>
        <w:t xml:space="preserve">Если х = - 3, то </w:t>
      </w:r>
      <w:r w:rsidRPr="00014BA9">
        <w:rPr>
          <w:rFonts w:ascii="Times New Roman" w:hAnsi="Times New Roman" w:cs="Times New Roman"/>
          <w:sz w:val="28"/>
          <w:szCs w:val="28"/>
          <w:lang w:val="en-US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= ________;</w:t>
      </w:r>
    </w:p>
    <w:p w:rsidR="00D12F5F" w:rsidRDefault="00D12F5F" w:rsidP="00D12F5F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значение аргумента равно 2, то значение функции равно ______;</w:t>
      </w:r>
    </w:p>
    <w:p w:rsidR="00D12F5F" w:rsidRDefault="00D12F5F" w:rsidP="00D12F5F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Функция имеет значение 0, если аргумент равен _______;</w:t>
      </w:r>
    </w:p>
    <w:p w:rsidR="00D12F5F" w:rsidRDefault="00D12F5F" w:rsidP="00D12F5F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(- 3) = _____ </w:t>
      </w:r>
      <w:r>
        <w:rPr>
          <w:rFonts w:ascii="Times New Roman" w:hAnsi="Times New Roman" w:cs="Times New Roman"/>
          <w:sz w:val="28"/>
          <w:szCs w:val="28"/>
        </w:rPr>
        <w:t xml:space="preserve">;       5) </w:t>
      </w:r>
      <w:r>
        <w:rPr>
          <w:rFonts w:ascii="Times New Roman" w:hAnsi="Times New Roman" w:cs="Times New Roman"/>
          <w:sz w:val="28"/>
          <w:szCs w:val="28"/>
          <w:lang w:val="en-US"/>
        </w:rPr>
        <w:t>f (___) = 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2F5F" w:rsidRDefault="00D12F5F" w:rsidP="00D12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2F5F" w:rsidRDefault="00D12F5F" w:rsidP="00D12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Изобразите с помощью стрелок соответствие между элементами числовых множеств, поставив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45B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число:</w:t>
      </w:r>
    </w:p>
    <w:p w:rsidR="00D12F5F" w:rsidRDefault="00D12F5F" w:rsidP="00D12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62.4pt;margin-top:52pt;width:118.65pt;height:0;z-index:251662336" o:connectortype="straight" strokeweight="2.25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27" style="position:absolute;left:0;text-align:left;margin-left:164.95pt;margin-top:3.05pt;width:63.9pt;height:252.25pt;z-index:251661312">
            <v:textbox>
              <w:txbxContent>
                <w:p w:rsidR="00D12F5F" w:rsidRDefault="00D12F5F" w:rsidP="00D12F5F">
                  <w:pPr>
                    <w:pStyle w:val="a3"/>
                    <w:numPr>
                      <w:ilvl w:val="0"/>
                      <w:numId w:val="3"/>
                    </w:numPr>
                    <w:spacing w:after="0"/>
                    <w:ind w:left="0" w:hanging="142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8</w:t>
                  </w:r>
                </w:p>
                <w:p w:rsidR="00D12F5F" w:rsidRDefault="00D12F5F" w:rsidP="00D12F5F">
                  <w:pPr>
                    <w:pStyle w:val="a3"/>
                    <w:spacing w:after="0"/>
                    <w:ind w:left="0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*</w:t>
                  </w:r>
                </w:p>
                <w:p w:rsidR="00D12F5F" w:rsidRPr="0099245B" w:rsidRDefault="00D12F5F" w:rsidP="00D12F5F">
                  <w:pPr>
                    <w:pStyle w:val="a3"/>
                    <w:spacing w:after="0"/>
                    <w:ind w:left="0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*</w:t>
                  </w:r>
                  <w:r>
                    <w:rPr>
                      <w:sz w:val="28"/>
                      <w:szCs w:val="28"/>
                      <w:lang w:val="en-US"/>
                    </w:rPr>
                    <w:br/>
                    <w:t>*</w:t>
                  </w:r>
                  <w:r>
                    <w:rPr>
                      <w:sz w:val="28"/>
                      <w:szCs w:val="28"/>
                      <w:lang w:val="en-US"/>
                    </w:rPr>
                    <w:br/>
                    <w:t>*</w:t>
                  </w:r>
                  <w:r>
                    <w:rPr>
                      <w:sz w:val="28"/>
                      <w:szCs w:val="28"/>
                      <w:lang w:val="en-US"/>
                    </w:rPr>
                    <w:br/>
                    <w:t>*</w:t>
                  </w:r>
                  <w:r>
                    <w:rPr>
                      <w:sz w:val="28"/>
                      <w:szCs w:val="28"/>
                      <w:lang w:val="en-US"/>
                    </w:rPr>
                    <w:br/>
                    <w:t>*</w:t>
                  </w:r>
                  <w:r>
                    <w:rPr>
                      <w:sz w:val="28"/>
                      <w:szCs w:val="28"/>
                      <w:lang w:val="en-US"/>
                    </w:rPr>
                    <w:br/>
                    <w:t>*</w:t>
                  </w:r>
                  <w:r>
                    <w:rPr>
                      <w:sz w:val="28"/>
                      <w:szCs w:val="28"/>
                      <w:lang w:val="en-US"/>
                    </w:rPr>
                    <w:br/>
                    <w:t>*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26" style="position:absolute;left:0;text-align:left;margin-left:19.2pt;margin-top:3.05pt;width:59.9pt;height:252.25pt;z-index:251660288">
            <v:textbox>
              <w:txbxContent>
                <w:p w:rsidR="00D12F5F" w:rsidRPr="0099245B" w:rsidRDefault="00D12F5F" w:rsidP="00D12F5F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t>-</w:t>
                  </w:r>
                  <w:r w:rsidRPr="0099245B">
                    <w:rPr>
                      <w:sz w:val="28"/>
                      <w:szCs w:val="28"/>
                    </w:rPr>
                    <w:t xml:space="preserve"> 5</w:t>
                  </w:r>
                </w:p>
                <w:p w:rsidR="00D12F5F" w:rsidRPr="0099245B" w:rsidRDefault="00D12F5F" w:rsidP="00D12F5F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99245B">
                    <w:rPr>
                      <w:sz w:val="28"/>
                      <w:szCs w:val="28"/>
                    </w:rPr>
                    <w:t>- 4</w:t>
                  </w:r>
                </w:p>
                <w:p w:rsidR="00D12F5F" w:rsidRPr="0099245B" w:rsidRDefault="00D12F5F" w:rsidP="00D12F5F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99245B">
                    <w:rPr>
                      <w:sz w:val="28"/>
                      <w:szCs w:val="28"/>
                    </w:rPr>
                    <w:t>- 3</w:t>
                  </w:r>
                </w:p>
                <w:p w:rsidR="00D12F5F" w:rsidRPr="0099245B" w:rsidRDefault="00D12F5F" w:rsidP="00D12F5F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99245B">
                    <w:rPr>
                      <w:sz w:val="28"/>
                      <w:szCs w:val="28"/>
                    </w:rPr>
                    <w:t>- 2</w:t>
                  </w:r>
                </w:p>
                <w:p w:rsidR="00D12F5F" w:rsidRPr="0099245B" w:rsidRDefault="00D12F5F" w:rsidP="00D12F5F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99245B">
                    <w:rPr>
                      <w:sz w:val="28"/>
                      <w:szCs w:val="28"/>
                    </w:rPr>
                    <w:t>- 1</w:t>
                  </w:r>
                </w:p>
                <w:p w:rsidR="00D12F5F" w:rsidRPr="0099245B" w:rsidRDefault="00D12F5F" w:rsidP="00D12F5F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99245B">
                    <w:rPr>
                      <w:sz w:val="28"/>
                      <w:szCs w:val="28"/>
                    </w:rPr>
                    <w:t>0</w:t>
                  </w:r>
                </w:p>
                <w:p w:rsidR="00D12F5F" w:rsidRPr="0099245B" w:rsidRDefault="00D12F5F" w:rsidP="00D12F5F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99245B">
                    <w:rPr>
                      <w:sz w:val="28"/>
                      <w:szCs w:val="28"/>
                    </w:rPr>
                    <w:t>1</w:t>
                  </w:r>
                </w:p>
                <w:p w:rsidR="00D12F5F" w:rsidRPr="0099245B" w:rsidRDefault="00D12F5F" w:rsidP="00D12F5F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99245B">
                    <w:rPr>
                      <w:sz w:val="28"/>
                      <w:szCs w:val="28"/>
                    </w:rPr>
                    <w:t>2</w:t>
                  </w:r>
                </w:p>
                <w:p w:rsidR="00D12F5F" w:rsidRPr="0099245B" w:rsidRDefault="00D12F5F" w:rsidP="00D12F5F">
                  <w:pPr>
                    <w:jc w:val="center"/>
                    <w:rPr>
                      <w:sz w:val="28"/>
                      <w:szCs w:val="28"/>
                    </w:rPr>
                  </w:pPr>
                  <w:r w:rsidRPr="0099245B">
                    <w:rPr>
                      <w:sz w:val="28"/>
                      <w:szCs w:val="28"/>
                    </w:rPr>
                    <w:t>3</w:t>
                  </w:r>
                </w:p>
                <w:p w:rsidR="00D12F5F" w:rsidRDefault="00D12F5F" w:rsidP="00D12F5F"/>
              </w:txbxContent>
            </v:textbox>
          </v:oval>
        </w:pic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12F5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D12F5F" w:rsidRDefault="00D12F5F" w:rsidP="00D12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2F5F" w:rsidRDefault="00D12F5F" w:rsidP="00D12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2F5F" w:rsidRDefault="00D12F5F" w:rsidP="00D12F5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Такой рисунок называется </w:t>
      </w:r>
      <w:r w:rsidR="00CA51B4">
        <w:rPr>
          <w:rFonts w:ascii="Times New Roman" w:hAnsi="Times New Roman" w:cs="Times New Roman"/>
          <w:sz w:val="28"/>
          <w:szCs w:val="28"/>
        </w:rPr>
        <w:t xml:space="preserve"> </w:t>
      </w:r>
      <w:r w:rsidRPr="00CC35C7">
        <w:rPr>
          <w:rFonts w:ascii="Times New Roman" w:hAnsi="Times New Roman" w:cs="Times New Roman"/>
          <w:b/>
          <w:i/>
          <w:sz w:val="28"/>
          <w:szCs w:val="28"/>
          <w:u w:val="single"/>
        </w:rPr>
        <w:t>ГРАФ</w:t>
      </w:r>
    </w:p>
    <w:p w:rsidR="00D12F5F" w:rsidRDefault="00D12F5F" w:rsidP="00D12F5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12F5F" w:rsidRDefault="00D12F5F" w:rsidP="00D12F5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12F5F" w:rsidRDefault="00D12F5F" w:rsidP="00D12F5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12F5F" w:rsidRDefault="00D12F5F" w:rsidP="00D12F5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12F5F" w:rsidRDefault="00D12F5F" w:rsidP="00D12F5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12F5F" w:rsidRDefault="00D12F5F" w:rsidP="00D12F5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12F5F" w:rsidRDefault="00D12F5F" w:rsidP="00D12F5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12F5F" w:rsidRDefault="00D12F5F" w:rsidP="00D12F5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3484880</wp:posOffset>
            </wp:positionH>
            <wp:positionV relativeFrom="paragraph">
              <wp:posOffset>210185</wp:posOffset>
            </wp:positionV>
            <wp:extent cx="2659380" cy="3225800"/>
            <wp:effectExtent l="19050" t="0" r="7620" b="0"/>
            <wp:wrapSquare wrapText="bothSides"/>
            <wp:docPr id="1" name="Рисунок 1" descr="C:\Users\Елена\Desktop\экранные ножницы\Скриншот (14.04.2018 15-13-4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экранные ножницы\Скриншот (14.04.2018 15-13-47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322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2F5F" w:rsidRDefault="00D12F5F" w:rsidP="00D12F5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12F5F" w:rsidRDefault="00D12F5F" w:rsidP="00D12F5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12F5F" w:rsidRDefault="00D12F5F" w:rsidP="00D12F5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12F5F" w:rsidRDefault="00D12F5F" w:rsidP="00D12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Постройте график этой функции             </w:t>
      </w:r>
    </w:p>
    <w:p w:rsidR="00D12F5F" w:rsidRDefault="00D12F5F" w:rsidP="00D12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2F5F" w:rsidRDefault="00D12F5F" w:rsidP="00D12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2F5F" w:rsidRDefault="00D12F5F" w:rsidP="00D12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2F5F" w:rsidRDefault="00D12F5F" w:rsidP="00D12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2F5F" w:rsidRDefault="00D12F5F" w:rsidP="00D12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2F5F" w:rsidRDefault="00D12F5F" w:rsidP="00D12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2F5F" w:rsidRDefault="00D12F5F" w:rsidP="00D12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6C0762">
      <w:pPr>
        <w:rPr>
          <w:rFonts w:ascii="Times New Roman" w:hAnsi="Times New Roman" w:cs="Times New Roman"/>
          <w:sz w:val="28"/>
          <w:szCs w:val="28"/>
        </w:rPr>
      </w:pPr>
    </w:p>
    <w:p w:rsidR="00CA51B4" w:rsidRDefault="00CA51B4" w:rsidP="00D12F5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A51B4" w:rsidRDefault="00CA51B4" w:rsidP="00D12F5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A51B4" w:rsidRDefault="00CA51B4" w:rsidP="00D12F5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A51B4" w:rsidRDefault="00CA51B4" w:rsidP="00D12F5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12F5F" w:rsidRDefault="00D12F5F" w:rsidP="00D12F5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Ш</w:t>
      </w:r>
      <w:r w:rsidR="00CA51B4">
        <w:rPr>
          <w:rFonts w:ascii="Times New Roman" w:hAnsi="Times New Roman" w:cs="Times New Roman"/>
          <w:b/>
          <w:i/>
          <w:sz w:val="28"/>
          <w:szCs w:val="28"/>
        </w:rPr>
        <w:t>АБЛОН ВЕРНОГО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A51B4">
        <w:rPr>
          <w:rFonts w:ascii="Times New Roman" w:hAnsi="Times New Roman" w:cs="Times New Roman"/>
          <w:b/>
          <w:i/>
          <w:sz w:val="28"/>
          <w:szCs w:val="28"/>
        </w:rPr>
        <w:t>ЗАПОЛНЕНИЯ</w:t>
      </w:r>
    </w:p>
    <w:p w:rsidR="00D12F5F" w:rsidRDefault="00D12F5F" w:rsidP="00D12F5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12F5F" w:rsidRPr="00014BA9" w:rsidRDefault="00D12F5F" w:rsidP="00D12F5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Функция задана таблицей  </w:t>
      </w:r>
    </w:p>
    <w:tbl>
      <w:tblPr>
        <w:tblStyle w:val="a4"/>
        <w:tblW w:w="0" w:type="auto"/>
        <w:tblInd w:w="108" w:type="dxa"/>
        <w:tblLook w:val="04A0"/>
      </w:tblPr>
      <w:tblGrid>
        <w:gridCol w:w="896"/>
        <w:gridCol w:w="886"/>
        <w:gridCol w:w="885"/>
        <w:gridCol w:w="885"/>
        <w:gridCol w:w="885"/>
        <w:gridCol w:w="885"/>
        <w:gridCol w:w="882"/>
        <w:gridCol w:w="882"/>
        <w:gridCol w:w="882"/>
        <w:gridCol w:w="883"/>
      </w:tblGrid>
      <w:tr w:rsidR="00D12F5F" w:rsidTr="00692BB1">
        <w:tc>
          <w:tcPr>
            <w:tcW w:w="896" w:type="dxa"/>
          </w:tcPr>
          <w:p w:rsidR="00D12F5F" w:rsidRPr="00014BA9" w:rsidRDefault="00D12F5F" w:rsidP="00692B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86" w:type="dxa"/>
          </w:tcPr>
          <w:p w:rsidR="00D12F5F" w:rsidRPr="00014BA9" w:rsidRDefault="00D12F5F" w:rsidP="00D12F5F">
            <w:pPr>
              <w:pStyle w:val="a3"/>
              <w:numPr>
                <w:ilvl w:val="0"/>
                <w:numId w:val="1"/>
              </w:numPr>
              <w:ind w:left="0" w:hanging="30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85" w:type="dxa"/>
          </w:tcPr>
          <w:p w:rsidR="00D12F5F" w:rsidRPr="00014BA9" w:rsidRDefault="00D12F5F" w:rsidP="00D12F5F">
            <w:pPr>
              <w:pStyle w:val="a3"/>
              <w:numPr>
                <w:ilvl w:val="0"/>
                <w:numId w:val="1"/>
              </w:numPr>
              <w:ind w:left="0" w:hanging="3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85" w:type="dxa"/>
          </w:tcPr>
          <w:p w:rsidR="00D12F5F" w:rsidRPr="00014BA9" w:rsidRDefault="00D12F5F" w:rsidP="00D12F5F">
            <w:pPr>
              <w:pStyle w:val="a3"/>
              <w:numPr>
                <w:ilvl w:val="0"/>
                <w:numId w:val="1"/>
              </w:numPr>
              <w:ind w:left="0" w:hanging="3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85" w:type="dxa"/>
          </w:tcPr>
          <w:p w:rsidR="00D12F5F" w:rsidRPr="00014BA9" w:rsidRDefault="00D12F5F" w:rsidP="00D12F5F">
            <w:pPr>
              <w:pStyle w:val="a3"/>
              <w:numPr>
                <w:ilvl w:val="0"/>
                <w:numId w:val="1"/>
              </w:numPr>
              <w:ind w:left="0" w:hanging="3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85" w:type="dxa"/>
          </w:tcPr>
          <w:p w:rsidR="00D12F5F" w:rsidRPr="00014BA9" w:rsidRDefault="00D12F5F" w:rsidP="00D12F5F">
            <w:pPr>
              <w:pStyle w:val="a3"/>
              <w:numPr>
                <w:ilvl w:val="0"/>
                <w:numId w:val="1"/>
              </w:numPr>
              <w:ind w:left="0" w:hanging="3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82" w:type="dxa"/>
          </w:tcPr>
          <w:p w:rsidR="00D12F5F" w:rsidRPr="00014BA9" w:rsidRDefault="00D12F5F" w:rsidP="00692BB1">
            <w:pPr>
              <w:ind w:hanging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2" w:type="dxa"/>
          </w:tcPr>
          <w:p w:rsidR="00D12F5F" w:rsidRPr="00014BA9" w:rsidRDefault="00D12F5F" w:rsidP="00692BB1">
            <w:pPr>
              <w:ind w:hanging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2" w:type="dxa"/>
          </w:tcPr>
          <w:p w:rsidR="00D12F5F" w:rsidRPr="00014BA9" w:rsidRDefault="00D12F5F" w:rsidP="00692BB1">
            <w:pPr>
              <w:ind w:hanging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3" w:type="dxa"/>
          </w:tcPr>
          <w:p w:rsidR="00D12F5F" w:rsidRPr="00014BA9" w:rsidRDefault="00D12F5F" w:rsidP="00692BB1">
            <w:pPr>
              <w:ind w:hanging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12F5F" w:rsidTr="00692BB1">
        <w:tc>
          <w:tcPr>
            <w:tcW w:w="896" w:type="dxa"/>
          </w:tcPr>
          <w:p w:rsidR="00D12F5F" w:rsidRPr="00014BA9" w:rsidRDefault="00D12F5F" w:rsidP="00692B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886" w:type="dxa"/>
          </w:tcPr>
          <w:p w:rsidR="00D12F5F" w:rsidRDefault="00D12F5F" w:rsidP="00692BB1">
            <w:pPr>
              <w:pStyle w:val="a3"/>
              <w:ind w:left="0" w:hanging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- 8</w:t>
            </w:r>
          </w:p>
        </w:tc>
        <w:tc>
          <w:tcPr>
            <w:tcW w:w="885" w:type="dxa"/>
          </w:tcPr>
          <w:p w:rsidR="00D12F5F" w:rsidRDefault="00D12F5F" w:rsidP="00692BB1">
            <w:pPr>
              <w:pStyle w:val="a3"/>
              <w:ind w:left="0" w:hanging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- 6</w:t>
            </w:r>
          </w:p>
        </w:tc>
        <w:tc>
          <w:tcPr>
            <w:tcW w:w="885" w:type="dxa"/>
          </w:tcPr>
          <w:p w:rsidR="00D12F5F" w:rsidRDefault="00D12F5F" w:rsidP="00692BB1">
            <w:pPr>
              <w:pStyle w:val="a3"/>
              <w:ind w:left="0" w:hanging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- 4</w:t>
            </w:r>
          </w:p>
        </w:tc>
        <w:tc>
          <w:tcPr>
            <w:tcW w:w="885" w:type="dxa"/>
          </w:tcPr>
          <w:p w:rsidR="00D12F5F" w:rsidRDefault="00D12F5F" w:rsidP="00692BB1">
            <w:pPr>
              <w:pStyle w:val="a3"/>
              <w:ind w:left="0" w:hanging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</w:t>
            </w:r>
          </w:p>
        </w:tc>
        <w:tc>
          <w:tcPr>
            <w:tcW w:w="885" w:type="dxa"/>
          </w:tcPr>
          <w:p w:rsidR="00D12F5F" w:rsidRDefault="00D12F5F" w:rsidP="00692BB1">
            <w:pPr>
              <w:pStyle w:val="a3"/>
              <w:ind w:left="0" w:hanging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2" w:type="dxa"/>
          </w:tcPr>
          <w:p w:rsidR="00D12F5F" w:rsidRDefault="00D12F5F" w:rsidP="00692BB1">
            <w:pPr>
              <w:pStyle w:val="a3"/>
              <w:ind w:left="0" w:hanging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2" w:type="dxa"/>
          </w:tcPr>
          <w:p w:rsidR="00D12F5F" w:rsidRDefault="00D12F5F" w:rsidP="00692BB1">
            <w:pPr>
              <w:pStyle w:val="a3"/>
              <w:ind w:left="0" w:hanging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2" w:type="dxa"/>
          </w:tcPr>
          <w:p w:rsidR="00D12F5F" w:rsidRDefault="00D12F5F" w:rsidP="00692BB1">
            <w:pPr>
              <w:pStyle w:val="a3"/>
              <w:ind w:left="0" w:hanging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3" w:type="dxa"/>
          </w:tcPr>
          <w:p w:rsidR="00D12F5F" w:rsidRDefault="00D12F5F" w:rsidP="00692BB1">
            <w:pPr>
              <w:pStyle w:val="a3"/>
              <w:ind w:left="0" w:hanging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D12F5F" w:rsidRDefault="00D12F5F" w:rsidP="00D12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 пропуски:</w:t>
      </w:r>
    </w:p>
    <w:p w:rsidR="00D12F5F" w:rsidRDefault="00D12F5F" w:rsidP="00D12F5F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4BA9">
        <w:rPr>
          <w:rFonts w:ascii="Times New Roman" w:hAnsi="Times New Roman" w:cs="Times New Roman"/>
          <w:sz w:val="28"/>
          <w:szCs w:val="28"/>
        </w:rPr>
        <w:t xml:space="preserve">Если х = - 3, то </w:t>
      </w:r>
      <w:r w:rsidRPr="00014BA9">
        <w:rPr>
          <w:rFonts w:ascii="Times New Roman" w:hAnsi="Times New Roman" w:cs="Times New Roman"/>
          <w:sz w:val="28"/>
          <w:szCs w:val="28"/>
          <w:lang w:val="en-US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= - 4;</w:t>
      </w:r>
    </w:p>
    <w:p w:rsidR="00D12F5F" w:rsidRDefault="00D12F5F" w:rsidP="00D12F5F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значение аргумента равно 2, то значение функции равно  6;</w:t>
      </w:r>
    </w:p>
    <w:p w:rsidR="00D12F5F" w:rsidRDefault="00D12F5F" w:rsidP="00D12F5F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Функция имеет значение 0, если аргумент равен  - 1;</w:t>
      </w:r>
    </w:p>
    <w:p w:rsidR="00D12F5F" w:rsidRDefault="00D12F5F" w:rsidP="00D12F5F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(- 3) = </w:t>
      </w:r>
      <w:r>
        <w:rPr>
          <w:rFonts w:ascii="Times New Roman" w:hAnsi="Times New Roman" w:cs="Times New Roman"/>
          <w:sz w:val="28"/>
          <w:szCs w:val="28"/>
        </w:rPr>
        <w:t xml:space="preserve"> - 4;       5) </w:t>
      </w:r>
      <w:r>
        <w:rPr>
          <w:rFonts w:ascii="Times New Roman" w:hAnsi="Times New Roman" w:cs="Times New Roman"/>
          <w:sz w:val="28"/>
          <w:szCs w:val="28"/>
          <w:lang w:val="en-US"/>
        </w:rPr>
        <w:t>f (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) = 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2F5F" w:rsidRDefault="00D12F5F" w:rsidP="00D12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2F5F" w:rsidRDefault="00D12F5F" w:rsidP="00D12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Изобразите с помощью стрелок соответствие между элементами числовых множеств, поставив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45B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число:</w:t>
      </w:r>
    </w:p>
    <w:p w:rsidR="00D12F5F" w:rsidRDefault="00D12F5F" w:rsidP="00D12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left:0;text-align:left;margin-left:62.4pt;margin-top:52pt;width:118.65pt;height:0;z-index:251667456" o:connectortype="straight" strokeweight="2.25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0" style="position:absolute;left:0;text-align:left;margin-left:164.95pt;margin-top:3.05pt;width:63.9pt;height:252.25pt;z-index:251666432">
            <v:textbox>
              <w:txbxContent>
                <w:p w:rsidR="00D12F5F" w:rsidRDefault="00D12F5F" w:rsidP="00D12F5F">
                  <w:pPr>
                    <w:pStyle w:val="a3"/>
                    <w:numPr>
                      <w:ilvl w:val="0"/>
                      <w:numId w:val="3"/>
                    </w:numPr>
                    <w:spacing w:after="0"/>
                    <w:ind w:left="0" w:hanging="142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8</w:t>
                  </w:r>
                </w:p>
                <w:p w:rsidR="00D12F5F" w:rsidRPr="00D12F5F" w:rsidRDefault="00D12F5F" w:rsidP="00D12F5F">
                  <w:pPr>
                    <w:pStyle w:val="a3"/>
                    <w:spacing w:after="0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- 6</w:t>
                  </w:r>
                </w:p>
                <w:p w:rsidR="00D12F5F" w:rsidRPr="00D12F5F" w:rsidRDefault="00D12F5F" w:rsidP="00D12F5F">
                  <w:pPr>
                    <w:pStyle w:val="a3"/>
                    <w:spacing w:after="0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- 4</w:t>
                  </w:r>
                  <w:r>
                    <w:rPr>
                      <w:sz w:val="28"/>
                      <w:szCs w:val="28"/>
                      <w:lang w:val="en-US"/>
                    </w:rPr>
                    <w:br/>
                  </w:r>
                  <w:r>
                    <w:rPr>
                      <w:sz w:val="28"/>
                      <w:szCs w:val="28"/>
                    </w:rPr>
                    <w:t>- 2</w:t>
                  </w:r>
                  <w:r>
                    <w:rPr>
                      <w:sz w:val="28"/>
                      <w:szCs w:val="28"/>
                      <w:lang w:val="en-US"/>
                    </w:rPr>
                    <w:br/>
                  </w: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br/>
                  </w:r>
                  <w:r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  <w:lang w:val="en-US"/>
                    </w:rPr>
                    <w:br/>
                  </w:r>
                  <w:r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  <w:lang w:val="en-US"/>
                    </w:rPr>
                    <w:br/>
                  </w:r>
                  <w:r>
                    <w:rPr>
                      <w:sz w:val="28"/>
                      <w:szCs w:val="28"/>
                    </w:rPr>
                    <w:t>6</w:t>
                  </w:r>
                  <w:r>
                    <w:rPr>
                      <w:sz w:val="28"/>
                      <w:szCs w:val="28"/>
                      <w:lang w:val="en-US"/>
                    </w:rPr>
                    <w:br/>
                  </w:r>
                  <w:r>
                    <w:rPr>
                      <w:sz w:val="28"/>
                      <w:szCs w:val="28"/>
                    </w:rPr>
                    <w:t>8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29" style="position:absolute;left:0;text-align:left;margin-left:19.2pt;margin-top:3.05pt;width:59.9pt;height:252.25pt;z-index:251665408">
            <v:textbox>
              <w:txbxContent>
                <w:p w:rsidR="00D12F5F" w:rsidRPr="0099245B" w:rsidRDefault="00D12F5F" w:rsidP="00D12F5F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t>-</w:t>
                  </w:r>
                  <w:r w:rsidRPr="0099245B">
                    <w:rPr>
                      <w:sz w:val="28"/>
                      <w:szCs w:val="28"/>
                    </w:rPr>
                    <w:t xml:space="preserve"> 5</w:t>
                  </w:r>
                </w:p>
                <w:p w:rsidR="00D12F5F" w:rsidRPr="0099245B" w:rsidRDefault="00D12F5F" w:rsidP="00D12F5F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99245B">
                    <w:rPr>
                      <w:sz w:val="28"/>
                      <w:szCs w:val="28"/>
                    </w:rPr>
                    <w:t>- 4</w:t>
                  </w:r>
                </w:p>
                <w:p w:rsidR="00D12F5F" w:rsidRPr="0099245B" w:rsidRDefault="00D12F5F" w:rsidP="00D12F5F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99245B">
                    <w:rPr>
                      <w:sz w:val="28"/>
                      <w:szCs w:val="28"/>
                    </w:rPr>
                    <w:t>- 3</w:t>
                  </w:r>
                </w:p>
                <w:p w:rsidR="00D12F5F" w:rsidRPr="0099245B" w:rsidRDefault="00D12F5F" w:rsidP="00D12F5F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99245B">
                    <w:rPr>
                      <w:sz w:val="28"/>
                      <w:szCs w:val="28"/>
                    </w:rPr>
                    <w:t>- 2</w:t>
                  </w:r>
                </w:p>
                <w:p w:rsidR="00D12F5F" w:rsidRPr="0099245B" w:rsidRDefault="00D12F5F" w:rsidP="00D12F5F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99245B">
                    <w:rPr>
                      <w:sz w:val="28"/>
                      <w:szCs w:val="28"/>
                    </w:rPr>
                    <w:t>- 1</w:t>
                  </w:r>
                </w:p>
                <w:p w:rsidR="00D12F5F" w:rsidRPr="0099245B" w:rsidRDefault="00D12F5F" w:rsidP="00D12F5F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99245B">
                    <w:rPr>
                      <w:sz w:val="28"/>
                      <w:szCs w:val="28"/>
                    </w:rPr>
                    <w:t>0</w:t>
                  </w:r>
                </w:p>
                <w:p w:rsidR="00D12F5F" w:rsidRPr="0099245B" w:rsidRDefault="00D12F5F" w:rsidP="00D12F5F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99245B">
                    <w:rPr>
                      <w:sz w:val="28"/>
                      <w:szCs w:val="28"/>
                    </w:rPr>
                    <w:t>1</w:t>
                  </w:r>
                </w:p>
                <w:p w:rsidR="00D12F5F" w:rsidRPr="0099245B" w:rsidRDefault="00D12F5F" w:rsidP="00D12F5F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99245B">
                    <w:rPr>
                      <w:sz w:val="28"/>
                      <w:szCs w:val="28"/>
                    </w:rPr>
                    <w:t>2</w:t>
                  </w:r>
                </w:p>
                <w:p w:rsidR="00D12F5F" w:rsidRPr="0099245B" w:rsidRDefault="00D12F5F" w:rsidP="00D12F5F">
                  <w:pPr>
                    <w:jc w:val="center"/>
                    <w:rPr>
                      <w:sz w:val="28"/>
                      <w:szCs w:val="28"/>
                    </w:rPr>
                  </w:pPr>
                  <w:r w:rsidRPr="0099245B">
                    <w:rPr>
                      <w:sz w:val="28"/>
                      <w:szCs w:val="28"/>
                    </w:rPr>
                    <w:t>3</w:t>
                  </w:r>
                </w:p>
                <w:p w:rsidR="00D12F5F" w:rsidRDefault="00D12F5F" w:rsidP="00D12F5F"/>
              </w:txbxContent>
            </v:textbox>
          </v:oval>
        </w:pic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12F5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D12F5F" w:rsidRDefault="00D12F5F" w:rsidP="00D12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2F5F" w:rsidRDefault="00D12F5F" w:rsidP="00D12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2F5F" w:rsidRDefault="00D12F5F" w:rsidP="00D12F5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68.6pt;margin-top:15.95pt;width:104.25pt;height:1.1pt;flip:y;z-index:251669504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Такой рисунок называется </w:t>
      </w:r>
      <w:r w:rsidRPr="00CC35C7">
        <w:rPr>
          <w:rFonts w:ascii="Times New Roman" w:hAnsi="Times New Roman" w:cs="Times New Roman"/>
          <w:b/>
          <w:i/>
          <w:sz w:val="28"/>
          <w:szCs w:val="28"/>
          <w:u w:val="single"/>
        </w:rPr>
        <w:t>ГРАФ</w:t>
      </w:r>
    </w:p>
    <w:p w:rsidR="00D12F5F" w:rsidRDefault="00D12F5F" w:rsidP="00D12F5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033" type="#_x0000_t32" style="position:absolute;left:0;text-align:left;margin-left:68.6pt;margin-top:16.8pt;width:104.25pt;height:1.05pt;flip:y;z-index:251670528" o:connectortype="straight">
            <v:stroke endarrow="block"/>
          </v:shape>
        </w:pict>
      </w:r>
    </w:p>
    <w:p w:rsidR="00D12F5F" w:rsidRDefault="00D12F5F" w:rsidP="00D12F5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034" type="#_x0000_t32" style="position:absolute;left:0;text-align:left;margin-left:68.6pt;margin-top:16.55pt;width:104.25pt;height:1.1pt;flip:y;z-index:251671552" o:connectortype="straight">
            <v:stroke endarrow="block"/>
          </v:shape>
        </w:pict>
      </w:r>
    </w:p>
    <w:p w:rsidR="00D12F5F" w:rsidRDefault="00D12F5F" w:rsidP="00D12F5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035" type="#_x0000_t32" style="position:absolute;left:0;text-align:left;margin-left:68.6pt;margin-top:17.35pt;width:104.25pt;height:0;z-index:251672576" o:connectortype="straight">
            <v:stroke endarrow="block"/>
          </v:shape>
        </w:pict>
      </w:r>
    </w:p>
    <w:p w:rsidR="00D12F5F" w:rsidRDefault="00D12F5F" w:rsidP="00D12F5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12F5F" w:rsidRDefault="00D12F5F" w:rsidP="00D12F5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036" type="#_x0000_t32" style="position:absolute;left:0;text-align:left;margin-left:62.4pt;margin-top:5.05pt;width:110.45pt;height:0;z-index:251673600" o:connectortype="straight">
            <v:stroke endarrow="block"/>
          </v:shape>
        </w:pict>
      </w:r>
    </w:p>
    <w:p w:rsidR="00D12F5F" w:rsidRDefault="00D12F5F" w:rsidP="00D12F5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037" type="#_x0000_t32" style="position:absolute;left:0;text-align:left;margin-left:62.4pt;margin-top:3.75pt;width:110.45pt;height:0;z-index:251674624" o:connectortype="straight">
            <v:stroke endarrow="block"/>
          </v:shape>
        </w:pict>
      </w:r>
    </w:p>
    <w:p w:rsidR="00D12F5F" w:rsidRDefault="00D12F5F" w:rsidP="00D12F5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038" type="#_x0000_t32" style="position:absolute;left:0;text-align:left;margin-left:62.4pt;margin-top:7.8pt;width:110.45pt;height:0;z-index:251675648" o:connectortype="straight">
            <v:stroke endarrow="block"/>
          </v:shape>
        </w:pict>
      </w:r>
    </w:p>
    <w:p w:rsidR="00D12F5F" w:rsidRDefault="00D12F5F" w:rsidP="00D12F5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039" type="#_x0000_t32" style="position:absolute;left:0;text-align:left;margin-left:62.4pt;margin-top:6.5pt;width:110.45pt;height:2.15pt;flip:y;z-index:251676672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3484880</wp:posOffset>
            </wp:positionH>
            <wp:positionV relativeFrom="paragraph">
              <wp:posOffset>210185</wp:posOffset>
            </wp:positionV>
            <wp:extent cx="2659380" cy="3225800"/>
            <wp:effectExtent l="19050" t="0" r="7620" b="0"/>
            <wp:wrapSquare wrapText="bothSides"/>
            <wp:docPr id="2" name="Рисунок 1" descr="C:\Users\Елена\Desktop\экранные ножницы\Скриншот (14.04.2018 15-13-4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экранные ножницы\Скриншот (14.04.2018 15-13-47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322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2F5F" w:rsidRDefault="00D12F5F" w:rsidP="00D12F5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12F5F" w:rsidRDefault="00D12F5F" w:rsidP="00D12F5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12F5F" w:rsidRDefault="00D12F5F" w:rsidP="00D12F5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040" type="#_x0000_t32" style="position:absolute;left:0;text-align:left;margin-left:328.2pt;margin-top:13.65pt;width:74.25pt;height:148.5pt;flip:y;z-index:251677696" o:connectortype="straight"/>
        </w:pict>
      </w:r>
    </w:p>
    <w:p w:rsidR="00D12F5F" w:rsidRDefault="00D12F5F" w:rsidP="00D12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Постройте график этой функции             </w:t>
      </w:r>
    </w:p>
    <w:p w:rsidR="00D12F5F" w:rsidRDefault="00D12F5F" w:rsidP="00D12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2F5F" w:rsidRDefault="00D12F5F" w:rsidP="00D12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2F5F" w:rsidRDefault="00D12F5F" w:rsidP="00D12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2F5F" w:rsidRDefault="00D12F5F" w:rsidP="00D12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2F5F" w:rsidRDefault="00D12F5F" w:rsidP="00D12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2F5F" w:rsidRDefault="00D12F5F" w:rsidP="00D12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2F5F" w:rsidRDefault="00D12F5F" w:rsidP="00D12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2F5F" w:rsidRDefault="00D12F5F" w:rsidP="00D12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2F5F" w:rsidRDefault="00D12F5F" w:rsidP="00D12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2F5F" w:rsidRDefault="00D12F5F" w:rsidP="00D12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2F5F" w:rsidRDefault="00D12F5F"/>
    <w:sectPr w:rsidR="00D12F5F" w:rsidSect="00D12F5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67D0"/>
    <w:multiLevelType w:val="hybridMultilevel"/>
    <w:tmpl w:val="84D2F0AC"/>
    <w:lvl w:ilvl="0" w:tplc="E5F2F0B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65CEE"/>
    <w:multiLevelType w:val="hybridMultilevel"/>
    <w:tmpl w:val="C0228880"/>
    <w:lvl w:ilvl="0" w:tplc="B7EECAF6">
      <w:start w:val="1"/>
      <w:numFmt w:val="bullet"/>
      <w:lvlText w:val="-"/>
      <w:lvlJc w:val="left"/>
      <w:pPr>
        <w:ind w:left="53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">
    <w:nsid w:val="71132474"/>
    <w:multiLevelType w:val="hybridMultilevel"/>
    <w:tmpl w:val="89DE7F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12F5F"/>
    <w:rsid w:val="00356036"/>
    <w:rsid w:val="006C0762"/>
    <w:rsid w:val="00CA51B4"/>
    <w:rsid w:val="00D1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31"/>
        <o:r id="V:Rule4" type="connector" idref="#_x0000_s1032"/>
        <o:r id="V:Rule6" type="connector" idref="#_x0000_s1033"/>
        <o:r id="V:Rule8" type="connector" idref="#_x0000_s1034"/>
        <o:r id="V:Rule10" type="connector" idref="#_x0000_s1035"/>
        <o:r id="V:Rule12" type="connector" idref="#_x0000_s1036"/>
        <o:r id="V:Rule14" type="connector" idref="#_x0000_s1037"/>
        <o:r id="V:Rule16" type="connector" idref="#_x0000_s1038"/>
        <o:r id="V:Rule18" type="connector" idref="#_x0000_s1039"/>
        <o:r id="V:Rule20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F5F"/>
    <w:pPr>
      <w:ind w:left="720"/>
      <w:contextualSpacing/>
    </w:pPr>
  </w:style>
  <w:style w:type="table" w:styleId="a4">
    <w:name w:val="Table Grid"/>
    <w:basedOn w:val="a1"/>
    <w:uiPriority w:val="59"/>
    <w:rsid w:val="00D12F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2018-04-20T10:07:00Z</dcterms:created>
  <dcterms:modified xsi:type="dcterms:W3CDTF">2018-04-20T10:24:00Z</dcterms:modified>
</cp:coreProperties>
</file>