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9F" w:rsidRDefault="0055019F" w:rsidP="005501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</w:t>
      </w:r>
    </w:p>
    <w:p w:rsidR="0055019F" w:rsidRDefault="0055019F" w:rsidP="005501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55019F" w:rsidRDefault="0055019F" w:rsidP="005501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«Седельниковский агропромышленный техникум»</w:t>
      </w:r>
    </w:p>
    <w:p w:rsidR="0055019F" w:rsidRDefault="0055019F" w:rsidP="00550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9F" w:rsidRDefault="0055019F" w:rsidP="00550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9F" w:rsidRDefault="0055019F" w:rsidP="0055019F">
      <w:pPr>
        <w:rPr>
          <w:rFonts w:ascii="Times New Roman" w:hAnsi="Times New Roman" w:cs="Times New Roman"/>
          <w:sz w:val="28"/>
          <w:szCs w:val="28"/>
        </w:rPr>
      </w:pPr>
    </w:p>
    <w:p w:rsidR="0055019F" w:rsidRDefault="0055019F" w:rsidP="00550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19F" w:rsidRPr="00F2777C" w:rsidRDefault="0055019F" w:rsidP="005501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19F" w:rsidRDefault="0055019F" w:rsidP="00550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55019F" w:rsidRPr="00F2777C" w:rsidRDefault="0055019F" w:rsidP="00550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5019F">
        <w:rPr>
          <w:rFonts w:ascii="Times New Roman" w:eastAsia="Times New Roman" w:hAnsi="Times New Roman" w:cs="Times New Roman"/>
          <w:b/>
          <w:sz w:val="28"/>
          <w:szCs w:val="28"/>
        </w:rPr>
        <w:t>Система смазки двигателя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E1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19F" w:rsidRDefault="0055019F" w:rsidP="0055019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МДК.</w:t>
      </w:r>
      <w:r w:rsidRPr="007A5F00">
        <w:rPr>
          <w:rFonts w:ascii="Times New Roman" w:hAnsi="Times New Roman"/>
          <w:b/>
          <w:sz w:val="28"/>
          <w:szCs w:val="28"/>
        </w:rPr>
        <w:t xml:space="preserve">01.02  «Устройство, техническое обслуживание и ремонт автомобилей»                                             </w:t>
      </w:r>
    </w:p>
    <w:p w:rsidR="0055019F" w:rsidRPr="007A5F00" w:rsidRDefault="0055019F" w:rsidP="0055019F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7A5F00">
        <w:rPr>
          <w:rFonts w:ascii="Times New Roman" w:hAnsi="Times New Roman"/>
          <w:b/>
          <w:sz w:val="28"/>
          <w:szCs w:val="28"/>
        </w:rPr>
        <w:t xml:space="preserve">  ПМ. 01 Техническое обслуживание и ремонт автотранспорта</w:t>
      </w:r>
    </w:p>
    <w:p w:rsidR="0055019F" w:rsidRPr="00992BFA" w:rsidRDefault="0055019F" w:rsidP="0055019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BFA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Pr="003F3E12">
        <w:rPr>
          <w:rFonts w:ascii="Times New Roman" w:hAnsi="Times New Roman"/>
          <w:b/>
          <w:sz w:val="28"/>
          <w:szCs w:val="28"/>
        </w:rPr>
        <w:t>23.01.03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Автомеханик</w:t>
      </w:r>
    </w:p>
    <w:p w:rsidR="0055019F" w:rsidRDefault="0055019F" w:rsidP="00550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9F" w:rsidRDefault="0055019F" w:rsidP="0055019F">
      <w:pPr>
        <w:rPr>
          <w:rFonts w:ascii="Times New Roman" w:hAnsi="Times New Roman" w:cs="Times New Roman"/>
          <w:sz w:val="28"/>
          <w:szCs w:val="28"/>
        </w:rPr>
      </w:pPr>
    </w:p>
    <w:p w:rsidR="0055019F" w:rsidRDefault="0055019F" w:rsidP="0055019F">
      <w:pPr>
        <w:rPr>
          <w:rFonts w:ascii="Times New Roman" w:hAnsi="Times New Roman" w:cs="Times New Roman"/>
          <w:sz w:val="28"/>
          <w:szCs w:val="28"/>
        </w:rPr>
      </w:pPr>
    </w:p>
    <w:p w:rsidR="0055019F" w:rsidRDefault="0055019F" w:rsidP="00550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9F" w:rsidRDefault="0055019F" w:rsidP="0055019F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55019F" w:rsidRDefault="0055019F" w:rsidP="00550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9F" w:rsidRDefault="0055019F" w:rsidP="00550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9F" w:rsidRDefault="0055019F" w:rsidP="00550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9F" w:rsidRDefault="0055019F" w:rsidP="0055019F">
      <w:pPr>
        <w:rPr>
          <w:rFonts w:ascii="Times New Roman" w:hAnsi="Times New Roman" w:cs="Times New Roman"/>
          <w:sz w:val="28"/>
          <w:szCs w:val="28"/>
        </w:rPr>
      </w:pPr>
    </w:p>
    <w:p w:rsidR="0055019F" w:rsidRDefault="0055019F" w:rsidP="0055019F">
      <w:pPr>
        <w:rPr>
          <w:rFonts w:ascii="Times New Roman" w:hAnsi="Times New Roman" w:cs="Times New Roman"/>
          <w:sz w:val="28"/>
          <w:szCs w:val="28"/>
        </w:rPr>
      </w:pPr>
    </w:p>
    <w:p w:rsidR="0055019F" w:rsidRPr="009D7546" w:rsidRDefault="0055019F" w:rsidP="005501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2017</w:t>
      </w:r>
    </w:p>
    <w:p w:rsidR="0055019F" w:rsidRDefault="0055019F" w:rsidP="0055019F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</w:p>
    <w:p w:rsidR="0055019F" w:rsidRDefault="0055019F" w:rsidP="0055019F">
      <w:pPr>
        <w:spacing w:before="30" w:after="3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3B3910">
        <w:rPr>
          <w:rFonts w:ascii="Times New Roman" w:hAnsi="Times New Roman" w:cs="Times New Roman"/>
          <w:sz w:val="28"/>
          <w:szCs w:val="28"/>
        </w:rPr>
        <w:lastRenderedPageBreak/>
        <w:t>Целью настоящих тестов является закрепление студентам</w:t>
      </w:r>
      <w:r w:rsidR="0030123C">
        <w:rPr>
          <w:rFonts w:ascii="Times New Roman" w:hAnsi="Times New Roman" w:cs="Times New Roman"/>
          <w:sz w:val="28"/>
          <w:szCs w:val="28"/>
        </w:rPr>
        <w:t>и</w:t>
      </w:r>
      <w:r w:rsidRPr="003B3910">
        <w:rPr>
          <w:rFonts w:ascii="Times New Roman" w:hAnsi="Times New Roman" w:cs="Times New Roman"/>
          <w:sz w:val="28"/>
          <w:szCs w:val="28"/>
        </w:rPr>
        <w:t xml:space="preserve"> знаний, полученных при изучении теоретического материала по теме «Система смазки</w:t>
      </w:r>
      <w:r w:rsidR="00D80484">
        <w:rPr>
          <w:rFonts w:ascii="Times New Roman" w:hAnsi="Times New Roman" w:cs="Times New Roman"/>
          <w:sz w:val="28"/>
          <w:szCs w:val="28"/>
        </w:rPr>
        <w:t xml:space="preserve"> двигателя</w:t>
      </w:r>
      <w:r w:rsidRPr="003B3910">
        <w:rPr>
          <w:rFonts w:ascii="Times New Roman" w:hAnsi="Times New Roman" w:cs="Times New Roman"/>
          <w:sz w:val="28"/>
          <w:szCs w:val="28"/>
        </w:rPr>
        <w:t>», входящей в состав МДК 01.02 «Устройство, техническое обслуживание и ремонт автомобильного транспорта» п</w:t>
      </w:r>
      <w:r>
        <w:rPr>
          <w:rFonts w:ascii="Times New Roman" w:hAnsi="Times New Roman" w:cs="Times New Roman"/>
          <w:sz w:val="28"/>
          <w:szCs w:val="28"/>
        </w:rPr>
        <w:t>рофессии 23.01.03 «Автомеханик».</w:t>
      </w:r>
      <w:r w:rsidRPr="003B3910">
        <w:rPr>
          <w:rFonts w:ascii="Times New Roman" w:hAnsi="Times New Roman" w:cs="Times New Roman"/>
          <w:sz w:val="28"/>
          <w:szCs w:val="28"/>
        </w:rPr>
        <w:br/>
        <w:t>Тесты составлены в соответствии с требованиями программы профессионального модуля ПМ.01 «Техническое обслуживание и ремонт автомобильного транспорта»</w:t>
      </w:r>
      <w:r>
        <w:rPr>
          <w:rFonts w:ascii="Times New Roman" w:hAnsi="Times New Roman" w:cs="Times New Roman"/>
          <w:sz w:val="28"/>
          <w:szCs w:val="28"/>
        </w:rPr>
        <w:t>, по</w:t>
      </w:r>
      <w:r w:rsidRPr="003B3910">
        <w:rPr>
          <w:rFonts w:ascii="Times New Roman" w:hAnsi="Times New Roman" w:cs="Times New Roman"/>
          <w:sz w:val="28"/>
          <w:szCs w:val="28"/>
        </w:rPr>
        <w:t xml:space="preserve"> профессии 23.01.03 «Авт</w:t>
      </w:r>
      <w:r w:rsidR="00235326">
        <w:rPr>
          <w:rFonts w:ascii="Times New Roman" w:hAnsi="Times New Roman" w:cs="Times New Roman"/>
          <w:sz w:val="28"/>
          <w:szCs w:val="28"/>
        </w:rPr>
        <w:t>омеханик», 1 курс</w:t>
      </w:r>
      <w:r w:rsidRPr="003B3910">
        <w:rPr>
          <w:rFonts w:ascii="Times New Roman" w:hAnsi="Times New Roman" w:cs="Times New Roman"/>
          <w:sz w:val="28"/>
          <w:szCs w:val="28"/>
        </w:rPr>
        <w:t>.</w:t>
      </w:r>
    </w:p>
    <w:p w:rsidR="0055019F" w:rsidRDefault="0055019F" w:rsidP="008025B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25B5" w:rsidRPr="008025B5" w:rsidRDefault="008025B5" w:rsidP="000865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Тест №4</w:t>
      </w:r>
      <w:r w:rsidRPr="008025B5">
        <w:rPr>
          <w:rFonts w:ascii="Times New Roman" w:eastAsia="Times New Roman" w:hAnsi="Times New Roman" w:cs="Times New Roman"/>
          <w:b/>
          <w:bCs/>
          <w:sz w:val="28"/>
          <w:szCs w:val="28"/>
        </w:rPr>
        <w:t> «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Система смазки двигателя»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1. Когда рекомендуется проверять уровень масла в картере двигателя?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  <w:t>а) сразу после пуска двигателя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  <w:t>б) при работе двигателя под нагрузкой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5501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) через несколько минут после остановки двигателя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2. Как проверяется работоспособность центробежного фильтра очистки масла в условиях эксплуатации?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  <w:t>a) по количеству отложений в колпаке ротора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  <w:t>б) сигнализатором аварийного давления масла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5501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) по шуму ротора после остановки двигателя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3. Какой из ответов наиболее полно перечисляет назначение смазочного материала в системе смазки двигателя?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  <w:t>а) уменьшает трение и износ трущихся поверхностей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  <w:t>б) понижает температуру деталей, с которыми соприкасается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  <w:t>в) выносит продукты изнашивания из зоны трения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  <w:t>г) выполняет все функции указанные в пунктах а,б,в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5501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д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) выполняет все функции указанные в пунктах а, в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4. Как ограничивается максимальное давление масла в системе смазки?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  <w:t>а) изменением числа оборотов шестерен насоса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5501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б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) редукционным клапаном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  <w:t>в) изменением уровня масла в поддоне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5. Как приводится в действие масляный центробежный очиститель (центрифуга)?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5501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) реактивными силами струи масла из сопла ротора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  <w:t>б) клиноременной передачей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  <w:t>в) шестеренчатым приводом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6. Как контролируется уровень масла в системе смазки двигателя?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  <w:t>а) по показаниям манометра давления масла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  <w:t>б) по показаниям датчика уровня масла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5501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) маслоизмерительным щупом при неработающем двигателе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7. Какая система обеспечивает удаление из поддона двигателя паров топлива, конденсата, и отработавших газов?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  <w:t>а) декомпрессионная система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5501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б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) система вентиляции картера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  <w:t>в) система грязеуловителей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8. Какой прибор системы смазки двигателя производит забор масла из картера и его первичную фильтрацию?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5501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) маслоприемник с сетчатым фильтром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  <w:t>б) фильтр центробежной очистки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  <w:t>в) фильтр грубой очистки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  <w:t>г) масляный насос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9. Какие насосы применяют для подачи масла под давлением к трущимся поверхностям механизмов?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  <w:t>а) центробежные насосы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  <w:t>б) плунжерные насосы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5501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) шестеренчатые насосы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10 . Как смазываются кулачки распределительного вала двигателя?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5501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) под давлением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sz w:val="28"/>
          <w:szCs w:val="28"/>
        </w:rPr>
        <w:lastRenderedPageBreak/>
        <w:t>б) разбрызгиванием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  <w:t>в) их смазка не предусмотрена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bCs/>
          <w:sz w:val="28"/>
          <w:szCs w:val="28"/>
        </w:rPr>
        <w:t>11 .Что применяют в качестве фильтрующего элемента в фильтре тонкой очистки масла?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  <w:t>а) мелкоячеистую сетку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  <w:t>б) набор пластинок с малым расстоянием между ними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  <w:r w:rsidRPr="0055019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t>) ленточно-бумажные или керамические пакеты </w:t>
      </w:r>
      <w:r w:rsidRPr="008025B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025B5" w:rsidRPr="008025B5" w:rsidRDefault="008025B5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t>12. Масляный насос в системе обеспечивает: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  <w:t>а) фильтрацию масла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  <w:t>б) регенерирование масла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019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t>) создание необходимого давления масла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  <w:t>г) предохраняет систему от избыточного давления масла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025B5" w:rsidRPr="008025B5" w:rsidRDefault="008025B5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 Где установлен масляный насос системы смазки у двигателя семейства КамАЗ? </w:t>
      </w:r>
      <w:r w:rsidRPr="008025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снаружи блока цилиндров</w:t>
      </w:r>
      <w:r w:rsidRPr="008025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8025B5">
        <w:rPr>
          <w:rFonts w:ascii="Times New Roman" w:eastAsia="Times New Roman" w:hAnsi="Times New Roman" w:cs="Times New Roman"/>
          <w:color w:val="000000"/>
          <w:sz w:val="28"/>
          <w:szCs w:val="28"/>
        </w:rPr>
        <w:t>) в поддоне блок-картера</w:t>
      </w:r>
      <w:r w:rsidRPr="008025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в картере распределительных шестерен </w:t>
      </w:r>
      <w:r w:rsidRPr="008025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5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 Где оседают механические примеси в центрифуге системы смазки?</w:t>
      </w:r>
      <w:r w:rsidRPr="00802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025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8025B5">
        <w:rPr>
          <w:rFonts w:ascii="Times New Roman" w:eastAsia="Times New Roman" w:hAnsi="Times New Roman" w:cs="Times New Roman"/>
          <w:color w:val="000000"/>
          <w:sz w:val="28"/>
          <w:szCs w:val="28"/>
        </w:rPr>
        <w:t>) на внутренней стенке колпака</w:t>
      </w:r>
      <w:r w:rsidRPr="008025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на наружной стенке колпака</w:t>
      </w:r>
      <w:r w:rsidRPr="008025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на внутренней стенке кожуха центрифуги </w:t>
      </w:r>
      <w:r w:rsidRPr="008025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025B5" w:rsidRPr="008025B5" w:rsidRDefault="008025B5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t>15. Какие из перечисленных функций не выполняет система смазки?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  <w:t>а) уменьшение трения и интенсивности износа трущихся поверхностей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019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t>) снижение ударных нагрузок на детали цилиндропоршневой группы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  <w:t>в) вынос продуктов износа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  <w:t>г) частичный отвод тепла от трущихся поверхностей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  <w:t>е) защита деталей от коррозии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025B5" w:rsidRPr="008025B5" w:rsidRDefault="008025B5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t>16. Какой прибор производит забор масла из поддона картера и его первичную фильтрацию?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019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t>) маслозаборник</w:t>
      </w:r>
    </w:p>
    <w:p w:rsidR="008025B5" w:rsidRPr="008025B5" w:rsidRDefault="008025B5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фильтр центробежной очистки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  <w:t>в) фильтр грубой очистки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  <w:t>г) масляный насос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025B5" w:rsidRPr="008025B5" w:rsidRDefault="008025B5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t>17. Как смазываются шейки распределительного вала двигателя?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019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t>) под давлением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  <w:t>б) разбрызгиванием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  <w:t>в) их смазка не предусмотрена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025B5" w:rsidRPr="008025B5" w:rsidRDefault="008025B5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t>18. Какие из перечисленных деталей смазываются под давлением?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  <w:t>а) подшипники коленвала, гильзы цилиндров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  <w:t>б) подшипники распредвала, оси коромысел, зубья шестерён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019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8025B5">
        <w:rPr>
          <w:rFonts w:ascii="Times New Roman" w:hAnsi="Times New Roman" w:cs="Times New Roman"/>
          <w:color w:val="000000"/>
          <w:sz w:val="28"/>
          <w:szCs w:val="28"/>
        </w:rPr>
        <w:t>) подшипники коленвала, подшипники распредвала</w:t>
      </w:r>
    </w:p>
    <w:p w:rsidR="008025B5" w:rsidRPr="008025B5" w:rsidRDefault="008025B5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30A8" w:rsidRDefault="00B43E4F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8025B5" w:rsidRPr="008025B5">
        <w:rPr>
          <w:rFonts w:ascii="Times New Roman" w:hAnsi="Times New Roman" w:cs="Times New Roman"/>
          <w:color w:val="000000"/>
          <w:sz w:val="28"/>
          <w:szCs w:val="28"/>
        </w:rPr>
        <w:t>. Картерные газы:</w:t>
      </w:r>
      <w:r w:rsidR="008025B5" w:rsidRPr="008025B5">
        <w:rPr>
          <w:rFonts w:ascii="Times New Roman" w:hAnsi="Times New Roman" w:cs="Times New Roman"/>
          <w:color w:val="000000"/>
          <w:sz w:val="28"/>
          <w:szCs w:val="28"/>
        </w:rPr>
        <w:br/>
        <w:t>а) уменьшают износ цилиндров</w:t>
      </w:r>
      <w:r w:rsidR="008025B5" w:rsidRPr="008025B5">
        <w:rPr>
          <w:rFonts w:ascii="Times New Roman" w:hAnsi="Times New Roman" w:cs="Times New Roman"/>
          <w:color w:val="000000"/>
          <w:sz w:val="28"/>
          <w:szCs w:val="28"/>
        </w:rPr>
        <w:br/>
        <w:t>б) повышают давление в картере</w:t>
      </w:r>
      <w:r w:rsidR="008025B5" w:rsidRPr="008025B5">
        <w:rPr>
          <w:rFonts w:ascii="Times New Roman" w:hAnsi="Times New Roman" w:cs="Times New Roman"/>
          <w:color w:val="000000"/>
          <w:sz w:val="28"/>
          <w:szCs w:val="28"/>
        </w:rPr>
        <w:br/>
        <w:t>в) способствуют смесеобразованию</w:t>
      </w:r>
      <w:r w:rsidR="008025B5" w:rsidRPr="008025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25B5" w:rsidRPr="0055019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</w:t>
      </w:r>
      <w:r w:rsidR="008025B5" w:rsidRPr="008025B5">
        <w:rPr>
          <w:rFonts w:ascii="Times New Roman" w:hAnsi="Times New Roman" w:cs="Times New Roman"/>
          <w:color w:val="000000"/>
          <w:sz w:val="28"/>
          <w:szCs w:val="28"/>
        </w:rPr>
        <w:t>) ухудшают смазывающие свойства масла</w:t>
      </w:r>
    </w:p>
    <w:p w:rsidR="007F30A8" w:rsidRDefault="007F30A8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30A8" w:rsidRDefault="007F30A8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30A8" w:rsidRDefault="007F30A8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30A8" w:rsidRDefault="007F30A8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30A8" w:rsidRDefault="007F30A8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30A8" w:rsidRDefault="007F30A8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30A8" w:rsidRDefault="007F30A8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30A8" w:rsidRDefault="007F30A8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30A8" w:rsidRDefault="007F30A8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30A8" w:rsidRDefault="007F30A8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30A8" w:rsidRDefault="007F30A8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30A8" w:rsidRDefault="007F30A8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30A8" w:rsidRDefault="007F30A8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30A8" w:rsidRDefault="007F30A8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30A8" w:rsidRDefault="007F30A8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30A8" w:rsidRDefault="007F30A8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30A8" w:rsidRDefault="007F30A8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30A8" w:rsidRDefault="007F30A8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25B5" w:rsidRPr="008025B5" w:rsidRDefault="008025B5" w:rsidP="008025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25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025B5" w:rsidRDefault="00B43E4F" w:rsidP="0080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Эталон ответов:</w:t>
      </w:r>
    </w:p>
    <w:tbl>
      <w:tblPr>
        <w:tblStyle w:val="a6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43E4F" w:rsidTr="00B43E4F">
        <w:tc>
          <w:tcPr>
            <w:tcW w:w="1196" w:type="dxa"/>
          </w:tcPr>
          <w:p w:rsidR="00B43E4F" w:rsidRDefault="00B43E4F" w:rsidP="00802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196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3E4F" w:rsidTr="00B43E4F">
        <w:tc>
          <w:tcPr>
            <w:tcW w:w="1196" w:type="dxa"/>
          </w:tcPr>
          <w:p w:rsidR="00B43E4F" w:rsidRDefault="00B43E4F" w:rsidP="00802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96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96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96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96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7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7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43E4F" w:rsidTr="00B43E4F">
        <w:tc>
          <w:tcPr>
            <w:tcW w:w="1196" w:type="dxa"/>
          </w:tcPr>
          <w:p w:rsidR="00B43E4F" w:rsidRDefault="00B43E4F" w:rsidP="00802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196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3E4F" w:rsidTr="00B43E4F">
        <w:tc>
          <w:tcPr>
            <w:tcW w:w="1196" w:type="dxa"/>
          </w:tcPr>
          <w:p w:rsidR="00B43E4F" w:rsidRDefault="00B43E4F" w:rsidP="00802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96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6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96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6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7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43E4F" w:rsidTr="00B43E4F">
        <w:tc>
          <w:tcPr>
            <w:tcW w:w="1196" w:type="dxa"/>
          </w:tcPr>
          <w:p w:rsidR="00B43E4F" w:rsidRDefault="00B43E4F" w:rsidP="00802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196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6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7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7" w:type="dxa"/>
            <w:shd w:val="clear" w:color="auto" w:fill="DBE5F1" w:themeFill="accent1" w:themeFillTint="33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DBE5F1" w:themeFill="accent1" w:themeFillTint="33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4F" w:rsidTr="00B43E4F">
        <w:tc>
          <w:tcPr>
            <w:tcW w:w="1196" w:type="dxa"/>
          </w:tcPr>
          <w:p w:rsidR="00B43E4F" w:rsidRDefault="00B43E4F" w:rsidP="00802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96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6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6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6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97" w:type="dxa"/>
            <w:shd w:val="clear" w:color="auto" w:fill="DBE5F1" w:themeFill="accent1" w:themeFillTint="33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DBE5F1" w:themeFill="accent1" w:themeFillTint="33"/>
          </w:tcPr>
          <w:p w:rsidR="00B43E4F" w:rsidRDefault="00B43E4F" w:rsidP="00B43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E4F" w:rsidRPr="00B43E4F" w:rsidRDefault="00B43E4F" w:rsidP="008025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5B5" w:rsidRPr="008025B5" w:rsidRDefault="008025B5" w:rsidP="00802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0A8" w:rsidRDefault="007F30A8" w:rsidP="007F30A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Критерии оценок тестирования:</w:t>
      </w:r>
    </w:p>
    <w:p w:rsidR="007F30A8" w:rsidRDefault="007F30A8" w:rsidP="007F30A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«отлично»  18 - 19 правильных ответов из 19 предложенных вопросов;</w:t>
      </w:r>
    </w:p>
    <w:p w:rsidR="007F30A8" w:rsidRDefault="007F30A8" w:rsidP="007F30A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«хорошо»   13 - 17 правильных ответов из 19 предложенных вопросов;</w:t>
      </w:r>
    </w:p>
    <w:p w:rsidR="007F30A8" w:rsidRDefault="007F30A8" w:rsidP="007F30A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«удовлетворительно»  10 - 16 правильных ответов из 19 предложенных вопросов;</w:t>
      </w:r>
    </w:p>
    <w:p w:rsidR="007F30A8" w:rsidRDefault="007F30A8" w:rsidP="007F30A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Оценка «неудовлетворительно»   0 - 9 </w:t>
      </w:r>
      <w:r>
        <w:rPr>
          <w:rStyle w:val="FontStyle11"/>
          <w:rFonts w:ascii="Times New Roman" w:hAnsi="Times New Roman"/>
          <w:sz w:val="28"/>
          <w:szCs w:val="28"/>
        </w:rPr>
        <w:t xml:space="preserve">правильных ответов </w:t>
      </w:r>
      <w:r>
        <w:rPr>
          <w:rStyle w:val="FontStyle12"/>
          <w:sz w:val="28"/>
          <w:szCs w:val="28"/>
        </w:rPr>
        <w:t xml:space="preserve">из 19 </w:t>
      </w:r>
      <w:r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>
        <w:rPr>
          <w:rStyle w:val="FontStyle12"/>
          <w:sz w:val="28"/>
          <w:szCs w:val="28"/>
        </w:rPr>
        <w:t>вопросов.</w:t>
      </w:r>
    </w:p>
    <w:p w:rsidR="007F30A8" w:rsidRDefault="007F30A8" w:rsidP="007F30A8"/>
    <w:p w:rsidR="000B3878" w:rsidRDefault="000B3878">
      <w:pPr>
        <w:rPr>
          <w:sz w:val="28"/>
          <w:szCs w:val="28"/>
        </w:rPr>
      </w:pPr>
    </w:p>
    <w:p w:rsidR="000865E1" w:rsidRDefault="000865E1">
      <w:pPr>
        <w:rPr>
          <w:sz w:val="28"/>
          <w:szCs w:val="28"/>
        </w:rPr>
      </w:pPr>
    </w:p>
    <w:p w:rsidR="000865E1" w:rsidRDefault="000865E1">
      <w:pPr>
        <w:rPr>
          <w:sz w:val="28"/>
          <w:szCs w:val="28"/>
        </w:rPr>
      </w:pPr>
    </w:p>
    <w:p w:rsidR="000865E1" w:rsidRDefault="000865E1">
      <w:pPr>
        <w:rPr>
          <w:sz w:val="28"/>
          <w:szCs w:val="28"/>
        </w:rPr>
      </w:pPr>
    </w:p>
    <w:p w:rsidR="000865E1" w:rsidRDefault="000865E1">
      <w:pPr>
        <w:rPr>
          <w:sz w:val="28"/>
          <w:szCs w:val="28"/>
        </w:rPr>
      </w:pPr>
    </w:p>
    <w:p w:rsidR="000865E1" w:rsidRDefault="000865E1">
      <w:pPr>
        <w:rPr>
          <w:sz w:val="28"/>
          <w:szCs w:val="28"/>
        </w:rPr>
      </w:pPr>
    </w:p>
    <w:p w:rsidR="000865E1" w:rsidRDefault="000865E1">
      <w:pPr>
        <w:rPr>
          <w:sz w:val="28"/>
          <w:szCs w:val="28"/>
        </w:rPr>
      </w:pPr>
    </w:p>
    <w:p w:rsidR="00235326" w:rsidRDefault="00235326">
      <w:pPr>
        <w:rPr>
          <w:sz w:val="28"/>
          <w:szCs w:val="28"/>
        </w:rPr>
      </w:pPr>
    </w:p>
    <w:p w:rsidR="00235326" w:rsidRDefault="00235326">
      <w:pPr>
        <w:rPr>
          <w:sz w:val="28"/>
          <w:szCs w:val="28"/>
        </w:rPr>
      </w:pPr>
    </w:p>
    <w:p w:rsidR="000865E1" w:rsidRDefault="000865E1">
      <w:pPr>
        <w:rPr>
          <w:sz w:val="28"/>
          <w:szCs w:val="28"/>
        </w:rPr>
      </w:pPr>
    </w:p>
    <w:p w:rsidR="00977C4D" w:rsidRDefault="00977C4D">
      <w:pPr>
        <w:rPr>
          <w:sz w:val="28"/>
          <w:szCs w:val="28"/>
        </w:rPr>
      </w:pPr>
    </w:p>
    <w:p w:rsidR="00977C4D" w:rsidRDefault="00977C4D">
      <w:pPr>
        <w:rPr>
          <w:sz w:val="28"/>
          <w:szCs w:val="28"/>
        </w:rPr>
      </w:pPr>
    </w:p>
    <w:p w:rsidR="00977C4D" w:rsidRDefault="00977C4D">
      <w:pPr>
        <w:rPr>
          <w:sz w:val="28"/>
          <w:szCs w:val="28"/>
        </w:rPr>
      </w:pPr>
    </w:p>
    <w:p w:rsidR="000865E1" w:rsidRDefault="000865E1">
      <w:pPr>
        <w:rPr>
          <w:sz w:val="28"/>
          <w:szCs w:val="28"/>
        </w:rPr>
      </w:pPr>
    </w:p>
    <w:p w:rsidR="000865E1" w:rsidRPr="002B1659" w:rsidRDefault="000865E1" w:rsidP="000865E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B1659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0865E1" w:rsidRPr="002B1659" w:rsidRDefault="000865E1" w:rsidP="000865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2012.</w:t>
      </w:r>
    </w:p>
    <w:p w:rsidR="000865E1" w:rsidRPr="002B1659" w:rsidRDefault="000865E1" w:rsidP="000865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Кузнецов А.С. Слесарь по ремонту автомобилей (моторист): учеб. пособие для нач. проф. образования / А.С. Кузнецов. – 8-е изд., стер. – М.: Издательский центр «Академия», 2013.</w:t>
      </w:r>
    </w:p>
    <w:p w:rsidR="000865E1" w:rsidRPr="002B1659" w:rsidRDefault="000865E1" w:rsidP="000865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Автомеханик / сост. А.А. Ханников. – 2-е изд. – Минск: Современная школа, 2010.</w:t>
      </w:r>
    </w:p>
    <w:p w:rsidR="000865E1" w:rsidRPr="002B1659" w:rsidRDefault="000865E1" w:rsidP="000865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 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0865E1" w:rsidRPr="002B1659" w:rsidRDefault="000865E1" w:rsidP="000865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0865E1" w:rsidRPr="002B1659" w:rsidRDefault="000865E1" w:rsidP="000865E1">
      <w:pPr>
        <w:spacing w:line="240" w:lineRule="auto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0865E1" w:rsidRPr="002B1659" w:rsidRDefault="000865E1" w:rsidP="000865E1">
      <w:pPr>
        <w:spacing w:line="240" w:lineRule="auto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Коробейчик А.В.  к-68 Ремонт автомобилей / Серия «Библиотека автомобилиста». Ростов н/Д: «Феникс», 2004.</w:t>
      </w:r>
    </w:p>
    <w:p w:rsidR="000865E1" w:rsidRPr="002B1659" w:rsidRDefault="000865E1" w:rsidP="000865E1">
      <w:pPr>
        <w:spacing w:line="240" w:lineRule="auto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0865E1" w:rsidRPr="002B1659" w:rsidRDefault="000865E1" w:rsidP="000865E1">
      <w:pPr>
        <w:spacing w:line="240" w:lineRule="auto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0865E1" w:rsidRPr="002B1659" w:rsidRDefault="000865E1" w:rsidP="000865E1">
      <w:pPr>
        <w:spacing w:line="240" w:lineRule="auto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Слон Ю.М. С-48 Автомеханик / Серия «Учебники, учебные пособия». – Ростов н/Д: «Феникс», 2003.</w:t>
      </w:r>
    </w:p>
    <w:p w:rsidR="000865E1" w:rsidRPr="002B1659" w:rsidRDefault="000865E1" w:rsidP="000865E1">
      <w:pPr>
        <w:spacing w:line="240" w:lineRule="auto"/>
        <w:rPr>
          <w:rFonts w:ascii="Times New Roman" w:hAnsi="Times New Roman"/>
          <w:sz w:val="28"/>
          <w:szCs w:val="28"/>
        </w:rPr>
      </w:pPr>
      <w:r w:rsidRPr="002B1659">
        <w:rPr>
          <w:rFonts w:ascii="Times New Roman" w:hAnsi="Times New Roman"/>
          <w:sz w:val="28"/>
          <w:szCs w:val="28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0865E1" w:rsidRPr="007A7D23" w:rsidRDefault="000865E1" w:rsidP="000865E1">
      <w:pPr>
        <w:rPr>
          <w:rFonts w:ascii="Times New Roman" w:hAnsi="Times New Roman" w:cs="Times New Roman"/>
          <w:sz w:val="24"/>
          <w:szCs w:val="24"/>
        </w:rPr>
      </w:pPr>
    </w:p>
    <w:p w:rsidR="000865E1" w:rsidRPr="008025B5" w:rsidRDefault="000865E1">
      <w:pPr>
        <w:rPr>
          <w:sz w:val="28"/>
          <w:szCs w:val="28"/>
        </w:rPr>
      </w:pPr>
    </w:p>
    <w:sectPr w:rsidR="000865E1" w:rsidRPr="008025B5" w:rsidSect="008025B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DF1" w:rsidRDefault="008A3DF1" w:rsidP="000B3878">
      <w:pPr>
        <w:spacing w:after="0" w:line="240" w:lineRule="auto"/>
      </w:pPr>
      <w:r>
        <w:separator/>
      </w:r>
    </w:p>
  </w:endnote>
  <w:endnote w:type="continuationSeparator" w:id="1">
    <w:p w:rsidR="008A3DF1" w:rsidRDefault="008A3DF1" w:rsidP="000B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4555"/>
      <w:docPartObj>
        <w:docPartGallery w:val="Page Numbers (Bottom of Page)"/>
        <w:docPartUnique/>
      </w:docPartObj>
    </w:sdtPr>
    <w:sdtContent>
      <w:p w:rsidR="00944348" w:rsidRDefault="008772E2">
        <w:pPr>
          <w:pStyle w:val="a4"/>
          <w:jc w:val="right"/>
        </w:pPr>
        <w:r>
          <w:fldChar w:fldCharType="begin"/>
        </w:r>
        <w:r w:rsidR="000865E1">
          <w:instrText xml:space="preserve"> PAGE   \* MERGEFORMAT </w:instrText>
        </w:r>
        <w:r>
          <w:fldChar w:fldCharType="separate"/>
        </w:r>
        <w:r w:rsidR="00977C4D">
          <w:rPr>
            <w:noProof/>
          </w:rPr>
          <w:t>7</w:t>
        </w:r>
        <w:r>
          <w:fldChar w:fldCharType="end"/>
        </w:r>
      </w:p>
    </w:sdtContent>
  </w:sdt>
  <w:p w:rsidR="00944348" w:rsidRDefault="008A3D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DF1" w:rsidRDefault="008A3DF1" w:rsidP="000B3878">
      <w:pPr>
        <w:spacing w:after="0" w:line="240" w:lineRule="auto"/>
      </w:pPr>
      <w:r>
        <w:separator/>
      </w:r>
    </w:p>
  </w:footnote>
  <w:footnote w:type="continuationSeparator" w:id="1">
    <w:p w:rsidR="008A3DF1" w:rsidRDefault="008A3DF1" w:rsidP="000B3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5B5"/>
    <w:rsid w:val="00027C67"/>
    <w:rsid w:val="000865E1"/>
    <w:rsid w:val="000B3878"/>
    <w:rsid w:val="00235326"/>
    <w:rsid w:val="0030123C"/>
    <w:rsid w:val="0055019F"/>
    <w:rsid w:val="005855E0"/>
    <w:rsid w:val="00627ECD"/>
    <w:rsid w:val="00737215"/>
    <w:rsid w:val="00753346"/>
    <w:rsid w:val="007F30A8"/>
    <w:rsid w:val="008025B5"/>
    <w:rsid w:val="008772E2"/>
    <w:rsid w:val="008A3DF1"/>
    <w:rsid w:val="00977C4D"/>
    <w:rsid w:val="00AA1B21"/>
    <w:rsid w:val="00B43E4F"/>
    <w:rsid w:val="00C1374D"/>
    <w:rsid w:val="00D8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5B5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80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025B5"/>
  </w:style>
  <w:style w:type="paragraph" w:customStyle="1" w:styleId="Style3">
    <w:name w:val="Style3"/>
    <w:basedOn w:val="a"/>
    <w:uiPriority w:val="99"/>
    <w:rsid w:val="0055019F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12">
    <w:name w:val="Font Style12"/>
    <w:basedOn w:val="a0"/>
    <w:uiPriority w:val="99"/>
    <w:rsid w:val="0055019F"/>
    <w:rPr>
      <w:rFonts w:ascii="Times New Roman" w:hAnsi="Times New Roman" w:cs="Times New Roman"/>
      <w:spacing w:val="-10"/>
      <w:sz w:val="32"/>
      <w:szCs w:val="32"/>
    </w:rPr>
  </w:style>
  <w:style w:type="table" w:styleId="a6">
    <w:name w:val="Table Grid"/>
    <w:basedOn w:val="a1"/>
    <w:uiPriority w:val="59"/>
    <w:rsid w:val="00B43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7F30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F30A8"/>
    <w:rPr>
      <w:rFonts w:ascii="Bookman Old Style" w:hAnsi="Bookman Old Style" w:cs="Bookman Old Style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ГРМ</dc:subject>
  <dc:creator>Баранов В.И.</dc:creator>
  <cp:lastModifiedBy>User</cp:lastModifiedBy>
  <cp:revision>10</cp:revision>
  <dcterms:created xsi:type="dcterms:W3CDTF">2018-04-17T14:19:00Z</dcterms:created>
  <dcterms:modified xsi:type="dcterms:W3CDTF">2018-05-18T08:41:00Z</dcterms:modified>
</cp:coreProperties>
</file>