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BE" w:rsidRPr="00F2777C" w:rsidRDefault="002017BE" w:rsidP="00201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017BE" w:rsidRPr="00F2777C" w:rsidRDefault="002017BE" w:rsidP="0020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38CD">
        <w:rPr>
          <w:rFonts w:ascii="Times New Roman" w:eastAsia="Times New Roman" w:hAnsi="Times New Roman" w:cs="Times New Roman"/>
          <w:b/>
          <w:sz w:val="28"/>
          <w:szCs w:val="28"/>
        </w:rPr>
        <w:t>Главная передача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7BE" w:rsidRDefault="002017BE" w:rsidP="002017B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2017BE" w:rsidRPr="007A5F00" w:rsidRDefault="002017BE" w:rsidP="002017B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2017BE" w:rsidRPr="00992BFA" w:rsidRDefault="002017BE" w:rsidP="002017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2017BE">
      <w:pPr>
        <w:rPr>
          <w:rFonts w:ascii="Times New Roman" w:hAnsi="Times New Roman" w:cs="Times New Roman"/>
          <w:sz w:val="28"/>
          <w:szCs w:val="28"/>
        </w:rPr>
      </w:pPr>
    </w:p>
    <w:p w:rsidR="002017BE" w:rsidRPr="009D7546" w:rsidRDefault="002017BE" w:rsidP="00201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2017BE" w:rsidRDefault="002017BE" w:rsidP="002017BE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2017BE" w:rsidRDefault="002017BE" w:rsidP="002017BE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5071C4">
        <w:rPr>
          <w:rFonts w:ascii="Times New Roman" w:hAnsi="Times New Roman" w:cs="Times New Roman"/>
          <w:sz w:val="28"/>
          <w:szCs w:val="28"/>
        </w:rPr>
        <w:t>атериала по теме «Главная передача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2017BE" w:rsidRDefault="002017BE" w:rsidP="002017B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668" w:rsidRPr="004C4D99" w:rsidRDefault="002017BE" w:rsidP="003E3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</w:t>
      </w:r>
      <w:r w:rsidR="003E38C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="003E38CD" w:rsidRPr="003E38CD">
        <w:rPr>
          <w:rFonts w:ascii="Times New Roman" w:hAnsi="Times New Roman" w:cs="Times New Roman"/>
          <w:sz w:val="28"/>
          <w:szCs w:val="28"/>
        </w:rPr>
        <w:t>Главная передача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1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. Ведомая шестерня главной передачи жестко соеди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няется </w:t>
      </w:r>
      <w:proofErr w:type="gramStart"/>
      <w:r w:rsidRPr="003E38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38CD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фланцем карданного вала,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коробкой дифференциала,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в) полуосью, 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г) любой из указанных деталей?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2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t>Блокировку межосевого дифференциала ...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t>) следует производить после остановки автомобиля</w:t>
      </w:r>
      <w:r w:rsidR="00644986" w:rsidRPr="003E38C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</w:t>
      </w: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ред началом движения,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t>Б) разрешается выполнять при движении автомобиля с любой скоростью,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bCs/>
          <w:sz w:val="28"/>
          <w:szCs w:val="28"/>
        </w:rPr>
        <w:t>В) нужно выполнять только на стоянке?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3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. Какая деталь главной передачи жестко соединяется с карданной передачей?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) Ведущая </w:t>
      </w:r>
      <w:r w:rsidR="00774272" w:rsidRPr="003E38CD">
        <w:rPr>
          <w:rFonts w:ascii="Times New Roman" w:eastAsia="Times New Roman" w:hAnsi="Times New Roman" w:cs="Times New Roman"/>
          <w:sz w:val="28"/>
          <w:szCs w:val="28"/>
        </w:rPr>
        <w:t xml:space="preserve">коническая 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шестерня. 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Б) Ведомая </w:t>
      </w:r>
      <w:r w:rsidR="00774272" w:rsidRPr="003E38CD">
        <w:rPr>
          <w:rFonts w:ascii="Times New Roman" w:eastAsia="Times New Roman" w:hAnsi="Times New Roman" w:cs="Times New Roman"/>
          <w:sz w:val="28"/>
          <w:szCs w:val="28"/>
        </w:rPr>
        <w:t xml:space="preserve">коническая 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шестерня.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В) Ведущая или ведомая в зависимости от конструктив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>ных особенностей моста.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4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. Главная передача обеспечивает ...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уменьшение частоты вращения и увеличение крутя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>щего момента,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Б) увеличение частоты вращения и увеличение крутя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>щего момента,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В) уменьшение частоты вращения и уменьшение крутя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>щего момента,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Г) увеличение частоты вращения и уменьшение крутя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softHyphen/>
        <w:t>щего момента?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5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. Возникновение </w:t>
      </w:r>
      <w:proofErr w:type="spellStart"/>
      <w:r w:rsidRPr="003E38CD">
        <w:rPr>
          <w:rFonts w:ascii="Times New Roman" w:eastAsia="Times New Roman" w:hAnsi="Times New Roman" w:cs="Times New Roman"/>
          <w:sz w:val="28"/>
          <w:szCs w:val="28"/>
        </w:rPr>
        <w:t>пробуксовывания</w:t>
      </w:r>
      <w:proofErr w:type="spellEnd"/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 одного из ведущих колес сопровождается увеличением частоты вращения этого колеса и ...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уменьшением крутящего момента, подводимого к нему,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Б) сохранением крутящего момента, подводимого к нему,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lastRenderedPageBreak/>
        <w:t>В) увеличением крутящего момента, подводимого к нему,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Г) увеличением или уменьшением крутящего момента, подводимого к нему, в зависимости от траектории движения автомобиля?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6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. Если крутящий момент, подводимый к одному из колес ведущего моста, уменьшается, то крутящий момент на противоположном колесе этого моста ... 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уменьшится,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Б) увеличится,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В) не изменится?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7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E38CD">
        <w:rPr>
          <w:rFonts w:ascii="Times New Roman" w:eastAsia="Times New Roman" w:hAnsi="Times New Roman" w:cs="Times New Roman"/>
          <w:sz w:val="28"/>
          <w:szCs w:val="28"/>
        </w:rPr>
        <w:t>Какие из перечисленных ниже деталей ведущего моста изменяют свою частоту вращения вследствие изменения направления движения автомобиля (входа в поворот)?</w:t>
      </w:r>
      <w:proofErr w:type="gramEnd"/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Сателлиты.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Б) Ведомая шестерня главной передачи.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В) Коробка дифференциала.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8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. Какое масло заливается в картер заднего моста: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>А) моторное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3E38CD">
        <w:rPr>
          <w:rFonts w:ascii="Times New Roman" w:eastAsia="Times New Roman" w:hAnsi="Times New Roman" w:cs="Times New Roman"/>
          <w:sz w:val="28"/>
          <w:szCs w:val="28"/>
        </w:rPr>
        <w:t>) трансмиссионное</w:t>
      </w:r>
    </w:p>
    <w:p w:rsidR="00781668" w:rsidRPr="003E38CD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3E38CD">
        <w:rPr>
          <w:rFonts w:ascii="Times New Roman" w:eastAsia="Times New Roman" w:hAnsi="Times New Roman" w:cs="Times New Roman"/>
          <w:sz w:val="28"/>
          <w:szCs w:val="28"/>
        </w:rPr>
        <w:t>моторное</w:t>
      </w:r>
      <w:proofErr w:type="gramEnd"/>
      <w:r w:rsidRPr="003E38CD">
        <w:rPr>
          <w:rFonts w:ascii="Times New Roman" w:eastAsia="Times New Roman" w:hAnsi="Times New Roman" w:cs="Times New Roman"/>
          <w:sz w:val="28"/>
          <w:szCs w:val="28"/>
        </w:rPr>
        <w:t xml:space="preserve"> или трансмиссионное в зависимости от марки автомобиля?</w:t>
      </w:r>
    </w:p>
    <w:p w:rsidR="004C4D99" w:rsidRPr="003E38CD" w:rsidRDefault="004C4D99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 xml:space="preserve">9. </w:t>
      </w:r>
      <w:r w:rsidRPr="003E3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каких случаях сателлиты дифференциала не вращаются вокруг своих осей?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а) при буксовании одного из колес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б) при движении автомобиля на поворотах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3E38CD">
        <w:rPr>
          <w:rFonts w:ascii="Times New Roman" w:hAnsi="Times New Roman" w:cs="Times New Roman"/>
          <w:sz w:val="28"/>
          <w:szCs w:val="28"/>
        </w:rPr>
        <w:t>) при движении по прямой и ровной дороге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 xml:space="preserve">10. </w:t>
      </w:r>
      <w:r w:rsidRPr="003E3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Карданные шарниры равных угловых скоростей могут быть шариковые и кулачковые. Какие из перечисленных применяют в передних ведущих мостах автомобилей ГАЗ, </w:t>
      </w:r>
      <w:hyperlink r:id="rId5" w:tooltip="УАЗ" w:history="1">
        <w:r w:rsidRPr="003E38C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УАЗ</w:t>
        </w:r>
      </w:hyperlink>
      <w:r w:rsidRPr="003E3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а) кулачковые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3E38CD">
        <w:rPr>
          <w:rFonts w:ascii="Times New Roman" w:hAnsi="Times New Roman" w:cs="Times New Roman"/>
          <w:sz w:val="28"/>
          <w:szCs w:val="28"/>
        </w:rPr>
        <w:t>) шариковые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в) оба типа</w:t>
      </w:r>
    </w:p>
    <w:p w:rsidR="004C4D99" w:rsidRPr="003E38CD" w:rsidRDefault="004C4D99" w:rsidP="00781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 xml:space="preserve">11. </w:t>
      </w:r>
      <w:r w:rsidRPr="003E3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каком ответе правильно указаны основные элементы карданного шарнира?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E38CD">
        <w:rPr>
          <w:rFonts w:ascii="Times New Roman" w:hAnsi="Times New Roman" w:cs="Times New Roman"/>
          <w:sz w:val="28"/>
          <w:szCs w:val="28"/>
        </w:rPr>
        <w:t>) две вилки, крестовина, игольчатые подшипники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б) валы со шлицевыми наконечниками и опоры</w:t>
      </w:r>
    </w:p>
    <w:p w:rsidR="00781668" w:rsidRPr="003E38CD" w:rsidRDefault="00781668" w:rsidP="00781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8CD">
        <w:rPr>
          <w:rFonts w:ascii="Times New Roman" w:hAnsi="Times New Roman" w:cs="Times New Roman"/>
          <w:sz w:val="28"/>
          <w:szCs w:val="28"/>
        </w:rPr>
        <w:t>в) скользящая вилка, упругая резиновая муфта, хомут</w:t>
      </w:r>
    </w:p>
    <w:p w:rsidR="00781668" w:rsidRDefault="00781668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E38CD" w:rsidRDefault="003E38CD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23F5B" w:rsidRPr="00523F5B" w:rsidRDefault="00523F5B" w:rsidP="00523F5B">
      <w:pPr>
        <w:rPr>
          <w:rFonts w:ascii="Times New Roman" w:hAnsi="Times New Roman"/>
          <w:sz w:val="28"/>
          <w:szCs w:val="28"/>
        </w:rPr>
      </w:pPr>
      <w:r w:rsidRPr="00523F5B">
        <w:rPr>
          <w:rFonts w:ascii="Times New Roman" w:hAnsi="Times New Roman"/>
          <w:sz w:val="28"/>
          <w:szCs w:val="28"/>
        </w:rPr>
        <w:lastRenderedPageBreak/>
        <w:t>Эталон ответов: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23F5B" w:rsidTr="00523F5B">
        <w:tc>
          <w:tcPr>
            <w:tcW w:w="1367" w:type="dxa"/>
          </w:tcPr>
          <w:p w:rsidR="00523F5B" w:rsidRDefault="00523F5B" w:rsidP="00523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F5B" w:rsidTr="00523F5B">
        <w:tc>
          <w:tcPr>
            <w:tcW w:w="1367" w:type="dxa"/>
          </w:tcPr>
          <w:p w:rsidR="00523F5B" w:rsidRDefault="00523F5B" w:rsidP="00523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23F5B" w:rsidTr="00523F5B">
        <w:tc>
          <w:tcPr>
            <w:tcW w:w="1367" w:type="dxa"/>
          </w:tcPr>
          <w:p w:rsidR="00523F5B" w:rsidRDefault="00523F5B" w:rsidP="00523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5B" w:rsidTr="00523F5B">
        <w:tc>
          <w:tcPr>
            <w:tcW w:w="1367" w:type="dxa"/>
          </w:tcPr>
          <w:p w:rsidR="00523F5B" w:rsidRDefault="00523F5B" w:rsidP="00523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523F5B" w:rsidRDefault="00523F5B" w:rsidP="0052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F5B" w:rsidRPr="00523F5B" w:rsidRDefault="00523F5B" w:rsidP="00523F5B">
      <w:pPr>
        <w:rPr>
          <w:rFonts w:ascii="Times New Roman" w:hAnsi="Times New Roman"/>
          <w:sz w:val="24"/>
          <w:szCs w:val="24"/>
        </w:rPr>
      </w:pPr>
    </w:p>
    <w:p w:rsidR="009C7E26" w:rsidRDefault="009C7E26" w:rsidP="009C7E2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9C7E26" w:rsidRDefault="009C7E26" w:rsidP="009C7E2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10-11 правильных ответов или из 11 предложенных вопросов;</w:t>
      </w:r>
    </w:p>
    <w:p w:rsidR="009C7E26" w:rsidRDefault="009C7E26" w:rsidP="009C7E2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8-9 правильных ответов или из 11 предложенных вопросов;</w:t>
      </w:r>
    </w:p>
    <w:p w:rsidR="009C7E26" w:rsidRDefault="009C7E26" w:rsidP="009C7E2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6-7 правильных ответов из 11 предложенных вопросов;</w:t>
      </w:r>
    </w:p>
    <w:p w:rsidR="009C7E26" w:rsidRDefault="009C7E26" w:rsidP="009C7E2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0-5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3E3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F5B" w:rsidRDefault="00523F5B" w:rsidP="009C7E26">
      <w:pPr>
        <w:rPr>
          <w:rFonts w:ascii="Times New Roman" w:hAnsi="Times New Roman"/>
          <w:b/>
          <w:sz w:val="28"/>
          <w:szCs w:val="28"/>
        </w:rPr>
      </w:pPr>
    </w:p>
    <w:p w:rsidR="009C7E26" w:rsidRDefault="009C7E26" w:rsidP="009C7E26">
      <w:pPr>
        <w:rPr>
          <w:rFonts w:ascii="Times New Roman" w:hAnsi="Times New Roman"/>
          <w:b/>
          <w:sz w:val="28"/>
          <w:szCs w:val="28"/>
        </w:rPr>
      </w:pPr>
    </w:p>
    <w:p w:rsidR="00523F5B" w:rsidRDefault="00523F5B" w:rsidP="00C06382">
      <w:pPr>
        <w:rPr>
          <w:rFonts w:ascii="Times New Roman" w:hAnsi="Times New Roman"/>
          <w:b/>
          <w:sz w:val="28"/>
          <w:szCs w:val="28"/>
        </w:rPr>
      </w:pPr>
    </w:p>
    <w:p w:rsidR="003E38CD" w:rsidRPr="002B1659" w:rsidRDefault="003E38CD" w:rsidP="003E38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6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E38CD" w:rsidRPr="002B1659" w:rsidRDefault="003E38CD" w:rsidP="003E38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3E38CD" w:rsidRPr="002B1659" w:rsidRDefault="003E38CD" w:rsidP="003E38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3E38CD" w:rsidRPr="002B1659" w:rsidRDefault="003E38CD" w:rsidP="003E38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 w:rsidRPr="002B1659">
        <w:rPr>
          <w:rFonts w:ascii="Times New Roman" w:hAnsi="Times New Roman"/>
          <w:sz w:val="28"/>
          <w:szCs w:val="28"/>
        </w:rPr>
        <w:t>Ханников</w:t>
      </w:r>
      <w:proofErr w:type="spellEnd"/>
      <w:r w:rsidRPr="002B1659"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3E38CD" w:rsidRPr="002B1659" w:rsidRDefault="003E38CD" w:rsidP="003E38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3E38CD" w:rsidRPr="002B1659" w:rsidRDefault="003E38CD" w:rsidP="003E38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 w:rsidRPr="002B1659">
        <w:rPr>
          <w:rFonts w:ascii="Times New Roman" w:hAnsi="Times New Roman"/>
          <w:sz w:val="28"/>
          <w:szCs w:val="28"/>
        </w:rPr>
        <w:t>Рассанов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Феникс, 2003.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2003.</w:t>
      </w:r>
    </w:p>
    <w:p w:rsidR="003E38CD" w:rsidRPr="002B1659" w:rsidRDefault="003E38CD" w:rsidP="003E38C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Жолобов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B1659">
        <w:rPr>
          <w:rFonts w:ascii="Times New Roman" w:hAnsi="Times New Roman"/>
          <w:sz w:val="28"/>
          <w:szCs w:val="28"/>
        </w:rPr>
        <w:t>Конаков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3E38CD" w:rsidRPr="007A7D23" w:rsidRDefault="003E38CD" w:rsidP="003E38CD">
      <w:pPr>
        <w:rPr>
          <w:rFonts w:ascii="Times New Roman" w:hAnsi="Times New Roman" w:cs="Times New Roman"/>
          <w:sz w:val="24"/>
          <w:szCs w:val="24"/>
        </w:rPr>
      </w:pPr>
    </w:p>
    <w:p w:rsidR="003E38CD" w:rsidRPr="008025B5" w:rsidRDefault="003E38CD" w:rsidP="003E38CD">
      <w:pPr>
        <w:rPr>
          <w:sz w:val="28"/>
          <w:szCs w:val="28"/>
        </w:rPr>
      </w:pPr>
    </w:p>
    <w:p w:rsidR="003E38CD" w:rsidRPr="003E38CD" w:rsidRDefault="003E38CD" w:rsidP="0078166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3E38CD" w:rsidRPr="003E38CD" w:rsidSect="008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B00"/>
    <w:multiLevelType w:val="hybridMultilevel"/>
    <w:tmpl w:val="A0E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54F"/>
    <w:multiLevelType w:val="hybridMultilevel"/>
    <w:tmpl w:val="A800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668"/>
    <w:rsid w:val="00012AC3"/>
    <w:rsid w:val="002017BE"/>
    <w:rsid w:val="00271702"/>
    <w:rsid w:val="0035637E"/>
    <w:rsid w:val="003E38CD"/>
    <w:rsid w:val="004C4D99"/>
    <w:rsid w:val="00505285"/>
    <w:rsid w:val="005071C4"/>
    <w:rsid w:val="00523F5B"/>
    <w:rsid w:val="005A2CE9"/>
    <w:rsid w:val="005E3D78"/>
    <w:rsid w:val="00602116"/>
    <w:rsid w:val="00644986"/>
    <w:rsid w:val="006D462C"/>
    <w:rsid w:val="00774272"/>
    <w:rsid w:val="00781668"/>
    <w:rsid w:val="00826052"/>
    <w:rsid w:val="009C7E26"/>
    <w:rsid w:val="00B23839"/>
    <w:rsid w:val="00BA6B03"/>
    <w:rsid w:val="00C06382"/>
    <w:rsid w:val="00D0570B"/>
    <w:rsid w:val="00E8012E"/>
    <w:rsid w:val="00EC00BC"/>
    <w:rsid w:val="00E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68"/>
    <w:pPr>
      <w:ind w:left="720"/>
      <w:contextualSpacing/>
    </w:pPr>
  </w:style>
  <w:style w:type="paragraph" w:styleId="a4">
    <w:name w:val="No Spacing"/>
    <w:uiPriority w:val="1"/>
    <w:qFormat/>
    <w:rsid w:val="007816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81668"/>
    <w:rPr>
      <w:color w:val="0000FF"/>
      <w:u w:val="single"/>
    </w:rPr>
  </w:style>
  <w:style w:type="paragraph" w:customStyle="1" w:styleId="Style3">
    <w:name w:val="Style3"/>
    <w:basedOn w:val="a"/>
    <w:uiPriority w:val="99"/>
    <w:rsid w:val="002017BE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2017BE"/>
    <w:rPr>
      <w:rFonts w:ascii="Times New Roman" w:hAnsi="Times New Roman" w:cs="Times New Roman"/>
      <w:spacing w:val="-10"/>
      <w:sz w:val="32"/>
      <w:szCs w:val="32"/>
    </w:rPr>
  </w:style>
  <w:style w:type="table" w:styleId="a6">
    <w:name w:val="Table Grid"/>
    <w:basedOn w:val="a1"/>
    <w:uiPriority w:val="59"/>
    <w:rsid w:val="0052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C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C7E26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2018-05-04T15:17:00Z</cp:lastPrinted>
  <dcterms:created xsi:type="dcterms:W3CDTF">2018-05-02T09:48:00Z</dcterms:created>
  <dcterms:modified xsi:type="dcterms:W3CDTF">2018-05-18T08:05:00Z</dcterms:modified>
</cp:coreProperties>
</file>