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0F" w:rsidRDefault="00CF490F" w:rsidP="00A111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бюджетное общеобразовательное учреждение Платоновская средняя общеобразовательная школа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Дмитриевщинский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филиал</w:t>
      </w:r>
    </w:p>
    <w:p w:rsidR="00CF490F" w:rsidRDefault="00CF490F" w:rsidP="00A111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490F" w:rsidRDefault="00CF490F" w:rsidP="00A111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490F" w:rsidRDefault="00CF490F" w:rsidP="00A111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490F" w:rsidRDefault="00CF490F" w:rsidP="00A111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490F" w:rsidRDefault="00CF490F" w:rsidP="00A111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63B4" w:rsidRPr="000334EB" w:rsidRDefault="008A6140" w:rsidP="00A111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61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к интегрированному</w:t>
      </w:r>
      <w:r w:rsidR="00A1119B" w:rsidRPr="008A61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урок</w:t>
      </w:r>
      <w:r w:rsidRPr="008A61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A1119B" w:rsidRPr="008A61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математике и </w:t>
      </w:r>
      <w:r w:rsidRPr="008A61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окружающему миру в 4 классе по теме</w:t>
      </w:r>
    </w:p>
    <w:p w:rsidR="00A1119B" w:rsidRPr="008A6140" w:rsidRDefault="005563B4" w:rsidP="00A111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61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119B" w:rsidRPr="008A61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"Устные и письменные </w:t>
      </w:r>
      <w:r w:rsidR="00032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вычисления многозначных чисел"</w:t>
      </w:r>
      <w:r w:rsidR="00032A04" w:rsidRPr="00032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119B" w:rsidRPr="008A61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"Леса России" </w:t>
      </w:r>
    </w:p>
    <w:p w:rsidR="008A6140" w:rsidRDefault="008A6140" w:rsidP="00DE2F1D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8A6140" w:rsidRDefault="008A6140" w:rsidP="00DE2F1D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8A6140" w:rsidRDefault="008A6140" w:rsidP="00DE2F1D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8A6140" w:rsidRDefault="008A6140" w:rsidP="00DE2F1D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8A6140" w:rsidRPr="004A5774" w:rsidRDefault="008A6140" w:rsidP="008A6140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A5774">
        <w:rPr>
          <w:rFonts w:ascii="Times New Roman" w:hAnsi="Times New Roman" w:cs="Times New Roman"/>
          <w:b/>
          <w:sz w:val="28"/>
          <w:szCs w:val="28"/>
        </w:rPr>
        <w:t xml:space="preserve">Авторы материала: учитель начальных классов </w:t>
      </w:r>
    </w:p>
    <w:p w:rsidR="008A6140" w:rsidRPr="004A5774" w:rsidRDefault="008A6140" w:rsidP="008A6140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4A5774">
        <w:rPr>
          <w:rFonts w:ascii="Times New Roman" w:hAnsi="Times New Roman" w:cs="Times New Roman"/>
          <w:b/>
          <w:sz w:val="28"/>
          <w:szCs w:val="28"/>
        </w:rPr>
        <w:tab/>
        <w:t>первой квалификационной категории</w:t>
      </w:r>
    </w:p>
    <w:p w:rsidR="008A6140" w:rsidRPr="004A5774" w:rsidRDefault="008A6140" w:rsidP="008A6140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4A577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A5774">
        <w:rPr>
          <w:rFonts w:ascii="Times New Roman" w:hAnsi="Times New Roman" w:cs="Times New Roman"/>
          <w:b/>
          <w:sz w:val="28"/>
          <w:szCs w:val="28"/>
        </w:rPr>
        <w:t>Кривенцева</w:t>
      </w:r>
      <w:proofErr w:type="spellEnd"/>
      <w:r w:rsidRPr="004A5774">
        <w:rPr>
          <w:rFonts w:ascii="Times New Roman" w:hAnsi="Times New Roman" w:cs="Times New Roman"/>
          <w:b/>
          <w:sz w:val="28"/>
          <w:szCs w:val="28"/>
        </w:rPr>
        <w:t xml:space="preserve"> Наталия Евгеньевна</w:t>
      </w:r>
    </w:p>
    <w:p w:rsidR="008A6140" w:rsidRPr="004A5774" w:rsidRDefault="004A5774" w:rsidP="004A5774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4A5774">
        <w:rPr>
          <w:rFonts w:ascii="Times New Roman" w:hAnsi="Times New Roman" w:cs="Times New Roman"/>
          <w:b/>
          <w:sz w:val="28"/>
          <w:szCs w:val="28"/>
        </w:rPr>
        <w:tab/>
        <w:t xml:space="preserve">МБОУ Платоновской СОШ </w:t>
      </w:r>
    </w:p>
    <w:p w:rsidR="00AA202F" w:rsidRPr="00032A04" w:rsidRDefault="004A5774" w:rsidP="004A5774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4A577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A5774">
        <w:rPr>
          <w:rFonts w:ascii="Times New Roman" w:hAnsi="Times New Roman" w:cs="Times New Roman"/>
          <w:b/>
          <w:sz w:val="28"/>
          <w:szCs w:val="28"/>
        </w:rPr>
        <w:t>Дмитриевщин</w:t>
      </w:r>
      <w:r w:rsidR="00032A04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032A04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8A6140" w:rsidRDefault="00AA202F" w:rsidP="00AA202F">
      <w:pPr>
        <w:tabs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Рассказовский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32A04" w:rsidRPr="004A5774" w:rsidRDefault="00032A04" w:rsidP="00032A04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Тамбовская область</w:t>
      </w:r>
    </w:p>
    <w:p w:rsidR="008A6140" w:rsidRDefault="008A6140" w:rsidP="00032A04">
      <w:pPr>
        <w:tabs>
          <w:tab w:val="left" w:pos="3750"/>
        </w:tabs>
        <w:rPr>
          <w:rFonts w:ascii="Times New Roman" w:hAnsi="Times New Roman" w:cs="Times New Roman"/>
          <w:b/>
          <w:sz w:val="24"/>
          <w:szCs w:val="24"/>
        </w:rPr>
      </w:pPr>
    </w:p>
    <w:p w:rsidR="008A6140" w:rsidRDefault="008A6140" w:rsidP="00DE2F1D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8A6140" w:rsidRDefault="008A6140" w:rsidP="00DE2F1D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8A6140" w:rsidRDefault="004A5774" w:rsidP="004A5774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митриевщина</w:t>
      </w:r>
      <w:proofErr w:type="spellEnd"/>
    </w:p>
    <w:p w:rsidR="008A6140" w:rsidRDefault="004A5774" w:rsidP="004A5774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2017 год</w:t>
      </w:r>
    </w:p>
    <w:p w:rsidR="008A6140" w:rsidRDefault="008A6140" w:rsidP="00DE2F1D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8A6140" w:rsidRDefault="008A6140" w:rsidP="00DE2F1D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DE2F1D" w:rsidRPr="004A5774" w:rsidRDefault="00DE2F1D" w:rsidP="00DE2F1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A577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4A5774">
        <w:rPr>
          <w:rFonts w:ascii="Times New Roman" w:hAnsi="Times New Roman" w:cs="Times New Roman"/>
          <w:sz w:val="28"/>
          <w:szCs w:val="28"/>
        </w:rPr>
        <w:t>: познакомить с приемами сложения и вычитания многозначных чисел, повторить правила действий с нулем</w:t>
      </w:r>
      <w:proofErr w:type="gramStart"/>
      <w:r w:rsidRPr="004A57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5774">
        <w:rPr>
          <w:rFonts w:ascii="Times New Roman" w:hAnsi="Times New Roman" w:cs="Times New Roman"/>
          <w:sz w:val="28"/>
          <w:szCs w:val="28"/>
        </w:rPr>
        <w:t>порядок действий, алгоритм вычислений трехзначных чисел, закрепить и расширить знания учащихся по теме»Леса России».</w:t>
      </w:r>
    </w:p>
    <w:p w:rsidR="00DE2F1D" w:rsidRPr="004A5774" w:rsidRDefault="00DE2F1D" w:rsidP="00DE2F1D">
      <w:pPr>
        <w:tabs>
          <w:tab w:val="left" w:pos="64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A5774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DE2F1D" w:rsidRPr="004A5774" w:rsidRDefault="00DE2F1D" w:rsidP="00DE2F1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A5774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4A5774">
        <w:rPr>
          <w:rFonts w:ascii="Times New Roman" w:hAnsi="Times New Roman" w:cs="Times New Roman"/>
          <w:sz w:val="28"/>
          <w:szCs w:val="28"/>
        </w:rPr>
        <w:t>: адекватно судить о причинах своего успеха и неуспеха в учении, связывая успехи с трудолюбием и усилиями.</w:t>
      </w:r>
    </w:p>
    <w:p w:rsidR="00DE2F1D" w:rsidRPr="004A5774" w:rsidRDefault="00DE2F1D" w:rsidP="00DE2F1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A5774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4A5774">
        <w:rPr>
          <w:rFonts w:ascii="Times New Roman" w:hAnsi="Times New Roman" w:cs="Times New Roman"/>
          <w:sz w:val="28"/>
          <w:szCs w:val="28"/>
        </w:rPr>
        <w:t>: планировать свои действия в соответствии с поставленной задачей и условиями ее реализации.</w:t>
      </w:r>
    </w:p>
    <w:p w:rsidR="00DE2F1D" w:rsidRPr="004A5774" w:rsidRDefault="00DE2F1D" w:rsidP="00DE2F1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4A5774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4A5774">
        <w:rPr>
          <w:rFonts w:ascii="Times New Roman" w:hAnsi="Times New Roman" w:cs="Times New Roman"/>
          <w:sz w:val="28"/>
          <w:szCs w:val="28"/>
        </w:rPr>
        <w:t>: самостоятельное нахождение способов решения проблем учебной задачи, использование математических умений для решения проблемных заданий по предмету окружающий   мир, понимание взаимосвязи между предметами учебной деятельности.</w:t>
      </w:r>
    </w:p>
    <w:p w:rsidR="00DE2F1D" w:rsidRPr="004A5774" w:rsidRDefault="00DE2F1D" w:rsidP="00DE2F1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A5774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4A5774">
        <w:rPr>
          <w:rFonts w:ascii="Times New Roman" w:hAnsi="Times New Roman" w:cs="Times New Roman"/>
          <w:i/>
          <w:sz w:val="28"/>
          <w:szCs w:val="28"/>
        </w:rPr>
        <w:t>:</w:t>
      </w:r>
      <w:r w:rsidRPr="004A5774">
        <w:rPr>
          <w:rFonts w:ascii="Times New Roman" w:hAnsi="Times New Roman" w:cs="Times New Roman"/>
          <w:sz w:val="28"/>
          <w:szCs w:val="28"/>
        </w:rPr>
        <w:t xml:space="preserve"> умение работать в парах, договариваться, уступать, находить общее решение.</w:t>
      </w:r>
    </w:p>
    <w:p w:rsidR="00A1119B" w:rsidRPr="004A5774" w:rsidRDefault="00A1119B" w:rsidP="00A11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компьютер, интерактивная или маркерная доска, тетради, канцелярские принадлежности, карточки с выражениями (6 шт.).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Орг. момент.</w:t>
      </w:r>
    </w:p>
    <w:p w:rsidR="00A1119B" w:rsidRPr="004A5774" w:rsidRDefault="00A1119B" w:rsidP="00A111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Начинается </w:t>
      </w:r>
      <w:proofErr w:type="gram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proofErr w:type="gram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пройдёт ребята впрок.</w:t>
      </w: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Постарайтесь всё понять</w:t>
      </w:r>
      <w:proofErr w:type="gram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удем правильно считать </w:t>
      </w: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природу познавать.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с вами проведём совместный урок математики и </w:t>
      </w:r>
      <w:r w:rsidR="005563B4"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</w:t>
      </w: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Устный счёт.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Заполните пустые пропуски в данных фигурах.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слайд (</w:t>
      </w:r>
      <w:proofErr w:type="gram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5" w:history="1">
        <w:r w:rsidRPr="004A57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презентацию</w:t>
        </w:r>
      </w:hyperlink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1119B" w:rsidRPr="004A5774" w:rsidRDefault="00A1119B" w:rsidP="00A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38350" cy="1390650"/>
            <wp:effectExtent l="19050" t="0" r="0" b="0"/>
            <wp:docPr id="2" name="Рисунок 2" descr="http://xn--i1abbnckbmcl9fb.xn--p1ai/%D1%81%D1%82%D0%B0%D1%82%D1%8C%D0%B8/56409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64094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к доске и записывают свои варианты ответов.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(числа на ножках каждой фигуры складываются и делятся на 2)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Арифметический диктант.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Приготовьтесь записывать числа в строчку через клеточку: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число 272727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число, следующее за числом 39049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число, предыдущее числу 401610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число, стоящее между числами 5479 и 5481.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="005563B4"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обменяйтесь тетрадями </w:t>
      </w: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соседом по парте и проверьте запись.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слайд.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1428750"/>
            <wp:effectExtent l="19050" t="0" r="0" b="0"/>
            <wp:docPr id="3" name="Рисунок 3" descr="http://xn--i1abbnckbmcl9fb.xn--p1ai/%D1%81%D1%82%D0%B0%D1%82%D1%8C%D0%B8/56409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64094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самое маленькое число.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самое большое число.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эти числа в тетрадь</w:t>
      </w:r>
      <w:r w:rsidR="005563B4"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возрастания.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проверим, какая запись у вас получилась.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вслух зачитывают свои записи.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4. Закрепление поряд</w:t>
      </w:r>
      <w:r w:rsidR="005563B4"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 действий, сообщение темы по окружающему миру</w:t>
      </w:r>
      <w:r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Прослушайте, пожалуйста, аудиозапись (включается запись голосов лесных птиц).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 мне, где можно услышать эти звуки?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лесу.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в лесу.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слайд.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276350"/>
            <wp:effectExtent l="19050" t="0" r="0" b="0"/>
            <wp:docPr id="4" name="Рисунок 4" descr="http://xn--i1abbnckbmcl9fb.xn--p1ai/%D1%81%D1%82%D0%B0%D1%82%D1%8C%D0%B8/56409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64094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поговорим о лесе, о его видах и лесных обитателях.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без чего не было бы леса?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Без деревьев.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Назовите, какие деревья изображены на слайде.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слайд.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381125"/>
            <wp:effectExtent l="19050" t="0" r="0" b="0"/>
            <wp:docPr id="5" name="Рисунок 5" descr="http://xn--i1abbnckbmcl9fb.xn--p1ai/%D1%81%D1%82%D0%B0%D1%82%D1%8C%D0%B8/56409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64094/img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мере ответов детей выплывают названия деревьев под их изображением).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до каких размеров в высоту могут вырасти эти деревья?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мнения, которые фиксируются на доске.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узнать до каких размеров в высоту могут вырасти эти деревья, я предлагаю вам выполнить следующее задание в тетрадях.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слайд.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1314450"/>
            <wp:effectExtent l="19050" t="0" r="9525" b="0"/>
            <wp:docPr id="6" name="Рисунок 6" descr="http://xn--i1abbnckbmcl9fb.xn--p1ai/%D1%81%D1%82%D0%B0%D1%82%D1%8C%D0%B8/56409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64094/img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Прежде чем приступить к решению, давайте расставим порядок действий.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выходят к доске и расставляют порядок действий с комментированием, замет записывают в тетрадь и вычисляют).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Ответьте мне на вопрос, в чём будет измеряться высота деревьев?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метрах.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Сколько метров в высоту может достичь сосна?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40м.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слайде выплывает правильный ответ).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я предлагаю вам послушать интересную информацию об этом дереве. (Выходит один подготовленный ученик и рассказывает детям информацию).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6-й слайд. </w:t>
      </w:r>
    </w:p>
    <w:p w:rsidR="00A1119B" w:rsidRPr="004A5774" w:rsidRDefault="00A1119B" w:rsidP="00A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419225"/>
            <wp:effectExtent l="19050" t="0" r="9525" b="0"/>
            <wp:docPr id="7" name="Рисунок 7" descr="http://xn--i1abbnckbmcl9fb.xn--p1ai/%D1%81%D1%82%D0%B0%D1%82%D1%8C%D0%B8/56409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64094/img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расставим порядок действий.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выходят к доске и расставляют порядок действий с комментированием, замет записывают в тетрадь и вычисляют).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Сколько метров в высоту </w:t>
      </w:r>
      <w:proofErr w:type="gram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5563B4"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ель</w:t>
      </w:r>
      <w:proofErr w:type="gram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30м.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слайде выплывает правильный ответ).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послушайте информацию об этом дереве. (Выходит один подготовленный ученик и рассказывает детям информацию).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7-й слайд. </w:t>
      </w:r>
    </w:p>
    <w:p w:rsidR="00A1119B" w:rsidRPr="004A5774" w:rsidRDefault="00A1119B" w:rsidP="00A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390650"/>
            <wp:effectExtent l="19050" t="0" r="9525" b="0"/>
            <wp:docPr id="8" name="Рисунок 8" descr="http://xn--i1abbnckbmcl9fb.xn--p1ai/%D1%81%D1%82%D0%B0%D1%82%D1%8C%D0%B8/56409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64094/img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расставим порядок действий.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выходят к доске и расставляют порядок действий, </w:t>
      </w:r>
      <w:r w:rsidR="005563B4"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 в тетрадь и вычисляют).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метров в высоту может достичь берёза?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15м.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слайде выплывает правильный ответ).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Послушайте информацию об этом дереве. (Выходит один подготовленный ученик и рассказывает детям информацию).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Назовите среди этих деревьев самые высокие.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8-й слайд.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390650"/>
            <wp:effectExtent l="19050" t="0" r="0" b="0"/>
            <wp:docPr id="9" name="Рисунок 9" descr="http://xn--i1abbnckbmcl9fb.xn--p1ai/%D1%81%D1%82%D0%B0%D1%82%D1%8C%D0%B8/56409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64094/img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сосна и ель.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правильно. Назовите одним словом, какие это деревья?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Хвойные.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Верно. А как называются леса, в которых растут только такие деревья?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Хвойные леса или тайга.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будут называться леса, в которых растут разные деревья?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Смешанные леса.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верно. Какой вид леса ещё существует?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Широколиственные леса.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Какой вид леса преобладает в нашем крае?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5563B4"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 леса</w:t>
      </w: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знаете, какую площ</w:t>
      </w:r>
      <w:r w:rsidR="00DE2F1D"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адь занимают леса в нашей области</w:t>
      </w: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</w:t>
      </w:r>
      <w:proofErr w:type="spellStart"/>
      <w:r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это с вами сегодня обязательно узнаем, но чуть позже, а сейчас проведём </w:t>
      </w: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9-й слайд. </w:t>
      </w:r>
    </w:p>
    <w:p w:rsidR="00A1119B" w:rsidRPr="004A5774" w:rsidRDefault="00A1119B" w:rsidP="00A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371600"/>
            <wp:effectExtent l="19050" t="0" r="0" b="0"/>
            <wp:docPr id="10" name="Рисунок 10" descr="http://xn--i1abbnckbmcl9fb.xn--p1ai/%D1%81%D1%82%D0%B0%D1%82%D1%8C%D0%B8/564094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64094/img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Изучение нового материала, сообщение темы по математике.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сейчас вспомним алгоритм вычисления данных выражений.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записаны выражения: 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371475"/>
            <wp:effectExtent l="19050" t="0" r="9525" b="0"/>
            <wp:docPr id="11" name="Рисунок 11" descr="http://xn--i1abbnckbmcl9fb.xn--p1ai/%D1%81%D1%82%D0%B0%D1%82%D1%8C%D0%B8/564094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564094/img1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 ученик у доски объясняет, остальные записывают в тетрадях и вычисляют).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на уроке мы с вами будем вычислять выражения с многозначными числами.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сложение и вычитание многозначных чисел выполняется так же, как сложение и вычитание трёхзначных чисел.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сейчас поработать в группах и выполнить вычисление с многозначными числами. На вычисление даётся одна минута, поэтому распределите обязанности в группе.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рассаживаются по группам и получают карточку с выражениями).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каждой группе на отдельном листе:</w:t>
      </w:r>
    </w:p>
    <w:p w:rsidR="00A1119B" w:rsidRPr="004A5774" w:rsidRDefault="00A1119B" w:rsidP="00A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647825"/>
            <wp:effectExtent l="19050" t="0" r="0" b="0"/>
            <wp:docPr id="12" name="Рисунок 12" descr="http://xn--i1abbnckbmcl9fb.xn--p1ai/%D1%81%D1%82%D0%B0%D1%82%D1%8C%D0%B8/564094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564094/img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Представители каждой группы выйдите к доске и продемонстрируйте результаты своей работы. Каждой группе были даны одинаковые выражения, давайте посмотрим, одинаковые ли вы получили результаты.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дети допустили ошибки в вычислениях, то их необходимо обсудить).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вернёмся к вопросу о площади лесов в нашем округе. Результат первого вычисления даст нам ответ на наш вопрос.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же площадь занимают леса наше</w:t>
      </w:r>
      <w:r w:rsidR="00DE2F1D"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</w:t>
      </w:r>
      <w:proofErr w:type="gramStart"/>
      <w:r w:rsidR="00DE2F1D"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213500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каких единицах измеряется площадь?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км</w:t>
      </w:r>
      <w:proofErr w:type="gramStart"/>
      <w:r w:rsidRPr="004A57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A1119B" w:rsidRPr="004A5774" w:rsidRDefault="00DE2F1D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Верно, леса нашей области </w:t>
      </w:r>
      <w:r w:rsidR="00A1119B"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213500 км</w:t>
      </w:r>
      <w:proofErr w:type="gramStart"/>
      <w:r w:rsidR="00A1119B" w:rsidRPr="004A57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A1119B"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Попробуйте догадаться, почему на карточке изображено именно это насекомое. 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комар, самое распространённое насекомое нашего округа.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Результат второго вычисления говорит нам о том, сколько комаров приходится на 10км</w:t>
      </w:r>
      <w:r w:rsidRPr="004A57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Закрепление изученной темы.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животные обитают в лесу?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приводят свои варианты).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соединив выражение с правильным вариантом ответа, вы узнаете, сколько видов данных животных всего существует.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10-й слайд.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562100"/>
            <wp:effectExtent l="19050" t="0" r="0" b="0"/>
            <wp:docPr id="13" name="Рисунок 13" descr="http://xn--i1abbnckbmcl9fb.xn--p1ai/%D1%81%D1%82%D0%B0%D1%82%D1%8C%D0%B8/564094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564094/img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выходят к доске и соединяют линией ответ с выражением).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а мы переходим к следующему животному, обитающему в наших лесах. О каком животном я говорю?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11-й слайд. </w:t>
      </w:r>
    </w:p>
    <w:p w:rsidR="00A1119B" w:rsidRPr="004A5774" w:rsidRDefault="00A1119B" w:rsidP="00A1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466850"/>
            <wp:effectExtent l="19050" t="0" r="0" b="0"/>
            <wp:docPr id="14" name="Рисунок 14" descr="http://xn--i1abbnckbmcl9fb.xn--p1ai/%D1%81%D1%82%D0%B0%D1%82%D1%8C%D0%B8/564094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564094/img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лось.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Решив эту задачу, вы узнаете, сколько может весить этот лесной обитатель.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самостоятельно решают задачу в тетрадях, а некоторым детям даётся индивидуальная карточка с облегчённым вариантом).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чем будет измеряться масса веса лося?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В </w:t>
      </w:r>
      <w:proofErr w:type="gram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сколько же может весить наш герой?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584 кг.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проверим.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390650"/>
            <wp:effectExtent l="19050" t="0" r="9525" b="0"/>
            <wp:docPr id="15" name="Рисунок 15" descr="http://xn--i1abbnckbmcl9fb.xn--p1ai/%D1%81%D1%82%D0%B0%D1%82%D1%8C%D0%B8/564094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564094/img1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12-й слайд. 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Итоги, рефлексия.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Уч-ль</w:t>
      </w:r>
      <w:proofErr w:type="spellEnd"/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Чему мы сегодня учились на уроке?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для себя сегодня узнали?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понравилось на уроке?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ли знать математику при изучении природоведения?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роль в природе и жизни человека играет лес?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Домашнее задание.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- с.62 №297, 295</w:t>
      </w:r>
    </w:p>
    <w:p w:rsidR="00A1119B" w:rsidRPr="004A5774" w:rsidRDefault="00A1119B" w:rsidP="00A1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Природоведение - сообщение о любом животном леса.</w:t>
      </w:r>
    </w:p>
    <w:p w:rsidR="00BD3870" w:rsidRPr="004A5774" w:rsidRDefault="00BD3870">
      <w:pPr>
        <w:rPr>
          <w:sz w:val="28"/>
          <w:szCs w:val="28"/>
        </w:rPr>
      </w:pPr>
    </w:p>
    <w:sectPr w:rsidR="00BD3870" w:rsidRPr="004A5774" w:rsidSect="00BD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2E53"/>
    <w:multiLevelType w:val="multilevel"/>
    <w:tmpl w:val="93B2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9B"/>
    <w:rsid w:val="00032A04"/>
    <w:rsid w:val="000334EB"/>
    <w:rsid w:val="001F7C56"/>
    <w:rsid w:val="004A5774"/>
    <w:rsid w:val="005563B4"/>
    <w:rsid w:val="00665AD9"/>
    <w:rsid w:val="00746AB3"/>
    <w:rsid w:val="008A6140"/>
    <w:rsid w:val="009B30CB"/>
    <w:rsid w:val="009F018E"/>
    <w:rsid w:val="00A1119B"/>
    <w:rsid w:val="00A33BCD"/>
    <w:rsid w:val="00AA202F"/>
    <w:rsid w:val="00AD35A4"/>
    <w:rsid w:val="00BD3870"/>
    <w:rsid w:val="00CF490F"/>
    <w:rsid w:val="00DC7AAA"/>
    <w:rsid w:val="00DE2F1D"/>
    <w:rsid w:val="00E2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70"/>
  </w:style>
  <w:style w:type="paragraph" w:styleId="1">
    <w:name w:val="heading 1"/>
    <w:basedOn w:val="a"/>
    <w:link w:val="10"/>
    <w:uiPriority w:val="9"/>
    <w:qFormat/>
    <w:rsid w:val="00A11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119B"/>
    <w:rPr>
      <w:color w:val="0000FF"/>
      <w:u w:val="single"/>
    </w:rPr>
  </w:style>
  <w:style w:type="character" w:styleId="a4">
    <w:name w:val="Emphasis"/>
    <w:basedOn w:val="a0"/>
    <w:uiPriority w:val="20"/>
    <w:qFormat/>
    <w:rsid w:val="00A1119B"/>
    <w:rPr>
      <w:i/>
      <w:iCs/>
    </w:rPr>
  </w:style>
  <w:style w:type="paragraph" w:styleId="a5">
    <w:name w:val="Normal (Web)"/>
    <w:basedOn w:val="a"/>
    <w:uiPriority w:val="99"/>
    <w:semiHidden/>
    <w:unhideWhenUsed/>
    <w:rsid w:val="00A1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11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xn--i1abbnckbmcl9fb.xn--p1ai/%D1%81%D1%82%D0%B0%D1%82%D1%8C%D0%B8/564094/pril1.ppt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15</cp:revision>
  <dcterms:created xsi:type="dcterms:W3CDTF">2017-11-08T14:36:00Z</dcterms:created>
  <dcterms:modified xsi:type="dcterms:W3CDTF">2018-07-14T19:24:00Z</dcterms:modified>
</cp:coreProperties>
</file>