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D" w:rsidRPr="004B582D" w:rsidRDefault="004B582D" w:rsidP="004B5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4B582D">
        <w:rPr>
          <w:rFonts w:ascii="Times New Roman" w:hAnsi="Times New Roman" w:cs="Times New Roman"/>
          <w:color w:val="333333"/>
          <w:sz w:val="24"/>
          <w:szCs w:val="24"/>
        </w:rPr>
        <w:t>Муниципальное бюджетное  общеобразовательное учреждение</w:t>
      </w:r>
      <w:r w:rsidRPr="004B582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4B582D">
        <w:rPr>
          <w:rFonts w:ascii="Times New Roman" w:hAnsi="Times New Roman" w:cs="Times New Roman"/>
          <w:color w:val="333333"/>
          <w:sz w:val="24"/>
          <w:szCs w:val="24"/>
        </w:rPr>
        <w:t xml:space="preserve"> "Средняя общеобразовательная  казачья  школа" </w:t>
      </w:r>
      <w:r w:rsidRPr="004B582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4B582D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proofErr w:type="gramStart"/>
      <w:r w:rsidRPr="004B582D">
        <w:rPr>
          <w:rFonts w:ascii="Times New Roman" w:hAnsi="Times New Roman" w:cs="Times New Roman"/>
          <w:color w:val="333333"/>
          <w:sz w:val="24"/>
          <w:szCs w:val="24"/>
        </w:rPr>
        <w:t>.З</w:t>
      </w:r>
      <w:proofErr w:type="gramEnd"/>
      <w:r w:rsidRPr="004B582D">
        <w:rPr>
          <w:rFonts w:ascii="Times New Roman" w:hAnsi="Times New Roman" w:cs="Times New Roman"/>
          <w:color w:val="333333"/>
          <w:sz w:val="24"/>
          <w:szCs w:val="24"/>
        </w:rPr>
        <w:t>наменка, Нерчинский район, Забайкальский край</w:t>
      </w:r>
      <w:r w:rsidRPr="004B582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B582D" w:rsidRDefault="004B582D" w:rsidP="004B582D"/>
    <w:p w:rsidR="004B582D" w:rsidRDefault="004B582D" w:rsidP="004B582D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</w:p>
    <w:p w:rsidR="004B582D" w:rsidRDefault="004B582D" w:rsidP="004B582D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B582D" w:rsidRDefault="004B582D" w:rsidP="004B582D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Задание</w:t>
      </w:r>
      <w:r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для 5 класса  на  составление  кластера</w:t>
      </w:r>
    </w:p>
    <w:p w:rsidR="004B582D" w:rsidRPr="004B582D" w:rsidRDefault="004B582D" w:rsidP="004B582D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по теме урока:    </w:t>
      </w:r>
      <w:r w:rsidRPr="00F73216">
        <w:rPr>
          <w:rFonts w:ascii="Times New Roman" w:hAnsi="Times New Roman"/>
          <w:b/>
          <w:bCs/>
          <w:color w:val="C0504D" w:themeColor="accent2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</w:rPr>
        <w:t>Твой духовный мир</w:t>
      </w:r>
      <w:r w:rsidRPr="00F73216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</w:rPr>
        <w:t>»</w:t>
      </w:r>
    </w:p>
    <w:p w:rsidR="004B582D" w:rsidRPr="004B582D" w:rsidRDefault="004B582D" w:rsidP="004B582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58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Курс:  «</w:t>
      </w:r>
      <w:r w:rsidRPr="004B582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духовно-нравственной культуры народов России»</w:t>
      </w:r>
    </w:p>
    <w:p w:rsidR="004B582D" w:rsidRDefault="004B582D" w:rsidP="004B582D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</w:t>
      </w:r>
    </w:p>
    <w:p w:rsidR="004B582D" w:rsidRPr="004B582D" w:rsidRDefault="004B582D" w:rsidP="004B582D">
      <w:pPr>
        <w:spacing w:after="0"/>
        <w:rPr>
          <w:rFonts w:ascii="Times New Roman" w:hAnsi="Times New Roman"/>
          <w:b/>
          <w:sz w:val="28"/>
          <w:szCs w:val="28"/>
        </w:rPr>
      </w:pPr>
      <w:r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</w:t>
      </w:r>
      <w:r w:rsidRPr="004B582D">
        <w:rPr>
          <w:rFonts w:ascii="Times New Roman" w:hAnsi="Times New Roman"/>
          <w:b/>
          <w:bCs/>
          <w:sz w:val="28"/>
          <w:szCs w:val="28"/>
        </w:rPr>
        <w:t xml:space="preserve">по программе:  Н.Ф.Виноградовой, В.И. Власенко, </w:t>
      </w:r>
    </w:p>
    <w:p w:rsidR="004B582D" w:rsidRPr="004B582D" w:rsidRDefault="004B582D" w:rsidP="004B582D">
      <w:pPr>
        <w:spacing w:after="0"/>
        <w:rPr>
          <w:rFonts w:ascii="Times New Roman" w:hAnsi="Times New Roman"/>
          <w:b/>
          <w:sz w:val="28"/>
          <w:szCs w:val="28"/>
        </w:rPr>
      </w:pPr>
      <w:r w:rsidRPr="004B582D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4B582D">
        <w:rPr>
          <w:rFonts w:ascii="Times New Roman" w:hAnsi="Times New Roman"/>
          <w:b/>
          <w:bCs/>
          <w:sz w:val="28"/>
          <w:szCs w:val="28"/>
        </w:rPr>
        <w:t xml:space="preserve"> А.В. Полякова</w:t>
      </w:r>
      <w:r w:rsidRPr="004B582D">
        <w:rPr>
          <w:rFonts w:ascii="Times New Roman" w:hAnsi="Times New Roman"/>
          <w:b/>
          <w:sz w:val="28"/>
          <w:szCs w:val="28"/>
        </w:rPr>
        <w:t xml:space="preserve"> </w:t>
      </w:r>
    </w:p>
    <w:p w:rsidR="004B582D" w:rsidRPr="004B582D" w:rsidRDefault="004B582D" w:rsidP="004B582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582D" w:rsidRPr="004B582D" w:rsidRDefault="004B582D" w:rsidP="004B582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58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</w:t>
      </w:r>
    </w:p>
    <w:p w:rsidR="004B582D" w:rsidRDefault="004B582D" w:rsidP="004B582D">
      <w:pPr>
        <w:spacing w:after="0" w:line="240" w:lineRule="auto"/>
        <w:rPr>
          <w:sz w:val="28"/>
          <w:szCs w:val="28"/>
        </w:rPr>
      </w:pPr>
      <w:r w:rsidRPr="004B58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B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</w:t>
      </w:r>
      <w:r w:rsidRPr="004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 и искусства</w:t>
      </w:r>
    </w:p>
    <w:p w:rsidR="004B582D" w:rsidRPr="004B582D" w:rsidRDefault="004B582D" w:rsidP="004B5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82D" w:rsidRDefault="004B582D" w:rsidP="004B582D">
      <w:pPr>
        <w:spacing w:line="240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>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4B582D" w:rsidRPr="004B582D" w:rsidRDefault="004B582D" w:rsidP="004B5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82D" w:rsidRPr="00AF4C23" w:rsidRDefault="004B582D" w:rsidP="004B58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B582D" w:rsidRPr="004B582D" w:rsidRDefault="004B582D" w:rsidP="004B58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Дополнительный </w:t>
      </w:r>
      <w:r w:rsidRPr="004B582D">
        <w:rPr>
          <w:rFonts w:ascii="Times New Roman" w:hAnsi="Times New Roman" w:cs="Times New Roman"/>
          <w:b/>
          <w:sz w:val="28"/>
          <w:szCs w:val="28"/>
        </w:rPr>
        <w:t xml:space="preserve">материал к уроку по 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82D">
        <w:rPr>
          <w:rFonts w:ascii="Times New Roman" w:hAnsi="Times New Roman" w:cs="Times New Roman"/>
          <w:b/>
          <w:color w:val="002060"/>
          <w:sz w:val="28"/>
          <w:szCs w:val="28"/>
        </w:rPr>
        <w:t>«Твой духовный мир»</w:t>
      </w:r>
    </w:p>
    <w:p w:rsidR="004B582D" w:rsidRDefault="004B582D" w:rsidP="004B5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B582D" w:rsidRPr="004B582D" w:rsidRDefault="004B582D" w:rsidP="004B5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знаний  обучающихся по  разделу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Духовный мир чел</w:t>
      </w:r>
      <w:r w:rsidRPr="004B582D">
        <w:rPr>
          <w:rFonts w:ascii="Times New Roman" w:hAnsi="Times New Roman" w:cs="Times New Roman"/>
          <w:b/>
          <w:color w:val="002060"/>
          <w:sz w:val="28"/>
          <w:szCs w:val="28"/>
        </w:rPr>
        <w:t>овека»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6F2" w:rsidRDefault="004B582D" w:rsidP="004B582D">
      <w:pPr>
        <w:spacing w:after="0" w:line="240" w:lineRule="auto"/>
        <w:rPr>
          <w:b/>
          <w:color w:val="000000"/>
          <w:sz w:val="28"/>
          <w:szCs w:val="28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F2" w:rsidRDefault="00E016F2" w:rsidP="00E016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16F2" w:rsidRPr="006B6BC9" w:rsidRDefault="006B6BC9" w:rsidP="00E016F2">
      <w:pPr>
        <w:rPr>
          <w:rFonts w:ascii="Times New Roman" w:hAnsi="Times New Roman" w:cs="Times New Roman"/>
          <w:b/>
          <w:sz w:val="28"/>
          <w:szCs w:val="28"/>
        </w:rPr>
      </w:pPr>
      <w:r w:rsidRPr="006B6BC9">
        <w:rPr>
          <w:rFonts w:ascii="Times New Roman" w:hAnsi="Times New Roman" w:cs="Times New Roman"/>
          <w:b/>
          <w:sz w:val="28"/>
          <w:szCs w:val="28"/>
        </w:rPr>
        <w:t>1 вариант кластера.</w:t>
      </w:r>
    </w:p>
    <w:p w:rsidR="00E016F2" w:rsidRDefault="00863274" w:rsidP="00E016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roundrect id="_x0000_s1063" style="position:absolute;margin-left:127.35pt;margin-top:21pt;width:146.4pt;height:42.4pt;z-index:25169817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E016F2" w:rsidRDefault="00E016F2" w:rsidP="00E016F2"/>
              </w:txbxContent>
            </v:textbox>
          </v:roundrect>
        </w:pict>
      </w:r>
    </w:p>
    <w:p w:rsidR="00E016F2" w:rsidRPr="00E016F2" w:rsidRDefault="00E016F2" w:rsidP="00E016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98.2pt;margin-top:1.75pt;width:0;height:73.05pt;z-index:251688960" o:connectortype="straight"/>
        </w:pict>
      </w:r>
      <w:r>
        <w:rPr>
          <w:b/>
          <w:noProof/>
          <w:sz w:val="28"/>
          <w:szCs w:val="28"/>
        </w:rPr>
        <w:pict>
          <v:roundrect id="_x0000_s1046" style="position:absolute;margin-left:-47.25pt;margin-top:6.35pt;width:137.4pt;height:31.8pt;z-index:25168076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013A6F" w:rsidRDefault="00E016F2" w:rsidP="00E016F2">
                  <w:r>
                    <w:rPr>
                      <w:b/>
                    </w:rPr>
                    <w:t xml:space="preserve">    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51" style="position:absolute;margin-left:298.35pt;margin-top:6.35pt;width:149.4pt;height:31.8pt;z-index:25168588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013A6F" w:rsidRDefault="00E016F2" w:rsidP="00E016F2"/>
              </w:txbxContent>
            </v:textbox>
          </v:roundrect>
        </w:pict>
      </w:r>
      <w:r w:rsidR="00E016F2">
        <w:rPr>
          <w:b/>
          <w:sz w:val="28"/>
          <w:szCs w:val="28"/>
        </w:rPr>
        <w:t xml:space="preserve">       </w: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32" style="position:absolute;margin-left:256.95pt;margin-top:15.9pt;width:44.4pt;height:34.15pt;flip:x;z-index:251693056" o:connectortype="straight"/>
        </w:pict>
      </w:r>
      <w:r>
        <w:rPr>
          <w:b/>
          <w:noProof/>
          <w:sz w:val="28"/>
          <w:szCs w:val="28"/>
        </w:rPr>
        <w:pict>
          <v:shape id="_x0000_s1057" type="#_x0000_t32" style="position:absolute;margin-left:90.15pt;margin-top:15.9pt;width:48.6pt;height:34.1pt;flip:x y;z-index:251692032" o:connectortype="straight"/>
        </w:pic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5" style="position:absolute;margin-left:99.75pt;margin-top:20.4pt;width:201.6pt;height:57.3pt;z-index:25167974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E016F2" w:rsidRPr="00912FAC" w:rsidRDefault="00912FAC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</w:t>
                  </w:r>
                  <w:r w:rsidRPr="00912F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ОЛЕРАНТНОСТЬ</w:t>
                  </w:r>
                </w:p>
              </w:txbxContent>
            </v:textbox>
          </v:oval>
        </w:pic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2" style="position:absolute;margin-left:334.35pt;margin-top:7.85pt;width:144.6pt;height:40.2pt;z-index:2516869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013A6F" w:rsidRDefault="00E016F2" w:rsidP="00E016F2"/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53" style="position:absolute;margin-left:-51.45pt;margin-top:7.85pt;width:132.6pt;height:37.2pt;z-index:25168793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Default="00E016F2" w:rsidP="00E016F2"/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60" type="#_x0000_t32" style="position:absolute;margin-left:301.35pt;margin-top:25.45pt;width:33pt;height:17.55pt;z-index:251695104" o:connectortype="straight"/>
        </w:pic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32" style="position:absolute;margin-left:84.75pt;margin-top:4.2pt;width:27pt;height:9.15pt;flip:x;z-index:251694080" o:connectortype="straight"/>
        </w:pict>
      </w:r>
      <w:r>
        <w:rPr>
          <w:b/>
          <w:noProof/>
          <w:sz w:val="28"/>
          <w:szCs w:val="28"/>
        </w:rPr>
        <w:pict>
          <v:shape id="_x0000_s1056" type="#_x0000_t32" style="position:absolute;margin-left:237.15pt;margin-top:18.4pt;width:40.8pt;height:78.95pt;z-index:251691008" o:connectortype="straight"/>
        </w:pict>
      </w:r>
      <w:r>
        <w:rPr>
          <w:b/>
          <w:noProof/>
          <w:sz w:val="28"/>
          <w:szCs w:val="28"/>
        </w:rPr>
        <w:pict>
          <v:shape id="_x0000_s1062" type="#_x0000_t32" style="position:absolute;margin-left:277.95pt;margin-top:10.2pt;width:84.6pt;height:83.4pt;z-index:251697152" o:connectortype="straight"/>
        </w:pict>
      </w:r>
      <w:r>
        <w:rPr>
          <w:b/>
          <w:noProof/>
          <w:sz w:val="28"/>
          <w:szCs w:val="28"/>
        </w:rPr>
        <w:pict>
          <v:shape id="_x0000_s1061" type="#_x0000_t32" style="position:absolute;margin-left:70.2pt;margin-top:14.35pt;width:75.15pt;height:65.6pt;flip:x;z-index:251696128" o:connectortype="straight"/>
        </w:pict>
      </w:r>
      <w:r>
        <w:rPr>
          <w:b/>
          <w:noProof/>
          <w:sz w:val="28"/>
          <w:szCs w:val="28"/>
        </w:rPr>
        <w:pict>
          <v:shape id="_x0000_s1055" type="#_x0000_t32" style="position:absolute;margin-left:132.75pt;margin-top:18.4pt;width:43.8pt;height:75.2pt;flip:x;z-index:251689984" o:connectortype="straight"/>
        </w:pict>
      </w:r>
    </w:p>
    <w:p w:rsidR="00E016F2" w:rsidRDefault="00E016F2" w:rsidP="00E016F2">
      <w:pPr>
        <w:rPr>
          <w:b/>
          <w:sz w:val="28"/>
          <w:szCs w:val="28"/>
        </w:rPr>
      </w:pP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8" style="position:absolute;margin-left:-47.25pt;margin-top:15.25pt;width:117.45pt;height:34.8pt;z-index:25168281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Default="00E016F2" w:rsidP="00E016F2"/>
              </w:txbxContent>
            </v:textbox>
          </v:roundrect>
        </w:pic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0" style="position:absolute;margin-left:220.35pt;margin-top:8.4pt;width:108.6pt;height:37.2pt;z-index:2516848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Default="00E016F2" w:rsidP="00E016F2"/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7" style="position:absolute;margin-left:81.15pt;margin-top:8.4pt;width:117pt;height:37.2pt;z-index:25168179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Default="00E016F2" w:rsidP="00E016F2"/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9" style="position:absolute;margin-left:350.55pt;margin-top:4.65pt;width:120pt;height:35.4pt;z-index:2516838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Default="00E016F2" w:rsidP="00E016F2"/>
              </w:txbxContent>
            </v:textbox>
          </v:roundrect>
        </w:pict>
      </w:r>
    </w:p>
    <w:p w:rsidR="00E016F2" w:rsidRDefault="00E016F2" w:rsidP="00E016F2">
      <w:pPr>
        <w:rPr>
          <w:b/>
          <w:sz w:val="28"/>
          <w:szCs w:val="28"/>
        </w:rPr>
      </w:pPr>
    </w:p>
    <w:p w:rsidR="00E016F2" w:rsidRDefault="00E016F2" w:rsidP="00E016F2">
      <w:pPr>
        <w:rPr>
          <w:b/>
          <w:color w:val="000000"/>
          <w:sz w:val="28"/>
          <w:szCs w:val="28"/>
        </w:rPr>
      </w:pPr>
    </w:p>
    <w:p w:rsidR="00E016F2" w:rsidRDefault="00E016F2" w:rsidP="00E016F2">
      <w:pPr>
        <w:rPr>
          <w:b/>
          <w:color w:val="000000"/>
          <w:sz w:val="28"/>
          <w:szCs w:val="28"/>
        </w:rPr>
      </w:pPr>
    </w:p>
    <w:p w:rsidR="00E016F2" w:rsidRDefault="00E016F2" w:rsidP="00E016F2">
      <w:pPr>
        <w:rPr>
          <w:i/>
          <w:color w:val="000000"/>
          <w:sz w:val="28"/>
          <w:szCs w:val="28"/>
        </w:rPr>
      </w:pPr>
    </w:p>
    <w:p w:rsidR="00E016F2" w:rsidRDefault="00E016F2" w:rsidP="00E016F2">
      <w:pPr>
        <w:rPr>
          <w:i/>
          <w:color w:val="000000"/>
          <w:sz w:val="28"/>
          <w:szCs w:val="28"/>
        </w:rPr>
      </w:pPr>
    </w:p>
    <w:p w:rsidR="00E016F2" w:rsidRDefault="00E016F2" w:rsidP="00E016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16F2" w:rsidRDefault="00E016F2" w:rsidP="00E016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16F2" w:rsidRDefault="00E016F2" w:rsidP="00E016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16F2" w:rsidRDefault="00E016F2" w:rsidP="00E016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16F2" w:rsidRDefault="00E016F2" w:rsidP="00E016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2FAC" w:rsidRDefault="00912FAC" w:rsidP="00E016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16F2" w:rsidRDefault="00863274" w:rsidP="00E016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oundrect id="_x0000_s1032" style="position:absolute;margin-left:138.75pt;margin-top:27.25pt;width:123pt;height:37.25pt;z-index:25166643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4B582D" w:rsidRDefault="004B582D" w:rsidP="00E016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4B58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ТЕРПЕНИЕ</w:t>
                  </w:r>
                </w:p>
              </w:txbxContent>
            </v:textbox>
          </v:roundrect>
        </w:pict>
      </w:r>
      <w:r w:rsidR="004B582D" w:rsidRPr="00912FAC">
        <w:rPr>
          <w:rFonts w:ascii="Times New Roman" w:hAnsi="Times New Roman" w:cs="Times New Roman"/>
          <w:b/>
          <w:color w:val="000000"/>
          <w:sz w:val="28"/>
          <w:szCs w:val="28"/>
        </w:rPr>
        <w:t>Ключи:</w:t>
      </w:r>
    </w:p>
    <w:p w:rsidR="00912FAC" w:rsidRDefault="00912FAC" w:rsidP="00E016F2">
      <w:pPr>
        <w:rPr>
          <w:b/>
          <w:sz w:val="28"/>
          <w:szCs w:val="28"/>
        </w:rPr>
      </w:pP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32" style="position:absolute;margin-left:201.8pt;margin-top:6.35pt;width:0;height:68.45pt;z-index:251670528" o:connectortype="straight"/>
        </w:pict>
      </w:r>
      <w:r>
        <w:rPr>
          <w:b/>
          <w:noProof/>
          <w:sz w:val="28"/>
          <w:szCs w:val="28"/>
        </w:rPr>
        <w:pict>
          <v:roundrect id="_x0000_s1027" style="position:absolute;margin-left:-47.25pt;margin-top:6.35pt;width:156.6pt;height:31.8pt;z-index:2516613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912FAC" w:rsidRDefault="004B582D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2F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СНИСХОЖДЕНИЕ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33" style="position:absolute;margin-left:284.55pt;margin-top:6.35pt;width:181.2pt;height:35.4pt;z-index:25166745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912FAC" w:rsidRDefault="00912FAC" w:rsidP="004B58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4B582D" w:rsidRPr="00912F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СНИСХОДИТЕЛЬНОСТЬ</w:t>
                  </w:r>
                </w:p>
              </w:txbxContent>
            </v:textbox>
          </v:roundrect>
        </w:pict>
      </w:r>
      <w:r w:rsidR="00E016F2">
        <w:rPr>
          <w:b/>
          <w:sz w:val="28"/>
          <w:szCs w:val="28"/>
        </w:rPr>
        <w:t xml:space="preserve">       </w: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32" style="position:absolute;margin-left:256.95pt;margin-top:12.1pt;width:52.2pt;height:37.95pt;flip:x;z-index:251674624" o:connectortype="straight"/>
        </w:pict>
      </w:r>
      <w:r>
        <w:rPr>
          <w:b/>
          <w:noProof/>
          <w:sz w:val="28"/>
          <w:szCs w:val="28"/>
        </w:rPr>
        <w:pict>
          <v:shape id="_x0000_s1039" type="#_x0000_t32" style="position:absolute;margin-left:84.75pt;margin-top:12.1pt;width:54pt;height:37.9pt;flip:x y;z-index:251673600" o:connectortype="straight"/>
        </w:pic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6" style="position:absolute;margin-left:99.75pt;margin-top:15.5pt;width:203.4pt;height:37.3pt;z-index:25166028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B582D" w:rsidRPr="004B582D" w:rsidRDefault="004B582D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58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  <w:r w:rsidR="00912F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ОЛЕРАНТНОСТЬЬ</w:t>
                  </w:r>
                </w:p>
                <w:p w:rsidR="00E016F2" w:rsidRPr="00E016F2" w:rsidRDefault="00E016F2" w:rsidP="00E016F2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</w:p>
              </w:txbxContent>
            </v:textbox>
          </v:oval>
        </w:pic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5" style="position:absolute;margin-left:-54.45pt;margin-top:7.85pt;width:139.2pt;height:37.2pt;z-index:25166950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912FAC" w:rsidRDefault="00912FAC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12F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ТЕРПИМОСТЬ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38" type="#_x0000_t32" style="position:absolute;margin-left:225.75pt;margin-top:26.6pt;width:50.4pt;height:102pt;z-index:251672576" o:connectortype="straight"/>
        </w:pict>
      </w:r>
      <w:r>
        <w:rPr>
          <w:b/>
          <w:noProof/>
          <w:sz w:val="28"/>
          <w:szCs w:val="28"/>
        </w:rPr>
        <w:pict>
          <v:shape id="_x0000_s1037" type="#_x0000_t32" style="position:absolute;margin-left:132.75pt;margin-top:26.6pt;width:65.4pt;height:96.7pt;flip:x;z-index:251671552" o:connectortype="straight"/>
        </w:pict>
      </w:r>
      <w:r>
        <w:rPr>
          <w:b/>
          <w:noProof/>
          <w:sz w:val="28"/>
          <w:szCs w:val="28"/>
        </w:rPr>
        <w:pict>
          <v:shape id="_x0000_s1044" type="#_x0000_t32" style="position:absolute;margin-left:252.75pt;margin-top:26.6pt;width:97.8pt;height:96.7pt;z-index:251678720" o:connectortype="straight"/>
        </w:pict>
      </w:r>
      <w:r>
        <w:rPr>
          <w:b/>
          <w:noProof/>
          <w:sz w:val="28"/>
          <w:szCs w:val="28"/>
        </w:rPr>
        <w:pict>
          <v:shape id="_x0000_s1043" type="#_x0000_t32" style="position:absolute;margin-left:58.95pt;margin-top:26.6pt;width:113.4pt;height:88.8pt;flip:x;z-index:251677696" o:connectortype="straight"/>
        </w:pict>
      </w:r>
      <w:r>
        <w:rPr>
          <w:b/>
          <w:noProof/>
          <w:sz w:val="28"/>
          <w:szCs w:val="28"/>
        </w:rPr>
        <w:pict>
          <v:shape id="_x0000_s1041" type="#_x0000_t32" style="position:absolute;margin-left:84.75pt;margin-top:19.4pt;width:35.4pt;height:23.6pt;flip:x;z-index:251675648" o:connectortype="straight"/>
        </w:pict>
      </w:r>
      <w:r>
        <w:rPr>
          <w:b/>
          <w:noProof/>
          <w:sz w:val="28"/>
          <w:szCs w:val="28"/>
        </w:rPr>
        <w:pict>
          <v:shape id="_x0000_s1042" type="#_x0000_t32" style="position:absolute;margin-left:279.15pt;margin-top:19.4pt;width:46.2pt;height:30.85pt;z-index:251676672" o:connectortype="straight"/>
        </w:pict>
      </w:r>
      <w:r>
        <w:rPr>
          <w:b/>
          <w:noProof/>
          <w:sz w:val="28"/>
          <w:szCs w:val="28"/>
        </w:rPr>
        <w:pict>
          <v:roundrect id="_x0000_s1034" style="position:absolute;margin-left:325.35pt;margin-top:7.85pt;width:145.2pt;height:40.2pt;z-index:25166848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912FAC" w:rsidRDefault="00912FAC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2F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ТЕРПЕЛИВОСТЬ </w:t>
                  </w:r>
                </w:p>
              </w:txbxContent>
            </v:textbox>
          </v:roundrect>
        </w:pict>
      </w:r>
    </w:p>
    <w:p w:rsidR="00E016F2" w:rsidRDefault="00E016F2" w:rsidP="00E016F2">
      <w:pPr>
        <w:rPr>
          <w:b/>
          <w:sz w:val="28"/>
          <w:szCs w:val="28"/>
        </w:rPr>
      </w:pPr>
    </w:p>
    <w:p w:rsidR="00E016F2" w:rsidRDefault="00E016F2" w:rsidP="00E016F2">
      <w:pPr>
        <w:rPr>
          <w:b/>
          <w:sz w:val="28"/>
          <w:szCs w:val="28"/>
        </w:rPr>
      </w:pP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9" style="position:absolute;margin-left:-47.25pt;margin-top:12.1pt;width:127.05pt;height:33.55pt;z-index:25166336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912FAC" w:rsidRDefault="00912FAC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2F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ПРИВЫКАНИЕ</w:t>
                  </w:r>
                </w:p>
              </w:txbxContent>
            </v:textbox>
          </v:roundrect>
        </w:pict>
      </w:r>
    </w:p>
    <w:p w:rsidR="00E016F2" w:rsidRDefault="00863274" w:rsidP="00E016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8" style="position:absolute;margin-left:84.75pt;margin-top:10pt;width:124.2pt;height:35.95pt;z-index:25166233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912FAC" w:rsidRDefault="00912FAC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912F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МИЛОСЕРДИЕ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31" style="position:absolute;margin-left:220.35pt;margin-top:9.95pt;width:115.2pt;height:36pt;z-index:25166540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912FAC" w:rsidRDefault="00912FAC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2F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УВАЖЕНИЕ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30" style="position:absolute;margin-left:350.55pt;margin-top:4.65pt;width:120pt;height:35.4pt;z-index:25166438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16F2" w:rsidRPr="004B582D" w:rsidRDefault="004B582D" w:rsidP="004B58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4B58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МЯГ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Pr="004B58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ОСТЬ</w:t>
                  </w:r>
                </w:p>
              </w:txbxContent>
            </v:textbox>
          </v:roundrect>
        </w:pict>
      </w:r>
    </w:p>
    <w:p w:rsidR="00E016F2" w:rsidRDefault="00E016F2" w:rsidP="00E016F2">
      <w:pPr>
        <w:rPr>
          <w:b/>
          <w:sz w:val="28"/>
          <w:szCs w:val="28"/>
        </w:rPr>
      </w:pPr>
    </w:p>
    <w:p w:rsidR="00E016F2" w:rsidRDefault="00E016F2" w:rsidP="00E016F2">
      <w:pPr>
        <w:rPr>
          <w:b/>
          <w:color w:val="000000"/>
          <w:sz w:val="28"/>
          <w:szCs w:val="28"/>
        </w:rPr>
      </w:pPr>
    </w:p>
    <w:p w:rsidR="00E016F2" w:rsidRDefault="00E016F2" w:rsidP="00E016F2">
      <w:pPr>
        <w:rPr>
          <w:b/>
          <w:color w:val="000000"/>
          <w:sz w:val="28"/>
          <w:szCs w:val="28"/>
        </w:rPr>
      </w:pPr>
    </w:p>
    <w:p w:rsidR="006B6BC9" w:rsidRDefault="006B6BC9" w:rsidP="00E016F2">
      <w:pPr>
        <w:rPr>
          <w:b/>
          <w:color w:val="000000"/>
          <w:sz w:val="28"/>
          <w:szCs w:val="28"/>
        </w:rPr>
      </w:pPr>
    </w:p>
    <w:p w:rsidR="006B6BC9" w:rsidRDefault="006B6BC9" w:rsidP="00E016F2">
      <w:pPr>
        <w:rPr>
          <w:b/>
          <w:color w:val="000000"/>
          <w:sz w:val="28"/>
          <w:szCs w:val="28"/>
        </w:rPr>
      </w:pPr>
    </w:p>
    <w:p w:rsidR="006B6BC9" w:rsidRDefault="006B6BC9" w:rsidP="00E016F2">
      <w:pPr>
        <w:rPr>
          <w:b/>
          <w:color w:val="000000"/>
          <w:sz w:val="28"/>
          <w:szCs w:val="28"/>
        </w:rPr>
      </w:pPr>
    </w:p>
    <w:p w:rsidR="004B582D" w:rsidRDefault="004B582D" w:rsidP="004B5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4B582D" w:rsidRPr="002E7DAE" w:rsidRDefault="004B582D" w:rsidP="004B5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609">
        <w:rPr>
          <w:rFonts w:ascii="Times New Roman" w:hAnsi="Times New Roman" w:cs="Times New Roman"/>
          <w:sz w:val="28"/>
          <w:szCs w:val="28"/>
        </w:rPr>
        <w:t xml:space="preserve">«5» -    заполнена вся таблица кластера </w:t>
      </w:r>
    </w:p>
    <w:p w:rsidR="004B582D" w:rsidRPr="00582609" w:rsidRDefault="004B582D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«4» -   заполнены  7-9  объекта кластера</w:t>
      </w:r>
    </w:p>
    <w:p w:rsidR="004B582D" w:rsidRDefault="004B582D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«3» -  заполнены   4-6   объекта кластера</w:t>
      </w:r>
    </w:p>
    <w:p w:rsidR="004B582D" w:rsidRDefault="004B582D" w:rsidP="004B582D"/>
    <w:p w:rsidR="006B6BC9" w:rsidRDefault="004B582D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6B6BC9">
      <w:pPr>
        <w:spacing w:after="0" w:line="240" w:lineRule="auto"/>
        <w:ind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6B6BC9">
      <w:pPr>
        <w:spacing w:after="0" w:line="240" w:lineRule="auto"/>
        <w:ind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 вариант кластера</w:t>
      </w: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78930" cy="5798820"/>
            <wp:effectExtent l="19050" t="0" r="7620" b="0"/>
            <wp:docPr id="3" name="Рисунок 3" descr="C:\Users\User\Desktop\Новая папка (2)\img_php8Weger_TOLERANTNOST_0_6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_php8Weger_TOLERANTNOST_0_6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426" cy="58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6B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6B6BC9" w:rsidRPr="002E7DAE" w:rsidRDefault="006B6BC9" w:rsidP="006B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   заполнен весь  кластер</w:t>
      </w:r>
      <w:r w:rsidRPr="0058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BC9" w:rsidRPr="00582609" w:rsidRDefault="006B6BC9" w:rsidP="006B6BC9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«4» -   заполнены  6-7    лепестков  кластера</w:t>
      </w:r>
    </w:p>
    <w:p w:rsidR="006B6BC9" w:rsidRDefault="006B6BC9" w:rsidP="006B6BC9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«3» -    заполнены    4    лепестка  кластера</w:t>
      </w: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C9" w:rsidRDefault="006B6BC9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82D" w:rsidRDefault="004B582D" w:rsidP="004B582D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4B582D" w:rsidRPr="00410144" w:rsidRDefault="004B582D" w:rsidP="004B5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144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4B582D" w:rsidRPr="00CF5AF7" w:rsidRDefault="004B582D" w:rsidP="004B582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CF5AF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4B582D" w:rsidRDefault="004B582D" w:rsidP="004B582D">
      <w:pPr>
        <w:rPr>
          <w:rFonts w:ascii="Times New Roman" w:hAnsi="Times New Roman" w:cs="Times New Roman"/>
          <w:sz w:val="28"/>
          <w:szCs w:val="28"/>
        </w:rPr>
      </w:pPr>
    </w:p>
    <w:p w:rsidR="007654B2" w:rsidRDefault="007654B2"/>
    <w:sectPr w:rsidR="007654B2" w:rsidSect="00912FAC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6F2"/>
    <w:rsid w:val="001D07D3"/>
    <w:rsid w:val="004B582D"/>
    <w:rsid w:val="006B6BC9"/>
    <w:rsid w:val="007654B2"/>
    <w:rsid w:val="00863274"/>
    <w:rsid w:val="008B2478"/>
    <w:rsid w:val="00912FAC"/>
    <w:rsid w:val="00BA4C4F"/>
    <w:rsid w:val="00E0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60"/>
        <o:r id="V:Rule20" type="connector" idref="#_x0000_s1043"/>
        <o:r id="V:Rule21" type="connector" idref="#_x0000_s1056"/>
        <o:r id="V:Rule22" type="connector" idref="#_x0000_s1061"/>
        <o:r id="V:Rule23" type="connector" idref="#_x0000_s1057"/>
        <o:r id="V:Rule24" type="connector" idref="#_x0000_s1044"/>
        <o:r id="V:Rule25" type="connector" idref="#_x0000_s1058"/>
        <o:r id="V:Rule26" type="connector" idref="#_x0000_s1036"/>
        <o:r id="V:Rule27" type="connector" idref="#_x0000_s1055"/>
        <o:r id="V:Rule28" type="connector" idref="#_x0000_s1059"/>
        <o:r id="V:Rule29" type="connector" idref="#_x0000_s1037"/>
        <o:r id="V:Rule30" type="connector" idref="#_x0000_s1038"/>
        <o:r id="V:Rule31" type="connector" idref="#_x0000_s1042"/>
        <o:r id="V:Rule32" type="connector" idref="#_x0000_s1062"/>
        <o:r id="V:Rule33" type="connector" idref="#_x0000_s1040"/>
        <o:r id="V:Rule34" type="connector" idref="#_x0000_s1054"/>
        <o:r id="V:Rule35" type="connector" idref="#_x0000_s1039"/>
        <o:r id="V:Rule3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2018-07-13T09:13:00Z</dcterms:created>
  <dcterms:modified xsi:type="dcterms:W3CDTF">2018-07-28T10:09:00Z</dcterms:modified>
</cp:coreProperties>
</file>