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0"/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Муниципальное  бюджетное общеобразовательное учреждение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 Средняя общеобразовательная  казачья  школа    </w:t>
      </w:r>
      <w:proofErr w:type="gramStart"/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Знаменка»                                                       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B345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Нерчинский район,  Забайкальский край</w:t>
      </w:r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 w:rsidRPr="00437BA9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       </w:t>
      </w:r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Разработка занятия </w:t>
      </w:r>
      <w:r w:rsidR="009F1AC8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№3 </w:t>
      </w: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</w:t>
      </w:r>
      <w:r w:rsidRPr="00437BA9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к </w:t>
      </w:r>
      <w:r w:rsidRPr="00437BA9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курсу</w:t>
      </w:r>
      <w:r w:rsidRPr="00437BA9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</w:t>
      </w:r>
    </w:p>
    <w:p w:rsidR="00437BA9" w:rsidRP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</w:pPr>
      <w:r w:rsidRPr="00437BA9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>«Основы религиозных культур</w:t>
      </w:r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 w:rsidRPr="00437BA9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 xml:space="preserve">                                             и светской этики».  </w:t>
      </w:r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                           М</w:t>
      </w:r>
      <w:r w:rsidRPr="00437BA9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одуль:</w:t>
      </w:r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</w:pPr>
      <w:r w:rsidRPr="00437BA9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 xml:space="preserve"> </w:t>
      </w:r>
      <w:r w:rsidR="00B345DE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 xml:space="preserve">  </w:t>
      </w:r>
      <w:r w:rsidRPr="00437BA9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>«Основы православной культуры»</w:t>
      </w:r>
    </w:p>
    <w:p w:rsidR="002415B2" w:rsidRPr="00437BA9" w:rsidRDefault="002415B2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 xml:space="preserve">  </w:t>
      </w:r>
      <w:r w:rsidR="003E40BA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 xml:space="preserve">    на тему</w:t>
      </w:r>
      <w:proofErr w:type="gramStart"/>
      <w:r w:rsidR="003E40BA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 xml:space="preserve"> :</w:t>
      </w:r>
      <w:proofErr w:type="gramEnd"/>
      <w:r w:rsidR="003E40BA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 xml:space="preserve"> «Библия и Евангелие»</w:t>
      </w:r>
    </w:p>
    <w:p w:rsidR="002415B2" w:rsidRDefault="002415B2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          </w:t>
      </w:r>
      <w:r w:rsidR="00437BA9" w:rsidRPr="002415B2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для 4 к</w:t>
      </w:r>
      <w:r w:rsidRPr="002415B2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ласса  по программе </w:t>
      </w:r>
    </w:p>
    <w:p w:rsidR="00437BA9" w:rsidRPr="003E40BA" w:rsidRDefault="003E40BA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                         </w:t>
      </w:r>
      <w:r w:rsidRPr="003E40BA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А. Я. Данилюка</w:t>
      </w:r>
    </w:p>
    <w:p w:rsidR="00437BA9" w:rsidRP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</w:p>
    <w:p w:rsidR="005443F1" w:rsidRPr="00437BA9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</w:p>
    <w:p w:rsidR="005443F1" w:rsidRPr="00437BA9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5DE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5DE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5DE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5DE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5DE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5DE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5DE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5DE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5DE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5DE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="00437BA9" w:rsidRPr="00437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Составила: учитель музыки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ОДНК НР,             </w:t>
      </w:r>
    </w:p>
    <w:p w:rsidR="00437BA9" w:rsidRPr="00437BA9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ОРКСЭ (ОПК)</w:t>
      </w:r>
      <w:r w:rsidR="00437BA9" w:rsidRPr="00437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37BA9" w:rsidRPr="00437BA9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</w:t>
      </w:r>
      <w:r w:rsidR="00437BA9" w:rsidRPr="00437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Трушина Светлана Юрьевна </w:t>
      </w: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76A1" w:rsidRDefault="00AD76A1" w:rsidP="00AD76A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lastRenderedPageBreak/>
        <w:t>Цель урока:</w:t>
      </w:r>
    </w:p>
    <w:p w:rsidR="00AD76A1" w:rsidRDefault="00AD76A1" w:rsidP="00AD76A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Осмысление учащимися значения для христиан книг Ветхого и Нового Завета как величайшего памятника истории и культуры</w:t>
      </w: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bookmarkEnd w:id="0"/>
    <w:p w:rsid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определения темы урока учитель читает следую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тексты.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несколько отрывков из книги. Знаете ли вы, как называется эта книга.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Текст 1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 принято называть миром, все, что нас окружает: небо, солнце, луну, звезды, облака, землю, на которой мы живем, воздух, которым мы ды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шим, — и все, что на земле: траву, деревья, горы, реки, моря, рыб, птиц, зверей, и наконец, людей, то есть нас самих, — все это сотворил Бог.</w:t>
      </w:r>
      <w:proofErr w:type="gramEnd"/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учащихся.</w:t>
      </w:r>
      <w:proofErr w:type="gramEnd"/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Отрывок I из книги, которая назы</w:t>
      </w: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вается Библия)</w:t>
      </w:r>
      <w:proofErr w:type="gramEnd"/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Текст 2 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Пророк Илия жил при нечестивом царе, который поклонялся не Богу, а идолам. Однажды Илия пришел к царю и от имени Божия объявил ему: «За твое нечестие в эти годы не будет ни дождя, ни росы, разве только по моей молитве». Так и случилось. Началась страшная засуха; даже трава погибла, и настал голод. Илия, по воле Божией, поселился в пустыне у одного ру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чья, куда вороны приносили ему хлеб и мясо, а воду он пил из ручья.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учащихся.</w:t>
      </w:r>
      <w:proofErr w:type="gramEnd"/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Отрывок II из книги, которая на</w:t>
      </w: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зывается Ветхий Завет.)</w:t>
      </w:r>
      <w:proofErr w:type="gramEnd"/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Текст 3 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Римский император Август издал пове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сделать в подчиненной ему земле иудейской всена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родную перепись. Каждый иудей должен был записаться гам, где жили его предки.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Иосиф и Дева Мария пошли в город Вифлеем, откуда происходил их род. Придя в Вифлеем, они не могли най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себе места в гостинице и остановились за городом, в пещере, куда пастухи загоняли скот в ненастную погоду. В этой пещере ночью у Пресвятой Девы Марии родился Младенец — Сын Божий, Христос Спаситель мира. Она спеленала Божественного младенца и положила Его в ясли, куда кладут корм для скота.</w:t>
      </w:r>
    </w:p>
    <w:p w:rsid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учащихся.</w:t>
      </w:r>
      <w:proofErr w:type="gramEnd"/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Отрывок III из книги, которая на</w:t>
      </w: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зывается Евангелия.)</w:t>
      </w:r>
      <w:proofErr w:type="gramEnd"/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 w:rsidR="003E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</w:p>
    <w:p w:rsid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Учитель. 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Мы будем говорить на уроке об этой Книге. Эту Книгу называют «Книга книг». Она содержит истинное знание, дает ответы на главные вопросы. Рассказывает о сотворении мира и человека, грехопадении первых лю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дей, заповедях, о рождении Спасителя — Богочеловека Иисуса Христа, Его земной жизни, о том, что Он пришел в мир, чтобы помочь человеку избавиться от греха и стать совершенным, и о многом другом очень важном.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Книга состоит из двух частей: Ветхий Завет и Новый Завет. И каждая часть содержит много книг. Ветхий За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 — 50 книг и Новый Завет — 27.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  <w:t xml:space="preserve">Вопрос: </w:t>
      </w:r>
      <w:r w:rsidRPr="00067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067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 знает, как называется эта Книга?</w:t>
      </w:r>
    </w:p>
    <w:p w:rsid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Учитель. 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 на уроке мы будем об этой важ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для людей Книге, которая называется Библия. И об одной из ее книг, которая несет людям благую (т. е. до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брую) весть, — Евангелие.</w:t>
      </w:r>
    </w:p>
    <w:p w:rsidR="009F1AC8" w:rsidRPr="00067DED" w:rsidRDefault="009F1AC8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 w:rsidR="003E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Pr="00067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урока: «Библия и Евангелие»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Учитель. 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«Библия» в переводе с греческого озна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чает «книги».</w:t>
      </w:r>
    </w:p>
    <w:p w:rsidR="00067DED" w:rsidRPr="00067DED" w:rsidRDefault="00067DED" w:rsidP="00067DED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Подберите однокоренные слова к слову «Библия».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слово «библиотека». В переводе «</w:t>
      </w:r>
      <w:proofErr w:type="spellStart"/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</w:t>
      </w:r>
      <w:proofErr w:type="spellEnd"/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» означает книги, «</w:t>
      </w:r>
      <w:proofErr w:type="spellStart"/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тека</w:t>
      </w:r>
      <w:proofErr w:type="spellEnd"/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» — хранилище, таким образом, библиотека — это хранилище книг.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Почему Библию можно назвать Книгой книг?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в настоящее время она является: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самой читаемой Книгой;</w:t>
      </w:r>
    </w:p>
    <w:p w:rsid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самой издаваемой в мире Книгой;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</w:t>
      </w:r>
      <w:r w:rsidR="003E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</w:t>
      </w:r>
      <w:r w:rsidRPr="00067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самой подлинной Книгой, которая признается вер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нейшим древним историческим источником;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самой большой по объему Книгой. Она представля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собой единую целостную книгу и занимает по объему первое место среди всех когда-либо существовавших и существующих книг;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Библия является пророческой Книгой, содержащей свыше 3000 пророчеств.</w:t>
      </w:r>
    </w:p>
    <w:p w:rsid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3E40BA" w:rsidRPr="00067DED" w:rsidRDefault="003E40BA" w:rsidP="003E4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5</w:t>
      </w:r>
      <w:r w:rsidRPr="00067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n-US"/>
        </w:rPr>
        <w:t>Учитель</w:t>
      </w:r>
      <w:r w:rsidRPr="00067D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 xml:space="preserve">:  </w:t>
      </w:r>
      <w:r w:rsidRPr="00067D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Кто же является автором или авторами Биб</w:t>
      </w:r>
      <w:r w:rsidRPr="00067D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лии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Pr="00067D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такой популярной книги?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Видеосюжет: «Пророки» 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Кто такие пророки</w:t>
      </w:r>
      <w:r w:rsidRPr="00067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(Люди, которых Господь из</w:t>
      </w: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бирал на служение Себе.</w:t>
      </w:r>
      <w:proofErr w:type="gramEnd"/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Через них Господь возвещал</w:t>
      </w:r>
      <w:proofErr w:type="gramStart"/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</w:t>
      </w:r>
      <w:proofErr w:type="gramEnd"/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вою волю, напоминал об обещанном Спасителе, вра</w:t>
      </w: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зумлял людей.)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Учитель. 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Пророчества, т. е. то, что говорил Бог через</w:t>
      </w:r>
      <w:proofErr w:type="gramStart"/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воих пророков, входят в первую часть Библии. Она на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зывается Ветхий (т. е. Старый) Завет.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текста из учебного пособия «Добрые уро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ки-наставления», с. 9-13.</w:t>
      </w:r>
    </w:p>
    <w:p w:rsid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Библия и Евангелие </w:t>
      </w:r>
    </w:p>
    <w:p w:rsidR="00067DED" w:rsidRPr="00067DED" w:rsidRDefault="00067DED" w:rsidP="009F1AC8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Слово «библия» древнегреческое. В переводе на рус</w:t>
      </w: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ский язык оно означает «книги». Кстати, отсюда и воз</w:t>
      </w: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никло слово «библиотека». Но когда это слово пишется с большой буквы, оно имеет особое значение. Библией называется сборник книг, имеющих для христиан свя</w:t>
      </w: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щенное значение. В них </w:t>
      </w: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рассказывается об отношениях Бога и человека, о том, для чего созданы люди и что ждет Творец мира от </w:t>
      </w:r>
      <w:proofErr w:type="spellStart"/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них</w:t>
      </w:r>
      <w:proofErr w:type="gramStart"/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.Б</w:t>
      </w:r>
      <w:proofErr w:type="gramEnd"/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иблия</w:t>
      </w:r>
      <w:proofErr w:type="spellEnd"/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состоит из двух частей, Ветхого Завета и Ново</w:t>
      </w: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го Завета.</w:t>
      </w: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067DED" w:rsidRDefault="00067DED" w:rsidP="009F1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Ветхий з</w:t>
      </w:r>
      <w:r w:rsidRPr="00067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авет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«Священное Писание Ветхого Завета» состоит из 50 книг. Все они были написаны до Рождества Христова (начала нашего летоисчисления) разными людьми и в раз</w:t>
      </w: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ное время. Книги Ветхого Завета написали пророки. Это люди, которые благодаря своей вере и чистой совести име</w:t>
      </w: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ли особый дар: они слышали, что говорит им Бог, и всегда поступали по Его воле. Пророки возвещали волю Божию людям, обличали их недостатки, предсказывали будущее. Через них Создатель мира общался со Своим творением.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Само слово «завет» означает «союз, договор». Имеется в виду договор между Богом и человеком. С момента гре</w:t>
      </w: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хопадения, отпадения человека от Господа и всех несча</w:t>
      </w: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стий, которые обрушились на людей после этого, люди мечтали вернуться в прежнее счастливое состояние. И Бог обещал им это. Но для этого люди должны были из</w:t>
      </w: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мениться, отречься от зла, жить только добром. Господь помогал в этом благодатном внутреннем изменении. Он заключил с ними Завет, дал заповеди, через пророков указывал путь к спасению. Завет Бога со своим избран</w:t>
      </w: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ным народом называется Ветхим, т. е. «древним» или «старым».</w:t>
      </w:r>
    </w:p>
    <w:p w:rsidR="00067DED" w:rsidRPr="00067DED" w:rsidRDefault="00067DED" w:rsidP="00067DED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Время Ветхого Завета — это время ожидания прихода Иисуса Христа. Христос, в переводе с еврейского языка, означает — Божий избранник, Помазанник (отмеченный особым Божиим благоволением). Книги Ветхого Завета должны были подготовить людей к достойной встрече и принятию учения Иисуса Христа.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Новый Завет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древних пророчествах было предсказано, что Бог Отец пошлет Своего Сына, Который станет человеком и спасет всех, кто в Него уверует, для вечной и радостной жизни. Иисус Христос и есть тот Сын Божий, иначе на</w:t>
      </w: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зываемый Бог, Слово или Спаситель. С момента прише</w:t>
      </w: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ствия Иисуса Христа и рождения Его как Человека и на</w:t>
      </w: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чинается время Нового Завета.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Учение, жизнь, слова и дела Иисуса Христа описаны в книгах, которые называются Евангелие. В переводе с греческого «Евангелие» означает «добрая или благая весть». Они называются именами ближайших учеников Иисуса Христа — апостолов (буквальное значение сло</w:t>
      </w:r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ва апостол — посланник), которые их написали. Всего Евангелий четыре: от Матфея, Марка, Лук</w:t>
      </w:r>
      <w:proofErr w:type="gramStart"/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и Иоа</w:t>
      </w:r>
      <w:proofErr w:type="gramEnd"/>
      <w:r w:rsidRPr="0006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нна Богослова.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7DED" w:rsidRDefault="003E40BA" w:rsidP="00067D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 6</w:t>
      </w:r>
      <w:r w:rsidR="004A7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67DED" w:rsidRPr="00067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Нового Завета написали евангелисты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Евангелия и 23 послания апостолов разным церквям и людям составляют книгу «Священное Писа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Нового Завета». Послания содержат 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важные христи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анские истины и историю образования Христианской церкви. Первоначально Книги Ветхого Завета были на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писаны на древнееврейском языке, а книги Нового Заве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— на древнегреческом. Все книги Нового Завета были написаны учениками Господа Иисуса Христа в I в. н. э. Со временем, по мере распространения христианства по всей земле, они были переведены на разные языки мира.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Основателями русской письменности являются святые </w:t>
      </w:r>
      <w:proofErr w:type="spellStart"/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Мефодий</w:t>
      </w:r>
      <w:proofErr w:type="spellEnd"/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Кирилл. Они составили азбуку для перевода книг Священного Писания на язык славян, населявших в то время территорию нашей Родины. До сих пор право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славные люди пользуются книгами Священного Писа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на церковно-славянском языке.</w:t>
      </w:r>
    </w:p>
    <w:p w:rsidR="003E40BA" w:rsidRDefault="003E40BA" w:rsidP="004A7FD9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A7FD9" w:rsidRDefault="004A7FD9" w:rsidP="004A7F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A7F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 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7F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рабочей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тетради: </w:t>
      </w:r>
      <w:proofErr w:type="gramEnd"/>
    </w:p>
    <w:p w:rsidR="00067DED" w:rsidRPr="00067DED" w:rsidRDefault="00067DED" w:rsidP="004A7F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 предло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="004A7FD9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вставляя пропущенные слова (пропущенные слова выделены подчёркиванием)</w:t>
      </w:r>
    </w:p>
    <w:p w:rsidR="00067DED" w:rsidRPr="004A7FD9" w:rsidRDefault="00067DED" w:rsidP="004A7F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en-US"/>
        </w:rPr>
        <w:t>Biblia</w:t>
      </w:r>
      <w:proofErr w:type="spellEnd"/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4A7F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переводе с греческого означает 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книги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Биб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лия — 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единая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Книга, которая рассказывает о сотворении мира и первых людей, грехопадении, заповедях, истории израильского народа. А главное, об ожидании и прише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ствии в наш мир Сына Божьего — Иисуса Христа. Биб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лия состоит из книг Ветхого и 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Нового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Завета.</w:t>
      </w:r>
    </w:p>
    <w:p w:rsidR="00067DED" w:rsidRPr="004A7FD9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Завет означает 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договор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союз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Библия — это книга, которую </w:t>
      </w:r>
      <w:r w:rsid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Бог дал людям в </w:t>
      </w:r>
      <w:proofErr w:type="spellStart"/>
      <w:r w:rsid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науче</w:t>
      </w:r>
      <w:r w:rsid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ние</w:t>
      </w:r>
      <w:proofErr w:type="spellEnd"/>
      <w:r w:rsid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через 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ветхозаветных 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пророков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ближайших 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учени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softHyphen/>
        <w:t>ков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Господа — апостолов.</w:t>
      </w:r>
    </w:p>
    <w:p w:rsidR="004A7FD9" w:rsidRPr="004A7FD9" w:rsidRDefault="004A7FD9" w:rsidP="00067D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7FD9" w:rsidRDefault="004A7FD9" w:rsidP="004A7F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A7F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2 </w:t>
      </w:r>
      <w:r w:rsidRPr="004A7F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рабочей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тетради: </w:t>
      </w:r>
      <w:proofErr w:type="gramEnd"/>
    </w:p>
    <w:p w:rsidR="00067DED" w:rsidRPr="004A7FD9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Заполни </w:t>
      </w:r>
      <w:proofErr w:type="gramStart"/>
      <w:r w:rsidRPr="004A7FD9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пропуски</w:t>
      </w:r>
      <w:proofErr w:type="gramEnd"/>
      <w:r w:rsidRPr="004A7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выбирая правильный ответ.</w:t>
      </w:r>
    </w:p>
    <w:p w:rsidR="004A7FD9" w:rsidRDefault="004A7FD9" w:rsidP="004A7FD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</w:t>
      </w:r>
      <w:r w:rsidR="00067DED"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Ветхом Завете описано ожидание людьми </w:t>
      </w:r>
      <w:r w:rsidR="00067DED"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Спасителя</w:t>
      </w:r>
      <w:r w:rsidR="00067DED"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67DED" w:rsidRDefault="00067DED" w:rsidP="004A7FD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а) Спасителя б) Пророка с) Судию</w:t>
      </w:r>
    </w:p>
    <w:p w:rsidR="004A7FD9" w:rsidRPr="004A7FD9" w:rsidRDefault="004A7FD9" w:rsidP="004A7FD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67DED" w:rsidRPr="004A7FD9" w:rsidRDefault="004A7FD9" w:rsidP="004A7FD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</w:t>
      </w:r>
      <w:r w:rsidR="00067DED"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Книги Ветхого Завета написали </w:t>
      </w:r>
      <w:r w:rsidR="00067DED"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пророки</w:t>
      </w:r>
    </w:p>
    <w:p w:rsid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а) апостолы б) пророки с) обычные люди</w:t>
      </w:r>
    </w:p>
    <w:p w:rsidR="004A7FD9" w:rsidRPr="004A7FD9" w:rsidRDefault="004A7FD9" w:rsidP="00067D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7DED" w:rsidRDefault="004A7FD9" w:rsidP="004A7FD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</w:t>
      </w:r>
      <w:r w:rsidR="00067DED"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Слово «Евангелия» означает </w:t>
      </w:r>
      <w:r w:rsidR="00067DED"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благую весть</w:t>
      </w:r>
    </w:p>
    <w:p w:rsid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а) Новый Завет б) Ветхий Завет с) благую весть</w:t>
      </w:r>
    </w:p>
    <w:p w:rsidR="004A7FD9" w:rsidRPr="004A7FD9" w:rsidRDefault="004A7FD9" w:rsidP="00067D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7FD9" w:rsidRDefault="004A7FD9" w:rsidP="004A7FD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</w:t>
      </w:r>
      <w:r w:rsidR="00067DED"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Евангелие описывает пришествие </w:t>
      </w:r>
      <w:r w:rsidR="00067DED"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Спасителя</w:t>
      </w:r>
      <w:r w:rsidR="00067DED"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67DED" w:rsidRDefault="00067DED" w:rsidP="004A7FD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а) Спасителя б) Пророка с) Апостолов</w:t>
      </w:r>
    </w:p>
    <w:p w:rsidR="004A7FD9" w:rsidRPr="004A7FD9" w:rsidRDefault="004A7FD9" w:rsidP="004A7FD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A7FD9" w:rsidRDefault="004A7FD9" w:rsidP="004A7FD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5.</w:t>
      </w:r>
      <w:r w:rsidR="00067DED"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Евангелие является частью </w:t>
      </w:r>
      <w:r w:rsidR="00067DED"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Нового</w:t>
      </w:r>
      <w:r w:rsidR="00067DED"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Завета </w:t>
      </w:r>
    </w:p>
    <w:p w:rsidR="00067DED" w:rsidRDefault="00067DED" w:rsidP="004A7FD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proofErr w:type="gramStart"/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)В</w:t>
      </w:r>
      <w:proofErr w:type="gramEnd"/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етхого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б) Нового</w:t>
      </w:r>
    </w:p>
    <w:p w:rsidR="004A7FD9" w:rsidRPr="004A7FD9" w:rsidRDefault="004A7FD9" w:rsidP="004A7FD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Учитель. 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Задумайтесь над вопросом: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чем значение Евангелия для каждого человека?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ответить на этот вопрос, посмотрим ви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деофильм.</w:t>
      </w:r>
    </w:p>
    <w:p w:rsidR="004A7FD9" w:rsidRDefault="004A7FD9" w:rsidP="00067DE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7FD9" w:rsidRDefault="004A7FD9" w:rsidP="00067DE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7FD9" w:rsidRPr="004A7FD9" w:rsidRDefault="004A7FD9" w:rsidP="00067DE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7F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</w:t>
      </w:r>
      <w:r w:rsidR="00067DED" w:rsidRPr="004A7F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осюжет</w:t>
      </w:r>
      <w:r w:rsidRPr="004A7F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«Новый Завет» </w:t>
      </w:r>
    </w:p>
    <w:p w:rsidR="00067DED" w:rsidRPr="004A7FD9" w:rsidRDefault="00067DED" w:rsidP="009F1AC8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Учителю необходимо пояснить, что понимается под «спасением», поскольку в этом значение Евангелия для каждого человека. В конце видеофрагмента сказано: «Из Евангелия мы постигаем все основные истины о нашем Спасителе и о нашем спасении». Для учащихся 4-го клас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са вполне достаточно такое понимание: «Спасение — это вечная счастливая жизнь с Богом».</w:t>
      </w:r>
    </w:p>
    <w:p w:rsidR="00067DED" w:rsidRPr="00067DED" w:rsidRDefault="00067DED" w:rsidP="009F1A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FD9" w:rsidRDefault="004A7FD9" w:rsidP="004A7F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A7F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3 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7F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рабочей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тетради: </w:t>
      </w:r>
      <w:proofErr w:type="gramEnd"/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Подведи итог, за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писав свои мысли о сегодняшнем уроке.</w:t>
      </w:r>
    </w:p>
    <w:p w:rsidR="004A7FD9" w:rsidRDefault="004A7FD9" w:rsidP="00067D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</w:rPr>
      </w:pPr>
    </w:p>
    <w:p w:rsid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</w:rPr>
        <w:t>Примечание.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«Мысли учителя» читает учитель, «Мысли верующего человека (христианина)» читают учащиеся. Затем дается время для самостоятельного за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полнения графы «Мои мысли по теме урока».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5"/>
        <w:gridCol w:w="3245"/>
      </w:tblGrid>
      <w:tr w:rsidR="00067DED" w:rsidRPr="00067DED" w:rsidTr="004A7FD9">
        <w:trPr>
          <w:trHeight w:hRule="exact" w:val="531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7FD9" w:rsidRDefault="004A7FD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7DED" w:rsidRDefault="004A7FD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67DED" w:rsidRPr="0006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Мысли учителя</w:t>
            </w:r>
          </w:p>
          <w:p w:rsidR="004A7FD9" w:rsidRDefault="004A7FD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7FD9" w:rsidRPr="00067DED" w:rsidRDefault="004A7FD9">
            <w:pPr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FD9" w:rsidRDefault="004A7FD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7DED" w:rsidRPr="00067DED" w:rsidRDefault="004A7FD9">
            <w:pPr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067DED" w:rsidRPr="0006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 мысли по теме урока</w:t>
            </w:r>
          </w:p>
        </w:tc>
      </w:tr>
      <w:tr w:rsidR="00067DED" w:rsidRPr="00067DED" w:rsidTr="00067DED">
        <w:trPr>
          <w:trHeight w:hRule="exact" w:val="326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7DED" w:rsidRPr="00067DED" w:rsidRDefault="0006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Библии Бог открывается человеку как Небесный Отец, пославший Сына Своего для спасения людей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DED" w:rsidRPr="00067DED" w:rsidRDefault="0006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DED" w:rsidRPr="00067DED" w:rsidTr="00067DED">
        <w:trPr>
          <w:trHeight w:val="326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7DED" w:rsidRPr="00067DED" w:rsidRDefault="0006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DED" w:rsidRPr="00067DED" w:rsidRDefault="0006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DED" w:rsidRPr="00067DED" w:rsidTr="00067DED">
        <w:trPr>
          <w:trHeight w:val="403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7DED" w:rsidRPr="00067DED" w:rsidRDefault="0006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DED" w:rsidRPr="00067DED" w:rsidRDefault="0006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DED" w:rsidRPr="00067DED" w:rsidTr="00067DED">
        <w:trPr>
          <w:trHeight w:hRule="exact" w:val="336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7DED" w:rsidRPr="00067DED" w:rsidRDefault="0006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Библия — источник нравст</w:t>
            </w:r>
            <w:r w:rsidRPr="0006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венных законов человечества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DED" w:rsidRPr="00067DED" w:rsidRDefault="0006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DED" w:rsidRPr="00067DED" w:rsidTr="00067DED">
        <w:trPr>
          <w:trHeight w:val="331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7DED" w:rsidRPr="00067DED" w:rsidRDefault="0006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DED" w:rsidRPr="00067DED" w:rsidRDefault="0006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DED" w:rsidRPr="00067DED" w:rsidTr="00067DED">
        <w:trPr>
          <w:trHeight w:hRule="exact" w:val="403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7DED" w:rsidRPr="00067DED" w:rsidRDefault="0006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Завет обращен к сове</w:t>
            </w:r>
            <w:r w:rsidRPr="0006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человека (совесть — голос Божий в душе человека)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DED" w:rsidRPr="00067DED" w:rsidRDefault="0006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DED" w:rsidRPr="00067DED" w:rsidTr="00067DED">
        <w:trPr>
          <w:trHeight w:val="413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7DED" w:rsidRPr="00067DED" w:rsidRDefault="0006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DED" w:rsidRPr="00067DED" w:rsidRDefault="0006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7FD9" w:rsidRDefault="004A7FD9" w:rsidP="00067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 верующего человека (христианина):</w:t>
      </w:r>
    </w:p>
    <w:p w:rsidR="00067DED" w:rsidRPr="00067DED" w:rsidRDefault="00067DED" w:rsidP="004A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Бог — Небесный Отец, поэтому я обращаюсь к Нему в молитве на «Ты».</w:t>
      </w:r>
    </w:p>
    <w:p w:rsidR="00067DED" w:rsidRPr="00067DED" w:rsidRDefault="00067DED" w:rsidP="004A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Евангелие помогает мне понять свое предназначе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в жизни.</w:t>
      </w:r>
    </w:p>
    <w:p w:rsidR="00067DED" w:rsidRPr="00067DED" w:rsidRDefault="00067DED" w:rsidP="004A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Евангелие ведет меня по пути добра и отворачива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от пути зла.</w:t>
      </w:r>
    </w:p>
    <w:p w:rsidR="00067DED" w:rsidRPr="00067DED" w:rsidRDefault="00067DED" w:rsidP="004A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Евангелие показывает мне, что нарушение Запове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 Божиих приводит к беде.</w:t>
      </w:r>
    </w:p>
    <w:p w:rsidR="00067DED" w:rsidRPr="00067DED" w:rsidRDefault="00067DED" w:rsidP="004A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Евангелие говорит об участи душ праведников и грешников.</w:t>
      </w:r>
    </w:p>
    <w:p w:rsidR="00067DED" w:rsidRPr="00067DED" w:rsidRDefault="00067DED" w:rsidP="004A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Евангелие помогает мне найти ответы на трудно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разрешимые вопросы.</w:t>
      </w:r>
    </w:p>
    <w:p w:rsidR="00067DED" w:rsidRDefault="00067DED" w:rsidP="004A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Бог — источник любви.</w:t>
      </w:r>
    </w:p>
    <w:p w:rsidR="004A7FD9" w:rsidRDefault="004A7FD9" w:rsidP="004A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FD9" w:rsidRDefault="004A7FD9" w:rsidP="004A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FD9" w:rsidRDefault="004A7FD9" w:rsidP="004A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FD9" w:rsidRPr="004A7FD9" w:rsidRDefault="004A7FD9" w:rsidP="004A7F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7F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</w:p>
    <w:p w:rsidR="00067DED" w:rsidRPr="00067DED" w:rsidRDefault="004A7FD9" w:rsidP="00067DE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</w:t>
      </w:r>
      <w:r w:rsidR="00067DED" w:rsidRPr="004A7F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хочет поделиться своими мыслями?</w:t>
      </w:r>
      <w:r w:rsidR="00067DED"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67DED"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(Не следует спрашивать всех учащихся.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7DED"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67DED"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по же</w:t>
      </w:r>
      <w:r w:rsidR="00067DED"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ланию, поскольку это личностно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сокровенно)</w:t>
      </w:r>
      <w:proofErr w:type="gramEnd"/>
    </w:p>
    <w:p w:rsidR="004A7FD9" w:rsidRDefault="003E40BA" w:rsidP="004A7F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 7</w:t>
      </w:r>
      <w:r w:rsidR="004A7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A7FD9" w:rsidRPr="00067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4A7FD9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Завершается урок рефлексией: </w:t>
      </w:r>
    </w:p>
    <w:p w:rsidR="00067DED" w:rsidRPr="00067DED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закра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шивают изображенную в тетрадях звездочку-индикатор.</w:t>
      </w:r>
    </w:p>
    <w:p w:rsidR="004A7FD9" w:rsidRDefault="004A7FD9" w:rsidP="00067D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7FD9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</w:rPr>
        <w:t>Примечание.</w:t>
      </w:r>
      <w:r w:rsidRPr="00067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1AC8" w:rsidRDefault="009F1AC8" w:rsidP="00067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DED" w:rsidRPr="004A7FD9" w:rsidRDefault="00067DED" w:rsidP="00067D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21 сентября Православная Церковь празднует Рождество Пресвятой Богородицы, что при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ходится на конец третьей недели сентября. Поэтому на третьем уроке можно рассказать об этом великом дву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надесятом празднике — рождении Богородицы матери Господа Иисуса Христа. Начать можно с вопроса, знают ли учащиеся, какой праздник отмечают прав</w:t>
      </w:r>
      <w:r w:rsidR="00AD76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ославные люди 21 сентября</w:t>
      </w:r>
      <w:proofErr w:type="gramStart"/>
      <w:r w:rsidR="00AD76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="00AD76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усмотрение учителя- 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показать презентацию и видео</w:t>
      </w:r>
      <w:r w:rsidRPr="004A7F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фрагмент.</w:t>
      </w:r>
    </w:p>
    <w:p w:rsidR="00067DED" w:rsidRPr="00067DED" w:rsidRDefault="00067DED" w:rsidP="005443F1">
      <w:pPr>
        <w:rPr>
          <w:rFonts w:ascii="Times New Roman" w:hAnsi="Times New Roman" w:cs="Times New Roman"/>
          <w:sz w:val="28"/>
          <w:szCs w:val="28"/>
        </w:rPr>
      </w:pPr>
    </w:p>
    <w:p w:rsidR="00067DED" w:rsidRPr="00067DED" w:rsidRDefault="00067DED" w:rsidP="005443F1">
      <w:pPr>
        <w:rPr>
          <w:rFonts w:ascii="Times New Roman" w:hAnsi="Times New Roman" w:cs="Times New Roman"/>
          <w:sz w:val="28"/>
          <w:szCs w:val="28"/>
        </w:rPr>
      </w:pPr>
    </w:p>
    <w:p w:rsidR="00067DED" w:rsidRPr="00067DED" w:rsidRDefault="00067DED" w:rsidP="005443F1">
      <w:pPr>
        <w:rPr>
          <w:rFonts w:ascii="Times New Roman" w:hAnsi="Times New Roman" w:cs="Times New Roman"/>
          <w:sz w:val="28"/>
          <w:szCs w:val="28"/>
        </w:rPr>
      </w:pPr>
    </w:p>
    <w:p w:rsidR="00067DED" w:rsidRDefault="00067DED" w:rsidP="005443F1">
      <w:pPr>
        <w:rPr>
          <w:rFonts w:ascii="Times New Roman" w:hAnsi="Times New Roman" w:cs="Times New Roman"/>
          <w:sz w:val="28"/>
          <w:szCs w:val="28"/>
        </w:rPr>
      </w:pPr>
    </w:p>
    <w:p w:rsidR="005443F1" w:rsidRDefault="00081318" w:rsidP="0054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8693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Источники:</w:t>
      </w:r>
    </w:p>
    <w:p w:rsidR="00081318" w:rsidRDefault="00081318" w:rsidP="0008131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13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Учебник. Основы духовно-нравственной культуры народов России. Основы православной культуры. 4-5 классы: учебник для </w:t>
      </w:r>
      <w:proofErr w:type="spellStart"/>
      <w:r w:rsidRPr="000813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общеобразоват</w:t>
      </w:r>
      <w:proofErr w:type="spellEnd"/>
      <w:r w:rsidRPr="000813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 учреждений / А.В.Кураев. – 2-е изд. – М.: Просвещение, 2012.</w:t>
      </w:r>
    </w:p>
    <w:p w:rsidR="00081318" w:rsidRPr="00081318" w:rsidRDefault="00081318" w:rsidP="0008131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Основы религиозных культур и светской этики. Модуль «Основы православной культуры». 4 класс: методическое пособие /</w:t>
      </w:r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Т.А. </w:t>
      </w:r>
      <w:proofErr w:type="spellStart"/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ерсен</w:t>
      </w:r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</w:t>
      </w:r>
      <w:proofErr w:type="spellEnd"/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под общ</w:t>
      </w:r>
      <w:proofErr w:type="gramStart"/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ед. Священника А.А. Мороза.- 2-е изд.; </w:t>
      </w:r>
      <w:proofErr w:type="spellStart"/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испр</w:t>
      </w:r>
      <w:proofErr w:type="spellEnd"/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и </w:t>
      </w:r>
      <w:proofErr w:type="spellStart"/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доп.-М.:ООО</w:t>
      </w:r>
      <w:proofErr w:type="spellEnd"/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ИД «Покров  ПРО», 2014.-224 с</w:t>
      </w:r>
    </w:p>
    <w:p w:rsidR="005443F1" w:rsidRPr="00B345DE" w:rsidRDefault="005443F1" w:rsidP="00B345D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Мороз</w:t>
      </w:r>
      <w:r w:rsid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 w:rsidRP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священник, </w:t>
      </w:r>
      <w:r w:rsidRP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>Берсенева</w:t>
      </w:r>
      <w:proofErr w:type="spellEnd"/>
      <w:r w:rsid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педагог.  Добрые уроки-наставления:</w:t>
      </w:r>
      <w:r w:rsidRP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учеб. Пособие к курсу «Основы православной культуры»</w:t>
      </w:r>
    </w:p>
    <w:p w:rsidR="00B345DE" w:rsidRPr="00B345DE" w:rsidRDefault="00F86938" w:rsidP="00F869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>ля учащихся 4-5 классов.- СПб</w:t>
      </w:r>
      <w:proofErr w:type="gramStart"/>
      <w:r w:rsid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proofErr w:type="gramEnd"/>
      <w:r w:rsid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>Сатисъ</w:t>
      </w:r>
      <w:proofErr w:type="spellEnd"/>
      <w:r w:rsid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2013 </w:t>
      </w:r>
    </w:p>
    <w:p w:rsidR="00793BF3" w:rsidRDefault="00793BF3"/>
    <w:sectPr w:rsidR="00793BF3" w:rsidSect="002415B2">
      <w:pgSz w:w="11906" w:h="16838"/>
      <w:pgMar w:top="1134" w:right="850" w:bottom="1134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30CB40"/>
    <w:lvl w:ilvl="0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1D8E07DA"/>
    <w:multiLevelType w:val="hybridMultilevel"/>
    <w:tmpl w:val="E56E70AC"/>
    <w:lvl w:ilvl="0" w:tplc="0EF2AA1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C335A"/>
    <w:multiLevelType w:val="hybridMultilevel"/>
    <w:tmpl w:val="775CA1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3F1"/>
    <w:rsid w:val="00067DED"/>
    <w:rsid w:val="00081318"/>
    <w:rsid w:val="00121749"/>
    <w:rsid w:val="00200AEA"/>
    <w:rsid w:val="002415B2"/>
    <w:rsid w:val="002A2C66"/>
    <w:rsid w:val="003E40BA"/>
    <w:rsid w:val="00437BA9"/>
    <w:rsid w:val="004A7FD9"/>
    <w:rsid w:val="004B60A3"/>
    <w:rsid w:val="005443F1"/>
    <w:rsid w:val="006916CD"/>
    <w:rsid w:val="00793BF3"/>
    <w:rsid w:val="00980272"/>
    <w:rsid w:val="009B3115"/>
    <w:rsid w:val="009F1AC8"/>
    <w:rsid w:val="00A82D62"/>
    <w:rsid w:val="00AD76A1"/>
    <w:rsid w:val="00B345DE"/>
    <w:rsid w:val="00BF32EB"/>
    <w:rsid w:val="00E3055A"/>
    <w:rsid w:val="00F8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7B93-C6E2-4293-AA68-554DB75D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2018-08-23T12:01:00Z</dcterms:created>
  <dcterms:modified xsi:type="dcterms:W3CDTF">2018-08-29T08:03:00Z</dcterms:modified>
</cp:coreProperties>
</file>