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4" w:rsidRPr="00535414" w:rsidRDefault="00535414" w:rsidP="00535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414">
        <w:rPr>
          <w:rFonts w:ascii="Times New Roman" w:hAnsi="Times New Roman" w:cs="Times New Roman"/>
          <w:sz w:val="28"/>
          <w:szCs w:val="28"/>
        </w:rPr>
        <w:t xml:space="preserve">Тамбовское областное государственное </w:t>
      </w:r>
      <w:r w:rsidR="0091744B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C7797A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C7797A" w:rsidRPr="00535414">
        <w:rPr>
          <w:rFonts w:ascii="Times New Roman" w:hAnsi="Times New Roman" w:cs="Times New Roman"/>
          <w:sz w:val="28"/>
          <w:szCs w:val="28"/>
        </w:rPr>
        <w:t xml:space="preserve"> </w:t>
      </w:r>
      <w:r w:rsidRPr="0053541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535414" w:rsidRPr="00535414" w:rsidRDefault="00535414" w:rsidP="00535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414"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535414" w:rsidRPr="00535414" w:rsidRDefault="00535414" w:rsidP="00535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414" w:rsidRPr="00535414" w:rsidRDefault="00535414" w:rsidP="005354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414" w:rsidRPr="00535414" w:rsidRDefault="00535414" w:rsidP="005354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414" w:rsidRDefault="00535414" w:rsidP="00535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A45" w:rsidRDefault="00B63A45" w:rsidP="00535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A45" w:rsidRPr="00535414" w:rsidRDefault="00B63A45" w:rsidP="00535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414" w:rsidRPr="00535414" w:rsidRDefault="00535414" w:rsidP="00535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414" w:rsidRPr="00535414" w:rsidRDefault="00535414" w:rsidP="00535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414" w:rsidRPr="00535414" w:rsidRDefault="00535414" w:rsidP="00535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414" w:rsidRPr="0091744B" w:rsidRDefault="00535414" w:rsidP="0053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1744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План </w:t>
      </w:r>
    </w:p>
    <w:p w:rsidR="00535414" w:rsidRPr="0091744B" w:rsidRDefault="00535414" w:rsidP="0053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4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воспитательной работы</w:t>
      </w:r>
    </w:p>
    <w:p w:rsidR="00535414" w:rsidRPr="0091744B" w:rsidRDefault="00535414" w:rsidP="0053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74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</w:t>
      </w:r>
      <w:r w:rsidR="009512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9174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201</w:t>
      </w:r>
      <w:r w:rsidR="009512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9174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 </w:t>
      </w:r>
    </w:p>
    <w:p w:rsidR="00535414" w:rsidRPr="0091744B" w:rsidRDefault="00535414" w:rsidP="005354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414" w:rsidRPr="00535414" w:rsidRDefault="00535414" w:rsidP="005354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414" w:rsidRPr="00535414" w:rsidRDefault="00535414" w:rsidP="005354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5414" w:rsidRPr="00535414" w:rsidRDefault="00535414" w:rsidP="00535414">
      <w:pPr>
        <w:rPr>
          <w:rFonts w:ascii="Times New Roman" w:hAnsi="Times New Roman" w:cs="Times New Roman"/>
          <w:sz w:val="24"/>
          <w:szCs w:val="24"/>
        </w:rPr>
      </w:pPr>
    </w:p>
    <w:p w:rsidR="00535414" w:rsidRPr="00535414" w:rsidRDefault="00C7797A" w:rsidP="00CA39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lang w:eastAsia="ru-RU"/>
        </w:rPr>
        <w:t>к</w:t>
      </w:r>
      <w:r w:rsidR="00535414" w:rsidRPr="00535414">
        <w:rPr>
          <w:rFonts w:ascii="Times New Roman" w:eastAsia="Times New Roman" w:hAnsi="Times New Roman" w:cs="Times New Roman"/>
          <w:bCs/>
          <w:sz w:val="32"/>
          <w:lang w:eastAsia="ru-RU"/>
        </w:rPr>
        <w:t>уратор</w:t>
      </w:r>
      <w:r w:rsidR="0095124D"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Cs/>
          <w:sz w:val="32"/>
          <w:lang w:eastAsia="ru-RU"/>
        </w:rPr>
        <w:t>:</w:t>
      </w:r>
    </w:p>
    <w:p w:rsidR="00CA39E0" w:rsidRDefault="00CA39E0" w:rsidP="00CA39E0">
      <w:pPr>
        <w:spacing w:after="0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bCs/>
          <w:sz w:val="32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 </w:t>
      </w:r>
    </w:p>
    <w:p w:rsidR="00CA39E0" w:rsidRDefault="00CA39E0" w:rsidP="00CA39E0">
      <w:pPr>
        <w:spacing w:after="0"/>
        <w:jc w:val="right"/>
        <w:rPr>
          <w:rFonts w:ascii="Times New Roman" w:eastAsia="Times New Roman" w:hAnsi="Times New Roman" w:cs="Times New Roman"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lang w:eastAsia="ru-RU"/>
        </w:rPr>
        <w:t>ТОГАПОУ «Промышленно-технологический колледж»</w:t>
      </w:r>
    </w:p>
    <w:p w:rsidR="00535414" w:rsidRPr="00535414" w:rsidRDefault="00CA39E0" w:rsidP="00CA39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 </w:t>
      </w:r>
      <w:proofErr w:type="spellStart"/>
      <w:r w:rsidR="00C95679">
        <w:rPr>
          <w:rFonts w:ascii="Times New Roman" w:eastAsia="Times New Roman" w:hAnsi="Times New Roman" w:cs="Times New Roman"/>
          <w:bCs/>
          <w:sz w:val="32"/>
          <w:lang w:eastAsia="ru-RU"/>
        </w:rPr>
        <w:t>Кулыгина</w:t>
      </w:r>
      <w:proofErr w:type="spellEnd"/>
      <w:r w:rsidR="00C95679">
        <w:rPr>
          <w:rFonts w:ascii="Times New Roman" w:eastAsia="Times New Roman" w:hAnsi="Times New Roman" w:cs="Times New Roman"/>
          <w:bCs/>
          <w:sz w:val="32"/>
          <w:lang w:eastAsia="ru-RU"/>
        </w:rPr>
        <w:t xml:space="preserve"> Елена Ивановна</w:t>
      </w:r>
    </w:p>
    <w:p w:rsidR="00535414" w:rsidRDefault="00535414" w:rsidP="00CA3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414" w:rsidRDefault="00535414" w:rsidP="00CA3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414" w:rsidRDefault="00535414" w:rsidP="00535414">
      <w:pPr>
        <w:rPr>
          <w:rFonts w:ascii="Times New Roman" w:hAnsi="Times New Roman" w:cs="Times New Roman"/>
          <w:sz w:val="24"/>
          <w:szCs w:val="24"/>
        </w:rPr>
      </w:pPr>
    </w:p>
    <w:p w:rsidR="00535414" w:rsidRDefault="00535414" w:rsidP="00535414">
      <w:pPr>
        <w:rPr>
          <w:rFonts w:ascii="Times New Roman" w:hAnsi="Times New Roman" w:cs="Times New Roman"/>
          <w:sz w:val="24"/>
          <w:szCs w:val="24"/>
        </w:rPr>
      </w:pPr>
    </w:p>
    <w:p w:rsidR="00535414" w:rsidRDefault="00535414" w:rsidP="00535414">
      <w:pPr>
        <w:rPr>
          <w:rFonts w:ascii="Times New Roman" w:hAnsi="Times New Roman" w:cs="Times New Roman"/>
          <w:sz w:val="24"/>
          <w:szCs w:val="24"/>
        </w:rPr>
      </w:pPr>
    </w:p>
    <w:p w:rsidR="00E47424" w:rsidRDefault="00E47424" w:rsidP="00535414">
      <w:pPr>
        <w:rPr>
          <w:rFonts w:ascii="Times New Roman" w:hAnsi="Times New Roman" w:cs="Times New Roman"/>
          <w:sz w:val="24"/>
          <w:szCs w:val="24"/>
        </w:rPr>
      </w:pPr>
    </w:p>
    <w:p w:rsidR="00A13B14" w:rsidRDefault="00A13B14" w:rsidP="00535414">
      <w:pPr>
        <w:rPr>
          <w:rFonts w:ascii="Times New Roman" w:hAnsi="Times New Roman" w:cs="Times New Roman"/>
          <w:sz w:val="24"/>
          <w:szCs w:val="24"/>
        </w:rPr>
      </w:pPr>
    </w:p>
    <w:p w:rsidR="00E47424" w:rsidRPr="00535414" w:rsidRDefault="00535414" w:rsidP="00535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14">
        <w:rPr>
          <w:rFonts w:ascii="Times New Roman" w:hAnsi="Times New Roman" w:cs="Times New Roman"/>
          <w:sz w:val="28"/>
          <w:szCs w:val="28"/>
        </w:rPr>
        <w:t>г. Мичуринск</w:t>
      </w:r>
      <w:r w:rsidR="0095124D">
        <w:rPr>
          <w:rFonts w:ascii="Times New Roman" w:hAnsi="Times New Roman" w:cs="Times New Roman"/>
          <w:sz w:val="28"/>
          <w:szCs w:val="28"/>
        </w:rPr>
        <w:t xml:space="preserve"> – 2018</w:t>
      </w:r>
    </w:p>
    <w:tbl>
      <w:tblPr>
        <w:tblW w:w="10491" w:type="dxa"/>
        <w:tblCellSpacing w:w="15" w:type="dxa"/>
        <w:tblInd w:w="-963" w:type="dxa"/>
        <w:tblCellMar>
          <w:left w:w="0" w:type="dxa"/>
          <w:right w:w="0" w:type="dxa"/>
        </w:tblCellMar>
        <w:tblLook w:val="04A0"/>
      </w:tblPr>
      <w:tblGrid>
        <w:gridCol w:w="10667"/>
      </w:tblGrid>
      <w:tr w:rsidR="001820FB" w:rsidRPr="00B63A45" w:rsidTr="000C0FFF">
        <w:trPr>
          <w:tblCellSpacing w:w="15" w:type="dxa"/>
        </w:trPr>
        <w:tc>
          <w:tcPr>
            <w:tcW w:w="10431" w:type="dxa"/>
            <w:hideMark/>
          </w:tcPr>
          <w:p w:rsidR="00B63A45" w:rsidRPr="00B63A45" w:rsidRDefault="00B63A45" w:rsidP="005212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35" w:rsidRPr="00B63A45" w:rsidRDefault="00521235" w:rsidP="00B63A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Утверждаю________________</w:t>
            </w:r>
          </w:p>
          <w:p w:rsidR="0095124D" w:rsidRDefault="0095124D" w:rsidP="00B63A45">
            <w:pPr>
              <w:tabs>
                <w:tab w:val="left" w:pos="6208"/>
                <w:tab w:val="left" w:pos="64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воспитательной работы                    </w:t>
            </w:r>
          </w:p>
          <w:p w:rsidR="00B63A45" w:rsidRPr="0095124D" w:rsidRDefault="0095124D" w:rsidP="0095124D">
            <w:pPr>
              <w:tabs>
                <w:tab w:val="left" w:pos="6208"/>
                <w:tab w:val="left" w:pos="64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A45" w:rsidRPr="00B63A45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</w:p>
          <w:p w:rsidR="00B63A45" w:rsidRPr="00B63A45" w:rsidRDefault="00B63A45" w:rsidP="0052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3A45" w:rsidRPr="00B63A45" w:rsidRDefault="00B63A45" w:rsidP="0052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235" w:rsidRPr="00B63A45" w:rsidRDefault="00521235" w:rsidP="001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235" w:rsidRPr="00B63A45" w:rsidRDefault="001820FB" w:rsidP="001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  <w:p w:rsidR="00ED06A9" w:rsidRPr="00B63A45" w:rsidRDefault="00C1248D" w:rsidP="001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воспитательной работы</w:t>
            </w:r>
          </w:p>
          <w:p w:rsidR="00ED06A9" w:rsidRPr="00B63A45" w:rsidRDefault="00C1248D" w:rsidP="00ED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3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</w:t>
            </w:r>
            <w:r w:rsidR="00951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63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201</w:t>
            </w:r>
            <w:r w:rsidR="00951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63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 </w:t>
            </w:r>
          </w:p>
          <w:p w:rsidR="00521235" w:rsidRPr="00B63A45" w:rsidRDefault="00B63A45" w:rsidP="001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C1248D" w:rsidRPr="00B63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уратор </w:t>
            </w:r>
          </w:p>
          <w:p w:rsidR="001820FB" w:rsidRPr="00B63A45" w:rsidRDefault="00C95679" w:rsidP="001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3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Кулыгина</w:t>
            </w:r>
            <w:proofErr w:type="spellEnd"/>
            <w:r w:rsidRPr="00B63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1820FB" w:rsidRPr="00B63A45" w:rsidRDefault="001820FB" w:rsidP="00182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63A4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p w:rsidR="00B63A45" w:rsidRPr="00B63A45" w:rsidRDefault="00B63A45" w:rsidP="00182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B63A45" w:rsidRPr="00B63A45" w:rsidRDefault="00B63A45" w:rsidP="00182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B63A45" w:rsidRPr="00B63A45" w:rsidRDefault="00B63A45" w:rsidP="001820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ED06A9" w:rsidRPr="00B63A45" w:rsidRDefault="00ED06A9" w:rsidP="0018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31EB3" w:rsidRPr="00B63A45" w:rsidRDefault="00ED06A9" w:rsidP="00ED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воспитательной работы: </w:t>
            </w:r>
          </w:p>
          <w:p w:rsidR="00521235" w:rsidRPr="00B63A45" w:rsidRDefault="00C95679" w:rsidP="00ED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      </w:r>
          </w:p>
          <w:p w:rsidR="00ED06A9" w:rsidRPr="00B63A45" w:rsidRDefault="00ED06A9" w:rsidP="00ED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воспитательной работы:</w:t>
            </w:r>
          </w:p>
          <w:p w:rsidR="0058162F" w:rsidRPr="00B63A45" w:rsidRDefault="0058162F" w:rsidP="005816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гражданско-патриотическое сознание, развивать чувства сопричастности к истории, малой родины, Отечества.</w:t>
            </w:r>
          </w:p>
          <w:p w:rsidR="0058162F" w:rsidRPr="00B63A45" w:rsidRDefault="0058162F" w:rsidP="005816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Воспитывать активную жизненную позицию через творческую и проектную деятельность.</w:t>
            </w:r>
          </w:p>
          <w:p w:rsidR="0058162F" w:rsidRPr="00B63A45" w:rsidRDefault="0058162F" w:rsidP="005816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      </w:r>
          </w:p>
          <w:p w:rsidR="0058162F" w:rsidRPr="00B63A45" w:rsidRDefault="0058162F" w:rsidP="005816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и контроль воспитательной работы.</w:t>
            </w:r>
          </w:p>
          <w:p w:rsidR="0058162F" w:rsidRPr="00B63A45" w:rsidRDefault="0058162F" w:rsidP="005816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Развивать систему дополнительного образования.</w:t>
            </w:r>
          </w:p>
          <w:p w:rsidR="0058162F" w:rsidRPr="00B63A45" w:rsidRDefault="0058162F" w:rsidP="005816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профилактику асоциальных явлений в подростковой среде</w:t>
            </w:r>
            <w:r w:rsidR="00A83E04" w:rsidRPr="00B63A45">
              <w:rPr>
                <w:rFonts w:ascii="Times New Roman" w:hAnsi="Times New Roman" w:cs="Times New Roman"/>
                <w:sz w:val="24"/>
                <w:szCs w:val="24"/>
              </w:rPr>
              <w:t xml:space="preserve">: наркомании, токсикомании, алкоголизма, </w:t>
            </w:r>
            <w:proofErr w:type="spellStart"/>
            <w:r w:rsidR="00A83E04" w:rsidRPr="00B63A4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62F" w:rsidRPr="00B63A45" w:rsidRDefault="0058162F" w:rsidP="005816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Совершенствовать условия взаимодействия семьи и колледжа через единое информационное пространство.</w:t>
            </w:r>
          </w:p>
          <w:p w:rsidR="0058162F" w:rsidRPr="00B63A45" w:rsidRDefault="0058162F" w:rsidP="005816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уважительное отношение к членам семьи, понимание сущности основных социальных </w:t>
            </w:r>
            <w:r w:rsidR="00A83E04" w:rsidRPr="00B63A45">
              <w:rPr>
                <w:rFonts w:ascii="Times New Roman" w:hAnsi="Times New Roman" w:cs="Times New Roman"/>
                <w:sz w:val="24"/>
                <w:szCs w:val="24"/>
              </w:rPr>
              <w:t>ролей: дочери, сына, мужа, жены.</w:t>
            </w:r>
          </w:p>
          <w:p w:rsidR="00B63A45" w:rsidRDefault="00A83E04" w:rsidP="00B63A4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A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эстетический вкус, развивать у </w:t>
            </w:r>
            <w:proofErr w:type="gramStart"/>
            <w:r w:rsidRPr="00B63A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3A4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мышление</w:t>
            </w:r>
          </w:p>
          <w:p w:rsidR="00B63A45" w:rsidRPr="00B63A45" w:rsidRDefault="00B63A45" w:rsidP="00B63A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10597" w:type="dxa"/>
              <w:tblLook w:val="04A0"/>
            </w:tblPr>
            <w:tblGrid>
              <w:gridCol w:w="1512"/>
              <w:gridCol w:w="692"/>
              <w:gridCol w:w="2676"/>
              <w:gridCol w:w="1764"/>
              <w:gridCol w:w="2314"/>
              <w:gridCol w:w="1639"/>
            </w:tblGrid>
            <w:tr w:rsidR="00832494" w:rsidRPr="00B63A45" w:rsidTr="00E47424">
              <w:tc>
                <w:tcPr>
                  <w:tcW w:w="1512" w:type="dxa"/>
                  <w:tcBorders>
                    <w:top w:val="single" w:sz="4" w:space="0" w:color="auto"/>
                  </w:tcBorders>
                  <w:vAlign w:val="center"/>
                </w:tcPr>
                <w:p w:rsidR="00ED06A9" w:rsidRPr="00B63A45" w:rsidRDefault="00ED06A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Месяц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</w:tcBorders>
                  <w:vAlign w:val="center"/>
                </w:tcPr>
                <w:p w:rsidR="00ED06A9" w:rsidRPr="00B63A45" w:rsidRDefault="00ED06A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</w:tcBorders>
                  <w:vAlign w:val="center"/>
                </w:tcPr>
                <w:p w:rsidR="00ED06A9" w:rsidRPr="00B63A45" w:rsidRDefault="00ED06A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</w:tcBorders>
                  <w:vAlign w:val="center"/>
                </w:tcPr>
                <w:p w:rsidR="00ED06A9" w:rsidRPr="00B63A45" w:rsidRDefault="00ED06A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</w:tcBorders>
                  <w:vAlign w:val="center"/>
                </w:tcPr>
                <w:p w:rsidR="00ED06A9" w:rsidRPr="00B63A45" w:rsidRDefault="00ED06A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Ответственное лицо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</w:tcBorders>
                  <w:vAlign w:val="center"/>
                </w:tcPr>
                <w:p w:rsidR="000C0FFF" w:rsidRPr="00B63A45" w:rsidRDefault="00ED06A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Отметка</w:t>
                  </w:r>
                </w:p>
                <w:p w:rsidR="00ED06A9" w:rsidRPr="00B63A45" w:rsidRDefault="00ED06A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о </w:t>
                  </w:r>
                  <w:proofErr w:type="spellStart"/>
                  <w:proofErr w:type="gramStart"/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выпол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нении</w:t>
                  </w:r>
                  <w:proofErr w:type="spellEnd"/>
                  <w:proofErr w:type="gramEnd"/>
                </w:p>
              </w:tc>
            </w:tr>
            <w:tr w:rsidR="008065D6" w:rsidRPr="00B63A45" w:rsidTr="008F2F0A">
              <w:tc>
                <w:tcPr>
                  <w:tcW w:w="1512" w:type="dxa"/>
                  <w:vMerge w:val="restart"/>
                  <w:vAlign w:val="center"/>
                </w:tcPr>
                <w:p w:rsidR="008065D6" w:rsidRPr="00B63A45" w:rsidRDefault="008065D6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9085" w:type="dxa"/>
                  <w:gridSpan w:val="5"/>
                  <w:vAlign w:val="center"/>
                </w:tcPr>
                <w:p w:rsidR="008065D6" w:rsidRPr="00B63A45" w:rsidRDefault="008065D6" w:rsidP="0095124D">
                  <w:pPr>
                    <w:ind w:right="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8065D6" w:rsidRPr="00B63A45" w:rsidRDefault="008065D6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8065D6" w:rsidRPr="00B63A45" w:rsidRDefault="008065D6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8065D6" w:rsidRPr="00B63A45" w:rsidRDefault="008F2F0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Торжественная линейка «Здравствуй колледж наш любимый»</w:t>
                  </w:r>
                </w:p>
              </w:tc>
              <w:tc>
                <w:tcPr>
                  <w:tcW w:w="1764" w:type="dxa"/>
                  <w:vAlign w:val="center"/>
                </w:tcPr>
                <w:p w:rsidR="008065D6" w:rsidRPr="00B63A45" w:rsidRDefault="000A773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015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065D6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.09.201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8065D6" w:rsidRPr="00B63A45" w:rsidRDefault="008F2F0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8065D6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8065D6" w:rsidRPr="00B63A45" w:rsidRDefault="008065D6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8F2F0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8F2F0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экологическом субботнике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  <w:r w:rsidR="008F2F0A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.09 201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8F2F0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8F2F0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классного часа: </w:t>
                  </w: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8F2F0A"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 великих имен российской профессиональной школы</w:t>
                  </w: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.09.201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8F2F0A" w:rsidRPr="00B63A45" w:rsidRDefault="008F2F0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 </w:t>
                  </w:r>
                </w:p>
                <w:p w:rsidR="003366C5" w:rsidRPr="00B63A45" w:rsidRDefault="008F2F0A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Буренин Н.С. 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тароста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362E" w:rsidRPr="00B63A45" w:rsidTr="008F2F0A">
              <w:tc>
                <w:tcPr>
                  <w:tcW w:w="1512" w:type="dxa"/>
                  <w:vMerge/>
                  <w:vAlign w:val="center"/>
                </w:tcPr>
                <w:p w:rsidR="0062362E" w:rsidRPr="00B63A45" w:rsidRDefault="0062362E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2362E" w:rsidRPr="00B63A45" w:rsidRDefault="006976B0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62362E" w:rsidRPr="00B63A45" w:rsidRDefault="0062362E" w:rsidP="008F2F0A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классного часа  «Профилактика распространения </w:t>
                  </w:r>
                  <w:r w:rsidR="00E4742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среди </w:t>
                  </w:r>
                  <w:proofErr w:type="gramStart"/>
                  <w:r w:rsidR="00E4742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="00E4742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идеологии национального и расового экстремизма»</w:t>
                  </w:r>
                </w:p>
              </w:tc>
              <w:tc>
                <w:tcPr>
                  <w:tcW w:w="1764" w:type="dxa"/>
                  <w:vAlign w:val="center"/>
                </w:tcPr>
                <w:p w:rsidR="0062362E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 w:rsidR="000A773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.09.1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E47424" w:rsidRPr="00B63A45" w:rsidRDefault="00E47424" w:rsidP="00E47424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куратор;</w:t>
                  </w:r>
                </w:p>
                <w:p w:rsidR="00E47424" w:rsidRPr="00B63A45" w:rsidRDefault="00E47424" w:rsidP="00E47424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Абсаламов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Ф.Л.</w:t>
                  </w:r>
                </w:p>
                <w:p w:rsidR="00E47424" w:rsidRPr="00B63A45" w:rsidRDefault="00E47424" w:rsidP="00E47424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студент группы </w:t>
                  </w:r>
                </w:p>
                <w:p w:rsidR="0062362E" w:rsidRPr="00B63A45" w:rsidRDefault="0062362E" w:rsidP="0062362E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62362E" w:rsidRPr="00B63A45" w:rsidRDefault="0062362E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Итоги успеваемости и посещаемости за месяц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.09.201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A83E0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куратор;</w:t>
                  </w:r>
                </w:p>
                <w:p w:rsidR="003366C5" w:rsidRPr="00B63A45" w:rsidRDefault="00E4742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Буренин Н.С. староста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группы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со студентами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A83E0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76" w:type="dxa"/>
                  <w:vAlign w:val="center"/>
                </w:tcPr>
                <w:p w:rsidR="00E47424" w:rsidRPr="00B63A45" w:rsidRDefault="003366C5" w:rsidP="0062362E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A83E0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куратор</w:t>
                  </w:r>
                </w:p>
                <w:p w:rsidR="00E47424" w:rsidRPr="00B63A45" w:rsidRDefault="00E4742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66C5" w:rsidRPr="00B63A45" w:rsidTr="008F2F0A">
              <w:tc>
                <w:tcPr>
                  <w:tcW w:w="1512" w:type="dxa"/>
                  <w:vMerge w:val="restart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085" w:type="dxa"/>
                  <w:gridSpan w:val="5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7424" w:rsidRPr="00B63A45" w:rsidTr="008F2F0A">
              <w:tc>
                <w:tcPr>
                  <w:tcW w:w="1512" w:type="dxa"/>
                  <w:vMerge/>
                  <w:vAlign w:val="center"/>
                </w:tcPr>
                <w:p w:rsidR="00E47424" w:rsidRPr="00B63A45" w:rsidRDefault="00E4742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E47424" w:rsidRPr="00B63A45" w:rsidRDefault="00E4742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E47424" w:rsidRPr="00B63A45" w:rsidRDefault="00E47424" w:rsidP="008F2F0A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час</w:t>
                  </w:r>
                  <w:r w:rsidR="00832494"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посвященный дню гражданской обороны</w:t>
                  </w:r>
                </w:p>
              </w:tc>
              <w:tc>
                <w:tcPr>
                  <w:tcW w:w="1764" w:type="dxa"/>
                  <w:vAlign w:val="center"/>
                </w:tcPr>
                <w:p w:rsidR="00E47424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  <w:r w:rsidR="00E4742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.10.201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832494" w:rsidRPr="00B63A45" w:rsidRDefault="00832494" w:rsidP="00832494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куратор;</w:t>
                  </w:r>
                </w:p>
                <w:p w:rsidR="00832494" w:rsidRPr="00B63A45" w:rsidRDefault="00832494" w:rsidP="00832494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Кудрявцев Д.А.</w:t>
                  </w:r>
                </w:p>
                <w:p w:rsidR="00E47424" w:rsidRPr="00B63A45" w:rsidRDefault="003A589A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83249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E47424" w:rsidRPr="00B63A45" w:rsidRDefault="00E4742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832494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832494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:rsidR="00832494" w:rsidRPr="00B63A45" w:rsidRDefault="00832494" w:rsidP="008F2F0A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родителями «Защита детей от жестокого обращения»</w:t>
                  </w:r>
                </w:p>
              </w:tc>
              <w:tc>
                <w:tcPr>
                  <w:tcW w:w="1764" w:type="dxa"/>
                  <w:vAlign w:val="center"/>
                </w:tcPr>
                <w:p w:rsidR="00832494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0A773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.10.201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832494" w:rsidRPr="00B63A45" w:rsidRDefault="00832494" w:rsidP="00832494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832494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Default="003366C5" w:rsidP="00832494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Беседа: «</w:t>
                  </w:r>
                  <w:r w:rsidR="00832494"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мы знаем о наркотиках</w:t>
                  </w: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?»</w:t>
                  </w:r>
                </w:p>
                <w:p w:rsidR="0095124D" w:rsidRPr="00B63A45" w:rsidRDefault="0095124D" w:rsidP="00832494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="0083249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.10.201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832494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Власов М.А., студент</w:t>
                  </w:r>
                  <w:r w:rsidR="000C0FFF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час на тему: «Быть настоящим другом – признак высокой культуры»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A773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 w:rsidR="000C0FFF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.10.2</w:t>
                  </w:r>
                  <w:r w:rsidR="0083249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832494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Логунов К.С., </w:t>
                  </w:r>
                  <w:r w:rsidR="000C0FFF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с докладом:</w:t>
                  </w:r>
                </w:p>
                <w:p w:rsidR="003366C5" w:rsidRPr="00B63A45" w:rsidRDefault="003366C5" w:rsidP="00832494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832494"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 – за и против»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  <w:r w:rsidR="0083249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.10.201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832494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Придорогин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А.Н., 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32494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час: «</w:t>
                  </w:r>
                  <w:r w:rsidR="0083249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Роль мужчины в семье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A773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="0083249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.10.201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832494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Ремнев Р.А.,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со студентами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83249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66C5" w:rsidRPr="00B63A45" w:rsidTr="008F2F0A">
              <w:tc>
                <w:tcPr>
                  <w:tcW w:w="1512" w:type="dxa"/>
                  <w:vMerge w:val="restart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085" w:type="dxa"/>
                  <w:gridSpan w:val="5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Default="006976B0" w:rsidP="006976B0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Классный час 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теме: «</w:t>
                  </w: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согласия и примирения»</w:t>
                  </w:r>
                </w:p>
                <w:p w:rsidR="003A589A" w:rsidRPr="00B63A45" w:rsidRDefault="003A589A" w:rsidP="006976B0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  <w:r w:rsidR="006976B0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.11.201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0D38F2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Буренин Н.С.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староста 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Default="006976B0" w:rsidP="006976B0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час по теме: «Добро не терпит промедления»</w:t>
                  </w:r>
                </w:p>
                <w:p w:rsidR="003A589A" w:rsidRPr="00B63A45" w:rsidRDefault="003A589A" w:rsidP="006976B0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6976B0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.11.201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0D38F2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Абсаламов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Ф.Л.</w:t>
                  </w:r>
                  <w:r w:rsidR="00911037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студент 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6976B0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час, посвящённый Дню Матери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="006976B0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.11.201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6976B0" w:rsidRPr="00B63A45" w:rsidRDefault="006976B0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  <w:r w:rsidR="000D38F2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366C5" w:rsidRPr="00B63A45" w:rsidRDefault="006976B0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Свешников А.В.,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6976B0" w:rsidP="006976B0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Классный час, посвященный гармонии в семье 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  <w:r w:rsidR="006976B0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.11.201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6976B0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со студентами</w:t>
                  </w:r>
                </w:p>
                <w:p w:rsidR="003A589A" w:rsidRPr="00B63A45" w:rsidRDefault="003A589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6976B0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6976B0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66C5" w:rsidRPr="00B63A45" w:rsidTr="008F2F0A">
              <w:tc>
                <w:tcPr>
                  <w:tcW w:w="1512" w:type="dxa"/>
                  <w:vMerge w:val="restart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9085" w:type="dxa"/>
                  <w:gridSpan w:val="5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Default="006976B0" w:rsidP="006976B0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 «Своей профессией горжусь»</w:t>
                  </w:r>
                </w:p>
                <w:p w:rsidR="003A589A" w:rsidRPr="00B63A45" w:rsidRDefault="003A589A" w:rsidP="006976B0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.12.201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95124D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Придорогин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А.Н.</w:t>
                  </w:r>
                  <w:r w:rsidR="00E6595B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час, посвященный Дню конституции РФ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0D38F2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.12.201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6595B" w:rsidRPr="00B63A45" w:rsidTr="008F2F0A">
              <w:tc>
                <w:tcPr>
                  <w:tcW w:w="1512" w:type="dxa"/>
                  <w:vMerge/>
                  <w:vAlign w:val="center"/>
                </w:tcPr>
                <w:p w:rsidR="00E6595B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E6595B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:rsidR="00E6595B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Принятие участия в конкурсе рефератов «История моей семьи в истории России»</w:t>
                  </w:r>
                </w:p>
              </w:tc>
              <w:tc>
                <w:tcPr>
                  <w:tcW w:w="1764" w:type="dxa"/>
                  <w:vAlign w:val="center"/>
                </w:tcPr>
                <w:p w:rsidR="00E6595B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 w:rsidR="000A773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.12.201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E6595B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E6595B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E6595B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по теме: «</w:t>
                  </w:r>
                  <w:r w:rsidR="00E6595B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Что такое СПИД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  <w:r w:rsidR="000A7734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.12.201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7734" w:rsidRPr="00B63A45" w:rsidTr="008F2F0A">
              <w:tc>
                <w:tcPr>
                  <w:tcW w:w="1512" w:type="dxa"/>
                  <w:vMerge/>
                  <w:vAlign w:val="center"/>
                </w:tcPr>
                <w:p w:rsidR="000A7734" w:rsidRPr="00B63A45" w:rsidRDefault="000A773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0A7734" w:rsidRPr="00B63A45" w:rsidRDefault="000A773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0A7734" w:rsidRPr="00B63A45" w:rsidRDefault="000A7734" w:rsidP="00E6595B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конкурсе новогодних плакатов «Примите наши поздравления»</w:t>
                  </w:r>
                </w:p>
              </w:tc>
              <w:tc>
                <w:tcPr>
                  <w:tcW w:w="1764" w:type="dxa"/>
                  <w:vAlign w:val="center"/>
                </w:tcPr>
                <w:p w:rsidR="000A7734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0A7734" w:rsidRDefault="000A773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Власов М.</w:t>
                  </w:r>
                  <w:r w:rsidR="000D38F2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А.;</w:t>
                  </w:r>
                </w:p>
                <w:p w:rsidR="0095124D" w:rsidRPr="00B63A45" w:rsidRDefault="0095124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Алиев Р.Ф.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A7734" w:rsidRPr="00B63A45" w:rsidRDefault="000A7734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студенты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0A7734" w:rsidRPr="00B63A45" w:rsidRDefault="000A773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B63A4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Итоги успеваемости и посещаемости за 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семестр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A7734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29.12.201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14" w:type="dxa"/>
                  <w:vAlign w:val="center"/>
                </w:tcPr>
                <w:p w:rsidR="00E6595B" w:rsidRPr="00B63A45" w:rsidRDefault="00E6595B" w:rsidP="00E6595B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  <w:r w:rsidR="000D38F2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366C5" w:rsidRPr="00B63A45" w:rsidRDefault="00E6595B" w:rsidP="0095124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Буренин Н.С. староста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B63A4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со студентами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  <w:p w:rsidR="0095124D" w:rsidRPr="00B63A45" w:rsidRDefault="0095124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B63A4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E6595B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66C5" w:rsidRPr="00B63A45" w:rsidTr="008F2F0A">
              <w:tc>
                <w:tcPr>
                  <w:tcW w:w="1512" w:type="dxa"/>
                  <w:vMerge w:val="restart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Январь</w:t>
                  </w:r>
                </w:p>
              </w:tc>
              <w:tc>
                <w:tcPr>
                  <w:tcW w:w="9085" w:type="dxa"/>
                  <w:gridSpan w:val="5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494" w:rsidRPr="00B63A45" w:rsidTr="008F2F0A">
              <w:tc>
                <w:tcPr>
                  <w:tcW w:w="1512" w:type="dxa"/>
                  <w:vMerge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3366C5" w:rsidRPr="00B63A45" w:rsidRDefault="000D38F2" w:rsidP="000D38F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«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страницам красной книги Тамбовской области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64" w:type="dxa"/>
                  <w:vAlign w:val="center"/>
                </w:tcPr>
                <w:p w:rsidR="003366C5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3366C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.01.201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3366C5" w:rsidRPr="00B63A45" w:rsidRDefault="000D38F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куратор;</w:t>
                  </w:r>
                </w:p>
                <w:p w:rsidR="000D38F2" w:rsidRPr="00B63A45" w:rsidRDefault="000D38F2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Хромов А.Р.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3366C5" w:rsidRPr="00B63A45" w:rsidRDefault="003366C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конкурсе «Герб группы»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956E08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Default="00DE3E49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Власов М.А.;</w:t>
                  </w:r>
                </w:p>
                <w:p w:rsidR="0095124D" w:rsidRPr="00B63A45" w:rsidRDefault="0095124D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Придорогин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А.Н.</w:t>
                  </w:r>
                </w:p>
                <w:p w:rsidR="00DE3E49" w:rsidRPr="00B63A45" w:rsidRDefault="00DE3E49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студенты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0D38F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час, посвященный ВОВ: «Дорога жизни»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  <w:r w:rsidR="00AE2D1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.01.201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куратор;</w:t>
                  </w:r>
                </w:p>
                <w:p w:rsidR="003A589A" w:rsidRDefault="00DE3E49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Алиев Р.Ф. </w:t>
                  </w:r>
                </w:p>
                <w:p w:rsidR="00DE3E49" w:rsidRPr="00B63A45" w:rsidRDefault="00DE3E49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0D38F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диспута по теме: «Мои родители для меня и я для моих родителей»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  <w:r w:rsidR="00AE2D1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.01.201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куратор;</w:t>
                  </w:r>
                </w:p>
                <w:p w:rsidR="00DE3E49" w:rsidRPr="00B63A45" w:rsidRDefault="00DE3E49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Кудрявцев Д.А.,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0D38F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Классный час по теме: «Как противостоять давлению среды»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="00AE2D1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.01.201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со студентами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 w:val="restart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085" w:type="dxa"/>
                  <w:gridSpan w:val="5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час:</w:t>
                  </w:r>
                  <w:r w:rsidR="00DE3E49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«Моя будущая профессия»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r w:rsidR="00F51ABA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.02.20</w:t>
                  </w:r>
                  <w:r w:rsidR="00AE2D1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F51ABA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Буренин Н.С. староста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тему: «Мы выбираем, нас выбирают»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F51ABA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.02.201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Классный час</w:t>
                  </w:r>
                  <w:r w:rsidR="00DE3E49" w:rsidRPr="00B63A45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 «Правила поведения в общественных местах»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F51ABA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.02.201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956E08" w:rsidP="00956E08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Беседа </w:t>
                  </w:r>
                  <w:r w:rsidR="00DE3E49" w:rsidRPr="00B63A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 тему:</w:t>
                  </w:r>
                  <w:r w:rsidR="00DE3E49" w:rsidRPr="00B63A45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DE3E49" w:rsidRPr="00B63A45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B63A45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НТП и его влияние на здоровье человека</w:t>
                  </w:r>
                  <w:r w:rsidR="00DE3E49" w:rsidRPr="00B63A45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F51AB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0152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.02.201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956E08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Буренин Н.С. староста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соревнованиях по лыжам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со студентами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956E08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 w:val="restart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9085" w:type="dxa"/>
                  <w:gridSpan w:val="5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95124D" w:rsidRPr="00B63A45" w:rsidRDefault="00DE3E49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к Международному Женскому Дню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r w:rsidR="00AE2D1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.03.201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B63A4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AE2D15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по теме: «</w:t>
                  </w:r>
                  <w:r w:rsidR="00AE2D15"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семейных конфликтов</w:t>
                  </w: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AE2D1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.03.201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Ситуационная беседа «Подросток в мире вредных привычек» 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AE2D1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.03.201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Выступление с докладом: </w:t>
                  </w:r>
                  <w:r w:rsidRPr="00B63A45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«Твори добро другим во благо»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="00AE2D15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.03.201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AE2D15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Кудрявцев Д.А.,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со студентами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 w:val="restart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9085" w:type="dxa"/>
                  <w:gridSpan w:val="5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AE2D15" w:rsidP="00AE2D15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с докладом: «Реклама твоей профессии»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  <w:r w:rsidR="00DE3E49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.04.201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AE2D15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Придорогин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А.Н.,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582A7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</w:t>
                  </w:r>
                  <w:r w:rsidR="00582A7D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="00582A7D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священный ликвидации последствий аварии </w:t>
                  </w:r>
                  <w:proofErr w:type="gramStart"/>
                  <w:r w:rsidR="00582A7D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582A7D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Чернобыльской АС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«</w:t>
                  </w:r>
                  <w:r w:rsidR="00582A7D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Черный день апреля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E3E49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.04.201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582A7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6C2211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по теме «</w:t>
                  </w:r>
                  <w:r w:rsidR="006C2211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Народная память о защитниках Отечества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="00DE3E49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.04.201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6C2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куратор;</w:t>
                  </w:r>
                </w:p>
                <w:p w:rsidR="006C2211" w:rsidRPr="00B63A45" w:rsidRDefault="0095124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Бурение Н.С. </w:t>
                  </w:r>
                  <w:r w:rsidR="006C2211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студенты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группы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6C2211" w:rsidP="006C2211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конкурсе газет</w:t>
                  </w:r>
                  <w:r w:rsidR="00DE3E49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«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Праздник хорошего настроения</w:t>
                  </w:r>
                  <w:r w:rsidR="00DE3E49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6C2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6C2211" w:rsidRPr="00B63A45" w:rsidRDefault="006C2211" w:rsidP="006C2211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Власов М.А.;</w:t>
                  </w:r>
                </w:p>
                <w:p w:rsidR="00DE3E49" w:rsidRPr="00B63A45" w:rsidRDefault="0095124D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Хромов А.Р. </w:t>
                  </w:r>
                  <w:r w:rsidR="006C2211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студенты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Выступление с докладом: «Путь к доброму здоровью»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  <w:r w:rsidR="00DE3E49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.04.201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6C2211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Свешников А.В.,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2D15" w:rsidRPr="00B63A45" w:rsidTr="008F2F0A">
              <w:tc>
                <w:tcPr>
                  <w:tcW w:w="1512" w:type="dxa"/>
                  <w:vMerge/>
                  <w:vAlign w:val="center"/>
                </w:tcPr>
                <w:p w:rsidR="00AE2D15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E2D15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AE2D1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Участие в субботнике по благоустройству территории колледжа</w:t>
                  </w:r>
                </w:p>
                <w:p w:rsidR="003A589A" w:rsidRPr="00B63A45" w:rsidRDefault="003A589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AE2D15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AE2D15" w:rsidRPr="00B63A45" w:rsidRDefault="006C2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AE2D15" w:rsidRPr="00B63A45" w:rsidRDefault="00AE2D1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6C2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со студентами</w:t>
                  </w:r>
                </w:p>
                <w:p w:rsidR="003A589A" w:rsidRPr="00B63A45" w:rsidRDefault="003A589A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6C2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6C2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6C2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 w:val="restart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085" w:type="dxa"/>
                  <w:gridSpan w:val="5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3E49" w:rsidRPr="00B63A45" w:rsidTr="008F2F0A">
              <w:tc>
                <w:tcPr>
                  <w:tcW w:w="1512" w:type="dxa"/>
                  <w:vMerge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DE3E49" w:rsidRPr="00B63A45" w:rsidRDefault="006C2211" w:rsidP="008F2F0A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областной акции «Не бывает чужих ветеранов»</w:t>
                  </w:r>
                </w:p>
              </w:tc>
              <w:tc>
                <w:tcPr>
                  <w:tcW w:w="1764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1.05.201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5.05.201</w:t>
                  </w:r>
                  <w:r w:rsidR="009512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DE3E49" w:rsidRPr="00B63A45" w:rsidRDefault="006C2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куратор;</w:t>
                  </w:r>
                </w:p>
                <w:p w:rsidR="006C2211" w:rsidRPr="00B63A45" w:rsidRDefault="006C2211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Буренин Н.С. староста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DE3E49" w:rsidRPr="00B63A45" w:rsidRDefault="00DE3E49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22" w:rsidRPr="00B63A45" w:rsidTr="008F2F0A">
              <w:tc>
                <w:tcPr>
                  <w:tcW w:w="1512" w:type="dxa"/>
                  <w:vMerge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04622" w:rsidRPr="00B63A45" w:rsidRDefault="00604622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:rsidR="00604622" w:rsidRPr="00B63A45" w:rsidRDefault="00604622" w:rsidP="00C7797A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с докладом «Российские награды»</w:t>
                  </w:r>
                </w:p>
              </w:tc>
              <w:tc>
                <w:tcPr>
                  <w:tcW w:w="1764" w:type="dxa"/>
                  <w:vAlign w:val="center"/>
                </w:tcPr>
                <w:p w:rsidR="00604622" w:rsidRPr="00B63A45" w:rsidRDefault="00604622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07.05.20</w:t>
                  </w:r>
                  <w:r w:rsidR="007B425D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604622" w:rsidRPr="00B63A45" w:rsidRDefault="00604622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Логунов К.С.,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604622" w:rsidRPr="00B63A45" w:rsidRDefault="00604622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22" w:rsidRPr="00B63A45" w:rsidTr="008F2F0A">
              <w:tc>
                <w:tcPr>
                  <w:tcW w:w="1512" w:type="dxa"/>
                  <w:vMerge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:rsidR="00604622" w:rsidRPr="00B63A45" w:rsidRDefault="00604622" w:rsidP="008F2F0A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Участие в демонстрации трудящихся города</w:t>
                  </w:r>
                </w:p>
              </w:tc>
              <w:tc>
                <w:tcPr>
                  <w:tcW w:w="1764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09.05.201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22" w:rsidRPr="00B63A45" w:rsidTr="008F2F0A">
              <w:tc>
                <w:tcPr>
                  <w:tcW w:w="1512" w:type="dxa"/>
                  <w:vMerge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604622" w:rsidRPr="00B63A45" w:rsidRDefault="00604622" w:rsidP="0060462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час: «Профилактика дорожно-транспортного травматизма»</w:t>
                  </w:r>
                </w:p>
              </w:tc>
              <w:tc>
                <w:tcPr>
                  <w:tcW w:w="1764" w:type="dxa"/>
                  <w:vAlign w:val="center"/>
                </w:tcPr>
                <w:p w:rsidR="00604622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  <w:r w:rsidR="00604622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.05.201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604622" w:rsidRPr="00B63A45" w:rsidRDefault="00604622" w:rsidP="0060462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куратор;</w:t>
                  </w:r>
                </w:p>
                <w:p w:rsidR="00604622" w:rsidRPr="00B63A45" w:rsidRDefault="00604622" w:rsidP="0060462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Ремнев Р.А., студент группы </w:t>
                  </w:r>
                </w:p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22" w:rsidRPr="00B63A45" w:rsidTr="008F2F0A">
              <w:tc>
                <w:tcPr>
                  <w:tcW w:w="1512" w:type="dxa"/>
                  <w:vMerge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Беседа: «Как лучше подготовиться к экзаменам»</w:t>
                  </w:r>
                </w:p>
              </w:tc>
              <w:tc>
                <w:tcPr>
                  <w:tcW w:w="1764" w:type="dxa"/>
                  <w:vAlign w:val="center"/>
                </w:tcPr>
                <w:p w:rsidR="00604622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  <w:r w:rsidR="007B425D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.05.201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604622" w:rsidRPr="00B63A45" w:rsidRDefault="00604622" w:rsidP="0060462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22" w:rsidRPr="00B63A45" w:rsidTr="008F2F0A">
              <w:tc>
                <w:tcPr>
                  <w:tcW w:w="1512" w:type="dxa"/>
                  <w:vMerge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604622" w:rsidRPr="00B63A45" w:rsidRDefault="00604622" w:rsidP="008F2F0A">
                  <w:pPr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с докладом: «Без труда не проживёшь»</w:t>
                  </w:r>
                </w:p>
              </w:tc>
              <w:tc>
                <w:tcPr>
                  <w:tcW w:w="1764" w:type="dxa"/>
                  <w:vAlign w:val="center"/>
                </w:tcPr>
                <w:p w:rsidR="00604622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  <w:r w:rsidR="007B425D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.05.201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604622" w:rsidRPr="00B63A45" w:rsidRDefault="00604622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Кудрявцев Д.А.,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22" w:rsidRPr="00B63A45" w:rsidTr="008F2F0A">
              <w:tc>
                <w:tcPr>
                  <w:tcW w:w="1512" w:type="dxa"/>
                  <w:vMerge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76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со студентами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604622" w:rsidRPr="00B63A45" w:rsidRDefault="00604622" w:rsidP="0060462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22" w:rsidRPr="00B63A45" w:rsidTr="008F2F0A">
              <w:tc>
                <w:tcPr>
                  <w:tcW w:w="1512" w:type="dxa"/>
                  <w:vMerge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76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604622" w:rsidRPr="00B63A45" w:rsidRDefault="00604622" w:rsidP="0060462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22" w:rsidRPr="00B63A45" w:rsidTr="008F2F0A">
              <w:tc>
                <w:tcPr>
                  <w:tcW w:w="1512" w:type="dxa"/>
                  <w:vMerge w:val="restart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9085" w:type="dxa"/>
                  <w:gridSpan w:val="5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22" w:rsidRPr="00B63A45" w:rsidTr="008F2F0A">
              <w:tc>
                <w:tcPr>
                  <w:tcW w:w="1512" w:type="dxa"/>
                  <w:vMerge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604622" w:rsidRPr="00B63A45" w:rsidRDefault="00604622" w:rsidP="0060462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час: «Организация летнего отдыха</w:t>
                  </w:r>
                  <w:r w:rsidR="007B425D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студентов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64" w:type="dxa"/>
                  <w:vAlign w:val="center"/>
                </w:tcPr>
                <w:p w:rsidR="00604622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  <w:r w:rsidR="00604622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.06.201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604622" w:rsidRPr="00B63A45" w:rsidRDefault="00604622" w:rsidP="00604622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4622" w:rsidRPr="00B63A45" w:rsidTr="008F2F0A">
              <w:tc>
                <w:tcPr>
                  <w:tcW w:w="1512" w:type="dxa"/>
                  <w:vMerge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76" w:type="dxa"/>
                  <w:vAlign w:val="center"/>
                </w:tcPr>
                <w:p w:rsidR="00604622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Оформление выставки ко дню рождения А.С. Пушкина</w:t>
                  </w:r>
                </w:p>
              </w:tc>
              <w:tc>
                <w:tcPr>
                  <w:tcW w:w="1764" w:type="dxa"/>
                  <w:vAlign w:val="center"/>
                </w:tcPr>
                <w:p w:rsidR="00604622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604622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.06.201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604622" w:rsidRPr="00B63A45" w:rsidRDefault="007B425D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Буренин Н.С. староста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604622" w:rsidRPr="00B63A45" w:rsidRDefault="00604622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425D" w:rsidRPr="00B63A45" w:rsidTr="008F2F0A">
              <w:tc>
                <w:tcPr>
                  <w:tcW w:w="1512" w:type="dxa"/>
                  <w:vMerge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7B425D" w:rsidRPr="00B63A45" w:rsidRDefault="007B425D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76" w:type="dxa"/>
                  <w:vAlign w:val="center"/>
                </w:tcPr>
                <w:p w:rsidR="007B425D" w:rsidRPr="00B63A45" w:rsidRDefault="007B425D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Классный час «День памяти и скорби»</w:t>
                  </w:r>
                </w:p>
              </w:tc>
              <w:tc>
                <w:tcPr>
                  <w:tcW w:w="1764" w:type="dxa"/>
                  <w:vAlign w:val="center"/>
                </w:tcPr>
                <w:p w:rsidR="007B425D" w:rsidRPr="00B63A45" w:rsidRDefault="00015211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 w:rsid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.06.201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7B425D" w:rsidRPr="00B63A45" w:rsidRDefault="007B425D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7B425D" w:rsidRPr="00B63A45" w:rsidRDefault="007B425D" w:rsidP="00C7797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425D" w:rsidRPr="00B63A45" w:rsidTr="008F2F0A">
              <w:tc>
                <w:tcPr>
                  <w:tcW w:w="1512" w:type="dxa"/>
                  <w:vMerge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Классный час «В плену иллюзий», посвященный борьбе с наркотиками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7B425D" w:rsidRPr="00B63A45" w:rsidRDefault="00015211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  <w:bookmarkStart w:id="0" w:name="_GoBack"/>
                  <w:bookmarkEnd w:id="0"/>
                  <w:r w:rsidR="007B425D"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.06.201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7B425D" w:rsidRPr="00B63A45" w:rsidRDefault="007B425D" w:rsidP="007B425D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куратор;</w:t>
                  </w:r>
                </w:p>
                <w:p w:rsidR="007B425D" w:rsidRPr="00B63A45" w:rsidRDefault="007B425D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Логунов К.С., студент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425D" w:rsidRPr="00B63A45" w:rsidTr="008F2F0A">
              <w:tc>
                <w:tcPr>
                  <w:tcW w:w="1512" w:type="dxa"/>
                  <w:vMerge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7B425D" w:rsidRPr="00B63A45" w:rsidRDefault="00B63A4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Подведение итогов успеваемости и посещаемости за 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II</w:t>
                  </w: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семестр и учебный год</w:t>
                  </w:r>
                </w:p>
              </w:tc>
              <w:tc>
                <w:tcPr>
                  <w:tcW w:w="1764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  <w:r w:rsid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.06.201</w:t>
                  </w:r>
                  <w:r w:rsidR="003A58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14" w:type="dxa"/>
                  <w:vAlign w:val="center"/>
                </w:tcPr>
                <w:p w:rsidR="003A589A" w:rsidRDefault="007B425D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куратор; </w:t>
                  </w:r>
                </w:p>
                <w:p w:rsidR="007B425D" w:rsidRPr="00B63A45" w:rsidRDefault="007B425D" w:rsidP="003A589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Буренин Н.С. староста группы </w:t>
                  </w:r>
                </w:p>
              </w:tc>
              <w:tc>
                <w:tcPr>
                  <w:tcW w:w="1639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425D" w:rsidRPr="00B63A45" w:rsidTr="008F2F0A">
              <w:tc>
                <w:tcPr>
                  <w:tcW w:w="1512" w:type="dxa"/>
                  <w:vMerge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7B425D" w:rsidRPr="00B63A45" w:rsidRDefault="00B63A4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со студентами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425D" w:rsidRPr="00B63A45" w:rsidTr="008F2F0A">
              <w:tc>
                <w:tcPr>
                  <w:tcW w:w="1512" w:type="dxa"/>
                  <w:vMerge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7B425D" w:rsidRPr="00B63A45" w:rsidRDefault="00B63A45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76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работа с родителями</w:t>
                  </w:r>
                </w:p>
              </w:tc>
              <w:tc>
                <w:tcPr>
                  <w:tcW w:w="1764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2314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Кулыгина</w:t>
                  </w:r>
                  <w:proofErr w:type="spellEnd"/>
                  <w:r w:rsidRPr="00B63A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Е.И., куратор</w:t>
                  </w:r>
                </w:p>
              </w:tc>
              <w:tc>
                <w:tcPr>
                  <w:tcW w:w="1639" w:type="dxa"/>
                  <w:vAlign w:val="center"/>
                </w:tcPr>
                <w:p w:rsidR="007B425D" w:rsidRPr="00B63A45" w:rsidRDefault="007B425D" w:rsidP="008F2F0A">
                  <w:pPr>
                    <w:ind w:right="7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0FB" w:rsidRPr="00B63A45" w:rsidRDefault="001820FB" w:rsidP="00E6595B">
            <w:pPr>
              <w:spacing w:before="100" w:beforeAutospacing="1" w:after="100" w:afterAutospacing="1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6CB" w:rsidRPr="00B63A45" w:rsidRDefault="001820FB">
      <w:pPr>
        <w:rPr>
          <w:rFonts w:ascii="Times New Roman" w:hAnsi="Times New Roman" w:cs="Times New Roman"/>
          <w:sz w:val="24"/>
          <w:szCs w:val="24"/>
        </w:rPr>
      </w:pPr>
      <w:r w:rsidRPr="00B63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sectPr w:rsidR="00E456CB" w:rsidRPr="00B63A45" w:rsidSect="00E47424">
      <w:footerReference w:type="default" r:id="rId7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EE" w:rsidRDefault="00572CEE" w:rsidP="00890D33">
      <w:pPr>
        <w:spacing w:after="0" w:line="240" w:lineRule="auto"/>
      </w:pPr>
      <w:r>
        <w:separator/>
      </w:r>
    </w:p>
  </w:endnote>
  <w:endnote w:type="continuationSeparator" w:id="0">
    <w:p w:rsidR="00572CEE" w:rsidRDefault="00572CEE" w:rsidP="0089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202182"/>
      <w:docPartObj>
        <w:docPartGallery w:val="Page Numbers (Bottom of Page)"/>
        <w:docPartUnique/>
      </w:docPartObj>
    </w:sdtPr>
    <w:sdtContent>
      <w:p w:rsidR="0095124D" w:rsidRDefault="00763F8D">
        <w:pPr>
          <w:pStyle w:val="a8"/>
          <w:jc w:val="right"/>
        </w:pPr>
        <w:fldSimple w:instr=" PAGE   \* MERGEFORMAT ">
          <w:r w:rsidR="00F571E6">
            <w:rPr>
              <w:noProof/>
            </w:rPr>
            <w:t>2</w:t>
          </w:r>
        </w:fldSimple>
      </w:p>
    </w:sdtContent>
  </w:sdt>
  <w:p w:rsidR="0095124D" w:rsidRDefault="00951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EE" w:rsidRDefault="00572CEE" w:rsidP="00890D33">
      <w:pPr>
        <w:spacing w:after="0" w:line="240" w:lineRule="auto"/>
      </w:pPr>
      <w:r>
        <w:separator/>
      </w:r>
    </w:p>
  </w:footnote>
  <w:footnote w:type="continuationSeparator" w:id="0">
    <w:p w:rsidR="00572CEE" w:rsidRDefault="00572CEE" w:rsidP="0089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28"/>
    <w:multiLevelType w:val="multilevel"/>
    <w:tmpl w:val="C79C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820FB"/>
    <w:rsid w:val="00015211"/>
    <w:rsid w:val="000A7734"/>
    <w:rsid w:val="000C0FFF"/>
    <w:rsid w:val="000D38F2"/>
    <w:rsid w:val="000D69B8"/>
    <w:rsid w:val="001820FB"/>
    <w:rsid w:val="001B0108"/>
    <w:rsid w:val="002264AA"/>
    <w:rsid w:val="00231A02"/>
    <w:rsid w:val="002C5AD3"/>
    <w:rsid w:val="003366C5"/>
    <w:rsid w:val="003A589A"/>
    <w:rsid w:val="00406C89"/>
    <w:rsid w:val="00427BC2"/>
    <w:rsid w:val="00484347"/>
    <w:rsid w:val="00515B4F"/>
    <w:rsid w:val="00521235"/>
    <w:rsid w:val="00535414"/>
    <w:rsid w:val="00572CEE"/>
    <w:rsid w:val="0058162F"/>
    <w:rsid w:val="00582A7D"/>
    <w:rsid w:val="0058597F"/>
    <w:rsid w:val="005C5160"/>
    <w:rsid w:val="00604622"/>
    <w:rsid w:val="0062362E"/>
    <w:rsid w:val="00631EB3"/>
    <w:rsid w:val="006976B0"/>
    <w:rsid w:val="006C2211"/>
    <w:rsid w:val="006D0077"/>
    <w:rsid w:val="00762321"/>
    <w:rsid w:val="00763F8D"/>
    <w:rsid w:val="00780D25"/>
    <w:rsid w:val="00784536"/>
    <w:rsid w:val="007916AC"/>
    <w:rsid w:val="007B425D"/>
    <w:rsid w:val="007B4A6B"/>
    <w:rsid w:val="008065D6"/>
    <w:rsid w:val="00827736"/>
    <w:rsid w:val="00832494"/>
    <w:rsid w:val="00850D1E"/>
    <w:rsid w:val="00890D33"/>
    <w:rsid w:val="008B6562"/>
    <w:rsid w:val="008F2F0A"/>
    <w:rsid w:val="00911037"/>
    <w:rsid w:val="0091744B"/>
    <w:rsid w:val="00940510"/>
    <w:rsid w:val="0095124D"/>
    <w:rsid w:val="00956E08"/>
    <w:rsid w:val="0095791A"/>
    <w:rsid w:val="00973F4F"/>
    <w:rsid w:val="00A13B14"/>
    <w:rsid w:val="00A64C79"/>
    <w:rsid w:val="00A83E04"/>
    <w:rsid w:val="00AB2E75"/>
    <w:rsid w:val="00AE2D15"/>
    <w:rsid w:val="00B420E2"/>
    <w:rsid w:val="00B63A45"/>
    <w:rsid w:val="00BD6C27"/>
    <w:rsid w:val="00C1248D"/>
    <w:rsid w:val="00C7797A"/>
    <w:rsid w:val="00C95679"/>
    <w:rsid w:val="00CA39E0"/>
    <w:rsid w:val="00CB3626"/>
    <w:rsid w:val="00DE3E49"/>
    <w:rsid w:val="00E456CB"/>
    <w:rsid w:val="00E47424"/>
    <w:rsid w:val="00E6595B"/>
    <w:rsid w:val="00E84E13"/>
    <w:rsid w:val="00ED06A9"/>
    <w:rsid w:val="00F51ABA"/>
    <w:rsid w:val="00F571E6"/>
    <w:rsid w:val="00FA4435"/>
    <w:rsid w:val="00FB55C6"/>
    <w:rsid w:val="00FE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0FB"/>
    <w:rPr>
      <w:b/>
      <w:bCs/>
    </w:rPr>
  </w:style>
  <w:style w:type="paragraph" w:styleId="a4">
    <w:name w:val="Normal (Web)"/>
    <w:basedOn w:val="a"/>
    <w:uiPriority w:val="99"/>
    <w:semiHidden/>
    <w:unhideWhenUsed/>
    <w:rsid w:val="0018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20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1820FB"/>
  </w:style>
  <w:style w:type="table" w:styleId="a5">
    <w:name w:val="Table Grid"/>
    <w:basedOn w:val="a1"/>
    <w:uiPriority w:val="59"/>
    <w:rsid w:val="00ED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D06A9"/>
  </w:style>
  <w:style w:type="character" w:customStyle="1" w:styleId="apple-converted-space">
    <w:name w:val="apple-converted-space"/>
    <w:basedOn w:val="a0"/>
    <w:rsid w:val="00BD6C27"/>
  </w:style>
  <w:style w:type="paragraph" w:styleId="a6">
    <w:name w:val="header"/>
    <w:basedOn w:val="a"/>
    <w:link w:val="a7"/>
    <w:uiPriority w:val="99"/>
    <w:semiHidden/>
    <w:unhideWhenUsed/>
    <w:rsid w:val="0089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D33"/>
  </w:style>
  <w:style w:type="paragraph" w:styleId="a8">
    <w:name w:val="footer"/>
    <w:basedOn w:val="a"/>
    <w:link w:val="a9"/>
    <w:uiPriority w:val="99"/>
    <w:unhideWhenUsed/>
    <w:rsid w:val="0089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LAX</cp:lastModifiedBy>
  <cp:revision>21</cp:revision>
  <dcterms:created xsi:type="dcterms:W3CDTF">2011-10-20T06:37:00Z</dcterms:created>
  <dcterms:modified xsi:type="dcterms:W3CDTF">2018-09-30T08:28:00Z</dcterms:modified>
</cp:coreProperties>
</file>