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BA" w:rsidRDefault="001B7BBA" w:rsidP="001B7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5690">
        <w:rPr>
          <w:rFonts w:ascii="Times New Roman" w:hAnsi="Times New Roman" w:cs="Times New Roman"/>
          <w:sz w:val="28"/>
          <w:szCs w:val="28"/>
        </w:rPr>
        <w:t>Тамбовское областное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 </w:t>
      </w:r>
    </w:p>
    <w:p w:rsidR="001B7BBA" w:rsidRDefault="001B7BBA" w:rsidP="001B7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«Промышленно-технологический колледж»</w:t>
      </w:r>
    </w:p>
    <w:p w:rsidR="001B7BBA" w:rsidRDefault="001B7BBA" w:rsidP="001B7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BBA" w:rsidRDefault="001B7BBA" w:rsidP="001B7B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B7BBA" w:rsidRDefault="001B7BBA" w:rsidP="001B7B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 ПКРС</w:t>
      </w:r>
      <w:bookmarkStart w:id="0" w:name="_GoBack"/>
      <w:bookmarkEnd w:id="0"/>
    </w:p>
    <w:p w:rsidR="001B7BBA" w:rsidRPr="00345E4A" w:rsidRDefault="001B7BBA" w:rsidP="001B7B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345E4A">
        <w:rPr>
          <w:rFonts w:ascii="Times New Roman" w:hAnsi="Times New Roman" w:cs="Times New Roman"/>
          <w:sz w:val="28"/>
          <w:szCs w:val="28"/>
        </w:rPr>
        <w:t>/Алексеева О.А./</w:t>
      </w:r>
    </w:p>
    <w:p w:rsidR="001B7BBA" w:rsidRPr="00345E4A" w:rsidRDefault="001B7BBA" w:rsidP="001B7B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</w:t>
      </w:r>
      <w:r w:rsidRPr="00345E4A">
        <w:rPr>
          <w:rFonts w:ascii="Times New Roman" w:hAnsi="Times New Roman" w:cs="Times New Roman"/>
          <w:sz w:val="28"/>
          <w:szCs w:val="28"/>
        </w:rPr>
        <w:t xml:space="preserve"> 20_____г.</w:t>
      </w:r>
    </w:p>
    <w:p w:rsidR="001B7BBA" w:rsidRPr="00975690" w:rsidRDefault="001B7BBA" w:rsidP="001B7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BBA" w:rsidRPr="00975690" w:rsidRDefault="001B7BBA" w:rsidP="001B7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BBA" w:rsidRDefault="001B7BBA" w:rsidP="001B7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BAD">
        <w:rPr>
          <w:rFonts w:ascii="Times New Roman" w:hAnsi="Times New Roman" w:cs="Times New Roman"/>
          <w:b/>
          <w:sz w:val="28"/>
          <w:szCs w:val="28"/>
        </w:rPr>
        <w:t>Индивидуальная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студента 3 курса </w:t>
      </w:r>
    </w:p>
    <w:p w:rsidR="001B7BBA" w:rsidRDefault="001B7BBA" w:rsidP="001B7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108D">
        <w:rPr>
          <w:rFonts w:ascii="Times New Roman" w:hAnsi="Times New Roman" w:cs="Times New Roman"/>
          <w:b/>
          <w:sz w:val="28"/>
          <w:szCs w:val="28"/>
        </w:rPr>
        <w:t>Мачнева</w:t>
      </w:r>
      <w:proofErr w:type="spellEnd"/>
      <w:r w:rsidRPr="00D6108D">
        <w:rPr>
          <w:rFonts w:ascii="Times New Roman" w:hAnsi="Times New Roman" w:cs="Times New Roman"/>
          <w:b/>
          <w:sz w:val="28"/>
          <w:szCs w:val="28"/>
        </w:rPr>
        <w:t xml:space="preserve"> Павла Сергеевича</w:t>
      </w:r>
    </w:p>
    <w:p w:rsidR="001B7BBA" w:rsidRDefault="001B7BBA" w:rsidP="001B7B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«Мастер общестроительных работ» к участию в конкурсе</w:t>
      </w:r>
      <w:r w:rsidRPr="00A9428A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9428A">
        <w:rPr>
          <w:rFonts w:ascii="Times New Roman" w:hAnsi="Times New Roman" w:cs="Times New Roman"/>
          <w:b/>
          <w:sz w:val="28"/>
          <w:szCs w:val="28"/>
        </w:rPr>
        <w:t>ства по компетенции «</w:t>
      </w:r>
      <w:r>
        <w:rPr>
          <w:rFonts w:ascii="Times New Roman" w:hAnsi="Times New Roman" w:cs="Times New Roman"/>
          <w:b/>
          <w:sz w:val="28"/>
          <w:szCs w:val="28"/>
        </w:rPr>
        <w:t>Кирпичная кладка</w:t>
      </w:r>
      <w:r w:rsidRPr="00A9428A">
        <w:rPr>
          <w:rFonts w:ascii="Times New Roman" w:hAnsi="Times New Roman" w:cs="Times New Roman"/>
          <w:b/>
          <w:sz w:val="28"/>
          <w:szCs w:val="28"/>
        </w:rPr>
        <w:t xml:space="preserve">» в соответствии с требованиями </w:t>
      </w:r>
      <w:proofErr w:type="spellStart"/>
      <w:r w:rsidRPr="00A9428A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</w:p>
    <w:p w:rsidR="001B7BBA" w:rsidRPr="001B7BBA" w:rsidRDefault="001B7BBA" w:rsidP="001B7B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7E07">
        <w:rPr>
          <w:rFonts w:ascii="Times New Roman" w:hAnsi="Times New Roman" w:cs="Times New Roman"/>
          <w:b/>
          <w:bCs/>
          <w:sz w:val="28"/>
          <w:szCs w:val="28"/>
        </w:rPr>
        <w:t>на 2017-2018 учебный год</w:t>
      </w:r>
    </w:p>
    <w:p w:rsidR="001B7BBA" w:rsidRDefault="001B7BBA" w:rsidP="001B7B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7BBA" w:rsidRPr="00345E4A" w:rsidRDefault="001B7BBA" w:rsidP="001B7B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345E4A">
        <w:rPr>
          <w:rFonts w:ascii="Times New Roman" w:hAnsi="Times New Roman" w:cs="Times New Roman"/>
          <w:sz w:val="28"/>
          <w:szCs w:val="28"/>
        </w:rPr>
        <w:t>:</w:t>
      </w:r>
    </w:p>
    <w:p w:rsidR="001B7BBA" w:rsidRPr="00345E4A" w:rsidRDefault="001B7BBA" w:rsidP="001B7B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E4A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proofErr w:type="spellStart"/>
      <w:r w:rsidRPr="00345E4A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</w:p>
    <w:p w:rsidR="001B7BBA" w:rsidRPr="00345E4A" w:rsidRDefault="001B7BBA" w:rsidP="001B7B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45E4A">
        <w:rPr>
          <w:rFonts w:ascii="Times New Roman" w:hAnsi="Times New Roman" w:cs="Times New Roman"/>
          <w:sz w:val="28"/>
          <w:szCs w:val="28"/>
        </w:rPr>
        <w:t>Кулыгина</w:t>
      </w:r>
      <w:proofErr w:type="spellEnd"/>
      <w:r w:rsidRPr="00345E4A"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1B7BBA" w:rsidRDefault="001B7BBA" w:rsidP="001B7B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7BBA" w:rsidRDefault="001B7BBA" w:rsidP="001B7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BBA" w:rsidRPr="00975690" w:rsidRDefault="001B7BBA" w:rsidP="001B7B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7BBA" w:rsidRPr="00345E4A" w:rsidRDefault="001B7BBA" w:rsidP="001B7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E4A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1B7BBA" w:rsidRPr="00345E4A" w:rsidRDefault="001B7BBA" w:rsidP="001B7B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45E4A">
        <w:rPr>
          <w:rFonts w:ascii="Times New Roman" w:hAnsi="Times New Roman" w:cs="Times New Roman"/>
          <w:sz w:val="28"/>
          <w:szCs w:val="28"/>
        </w:rPr>
        <w:t>а заседании ПЦК по профессиям и специальностям строительного профиля,</w:t>
      </w:r>
    </w:p>
    <w:p w:rsidR="001B7BBA" w:rsidRPr="00345E4A" w:rsidRDefault="001B7BBA" w:rsidP="001B7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E4A">
        <w:rPr>
          <w:rFonts w:ascii="Times New Roman" w:hAnsi="Times New Roman" w:cs="Times New Roman"/>
          <w:sz w:val="28"/>
          <w:szCs w:val="28"/>
        </w:rPr>
        <w:t>машиностроения и электрооборудования</w:t>
      </w:r>
    </w:p>
    <w:p w:rsidR="001B7BBA" w:rsidRPr="00345E4A" w:rsidRDefault="001B7BBA" w:rsidP="001B7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E4A">
        <w:rPr>
          <w:rFonts w:ascii="Times New Roman" w:hAnsi="Times New Roman" w:cs="Times New Roman"/>
          <w:sz w:val="28"/>
          <w:szCs w:val="28"/>
        </w:rPr>
        <w:t>Протокол № __ от «___» _______20__ года</w:t>
      </w:r>
    </w:p>
    <w:p w:rsidR="001B7BBA" w:rsidRDefault="001B7BBA" w:rsidP="001B7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E4A">
        <w:rPr>
          <w:rFonts w:ascii="Times New Roman" w:hAnsi="Times New Roman" w:cs="Times New Roman"/>
          <w:sz w:val="28"/>
          <w:szCs w:val="28"/>
        </w:rPr>
        <w:t>Председатель ПЦК __________________/Бегунова Л.Е.</w:t>
      </w:r>
    </w:p>
    <w:p w:rsidR="001B7BBA" w:rsidRPr="001B7BBA" w:rsidRDefault="001B7BBA" w:rsidP="000D23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BB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9428A" w:rsidRDefault="00A9428A" w:rsidP="001B7B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428A">
        <w:rPr>
          <w:rFonts w:ascii="Times New Roman" w:hAnsi="Times New Roman" w:cs="Times New Roman"/>
          <w:sz w:val="28"/>
          <w:szCs w:val="28"/>
        </w:rPr>
        <w:t xml:space="preserve"> В </w:t>
      </w:r>
      <w:r w:rsidR="00296715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A9428A">
        <w:rPr>
          <w:rFonts w:ascii="Times New Roman" w:hAnsi="Times New Roman" w:cs="Times New Roman"/>
          <w:sz w:val="28"/>
          <w:szCs w:val="28"/>
        </w:rPr>
        <w:t xml:space="preserve">программе представлены механизмы 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студентов колледжа </w:t>
      </w:r>
      <w:r w:rsidRPr="00A9428A">
        <w:rPr>
          <w:rFonts w:ascii="Times New Roman" w:hAnsi="Times New Roman" w:cs="Times New Roman"/>
          <w:sz w:val="28"/>
          <w:szCs w:val="28"/>
        </w:rPr>
        <w:t xml:space="preserve">к конкурсам профессионального мастерства вообще, и к конкурсам </w:t>
      </w:r>
      <w:proofErr w:type="spellStart"/>
      <w:r w:rsidRPr="00A9428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A9428A">
        <w:rPr>
          <w:rFonts w:ascii="Times New Roman" w:hAnsi="Times New Roman" w:cs="Times New Roman"/>
          <w:sz w:val="28"/>
          <w:szCs w:val="28"/>
        </w:rPr>
        <w:t xml:space="preserve"> (молодые профессионалы), в частности. </w:t>
      </w:r>
    </w:p>
    <w:p w:rsidR="00A9428A" w:rsidRDefault="00A9428A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428A">
        <w:rPr>
          <w:rFonts w:ascii="Times New Roman" w:hAnsi="Times New Roman" w:cs="Times New Roman"/>
          <w:sz w:val="28"/>
          <w:szCs w:val="28"/>
        </w:rPr>
        <w:t xml:space="preserve">В программе представлены концептуальные основы индивидуальной работы с обучающимися и практическая реализация индивидуальной образовательной траектории для </w:t>
      </w:r>
      <w:proofErr w:type="gramStart"/>
      <w:r w:rsidRPr="00A9428A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A9428A">
        <w:rPr>
          <w:rFonts w:ascii="Times New Roman" w:hAnsi="Times New Roman" w:cs="Times New Roman"/>
          <w:sz w:val="28"/>
          <w:szCs w:val="28"/>
        </w:rPr>
        <w:t xml:space="preserve"> обучающегося. </w:t>
      </w:r>
    </w:p>
    <w:p w:rsidR="00296715" w:rsidRDefault="00296715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28A" w:rsidRPr="00A9428A">
        <w:rPr>
          <w:rFonts w:ascii="Times New Roman" w:hAnsi="Times New Roman" w:cs="Times New Roman"/>
          <w:sz w:val="28"/>
          <w:szCs w:val="28"/>
        </w:rPr>
        <w:t xml:space="preserve">В связи с актуальностью вопроса по подготовке к конкурсам профессионального мастерства, особое внимание сегодня уделяется именно этому виду индивидуальной работы. </w:t>
      </w:r>
    </w:p>
    <w:p w:rsidR="00765BAD" w:rsidRDefault="00296715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28A" w:rsidRPr="00A9428A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A9428A" w:rsidRPr="00A9428A">
        <w:rPr>
          <w:rFonts w:ascii="Times New Roman" w:hAnsi="Times New Roman" w:cs="Times New Roman"/>
          <w:sz w:val="28"/>
          <w:szCs w:val="28"/>
        </w:rPr>
        <w:t>студентов, отобранных для конкурсов профессионального мастерства.</w:t>
      </w:r>
    </w:p>
    <w:p w:rsidR="001B7BBA" w:rsidRDefault="00765BAD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5BAD">
        <w:rPr>
          <w:rFonts w:ascii="Times New Roman" w:hAnsi="Times New Roman" w:cs="Times New Roman"/>
          <w:sz w:val="28"/>
          <w:szCs w:val="28"/>
        </w:rPr>
        <w:t>Цель индивидуализации в системе СПО — адресно подготовить каждого студента к самостоятельной профессиональной деятельности в соответствии с его природными задатками и склонностями. Эту идею можно реализовать через разработку индивидуальных образовательных траекторий для каждого студента.</w:t>
      </w:r>
    </w:p>
    <w:p w:rsidR="000D2363" w:rsidRDefault="000D2363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15" w:rsidRPr="001B7BBA" w:rsidRDefault="00296715" w:rsidP="001B7B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BBA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1B7BBA">
        <w:rPr>
          <w:rFonts w:ascii="Times New Roman" w:hAnsi="Times New Roman" w:cs="Times New Roman"/>
          <w:b/>
          <w:sz w:val="28"/>
          <w:szCs w:val="28"/>
        </w:rPr>
        <w:t xml:space="preserve"> деятельности педагога-наставника: </w:t>
      </w:r>
    </w:p>
    <w:p w:rsidR="00296715" w:rsidRPr="00296715" w:rsidRDefault="00296715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6715">
        <w:rPr>
          <w:rFonts w:ascii="Times New Roman" w:hAnsi="Times New Roman" w:cs="Times New Roman"/>
          <w:sz w:val="28"/>
          <w:szCs w:val="28"/>
        </w:rPr>
        <w:t>-</w:t>
      </w:r>
      <w:r w:rsidR="00294095">
        <w:rPr>
          <w:rFonts w:ascii="Times New Roman" w:hAnsi="Times New Roman" w:cs="Times New Roman"/>
          <w:sz w:val="28"/>
          <w:szCs w:val="28"/>
        </w:rPr>
        <w:t xml:space="preserve"> </w:t>
      </w:r>
      <w:r w:rsidRPr="00296715">
        <w:rPr>
          <w:rFonts w:ascii="Times New Roman" w:hAnsi="Times New Roman" w:cs="Times New Roman"/>
          <w:sz w:val="28"/>
          <w:szCs w:val="28"/>
        </w:rPr>
        <w:t>индивидуальное сопровождение обучающегося от замысла его деятельности, предполагающей высокий уровень мотивации, выбор специализации в рамках профессии и пр., к оформлению образа конкретного специалиста по конкретной компетенции;</w:t>
      </w:r>
    </w:p>
    <w:p w:rsidR="00296715" w:rsidRPr="00296715" w:rsidRDefault="00296715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6715">
        <w:rPr>
          <w:rFonts w:ascii="Times New Roman" w:hAnsi="Times New Roman" w:cs="Times New Roman"/>
          <w:sz w:val="28"/>
          <w:szCs w:val="28"/>
        </w:rPr>
        <w:t>-</w:t>
      </w:r>
      <w:r w:rsidR="00294095">
        <w:rPr>
          <w:rFonts w:ascii="Times New Roman" w:hAnsi="Times New Roman" w:cs="Times New Roman"/>
          <w:sz w:val="28"/>
          <w:szCs w:val="28"/>
        </w:rPr>
        <w:t xml:space="preserve"> </w:t>
      </w:r>
      <w:r w:rsidRPr="00296715">
        <w:rPr>
          <w:rFonts w:ascii="Times New Roman" w:hAnsi="Times New Roman" w:cs="Times New Roman"/>
          <w:sz w:val="28"/>
          <w:szCs w:val="28"/>
        </w:rPr>
        <w:t xml:space="preserve">содействие </w:t>
      </w:r>
      <w:proofErr w:type="gramStart"/>
      <w:r w:rsidRPr="0029671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96715">
        <w:rPr>
          <w:rFonts w:ascii="Times New Roman" w:hAnsi="Times New Roman" w:cs="Times New Roman"/>
          <w:sz w:val="28"/>
          <w:szCs w:val="28"/>
        </w:rPr>
        <w:t xml:space="preserve"> в выборе и реализации их индивидуальных образовательных траекторий в рамках учебного заведения; </w:t>
      </w:r>
    </w:p>
    <w:p w:rsidR="001B7BBA" w:rsidRDefault="00296715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6715">
        <w:rPr>
          <w:rFonts w:ascii="Times New Roman" w:hAnsi="Times New Roman" w:cs="Times New Roman"/>
          <w:sz w:val="28"/>
          <w:szCs w:val="28"/>
        </w:rPr>
        <w:t>-</w:t>
      </w:r>
      <w:r w:rsidR="00294095">
        <w:rPr>
          <w:rFonts w:ascii="Times New Roman" w:hAnsi="Times New Roman" w:cs="Times New Roman"/>
          <w:sz w:val="28"/>
          <w:szCs w:val="28"/>
        </w:rPr>
        <w:t xml:space="preserve"> </w:t>
      </w:r>
      <w:r w:rsidRPr="00296715">
        <w:rPr>
          <w:rFonts w:ascii="Times New Roman" w:hAnsi="Times New Roman" w:cs="Times New Roman"/>
          <w:sz w:val="28"/>
          <w:szCs w:val="28"/>
        </w:rPr>
        <w:t>содействие в приобретении практического опыта и осуществления эмоционально-ценностных отношений в форме личностных и профессиональных ориентаций и коммуникаций.</w:t>
      </w:r>
    </w:p>
    <w:p w:rsidR="000D2363" w:rsidRDefault="000D2363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2E7" w:rsidRPr="009712E7" w:rsidRDefault="00C343C0" w:rsidP="001B7B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BBA">
        <w:rPr>
          <w:rFonts w:ascii="Times New Roman" w:hAnsi="Times New Roman" w:cs="Times New Roman"/>
          <w:b/>
          <w:sz w:val="28"/>
          <w:szCs w:val="28"/>
        </w:rPr>
        <w:t>Для реализации поставленных целей</w:t>
      </w:r>
      <w:r w:rsidR="009712E7" w:rsidRPr="001B7BBA">
        <w:rPr>
          <w:rFonts w:ascii="Times New Roman" w:hAnsi="Times New Roman" w:cs="Times New Roman"/>
          <w:b/>
          <w:sz w:val="28"/>
          <w:szCs w:val="28"/>
        </w:rPr>
        <w:t xml:space="preserve"> требуется</w:t>
      </w:r>
      <w:r w:rsidR="009712E7" w:rsidRPr="00971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9712E7" w:rsidRPr="009712E7">
        <w:rPr>
          <w:rFonts w:ascii="Times New Roman" w:hAnsi="Times New Roman" w:cs="Times New Roman"/>
          <w:b/>
          <w:sz w:val="28"/>
          <w:szCs w:val="28"/>
        </w:rPr>
        <w:t xml:space="preserve"> следующих задач: </w:t>
      </w:r>
    </w:p>
    <w:p w:rsidR="009712E7" w:rsidRDefault="009712E7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2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9712E7">
        <w:rPr>
          <w:rFonts w:ascii="Times New Roman" w:hAnsi="Times New Roman" w:cs="Times New Roman"/>
          <w:sz w:val="28"/>
          <w:szCs w:val="28"/>
        </w:rPr>
        <w:t xml:space="preserve"> изучение теоретических источников, а также российского и международного опыта проведения конкурсов профессионального мастерства по компетенции «Кирпичная кладка»; </w:t>
      </w:r>
    </w:p>
    <w:p w:rsidR="009712E7" w:rsidRPr="009712E7" w:rsidRDefault="009712E7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712E7">
        <w:rPr>
          <w:rFonts w:ascii="Times New Roman" w:hAnsi="Times New Roman" w:cs="Times New Roman"/>
          <w:sz w:val="28"/>
          <w:szCs w:val="28"/>
        </w:rPr>
        <w:t>установление контакта и взаимодействия  в ходе  обучения;</w:t>
      </w:r>
    </w:p>
    <w:p w:rsidR="009712E7" w:rsidRPr="009712E7" w:rsidRDefault="009712E7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2E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формирование профессиональных и общих компетенций, в том числе: </w:t>
      </w:r>
      <w:proofErr w:type="gramStart"/>
      <w:r w:rsidRPr="009712E7">
        <w:rPr>
          <w:rFonts w:ascii="Times New Roman" w:hAnsi="Times New Roman" w:cs="Times New Roman"/>
          <w:sz w:val="28"/>
          <w:szCs w:val="28"/>
        </w:rPr>
        <w:t>интеллектуальной</w:t>
      </w:r>
      <w:proofErr w:type="gramEnd"/>
      <w:r w:rsidRPr="009712E7">
        <w:rPr>
          <w:rFonts w:ascii="Times New Roman" w:hAnsi="Times New Roman" w:cs="Times New Roman"/>
          <w:sz w:val="28"/>
          <w:szCs w:val="28"/>
        </w:rPr>
        <w:t>; коммуникативной;  информационной; правовой;</w:t>
      </w:r>
    </w:p>
    <w:p w:rsidR="009712E7" w:rsidRPr="009712E7" w:rsidRDefault="009712E7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2E7">
        <w:rPr>
          <w:rFonts w:ascii="Times New Roman" w:hAnsi="Times New Roman" w:cs="Times New Roman"/>
          <w:sz w:val="28"/>
          <w:szCs w:val="28"/>
        </w:rPr>
        <w:tab/>
        <w:t>- создание пространства для профессионального самоопределения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2E7" w:rsidRPr="009712E7" w:rsidRDefault="009712E7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2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9712E7">
        <w:rPr>
          <w:rFonts w:ascii="Times New Roman" w:hAnsi="Times New Roman" w:cs="Times New Roman"/>
          <w:sz w:val="28"/>
          <w:szCs w:val="28"/>
        </w:rPr>
        <w:t xml:space="preserve"> определение условий, влияющих на развитие творческих способностей студентов, их мотивацию к участию в конкурсах профессионального мастерства; </w:t>
      </w:r>
    </w:p>
    <w:p w:rsidR="009712E7" w:rsidRPr="009712E7" w:rsidRDefault="009712E7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2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9712E7">
        <w:rPr>
          <w:rFonts w:ascii="Times New Roman" w:hAnsi="Times New Roman" w:cs="Times New Roman"/>
          <w:sz w:val="28"/>
          <w:szCs w:val="28"/>
        </w:rPr>
        <w:t xml:space="preserve"> разработка системы подготовки и проведения конкурсов в группе;</w:t>
      </w:r>
    </w:p>
    <w:p w:rsidR="009712E7" w:rsidRDefault="009712E7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2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9712E7">
        <w:rPr>
          <w:rFonts w:ascii="Times New Roman" w:hAnsi="Times New Roman" w:cs="Times New Roman"/>
          <w:sz w:val="28"/>
          <w:szCs w:val="28"/>
        </w:rPr>
        <w:t xml:space="preserve"> побуждение студентов к саморазвитию.</w:t>
      </w:r>
    </w:p>
    <w:p w:rsidR="001B7BBA" w:rsidRDefault="00296715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6715">
        <w:rPr>
          <w:rFonts w:ascii="Times New Roman" w:hAnsi="Times New Roman" w:cs="Times New Roman"/>
          <w:sz w:val="28"/>
          <w:szCs w:val="28"/>
        </w:rPr>
        <w:t>Использование системы подготовки  студента, обучающегося по индивидуальной программе,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применение различных форм контроля для оценки уровня подготовленности студента на различных этапах образовательной программы</w:t>
      </w:r>
      <w:r w:rsidRPr="00296715">
        <w:rPr>
          <w:rFonts w:ascii="Times New Roman" w:hAnsi="Times New Roman" w:cs="Times New Roman"/>
          <w:sz w:val="28"/>
          <w:szCs w:val="28"/>
        </w:rPr>
        <w:t>.</w:t>
      </w:r>
    </w:p>
    <w:p w:rsidR="000D2363" w:rsidRPr="00296715" w:rsidRDefault="000D2363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15" w:rsidRDefault="00296715" w:rsidP="001B7BB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6715">
        <w:rPr>
          <w:rFonts w:ascii="Times New Roman" w:hAnsi="Times New Roman" w:cs="Times New Roman"/>
          <w:b/>
          <w:bCs/>
          <w:sz w:val="28"/>
          <w:szCs w:val="28"/>
        </w:rPr>
        <w:t>Текущий контроль</w:t>
      </w:r>
    </w:p>
    <w:p w:rsidR="001B7BBA" w:rsidRPr="00296715" w:rsidRDefault="00296715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6715">
        <w:rPr>
          <w:rFonts w:ascii="Times New Roman" w:hAnsi="Times New Roman" w:cs="Times New Roman"/>
          <w:sz w:val="28"/>
          <w:szCs w:val="28"/>
        </w:rPr>
        <w:t xml:space="preserve">Ведущее место здесь занимает еженедельная оценка успешности прохождения индивидуального маршрута. </w:t>
      </w:r>
    </w:p>
    <w:p w:rsidR="000D2363" w:rsidRDefault="00296715" w:rsidP="001B7B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96715" w:rsidRPr="00B343CB" w:rsidRDefault="00296715" w:rsidP="000D2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715">
        <w:rPr>
          <w:rFonts w:ascii="Times New Roman" w:hAnsi="Times New Roman" w:cs="Times New Roman"/>
          <w:b/>
          <w:bCs/>
          <w:sz w:val="28"/>
          <w:szCs w:val="28"/>
        </w:rPr>
        <w:t>Самоконтроль и самооценка</w:t>
      </w:r>
    </w:p>
    <w:p w:rsidR="001B7BBA" w:rsidRPr="00296715" w:rsidRDefault="00296715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6715">
        <w:rPr>
          <w:rFonts w:ascii="Times New Roman" w:hAnsi="Times New Roman" w:cs="Times New Roman"/>
          <w:sz w:val="28"/>
          <w:szCs w:val="28"/>
        </w:rPr>
        <w:t xml:space="preserve">Умелая организация самоконтроля и самооценки (например, с помощью специальной системы анкетирования) не только позволяет проверить его успехи, но и развивает индивидуальные качества личности обучающегося. </w:t>
      </w:r>
    </w:p>
    <w:p w:rsidR="00296715" w:rsidRDefault="009712E7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96715" w:rsidRPr="001B7BBA">
        <w:rPr>
          <w:rFonts w:ascii="Times New Roman" w:hAnsi="Times New Roman" w:cs="Times New Roman"/>
          <w:bCs/>
          <w:sz w:val="28"/>
          <w:szCs w:val="28"/>
        </w:rPr>
        <w:t>Нацеленность на  конкретный результат</w:t>
      </w:r>
      <w:r w:rsidR="00296715" w:rsidRPr="00296715">
        <w:rPr>
          <w:rFonts w:ascii="Times New Roman" w:hAnsi="Times New Roman" w:cs="Times New Roman"/>
          <w:sz w:val="28"/>
          <w:szCs w:val="28"/>
        </w:rPr>
        <w:t xml:space="preserve"> при обучении с помощью системы дополнительных учебных и/или профессиональных  модулей</w:t>
      </w:r>
      <w:r w:rsidR="00296715" w:rsidRPr="0029671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296715" w:rsidRPr="00296715">
        <w:rPr>
          <w:rFonts w:ascii="Times New Roman" w:hAnsi="Times New Roman" w:cs="Times New Roman"/>
          <w:sz w:val="28"/>
          <w:szCs w:val="28"/>
        </w:rPr>
        <w:t xml:space="preserve">Результат  должен иметь конкретный вид: зачет, реферат, отчет о практике, выступление, изготовление конкретного изделия (с теоретическим описанием или рефератом), компьютерное тестирование и т.п. </w:t>
      </w:r>
    </w:p>
    <w:p w:rsidR="005D4CE7" w:rsidRDefault="005D4CE7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4CE7">
        <w:rPr>
          <w:rFonts w:ascii="Times New Roman" w:hAnsi="Times New Roman" w:cs="Times New Roman"/>
          <w:sz w:val="28"/>
          <w:szCs w:val="28"/>
        </w:rPr>
        <w:t xml:space="preserve">Подготовка и проведение конкурсов профессионального мастерства является логическим завершением теоретических занятий и учебной практики. Подготовка к конкурсу включает в себя учебную, исследовательскую деятельность, творчество во всем его разнообразии, которые формируют активного гражданина и </w:t>
      </w:r>
      <w:r>
        <w:rPr>
          <w:rFonts w:ascii="Times New Roman" w:hAnsi="Times New Roman" w:cs="Times New Roman"/>
          <w:sz w:val="28"/>
          <w:szCs w:val="28"/>
        </w:rPr>
        <w:t xml:space="preserve">компетентного профессионала. </w:t>
      </w:r>
    </w:p>
    <w:p w:rsidR="003C08B4" w:rsidRDefault="005D4CE7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D4CE7">
        <w:rPr>
          <w:rFonts w:ascii="Times New Roman" w:hAnsi="Times New Roman" w:cs="Times New Roman"/>
          <w:sz w:val="28"/>
          <w:szCs w:val="28"/>
        </w:rPr>
        <w:t>Конкурсы</w:t>
      </w:r>
      <w:r w:rsidR="00C343C0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мастерства, в рамках предметных недель</w:t>
      </w:r>
      <w:r w:rsidRPr="005D4CE7">
        <w:rPr>
          <w:rFonts w:ascii="Times New Roman" w:hAnsi="Times New Roman" w:cs="Times New Roman"/>
          <w:sz w:val="28"/>
          <w:szCs w:val="28"/>
        </w:rPr>
        <w:t xml:space="preserve">, организованные в структуре колледжа являются частью его образовательной системы, как среда педагогического взаимодействия педагогов, мастеров производственного обучения, студентов. </w:t>
      </w:r>
    </w:p>
    <w:p w:rsidR="00957375" w:rsidRDefault="003C08B4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4CE7" w:rsidRPr="005D4CE7">
        <w:rPr>
          <w:rFonts w:ascii="Times New Roman" w:hAnsi="Times New Roman" w:cs="Times New Roman"/>
          <w:sz w:val="28"/>
          <w:szCs w:val="28"/>
        </w:rPr>
        <w:t xml:space="preserve">Первоначальная работа по развитию у студентов желания повышать свою квалификацию в процессе участия в конкурсах профессионального мастерства начинается на занятиях учебной практики, на данном этапе к работе привлекается вся группа. </w:t>
      </w:r>
    </w:p>
    <w:p w:rsidR="00957375" w:rsidRDefault="00957375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2CBD" w:rsidRPr="00872CBD">
        <w:rPr>
          <w:rFonts w:ascii="Times New Roman" w:hAnsi="Times New Roman" w:cs="Times New Roman"/>
          <w:sz w:val="28"/>
          <w:szCs w:val="28"/>
        </w:rPr>
        <w:t xml:space="preserve">Главная задача на </w:t>
      </w:r>
      <w:r w:rsidR="00872CBD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872CBD" w:rsidRPr="00872CBD">
        <w:rPr>
          <w:rFonts w:ascii="Times New Roman" w:hAnsi="Times New Roman" w:cs="Times New Roman"/>
          <w:sz w:val="28"/>
          <w:szCs w:val="28"/>
        </w:rPr>
        <w:t>этапе подготовки - это во время практических занятий сформировать практические навыки по компетенциям и проводить работу среди обучающихся по отбору перспективных ребят для дальнейшего совершенствованияне имеющих медицинских противопоказаний и подходящих по возрасту для участия в чемпионатах.</w:t>
      </w:r>
    </w:p>
    <w:p w:rsidR="00957375" w:rsidRPr="00957375" w:rsidRDefault="00957375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7375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студент должен </w:t>
      </w:r>
      <w:r>
        <w:rPr>
          <w:rFonts w:ascii="Times New Roman" w:hAnsi="Times New Roman" w:cs="Times New Roman"/>
          <w:sz w:val="28"/>
          <w:szCs w:val="28"/>
        </w:rPr>
        <w:t>иметь практический опыт в выполнении следующих работ</w:t>
      </w:r>
      <w:r w:rsidRPr="009573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23BB" w:rsidRDefault="002223BB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</w:t>
      </w:r>
      <w:r w:rsidRPr="002223BB">
        <w:rPr>
          <w:rFonts w:ascii="Times New Roman" w:hAnsi="Times New Roman" w:cs="Times New Roman"/>
          <w:sz w:val="28"/>
          <w:szCs w:val="28"/>
        </w:rPr>
        <w:t xml:space="preserve">тение и понимание строительных чертежей;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223BB">
        <w:rPr>
          <w:rFonts w:ascii="Times New Roman" w:hAnsi="Times New Roman" w:cs="Times New Roman"/>
          <w:sz w:val="28"/>
          <w:szCs w:val="28"/>
        </w:rPr>
        <w:t xml:space="preserve">троить кирпичные модульные проекты в соответствии с чертежами и инструкциями; </w:t>
      </w:r>
    </w:p>
    <w:p w:rsidR="002223BB" w:rsidRDefault="002223BB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</w:t>
      </w:r>
      <w:r w:rsidRPr="002223BB">
        <w:rPr>
          <w:rFonts w:ascii="Times New Roman" w:hAnsi="Times New Roman" w:cs="Times New Roman"/>
          <w:sz w:val="28"/>
          <w:szCs w:val="28"/>
        </w:rPr>
        <w:t xml:space="preserve">азмечать местоположения, точки отсчета и линии проектов в соответствии с планами и техническими заданиями; </w:t>
      </w:r>
    </w:p>
    <w:p w:rsidR="002223BB" w:rsidRDefault="002223BB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2223BB">
        <w:rPr>
          <w:rFonts w:ascii="Times New Roman" w:hAnsi="Times New Roman" w:cs="Times New Roman"/>
          <w:sz w:val="28"/>
          <w:szCs w:val="28"/>
        </w:rPr>
        <w:t>пределять и проверять количество материалов, необходимых для строительства указанных проектов.</w:t>
      </w:r>
      <w:r w:rsidR="00957375" w:rsidRPr="00957375">
        <w:rPr>
          <w:rFonts w:ascii="Times New Roman" w:hAnsi="Times New Roman" w:cs="Times New Roman"/>
          <w:sz w:val="28"/>
          <w:szCs w:val="28"/>
        </w:rPr>
        <w:tab/>
      </w:r>
    </w:p>
    <w:p w:rsidR="00957375" w:rsidRPr="00957375" w:rsidRDefault="002223BB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7375">
        <w:rPr>
          <w:rFonts w:ascii="Times New Roman" w:hAnsi="Times New Roman" w:cs="Times New Roman"/>
          <w:sz w:val="28"/>
          <w:szCs w:val="28"/>
        </w:rPr>
        <w:t>-</w:t>
      </w:r>
      <w:r w:rsidR="00957375" w:rsidRPr="00957375">
        <w:rPr>
          <w:rFonts w:ascii="Times New Roman" w:hAnsi="Times New Roman" w:cs="Times New Roman"/>
          <w:sz w:val="28"/>
          <w:szCs w:val="28"/>
        </w:rPr>
        <w:t xml:space="preserve"> выбирать и подготавливать цементные растворы; </w:t>
      </w:r>
    </w:p>
    <w:p w:rsidR="00957375" w:rsidRPr="00957375" w:rsidRDefault="00957375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3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957375">
        <w:rPr>
          <w:rFonts w:ascii="Times New Roman" w:hAnsi="Times New Roman" w:cs="Times New Roman"/>
          <w:sz w:val="28"/>
          <w:szCs w:val="28"/>
        </w:rPr>
        <w:t xml:space="preserve"> строить внутренние / внешние стены и перегородки; </w:t>
      </w:r>
    </w:p>
    <w:p w:rsidR="00957375" w:rsidRPr="00957375" w:rsidRDefault="00957375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3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957375">
        <w:rPr>
          <w:rFonts w:ascii="Times New Roman" w:hAnsi="Times New Roman" w:cs="Times New Roman"/>
          <w:sz w:val="28"/>
          <w:szCs w:val="28"/>
        </w:rPr>
        <w:t xml:space="preserve"> укладывать лекальные кирпичи или камни </w:t>
      </w:r>
      <w:proofErr w:type="gramStart"/>
      <w:r w:rsidRPr="0095737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57375">
        <w:rPr>
          <w:rFonts w:ascii="Times New Roman" w:hAnsi="Times New Roman" w:cs="Times New Roman"/>
          <w:sz w:val="28"/>
          <w:szCs w:val="28"/>
        </w:rPr>
        <w:t xml:space="preserve"> строительства промышленных и жилых зданий </w:t>
      </w:r>
    </w:p>
    <w:p w:rsidR="00957375" w:rsidRPr="00957375" w:rsidRDefault="00957375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3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957375">
        <w:rPr>
          <w:rFonts w:ascii="Times New Roman" w:hAnsi="Times New Roman" w:cs="Times New Roman"/>
          <w:sz w:val="28"/>
          <w:szCs w:val="28"/>
        </w:rPr>
        <w:t xml:space="preserve"> выполнять точную резку камня, кирпича, блоков и других плотных строительных материалов.</w:t>
      </w:r>
      <w:r w:rsidRPr="00957375">
        <w:rPr>
          <w:rFonts w:ascii="Times New Roman" w:hAnsi="Times New Roman" w:cs="Times New Roman"/>
          <w:sz w:val="28"/>
          <w:szCs w:val="28"/>
        </w:rPr>
        <w:tab/>
      </w:r>
    </w:p>
    <w:p w:rsidR="003C08B4" w:rsidRDefault="00957375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4CE7" w:rsidRPr="005D4CE7">
        <w:rPr>
          <w:rFonts w:ascii="Times New Roman" w:hAnsi="Times New Roman" w:cs="Times New Roman"/>
          <w:sz w:val="28"/>
          <w:szCs w:val="28"/>
        </w:rPr>
        <w:t>Тематическим планом учебной практики в конце освоени</w:t>
      </w:r>
      <w:r w:rsidR="00294095">
        <w:rPr>
          <w:rFonts w:ascii="Times New Roman" w:hAnsi="Times New Roman" w:cs="Times New Roman"/>
          <w:sz w:val="28"/>
          <w:szCs w:val="28"/>
        </w:rPr>
        <w:t>я профессионального модуля</w:t>
      </w:r>
      <w:r w:rsidR="003C08B4">
        <w:rPr>
          <w:rFonts w:ascii="Times New Roman" w:hAnsi="Times New Roman" w:cs="Times New Roman"/>
          <w:sz w:val="28"/>
          <w:szCs w:val="28"/>
        </w:rPr>
        <w:t xml:space="preserve"> ПМ.02 </w:t>
      </w:r>
      <w:r w:rsidR="00294095">
        <w:rPr>
          <w:rFonts w:ascii="Times New Roman" w:hAnsi="Times New Roman" w:cs="Times New Roman"/>
          <w:sz w:val="28"/>
          <w:szCs w:val="28"/>
        </w:rPr>
        <w:t>«</w:t>
      </w:r>
      <w:r w:rsidR="00294095" w:rsidRPr="00294095">
        <w:rPr>
          <w:rFonts w:ascii="Times New Roman" w:hAnsi="Times New Roman" w:cs="Times New Roman"/>
          <w:sz w:val="28"/>
          <w:szCs w:val="28"/>
        </w:rPr>
        <w:t>Выполнение каменных работ</w:t>
      </w:r>
      <w:r w:rsidR="00294095">
        <w:rPr>
          <w:rFonts w:ascii="Times New Roman" w:hAnsi="Times New Roman" w:cs="Times New Roman"/>
          <w:sz w:val="28"/>
          <w:szCs w:val="28"/>
        </w:rPr>
        <w:t xml:space="preserve">» </w:t>
      </w:r>
      <w:r w:rsidR="005D4CE7" w:rsidRPr="005D4CE7">
        <w:rPr>
          <w:rFonts w:ascii="Times New Roman" w:hAnsi="Times New Roman" w:cs="Times New Roman"/>
          <w:sz w:val="28"/>
          <w:szCs w:val="28"/>
        </w:rPr>
        <w:t xml:space="preserve">предусмотрены часы на проведение внутригруппового конкурса профессионального мастерства в соответствии с требованиями WSR, с которыми студенты знакомятся на занятии теоретического обучения. </w:t>
      </w:r>
    </w:p>
    <w:p w:rsidR="001B7BBA" w:rsidRDefault="003C08B4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4CE7" w:rsidRPr="005D4CE7">
        <w:rPr>
          <w:rFonts w:ascii="Times New Roman" w:hAnsi="Times New Roman" w:cs="Times New Roman"/>
          <w:sz w:val="28"/>
          <w:szCs w:val="28"/>
        </w:rPr>
        <w:t xml:space="preserve">Наиболее способные студенты привлекаются к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 </w:t>
      </w:r>
      <w:r w:rsidR="005D4CE7" w:rsidRPr="005D4CE7">
        <w:rPr>
          <w:rFonts w:ascii="Times New Roman" w:hAnsi="Times New Roman" w:cs="Times New Roman"/>
          <w:sz w:val="28"/>
          <w:szCs w:val="28"/>
        </w:rPr>
        <w:t xml:space="preserve">занятиям </w:t>
      </w:r>
      <w:r>
        <w:rPr>
          <w:rFonts w:ascii="Times New Roman" w:hAnsi="Times New Roman" w:cs="Times New Roman"/>
          <w:sz w:val="28"/>
          <w:szCs w:val="28"/>
        </w:rPr>
        <w:t>для углубленной подготовки к конкурсу</w:t>
      </w:r>
      <w:r w:rsidRPr="003C08B4">
        <w:rPr>
          <w:rFonts w:ascii="Times New Roman" w:hAnsi="Times New Roman" w:cs="Times New Roman"/>
          <w:sz w:val="28"/>
          <w:szCs w:val="28"/>
        </w:rPr>
        <w:t xml:space="preserve"> WSR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363" w:rsidRDefault="000D2363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363" w:rsidRDefault="000D2363" w:rsidP="001B7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2E7" w:rsidRDefault="009712E7" w:rsidP="001B7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E7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1B593C" w:rsidRPr="001B593C" w:rsidRDefault="001B593C" w:rsidP="0076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2268"/>
        <w:gridCol w:w="850"/>
        <w:gridCol w:w="1559"/>
        <w:gridCol w:w="1843"/>
        <w:gridCol w:w="5245"/>
        <w:gridCol w:w="1276"/>
      </w:tblGrid>
      <w:tr w:rsidR="00F20B26" w:rsidRPr="000D2363" w:rsidTr="00F20B26">
        <w:tc>
          <w:tcPr>
            <w:tcW w:w="534" w:type="dxa"/>
            <w:shd w:val="clear" w:color="auto" w:fill="auto"/>
          </w:tcPr>
          <w:p w:rsidR="001B593C" w:rsidRPr="000D2363" w:rsidRDefault="001B593C" w:rsidP="00690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1B593C" w:rsidRPr="000D2363" w:rsidRDefault="001B593C" w:rsidP="00690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1B593C" w:rsidRPr="000D2363" w:rsidRDefault="001B593C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1B593C" w:rsidRPr="000D2363" w:rsidRDefault="001B593C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Тема программы</w:t>
            </w:r>
          </w:p>
        </w:tc>
        <w:tc>
          <w:tcPr>
            <w:tcW w:w="850" w:type="dxa"/>
            <w:shd w:val="clear" w:color="auto" w:fill="auto"/>
          </w:tcPr>
          <w:p w:rsidR="001B593C" w:rsidRPr="000D2363" w:rsidRDefault="001B593C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Коли-чество</w:t>
            </w:r>
            <w:proofErr w:type="spellEnd"/>
            <w:proofErr w:type="gramEnd"/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559" w:type="dxa"/>
            <w:shd w:val="clear" w:color="auto" w:fill="auto"/>
          </w:tcPr>
          <w:p w:rsidR="001B593C" w:rsidRPr="000D2363" w:rsidRDefault="001B593C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Форма занятия (СРС,</w:t>
            </w:r>
            <w:r w:rsidR="00F20B26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лекция,</w:t>
            </w: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консультация)</w:t>
            </w:r>
          </w:p>
        </w:tc>
        <w:tc>
          <w:tcPr>
            <w:tcW w:w="1843" w:type="dxa"/>
            <w:shd w:val="clear" w:color="auto" w:fill="auto"/>
          </w:tcPr>
          <w:p w:rsidR="001B593C" w:rsidRPr="000D2363" w:rsidRDefault="001B593C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Форма контроля (тест, контрольная работа, зачет, творческая работа)</w:t>
            </w:r>
          </w:p>
        </w:tc>
        <w:tc>
          <w:tcPr>
            <w:tcW w:w="5245" w:type="dxa"/>
            <w:shd w:val="clear" w:color="auto" w:fill="auto"/>
          </w:tcPr>
          <w:p w:rsidR="00690644" w:rsidRPr="000D2363" w:rsidRDefault="00690644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593C" w:rsidRPr="000D2363" w:rsidRDefault="00CB68BF" w:rsidP="00690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Результативность</w:t>
            </w:r>
          </w:p>
        </w:tc>
        <w:tc>
          <w:tcPr>
            <w:tcW w:w="1276" w:type="dxa"/>
            <w:shd w:val="clear" w:color="auto" w:fill="auto"/>
          </w:tcPr>
          <w:p w:rsidR="001B593C" w:rsidRPr="000D2363" w:rsidRDefault="001B593C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F20B26" w:rsidRPr="000D2363" w:rsidTr="00F20B26">
        <w:tc>
          <w:tcPr>
            <w:tcW w:w="534" w:type="dxa"/>
            <w:shd w:val="clear" w:color="auto" w:fill="auto"/>
          </w:tcPr>
          <w:p w:rsidR="001B593C" w:rsidRPr="000D2363" w:rsidRDefault="001B593C" w:rsidP="00690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B593C" w:rsidRPr="000D2363" w:rsidRDefault="00F20B26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1B593C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2268" w:type="dxa"/>
            <w:shd w:val="clear" w:color="auto" w:fill="auto"/>
          </w:tcPr>
          <w:p w:rsidR="001B593C" w:rsidRPr="000D2363" w:rsidRDefault="00CB68BF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Основные положения</w:t>
            </w:r>
            <w:r w:rsidR="001B593C" w:rsidRPr="000D23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конкурса </w:t>
            </w:r>
            <w:r w:rsidR="00540F05" w:rsidRPr="000D23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WSR </w:t>
            </w:r>
            <w:r w:rsidR="001B593C" w:rsidRPr="000D23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для участников</w:t>
            </w:r>
          </w:p>
        </w:tc>
        <w:tc>
          <w:tcPr>
            <w:tcW w:w="850" w:type="dxa"/>
            <w:shd w:val="clear" w:color="auto" w:fill="auto"/>
          </w:tcPr>
          <w:p w:rsidR="001B593C" w:rsidRPr="000D2363" w:rsidRDefault="00CB68BF" w:rsidP="00690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B593C" w:rsidRPr="000D2363" w:rsidRDefault="00CB68BF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1B593C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екция</w:t>
            </w: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B68BF" w:rsidRPr="000D2363" w:rsidRDefault="00CB68BF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1843" w:type="dxa"/>
            <w:shd w:val="clear" w:color="auto" w:fill="auto"/>
          </w:tcPr>
          <w:p w:rsidR="001B593C" w:rsidRPr="000D2363" w:rsidRDefault="00690644" w:rsidP="00CB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1B593C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ест</w:t>
            </w:r>
          </w:p>
        </w:tc>
        <w:tc>
          <w:tcPr>
            <w:tcW w:w="5245" w:type="dxa"/>
            <w:shd w:val="clear" w:color="auto" w:fill="auto"/>
          </w:tcPr>
          <w:p w:rsidR="001B593C" w:rsidRPr="000D2363" w:rsidRDefault="00F20B26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  <w:r w:rsidRPr="000D23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основные положения </w:t>
            </w:r>
            <w:proofErr w:type="gramStart"/>
            <w:r w:rsidRPr="000D23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конкурса</w:t>
            </w:r>
            <w:proofErr w:type="spellStart"/>
            <w:proofErr w:type="gramEnd"/>
            <w:r w:rsidRPr="000D236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WorldSkills</w:t>
            </w:r>
            <w:proofErr w:type="spellEnd"/>
            <w:r w:rsidR="00690644" w:rsidRPr="000D23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правила поведения на конкурсной площадке</w:t>
            </w:r>
          </w:p>
        </w:tc>
        <w:tc>
          <w:tcPr>
            <w:tcW w:w="1276" w:type="dxa"/>
            <w:shd w:val="clear" w:color="auto" w:fill="auto"/>
          </w:tcPr>
          <w:p w:rsidR="001B593C" w:rsidRPr="000D2363" w:rsidRDefault="00CB68BF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90644" w:rsidRPr="000D2363" w:rsidTr="00F20B26">
        <w:tc>
          <w:tcPr>
            <w:tcW w:w="534" w:type="dxa"/>
            <w:shd w:val="clear" w:color="auto" w:fill="auto"/>
          </w:tcPr>
          <w:p w:rsidR="00690644" w:rsidRPr="000D2363" w:rsidRDefault="00690644" w:rsidP="00690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90644" w:rsidRPr="000D2363" w:rsidRDefault="00690644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690644" w:rsidRPr="000D2363" w:rsidRDefault="00690644" w:rsidP="009712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Обучение безопасным приемам труда </w:t>
            </w:r>
          </w:p>
        </w:tc>
        <w:tc>
          <w:tcPr>
            <w:tcW w:w="850" w:type="dxa"/>
            <w:shd w:val="clear" w:color="auto" w:fill="auto"/>
          </w:tcPr>
          <w:p w:rsidR="00690644" w:rsidRPr="000D2363" w:rsidRDefault="00690644" w:rsidP="00690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90644" w:rsidRPr="000D2363" w:rsidRDefault="00690644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shd w:val="clear" w:color="auto" w:fill="auto"/>
          </w:tcPr>
          <w:p w:rsidR="00690644" w:rsidRPr="000D2363" w:rsidRDefault="00690644" w:rsidP="00CB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5245" w:type="dxa"/>
            <w:shd w:val="clear" w:color="auto" w:fill="auto"/>
          </w:tcPr>
          <w:p w:rsidR="00690644" w:rsidRPr="000D2363" w:rsidRDefault="00690644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Знание индивидуальных средств защиты каменщика; безопасные приемы работы с электрическими приборами (камнерез и т.д.)</w:t>
            </w:r>
          </w:p>
        </w:tc>
        <w:tc>
          <w:tcPr>
            <w:tcW w:w="1276" w:type="dxa"/>
            <w:shd w:val="clear" w:color="auto" w:fill="auto"/>
          </w:tcPr>
          <w:p w:rsidR="00690644" w:rsidRPr="000D2363" w:rsidRDefault="00690644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0B26" w:rsidRPr="000D2363" w:rsidTr="00F20B26">
        <w:tc>
          <w:tcPr>
            <w:tcW w:w="534" w:type="dxa"/>
            <w:shd w:val="clear" w:color="auto" w:fill="auto"/>
          </w:tcPr>
          <w:p w:rsidR="001B593C" w:rsidRPr="000D2363" w:rsidRDefault="00690644" w:rsidP="00690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B593C" w:rsidRPr="000D2363" w:rsidRDefault="00CB68BF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1B593C" w:rsidRPr="000D2363" w:rsidRDefault="00CB68BF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Обзор содержания первого модуля для выполнения конкурсного задания</w:t>
            </w:r>
          </w:p>
        </w:tc>
        <w:tc>
          <w:tcPr>
            <w:tcW w:w="850" w:type="dxa"/>
            <w:shd w:val="clear" w:color="auto" w:fill="auto"/>
          </w:tcPr>
          <w:p w:rsidR="001B593C" w:rsidRPr="000D2363" w:rsidRDefault="00CB68BF" w:rsidP="00690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B593C" w:rsidRPr="000D2363" w:rsidRDefault="00CB68BF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Лекция и консультация</w:t>
            </w:r>
          </w:p>
        </w:tc>
        <w:tc>
          <w:tcPr>
            <w:tcW w:w="1843" w:type="dxa"/>
            <w:shd w:val="clear" w:color="auto" w:fill="auto"/>
          </w:tcPr>
          <w:p w:rsidR="001B593C" w:rsidRPr="000D2363" w:rsidRDefault="00690644" w:rsidP="00CB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="00CB68BF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чет</w:t>
            </w:r>
          </w:p>
        </w:tc>
        <w:tc>
          <w:tcPr>
            <w:tcW w:w="5245" w:type="dxa"/>
            <w:shd w:val="clear" w:color="auto" w:fill="auto"/>
          </w:tcPr>
          <w:p w:rsidR="00690644" w:rsidRPr="000D2363" w:rsidRDefault="00690644" w:rsidP="00F20B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Читать чертежи и схемы представленного модуля; выполнять разметку элементов модуля;</w:t>
            </w:r>
            <w:r w:rsidR="00535EAC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вычерчивать модуль со всеми необходимыми размерами на миллиметровой бумаге</w:t>
            </w:r>
            <w:proofErr w:type="gramStart"/>
            <w:r w:rsidR="00535EAC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="00F20B26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ыбирать инструменты и </w:t>
            </w:r>
            <w:r w:rsidR="00CB68BF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приспособления для </w:t>
            </w:r>
            <w:r w:rsidR="00F20B26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выполнения задания по первому модулю; </w:t>
            </w:r>
            <w:r w:rsidR="00CB68BF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подбирать т</w:t>
            </w:r>
            <w:r w:rsidR="00F20B26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ребуемые материалы; приготавливать растворную смесь</w:t>
            </w: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B593C" w:rsidRPr="000D2363" w:rsidRDefault="00690644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20B26" w:rsidRPr="000D2363" w:rsidTr="00F20B26">
        <w:tc>
          <w:tcPr>
            <w:tcW w:w="534" w:type="dxa"/>
            <w:shd w:val="clear" w:color="auto" w:fill="auto"/>
          </w:tcPr>
          <w:p w:rsidR="001B593C" w:rsidRPr="000D2363" w:rsidRDefault="00690644" w:rsidP="00690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B593C" w:rsidRPr="000D2363" w:rsidRDefault="00F20B26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2268" w:type="dxa"/>
            <w:shd w:val="clear" w:color="auto" w:fill="auto"/>
          </w:tcPr>
          <w:p w:rsidR="001B593C" w:rsidRPr="000D2363" w:rsidRDefault="00F20B26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задания первого модуля</w:t>
            </w:r>
            <w:r w:rsidR="00F94996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(приложение</w:t>
            </w:r>
            <w:r w:rsidR="00A60C87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F94996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B593C" w:rsidRPr="000D2363" w:rsidRDefault="005D4CE7" w:rsidP="00690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1B593C" w:rsidRPr="000D2363" w:rsidRDefault="00F20B26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СРС; консультации</w:t>
            </w:r>
          </w:p>
        </w:tc>
        <w:tc>
          <w:tcPr>
            <w:tcW w:w="1843" w:type="dxa"/>
            <w:shd w:val="clear" w:color="auto" w:fill="auto"/>
          </w:tcPr>
          <w:p w:rsidR="001B593C" w:rsidRPr="000D2363" w:rsidRDefault="00F20B26" w:rsidP="00CB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</w:t>
            </w:r>
            <w:r w:rsidR="00F94996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самостоятельная</w:t>
            </w: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</w:t>
            </w:r>
            <w:r w:rsidR="00F94996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; консультации</w:t>
            </w:r>
          </w:p>
        </w:tc>
        <w:tc>
          <w:tcPr>
            <w:tcW w:w="5245" w:type="dxa"/>
            <w:shd w:val="clear" w:color="auto" w:fill="auto"/>
          </w:tcPr>
          <w:p w:rsidR="001B593C" w:rsidRPr="000D2363" w:rsidRDefault="00690644" w:rsidP="00F949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F20B26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роизв</w:t>
            </w:r>
            <w:r w:rsidR="005D4CE7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ести</w:t>
            </w:r>
            <w:r w:rsidR="00F20B26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кирпичную кладку первого модуля </w:t>
            </w:r>
            <w:r w:rsidR="003C08B4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двух цветов кирпича </w:t>
            </w:r>
            <w:r w:rsidR="00F20B26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с расшивкой швов по предложенной в задании системе перевязки швов</w:t>
            </w:r>
            <w:r w:rsidR="003C08B4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. Полотно флага покрасить краской водоэмульсионной трех цветов</w:t>
            </w:r>
            <w:r w:rsidR="00F94996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35EAC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Произвести штукатурку указанного участка модуля.</w:t>
            </w:r>
          </w:p>
        </w:tc>
        <w:tc>
          <w:tcPr>
            <w:tcW w:w="1276" w:type="dxa"/>
            <w:shd w:val="clear" w:color="auto" w:fill="auto"/>
          </w:tcPr>
          <w:p w:rsidR="001B593C" w:rsidRPr="000D2363" w:rsidRDefault="00690644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ыполнено</w:t>
            </w:r>
          </w:p>
        </w:tc>
      </w:tr>
      <w:tr w:rsidR="00F20B26" w:rsidRPr="000D2363" w:rsidTr="00F20B26">
        <w:tc>
          <w:tcPr>
            <w:tcW w:w="534" w:type="dxa"/>
            <w:shd w:val="clear" w:color="auto" w:fill="auto"/>
          </w:tcPr>
          <w:p w:rsidR="001B593C" w:rsidRPr="000D2363" w:rsidRDefault="00690644" w:rsidP="00690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B593C" w:rsidRPr="000D2363" w:rsidRDefault="00690644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1B593C" w:rsidRPr="000D2363" w:rsidRDefault="00690644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Оценка выполнения задания первого модуля</w:t>
            </w:r>
          </w:p>
        </w:tc>
        <w:tc>
          <w:tcPr>
            <w:tcW w:w="850" w:type="dxa"/>
            <w:shd w:val="clear" w:color="auto" w:fill="auto"/>
          </w:tcPr>
          <w:p w:rsidR="001B593C" w:rsidRPr="000D2363" w:rsidRDefault="00690644" w:rsidP="00690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B593C" w:rsidRPr="000D2363" w:rsidRDefault="00690644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shd w:val="clear" w:color="auto" w:fill="auto"/>
          </w:tcPr>
          <w:p w:rsidR="001B593C" w:rsidRPr="000D2363" w:rsidRDefault="00690644" w:rsidP="00CB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245" w:type="dxa"/>
            <w:shd w:val="clear" w:color="auto" w:fill="auto"/>
          </w:tcPr>
          <w:p w:rsidR="000D2363" w:rsidRPr="000D2363" w:rsidRDefault="005D4CE7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Добиться полного соответствия выполненного модуля промышленным стандартам: соответствие чертежу; чистота и оконченный внешний вид; </w:t>
            </w:r>
            <w:proofErr w:type="spellStart"/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лекальность</w:t>
            </w:r>
            <w:proofErr w:type="spellEnd"/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вырезки кирпича и т.д.</w:t>
            </w:r>
          </w:p>
        </w:tc>
        <w:tc>
          <w:tcPr>
            <w:tcW w:w="1276" w:type="dxa"/>
            <w:shd w:val="clear" w:color="auto" w:fill="auto"/>
          </w:tcPr>
          <w:p w:rsidR="001B593C" w:rsidRPr="000D2363" w:rsidRDefault="005D4CE7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5D4CE7" w:rsidRPr="000D2363" w:rsidTr="00F20B26">
        <w:tc>
          <w:tcPr>
            <w:tcW w:w="534" w:type="dxa"/>
            <w:shd w:val="clear" w:color="auto" w:fill="auto"/>
          </w:tcPr>
          <w:p w:rsidR="005D4CE7" w:rsidRPr="000D2363" w:rsidRDefault="005D4CE7" w:rsidP="00690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D4CE7" w:rsidRPr="000D2363" w:rsidRDefault="005D4CE7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5D4CE7" w:rsidRPr="000D2363" w:rsidRDefault="005D4CE7" w:rsidP="005D4C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Обзор содержания второго модуля для выполнения конкурсного задания</w:t>
            </w:r>
          </w:p>
        </w:tc>
        <w:tc>
          <w:tcPr>
            <w:tcW w:w="850" w:type="dxa"/>
            <w:shd w:val="clear" w:color="auto" w:fill="auto"/>
          </w:tcPr>
          <w:p w:rsidR="005D4CE7" w:rsidRPr="000D2363" w:rsidRDefault="005D4CE7" w:rsidP="00F47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D4CE7" w:rsidRPr="000D2363" w:rsidRDefault="005D4CE7" w:rsidP="00F474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Лекция и консультация</w:t>
            </w:r>
          </w:p>
        </w:tc>
        <w:tc>
          <w:tcPr>
            <w:tcW w:w="1843" w:type="dxa"/>
            <w:shd w:val="clear" w:color="auto" w:fill="auto"/>
          </w:tcPr>
          <w:p w:rsidR="005D4CE7" w:rsidRPr="000D2363" w:rsidRDefault="005D4CE7" w:rsidP="00F47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245" w:type="dxa"/>
            <w:shd w:val="clear" w:color="auto" w:fill="auto"/>
          </w:tcPr>
          <w:p w:rsidR="005D4CE7" w:rsidRPr="000D2363" w:rsidRDefault="005D4CE7" w:rsidP="00F474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Читать чертежи и схемы представленного модуля; выполнять разметку элементов модуля</w:t>
            </w:r>
            <w:proofErr w:type="gramStart"/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535EAC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="00535EAC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ычерчивать модуль со всеми необходимыми размерами на миллиметровой бумаге;</w:t>
            </w: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выбирать инструменты и приспособления для </w:t>
            </w:r>
            <w:r w:rsidR="00535EAC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выполнения задания по второму</w:t>
            </w: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модулю; подбирать требуемые материалы; приготавливать растворную смесь.</w:t>
            </w:r>
          </w:p>
        </w:tc>
        <w:tc>
          <w:tcPr>
            <w:tcW w:w="1276" w:type="dxa"/>
            <w:shd w:val="clear" w:color="auto" w:fill="auto"/>
          </w:tcPr>
          <w:p w:rsidR="005D4CE7" w:rsidRPr="000D2363" w:rsidRDefault="005D4CE7" w:rsidP="00F474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5D4CE7" w:rsidRPr="000D2363" w:rsidTr="00F20B26">
        <w:tc>
          <w:tcPr>
            <w:tcW w:w="534" w:type="dxa"/>
            <w:shd w:val="clear" w:color="auto" w:fill="auto"/>
          </w:tcPr>
          <w:p w:rsidR="005D4CE7" w:rsidRPr="000D2363" w:rsidRDefault="005D4CE7" w:rsidP="00690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D4CE7" w:rsidRPr="000D2363" w:rsidRDefault="005D4CE7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Декабрь-январь</w:t>
            </w:r>
          </w:p>
        </w:tc>
        <w:tc>
          <w:tcPr>
            <w:tcW w:w="2268" w:type="dxa"/>
            <w:shd w:val="clear" w:color="auto" w:fill="auto"/>
          </w:tcPr>
          <w:p w:rsidR="005D4CE7" w:rsidRPr="000D2363" w:rsidRDefault="005D4CE7" w:rsidP="005D4C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задания второго модуля</w:t>
            </w:r>
            <w:r w:rsidR="00F94996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(приложение</w:t>
            </w:r>
            <w:r w:rsidR="00A60C87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  <w:r w:rsidR="00F94996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D4CE7" w:rsidRPr="000D2363" w:rsidRDefault="005D4CE7" w:rsidP="00F47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D4CE7" w:rsidRPr="000D2363" w:rsidRDefault="005D4CE7" w:rsidP="00F474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СРС; консультации</w:t>
            </w:r>
          </w:p>
        </w:tc>
        <w:tc>
          <w:tcPr>
            <w:tcW w:w="1843" w:type="dxa"/>
            <w:shd w:val="clear" w:color="auto" w:fill="auto"/>
          </w:tcPr>
          <w:p w:rsidR="005D4CE7" w:rsidRPr="000D2363" w:rsidRDefault="005D4CE7" w:rsidP="00F47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</w:t>
            </w:r>
            <w:r w:rsidR="00F94996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самостоятельная</w:t>
            </w: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</w:t>
            </w:r>
            <w:r w:rsidR="00F94996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94996" w:rsidRPr="000D2363" w:rsidRDefault="00F94996" w:rsidP="00F47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5245" w:type="dxa"/>
            <w:shd w:val="clear" w:color="auto" w:fill="auto"/>
          </w:tcPr>
          <w:p w:rsidR="005D4CE7" w:rsidRPr="000D2363" w:rsidRDefault="005D4CE7" w:rsidP="00F949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Произвестикирпичную кладку </w:t>
            </w:r>
            <w:r w:rsidR="00F94996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второго </w:t>
            </w: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модуля </w:t>
            </w:r>
            <w:r w:rsidR="00F94996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кирпича трех цветов </w:t>
            </w: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с расшивкой швов по предложенной в задании системе перевязки швов</w:t>
            </w:r>
            <w:r w:rsidR="00F94996"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. Основание модуля выполнить из газосиликатных блоков</w:t>
            </w:r>
          </w:p>
        </w:tc>
        <w:tc>
          <w:tcPr>
            <w:tcW w:w="1276" w:type="dxa"/>
            <w:shd w:val="clear" w:color="auto" w:fill="auto"/>
          </w:tcPr>
          <w:p w:rsidR="005D4CE7" w:rsidRPr="000D2363" w:rsidRDefault="005D4CE7" w:rsidP="00F474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5D4CE7" w:rsidRPr="000D2363" w:rsidTr="00F20B26">
        <w:tc>
          <w:tcPr>
            <w:tcW w:w="534" w:type="dxa"/>
            <w:shd w:val="clear" w:color="auto" w:fill="auto"/>
          </w:tcPr>
          <w:p w:rsidR="005D4CE7" w:rsidRPr="000D2363" w:rsidRDefault="005D4CE7" w:rsidP="00690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D4CE7" w:rsidRPr="000D2363" w:rsidRDefault="005D4CE7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  <w:p w:rsidR="005D4CE7" w:rsidRPr="000D2363" w:rsidRDefault="005D4CE7" w:rsidP="00971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4CE7" w:rsidRPr="000D2363" w:rsidRDefault="005D4CE7" w:rsidP="005D4C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Оценка выполнения задания второго модуля</w:t>
            </w:r>
          </w:p>
        </w:tc>
        <w:tc>
          <w:tcPr>
            <w:tcW w:w="850" w:type="dxa"/>
            <w:shd w:val="clear" w:color="auto" w:fill="auto"/>
          </w:tcPr>
          <w:p w:rsidR="005D4CE7" w:rsidRPr="000D2363" w:rsidRDefault="005D4CE7" w:rsidP="00F47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D4CE7" w:rsidRPr="000D2363" w:rsidRDefault="005D4CE7" w:rsidP="00F474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shd w:val="clear" w:color="auto" w:fill="auto"/>
          </w:tcPr>
          <w:p w:rsidR="005D4CE7" w:rsidRPr="000D2363" w:rsidRDefault="005D4CE7" w:rsidP="00F47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245" w:type="dxa"/>
            <w:shd w:val="clear" w:color="auto" w:fill="auto"/>
          </w:tcPr>
          <w:p w:rsidR="005D4CE7" w:rsidRPr="000D2363" w:rsidRDefault="005D4CE7" w:rsidP="005D4C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Добиться полного соответствия выполненного модуля промышленным стандартам: соответствие чертежу; </w:t>
            </w: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чистота и оконченный внешний вид; полное заполнение и одинаковая толщина швов и т.д.</w:t>
            </w:r>
          </w:p>
        </w:tc>
        <w:tc>
          <w:tcPr>
            <w:tcW w:w="1276" w:type="dxa"/>
            <w:shd w:val="clear" w:color="auto" w:fill="auto"/>
          </w:tcPr>
          <w:p w:rsidR="005D4CE7" w:rsidRPr="000D2363" w:rsidRDefault="005D4CE7" w:rsidP="00F474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3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</w:tr>
    </w:tbl>
    <w:p w:rsidR="003C08B4" w:rsidRDefault="003C08B4" w:rsidP="00765BA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D2363" w:rsidRDefault="000D2363" w:rsidP="001B7BBA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343CB" w:rsidRPr="00B343CB" w:rsidRDefault="00B343CB" w:rsidP="001B7BBA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B343C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Ожидаемые результаты программы:</w:t>
      </w:r>
    </w:p>
    <w:p w:rsidR="00B343CB" w:rsidRPr="00B343CB" w:rsidRDefault="00B343CB" w:rsidP="001B7BBA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B343C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ab/>
        <w:t xml:space="preserve">1. Формирование личности компетентного, творческого специалиста. </w:t>
      </w:r>
    </w:p>
    <w:p w:rsidR="00B343CB" w:rsidRPr="00B343CB" w:rsidRDefault="00B343CB" w:rsidP="001B7BBA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B343C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ab/>
        <w:t xml:space="preserve">2. Мотивация студентов к совершенствованию профессионального мастерства. </w:t>
      </w:r>
    </w:p>
    <w:p w:rsidR="00B343CB" w:rsidRPr="00B343CB" w:rsidRDefault="00B343CB" w:rsidP="001B7BBA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B343C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ab/>
        <w:t xml:space="preserve">3. Разработка системы подготовки и проведения конкурсов </w:t>
      </w:r>
      <w:r w:rsidR="001B7BB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для студентов 3 курса </w:t>
      </w:r>
      <w:r w:rsidRPr="00B343C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по профессии «Мастер общестроительных работ». </w:t>
      </w:r>
    </w:p>
    <w:p w:rsidR="00B343CB" w:rsidRPr="00B343CB" w:rsidRDefault="00B343CB" w:rsidP="001B7BBA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B343C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ab/>
        <w:t xml:space="preserve">4. Объединение всех участников образовательного процесса в их активной деятельности по организации конкурсов профессионального мастерства. </w:t>
      </w:r>
    </w:p>
    <w:p w:rsidR="00B343CB" w:rsidRPr="00B343CB" w:rsidRDefault="00B343CB" w:rsidP="001B7BBA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B343C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ab/>
        <w:t xml:space="preserve">5. Содействие трудоустройству выпускников колледжа. </w:t>
      </w:r>
    </w:p>
    <w:p w:rsidR="001B7BBA" w:rsidRDefault="00B343CB" w:rsidP="001B7BBA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B343C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ab/>
        <w:t>6. Оптимизация профориентационной работы.</w:t>
      </w:r>
    </w:p>
    <w:p w:rsidR="001B7BBA" w:rsidRPr="00B343CB" w:rsidRDefault="001B7BBA" w:rsidP="001B7BBA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F94996" w:rsidRDefault="00957375" w:rsidP="001B7BBA">
      <w:pPr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5737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Необходимое оборудование и расх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одные материалы для успешной реализации пронраммы</w:t>
      </w:r>
      <w:r w:rsidR="002223B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:</w:t>
      </w:r>
    </w:p>
    <w:p w:rsidR="0095557F" w:rsidRDefault="0095557F" w:rsidP="001B7BBA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C343C0" w:rsidRPr="0095557F" w:rsidRDefault="00C343C0" w:rsidP="001B7BBA">
      <w:pPr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555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Расходный материал:</w:t>
      </w:r>
    </w:p>
    <w:p w:rsidR="00C343C0" w:rsidRDefault="00C343C0" w:rsidP="001B7BBA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1. Кирпич желтого цвета 250х120х65 –</w:t>
      </w:r>
      <w:r w:rsidR="00E93BD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0шт.</w:t>
      </w:r>
    </w:p>
    <w:p w:rsidR="00C343C0" w:rsidRDefault="00C343C0" w:rsidP="001B7BBA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2. </w:t>
      </w:r>
      <w:r w:rsidRPr="00C343C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Кирпич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красного</w:t>
      </w:r>
      <w:r w:rsidRPr="00C343C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цвета 250х120х65 –</w:t>
      </w:r>
      <w:r w:rsidR="00E93BD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3</w:t>
      </w:r>
      <w:r w:rsidRPr="00C343C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0шт.</w:t>
      </w:r>
    </w:p>
    <w:p w:rsidR="00C343C0" w:rsidRDefault="00C343C0" w:rsidP="001B7BBA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3</w:t>
      </w:r>
      <w:r w:rsidRPr="00C343C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. Кирпич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коричнев</w:t>
      </w:r>
      <w:r w:rsidRPr="00C343C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ого цвета 250х120х65 – 70шт.</w:t>
      </w:r>
    </w:p>
    <w:p w:rsidR="00E93BDA" w:rsidRDefault="00E93BDA" w:rsidP="001B7BBA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4. Газосиликатные блоки 625х250х150 – 3шт.</w:t>
      </w:r>
    </w:p>
    <w:p w:rsidR="00C343C0" w:rsidRPr="00C343C0" w:rsidRDefault="00E93BDA" w:rsidP="001B7BBA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5. Раствор известково-песчаный – 0,6м</w:t>
      </w:r>
      <w:r w:rsidRPr="00E93BDA">
        <w:rPr>
          <w:rFonts w:ascii="Times New Roman" w:hAnsi="Times New Roman" w:cs="Times New Roman"/>
          <w:bCs/>
          <w:noProof/>
          <w:sz w:val="28"/>
          <w:szCs w:val="28"/>
          <w:vertAlign w:val="superscript"/>
          <w:lang w:eastAsia="ru-RU"/>
        </w:rPr>
        <w:t>3</w:t>
      </w:r>
    </w:p>
    <w:p w:rsidR="00BB7E07" w:rsidRDefault="00BB7E07" w:rsidP="001B7BBA">
      <w:pPr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E93BDA" w:rsidRPr="0095557F" w:rsidRDefault="00E93BDA" w:rsidP="001B7BBA">
      <w:pPr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555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Ручной инструмент:</w:t>
      </w:r>
    </w:p>
    <w:p w:rsidR="00E93BDA" w:rsidRDefault="00E93BDA" w:rsidP="001B7BBA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1. Кельма;</w:t>
      </w:r>
    </w:p>
    <w:p w:rsidR="00E93BDA" w:rsidRDefault="00E93BDA" w:rsidP="001B7BBA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2. Молоток-кирочка;</w:t>
      </w:r>
    </w:p>
    <w:p w:rsidR="00E93BDA" w:rsidRDefault="00E93BDA" w:rsidP="001B7BBA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3. Рулетка </w:t>
      </w:r>
      <w:r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L</w:t>
      </w:r>
      <w:r w:rsidRPr="00E93BD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3м;</w:t>
      </w:r>
    </w:p>
    <w:p w:rsidR="00E93BDA" w:rsidRDefault="00E93BDA" w:rsidP="001B7BBA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t xml:space="preserve">4. Уровень строительный </w:t>
      </w:r>
      <w:r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L</w:t>
      </w:r>
      <w:r w:rsidRPr="00E93BD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2</w:t>
      </w:r>
      <w:r w:rsidR="0095557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,5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м;</w:t>
      </w:r>
    </w:p>
    <w:p w:rsidR="00E93BDA" w:rsidRDefault="00E93BDA" w:rsidP="001B7BBA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5. Расшивки: вогнутая, глубиной 5мм; прямоугольгая;</w:t>
      </w:r>
    </w:p>
    <w:p w:rsidR="00E93BDA" w:rsidRDefault="00E93BDA" w:rsidP="001B7BBA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6. Правило </w:t>
      </w:r>
      <w:r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L</w:t>
      </w:r>
      <w:r w:rsidRPr="00E93BD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3м;</w:t>
      </w:r>
    </w:p>
    <w:p w:rsidR="00E93BDA" w:rsidRDefault="00E93BDA" w:rsidP="001B7BBA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95557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7. </w:t>
      </w:r>
      <w:r w:rsidR="0095557F" w:rsidRPr="0095557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Деревянный угольник</w:t>
      </w:r>
      <w:r w:rsidR="0095557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– </w:t>
      </w:r>
      <w:r w:rsidR="0095557F" w:rsidRPr="0095557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500 на 700 мм.</w:t>
      </w:r>
    </w:p>
    <w:p w:rsidR="0095557F" w:rsidRDefault="0095557F" w:rsidP="001B7BBA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E93BDA" w:rsidRPr="0095557F" w:rsidRDefault="00E93BDA" w:rsidP="001B7BBA">
      <w:pPr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555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Оборудование:</w:t>
      </w:r>
    </w:p>
    <w:p w:rsidR="00957375" w:rsidRPr="00957375" w:rsidRDefault="00957375" w:rsidP="001B7BBA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1. </w:t>
      </w:r>
      <w:r w:rsidRPr="0095737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Станки для распиловки кирпича</w:t>
      </w:r>
      <w:r w:rsidR="002223B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.</w:t>
      </w:r>
    </w:p>
    <w:p w:rsidR="00957375" w:rsidRDefault="002223BB" w:rsidP="001B7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Pr="002223BB">
        <w:rPr>
          <w:rFonts w:ascii="Times New Roman" w:hAnsi="Times New Roman" w:cs="Times New Roman"/>
          <w:noProof/>
          <w:sz w:val="28"/>
          <w:szCs w:val="28"/>
          <w:lang w:eastAsia="ru-RU"/>
        </w:rPr>
        <w:t>Электрические миксеры или проточные растворосмесители для приготовления растворов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223BB" w:rsidRDefault="00B343CB" w:rsidP="001B7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 Угломер</w:t>
      </w:r>
    </w:p>
    <w:p w:rsidR="00B343CB" w:rsidRDefault="00B343CB" w:rsidP="001B7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5557F" w:rsidRPr="0095557F" w:rsidRDefault="0095557F" w:rsidP="001B7BBA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555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Средства индивидуальной защиты:</w:t>
      </w:r>
    </w:p>
    <w:p w:rsidR="0095557F" w:rsidRDefault="0095557F" w:rsidP="001B7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 Защитные очки и маска;</w:t>
      </w:r>
    </w:p>
    <w:p w:rsidR="0095557F" w:rsidRDefault="0095557F" w:rsidP="001B7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 Беруши или наушники;</w:t>
      </w:r>
    </w:p>
    <w:p w:rsidR="0095557F" w:rsidRDefault="0095557F" w:rsidP="001B7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 Перчатки;</w:t>
      </w:r>
    </w:p>
    <w:p w:rsidR="0095557F" w:rsidRPr="0095557F" w:rsidRDefault="0095557F" w:rsidP="001B7BBA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95557F">
        <w:rPr>
          <w:rFonts w:ascii="Times New Roman" w:hAnsi="Times New Roman" w:cs="Times New Roman"/>
          <w:noProof/>
          <w:sz w:val="28"/>
          <w:szCs w:val="28"/>
          <w:lang w:eastAsia="ru-RU"/>
        </w:rPr>
        <w:t>4. Спец</w:t>
      </w:r>
      <w:r w:rsidRPr="0095557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одежда и обувь</w:t>
      </w:r>
    </w:p>
    <w:p w:rsidR="0095557F" w:rsidRPr="0095557F" w:rsidRDefault="0095557F" w:rsidP="001B7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5557F" w:rsidRPr="0095557F" w:rsidRDefault="0095557F" w:rsidP="001B7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55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Заключение</w:t>
      </w:r>
    </w:p>
    <w:p w:rsidR="0095557F" w:rsidRPr="0095557F" w:rsidRDefault="0095557F" w:rsidP="001B7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557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Таким образом, подготовка студентов к участию к региональным или национальным чемпионатам WSR и достижения высоких побед студентами требует обеспечения всех условий:</w:t>
      </w:r>
    </w:p>
    <w:p w:rsidR="0095557F" w:rsidRPr="0095557F" w:rsidRDefault="0095557F" w:rsidP="001B7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557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1. Разработанные образовательные программы профессионального модуля, учебно-методическое обеспечение в соответствии со стандартом WSR и профессионального стандарта «Каменщик»;</w:t>
      </w:r>
    </w:p>
    <w:p w:rsidR="0095557F" w:rsidRPr="0095557F" w:rsidRDefault="0095557F" w:rsidP="001B7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557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2. Соответствие материальной базы СЦК WSR по компетенции «Кирпичная кладка»;</w:t>
      </w:r>
    </w:p>
    <w:p w:rsidR="0095557F" w:rsidRPr="0095557F" w:rsidRDefault="0095557F" w:rsidP="001B7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557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3. Высокий профессионализм педагогов (соответствие педагогов квалификационным требованиям);</w:t>
      </w:r>
    </w:p>
    <w:p w:rsidR="0095557F" w:rsidRPr="0095557F" w:rsidRDefault="0095557F" w:rsidP="001B7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557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4. Обеспечение курсов повышения и стажировки преподавателей и мастеров п/о;</w:t>
      </w:r>
    </w:p>
    <w:p w:rsidR="0095557F" w:rsidRPr="0095557F" w:rsidRDefault="0095557F" w:rsidP="001B7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557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5. Проведение тренировочных сборов участников и экспертов чемпионата WSR по Тамбовской области на базе СЦК;</w:t>
      </w:r>
    </w:p>
    <w:p w:rsidR="0095557F" w:rsidRPr="0095557F" w:rsidRDefault="0095557F" w:rsidP="001B7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55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ab/>
        <w:t>6. Психологическое сопровождение участников во время подготовки к чемпионатам;</w:t>
      </w:r>
    </w:p>
    <w:p w:rsidR="0095557F" w:rsidRPr="0095557F" w:rsidRDefault="0095557F" w:rsidP="001B7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557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7. Применение передовых технологий обучения (в том числе дистанционно - дуальных технологий, индивидуальных форм подготовки), алгоритмов и методик профессионального образования, соответствующие стандартам WSR;</w:t>
      </w:r>
    </w:p>
    <w:p w:rsidR="0095557F" w:rsidRPr="0095557F" w:rsidRDefault="0095557F" w:rsidP="001B7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557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Все это составляющие для достижения высоких результатов на чемпионатах WSR.</w:t>
      </w:r>
    </w:p>
    <w:p w:rsidR="00BB7E07" w:rsidRDefault="00BB7E07" w:rsidP="00765BA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94996" w:rsidRDefault="00850DE2" w:rsidP="00765BA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="00F949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</w:t>
      </w:r>
      <w:r w:rsidR="00A60C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1</w:t>
      </w:r>
      <w:r w:rsidR="00F949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="001B7B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="00A60C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2:</w:t>
      </w:r>
    </w:p>
    <w:p w:rsidR="000D2363" w:rsidRDefault="00A60C87" w:rsidP="000D23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83099" cy="4643337"/>
            <wp:effectExtent l="19050" t="0" r="31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99" cy="464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DE2">
        <w:rPr>
          <w:rFonts w:ascii="Times New Roman" w:hAnsi="Times New Roman" w:cs="Times New Roman"/>
          <w:b/>
          <w:sz w:val="28"/>
          <w:szCs w:val="28"/>
        </w:rPr>
        <w:tab/>
      </w:r>
      <w:r w:rsidR="001B7BBA">
        <w:rPr>
          <w:rFonts w:ascii="Times New Roman" w:hAnsi="Times New Roman" w:cs="Times New Roman"/>
          <w:b/>
          <w:sz w:val="28"/>
          <w:szCs w:val="28"/>
        </w:rPr>
        <w:tab/>
      </w:r>
      <w:r w:rsidR="001B7BB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17555" cy="4658308"/>
            <wp:effectExtent l="19050" t="0" r="66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87" cy="466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AC" w:rsidRPr="000D2363" w:rsidRDefault="0044566D" w:rsidP="000D23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EAC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535EAC" w:rsidRDefault="00535EAC" w:rsidP="00535E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EAC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540F05" w:rsidRPr="00535EAC" w:rsidRDefault="00540F05" w:rsidP="00535E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40F05">
        <w:rPr>
          <w:rFonts w:ascii="Times New Roman" w:hAnsi="Times New Roman" w:cs="Times New Roman"/>
          <w:bCs/>
          <w:sz w:val="28"/>
          <w:szCs w:val="28"/>
        </w:rPr>
        <w:t>Регламент регионального Чемпионата «Молодые профессионалы» (WORLDSKILLS RUSSIA)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Тамбовской области</w:t>
      </w:r>
    </w:p>
    <w:p w:rsidR="00535EAC" w:rsidRPr="00535EAC" w:rsidRDefault="00540F05" w:rsidP="0053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5EAC" w:rsidRPr="00535EAC">
        <w:rPr>
          <w:rFonts w:ascii="Times New Roman" w:hAnsi="Times New Roman" w:cs="Times New Roman"/>
          <w:sz w:val="28"/>
          <w:szCs w:val="28"/>
        </w:rPr>
        <w:t xml:space="preserve">. Журавлев М. П., Лапшин П. А., Каменщик: Учебное пособие для учащихся профессиональных лицеев и </w:t>
      </w:r>
      <w:r w:rsidR="000D2363">
        <w:rPr>
          <w:rFonts w:ascii="Times New Roman" w:hAnsi="Times New Roman" w:cs="Times New Roman"/>
          <w:sz w:val="28"/>
          <w:szCs w:val="28"/>
        </w:rPr>
        <w:t>училищ, Феникс, 2015</w:t>
      </w:r>
    </w:p>
    <w:p w:rsidR="00535EAC" w:rsidRDefault="00540F05" w:rsidP="0053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5EAC" w:rsidRPr="00535E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5EAC" w:rsidRPr="00535EAC">
        <w:rPr>
          <w:rFonts w:ascii="Times New Roman" w:hAnsi="Times New Roman" w:cs="Times New Roman"/>
          <w:sz w:val="28"/>
          <w:szCs w:val="28"/>
        </w:rPr>
        <w:t>Борилова</w:t>
      </w:r>
      <w:proofErr w:type="spellEnd"/>
      <w:r w:rsidR="00535EAC" w:rsidRPr="00535EAC">
        <w:rPr>
          <w:rFonts w:ascii="Times New Roman" w:hAnsi="Times New Roman" w:cs="Times New Roman"/>
          <w:sz w:val="28"/>
          <w:szCs w:val="28"/>
        </w:rPr>
        <w:t xml:space="preserve"> Л.Н., Организация и технология каменных работ: Учебные пособия для начального профессиональн</w:t>
      </w:r>
      <w:r w:rsidR="000D2363">
        <w:rPr>
          <w:rFonts w:ascii="Times New Roman" w:hAnsi="Times New Roman" w:cs="Times New Roman"/>
          <w:sz w:val="28"/>
          <w:szCs w:val="28"/>
        </w:rPr>
        <w:t xml:space="preserve">ого образования, </w:t>
      </w:r>
      <w:proofErr w:type="spellStart"/>
      <w:r w:rsidR="000D2363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="000D2363">
        <w:rPr>
          <w:rFonts w:ascii="Times New Roman" w:hAnsi="Times New Roman" w:cs="Times New Roman"/>
          <w:sz w:val="28"/>
          <w:szCs w:val="28"/>
        </w:rPr>
        <w:t>, 201</w:t>
      </w:r>
      <w:r w:rsidR="00535EAC" w:rsidRPr="00535EAC">
        <w:rPr>
          <w:rFonts w:ascii="Times New Roman" w:hAnsi="Times New Roman" w:cs="Times New Roman"/>
          <w:sz w:val="28"/>
          <w:szCs w:val="28"/>
        </w:rPr>
        <w:t>5</w:t>
      </w:r>
    </w:p>
    <w:p w:rsidR="00535EAC" w:rsidRDefault="00540F05" w:rsidP="0053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5EAC">
        <w:rPr>
          <w:rFonts w:ascii="Times New Roman" w:hAnsi="Times New Roman" w:cs="Times New Roman"/>
          <w:sz w:val="28"/>
          <w:szCs w:val="28"/>
        </w:rPr>
        <w:t xml:space="preserve">. </w:t>
      </w:r>
      <w:r w:rsidR="00535EAC" w:rsidRPr="00535EAC">
        <w:rPr>
          <w:rFonts w:ascii="Times New Roman" w:hAnsi="Times New Roman" w:cs="Times New Roman"/>
          <w:bCs/>
          <w:sz w:val="28"/>
          <w:szCs w:val="28"/>
        </w:rPr>
        <w:t>Лукин А.А. Технология каменных работ: учеб</w:t>
      </w:r>
      <w:proofErr w:type="gramStart"/>
      <w:r w:rsidR="00535EAC" w:rsidRPr="00535EA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D23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35EAC" w:rsidRPr="00535EA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535EAC" w:rsidRPr="00535EAC">
        <w:rPr>
          <w:rFonts w:ascii="Times New Roman" w:hAnsi="Times New Roman" w:cs="Times New Roman"/>
          <w:bCs/>
          <w:sz w:val="28"/>
          <w:szCs w:val="28"/>
        </w:rPr>
        <w:t>особие для студ. СПО. – М.: Издательский центр «Академия», 2014. – 304с.</w:t>
      </w:r>
    </w:p>
    <w:p w:rsidR="00535EAC" w:rsidRDefault="00540F05" w:rsidP="0053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5EAC">
        <w:rPr>
          <w:rFonts w:ascii="Times New Roman" w:hAnsi="Times New Roman" w:cs="Times New Roman"/>
          <w:sz w:val="28"/>
          <w:szCs w:val="28"/>
        </w:rPr>
        <w:t xml:space="preserve">. </w:t>
      </w:r>
      <w:r w:rsidR="00535EAC" w:rsidRPr="00535EAC">
        <w:rPr>
          <w:rFonts w:ascii="Times New Roman" w:hAnsi="Times New Roman" w:cs="Times New Roman"/>
          <w:bCs/>
          <w:sz w:val="28"/>
          <w:szCs w:val="28"/>
        </w:rPr>
        <w:t>Ищенко И.И. Технология каменных и монтажн</w:t>
      </w:r>
      <w:r w:rsidR="000D2363">
        <w:rPr>
          <w:rFonts w:ascii="Times New Roman" w:hAnsi="Times New Roman" w:cs="Times New Roman"/>
          <w:bCs/>
          <w:sz w:val="28"/>
          <w:szCs w:val="28"/>
        </w:rPr>
        <w:t>ых работ, М., Высшая школа, 2016</w:t>
      </w:r>
      <w:r w:rsidR="00535EAC" w:rsidRPr="00535EAC">
        <w:rPr>
          <w:rFonts w:ascii="Times New Roman" w:hAnsi="Times New Roman" w:cs="Times New Roman"/>
          <w:bCs/>
          <w:sz w:val="28"/>
          <w:szCs w:val="28"/>
        </w:rPr>
        <w:t>., - 416с.</w:t>
      </w:r>
    </w:p>
    <w:p w:rsidR="00535EAC" w:rsidRPr="00535EAC" w:rsidRDefault="00540F05" w:rsidP="0053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5EAC">
        <w:rPr>
          <w:rFonts w:ascii="Times New Roman" w:hAnsi="Times New Roman" w:cs="Times New Roman"/>
          <w:sz w:val="28"/>
          <w:szCs w:val="28"/>
        </w:rPr>
        <w:t xml:space="preserve">. </w:t>
      </w:r>
      <w:r w:rsidR="00535EAC" w:rsidRPr="00535EAC">
        <w:rPr>
          <w:rFonts w:ascii="Times New Roman" w:hAnsi="Times New Roman" w:cs="Times New Roman"/>
          <w:bCs/>
          <w:sz w:val="28"/>
          <w:szCs w:val="28"/>
        </w:rPr>
        <w:t>Попов К.Н. Материаловедение для каменщиков, монтажников ко</w:t>
      </w:r>
      <w:r w:rsidR="000D2363">
        <w:rPr>
          <w:rFonts w:ascii="Times New Roman" w:hAnsi="Times New Roman" w:cs="Times New Roman"/>
          <w:bCs/>
          <w:sz w:val="28"/>
          <w:szCs w:val="28"/>
        </w:rPr>
        <w:t>нструкций, М., Высшая школа, 20</w:t>
      </w:r>
      <w:r w:rsidR="00535EAC" w:rsidRPr="00535EAC">
        <w:rPr>
          <w:rFonts w:ascii="Times New Roman" w:hAnsi="Times New Roman" w:cs="Times New Roman"/>
          <w:bCs/>
          <w:sz w:val="28"/>
          <w:szCs w:val="28"/>
        </w:rPr>
        <w:t>1</w:t>
      </w:r>
      <w:r w:rsidR="000D2363">
        <w:rPr>
          <w:rFonts w:ascii="Times New Roman" w:hAnsi="Times New Roman" w:cs="Times New Roman"/>
          <w:bCs/>
          <w:sz w:val="28"/>
          <w:szCs w:val="28"/>
        </w:rPr>
        <w:t>6</w:t>
      </w:r>
      <w:r w:rsidR="00535EAC" w:rsidRPr="00535EAC">
        <w:rPr>
          <w:rFonts w:ascii="Times New Roman" w:hAnsi="Times New Roman" w:cs="Times New Roman"/>
          <w:bCs/>
          <w:sz w:val="28"/>
          <w:szCs w:val="28"/>
        </w:rPr>
        <w:t>., - 396с.</w:t>
      </w:r>
    </w:p>
    <w:p w:rsidR="00535EAC" w:rsidRDefault="00535EAC" w:rsidP="00535E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EAC" w:rsidRPr="00535EAC" w:rsidRDefault="00535EAC" w:rsidP="00535E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EAC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535EAC" w:rsidRPr="00535EAC" w:rsidRDefault="00535EAC" w:rsidP="0053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AC">
        <w:rPr>
          <w:rFonts w:ascii="Times New Roman" w:hAnsi="Times New Roman" w:cs="Times New Roman"/>
          <w:sz w:val="28"/>
          <w:szCs w:val="28"/>
        </w:rPr>
        <w:t>1. Попов К.Н., Материаловедение для каменщиков и монтажников конструкций, Высшая школа, 2006</w:t>
      </w:r>
    </w:p>
    <w:p w:rsidR="00765BAD" w:rsidRDefault="00535EAC" w:rsidP="0076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AC">
        <w:rPr>
          <w:rFonts w:ascii="Times New Roman" w:hAnsi="Times New Roman" w:cs="Times New Roman"/>
          <w:sz w:val="28"/>
          <w:szCs w:val="28"/>
        </w:rPr>
        <w:t xml:space="preserve">2. Сулейманов М.К., </w:t>
      </w:r>
      <w:proofErr w:type="spellStart"/>
      <w:r w:rsidRPr="00535EAC">
        <w:rPr>
          <w:rFonts w:ascii="Times New Roman" w:hAnsi="Times New Roman" w:cs="Times New Roman"/>
          <w:sz w:val="28"/>
          <w:szCs w:val="28"/>
        </w:rPr>
        <w:t>Стропальные</w:t>
      </w:r>
      <w:proofErr w:type="spellEnd"/>
      <w:r w:rsidRPr="00535EAC">
        <w:rPr>
          <w:rFonts w:ascii="Times New Roman" w:hAnsi="Times New Roman" w:cs="Times New Roman"/>
          <w:sz w:val="28"/>
          <w:szCs w:val="28"/>
        </w:rPr>
        <w:t xml:space="preserve"> и такелажные работы в строительстве и промышленности, Академия, 2007</w:t>
      </w:r>
      <w:r w:rsidR="0044566D" w:rsidRPr="0044566D">
        <w:rPr>
          <w:rFonts w:ascii="Times New Roman" w:hAnsi="Times New Roman" w:cs="Times New Roman"/>
          <w:sz w:val="28"/>
          <w:szCs w:val="28"/>
        </w:rPr>
        <w:br/>
      </w:r>
      <w:r w:rsidR="000D2363">
        <w:rPr>
          <w:rFonts w:ascii="Times New Roman" w:hAnsi="Times New Roman" w:cs="Times New Roman"/>
          <w:sz w:val="28"/>
          <w:szCs w:val="28"/>
        </w:rPr>
        <w:t>3</w:t>
      </w:r>
      <w:r w:rsidR="004456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566D" w:rsidRPr="0044566D">
        <w:rPr>
          <w:rFonts w:ascii="Times New Roman" w:hAnsi="Times New Roman" w:cs="Times New Roman"/>
          <w:sz w:val="28"/>
          <w:szCs w:val="28"/>
        </w:rPr>
        <w:t>Осипьянц</w:t>
      </w:r>
      <w:proofErr w:type="spellEnd"/>
      <w:r w:rsidR="0044566D" w:rsidRPr="0044566D">
        <w:rPr>
          <w:rFonts w:ascii="Times New Roman" w:hAnsi="Times New Roman" w:cs="Times New Roman"/>
          <w:sz w:val="28"/>
          <w:szCs w:val="28"/>
        </w:rPr>
        <w:t xml:space="preserve"> Т. С. Проектирование индивидуальной образовательной траектории студента среднего профессионального образовательного учреждения как необходимое условие личностно-профессионального— Самара: ООО "Издательство АСГАРД", 2017. — С. 138-142.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ресурс:</w:t>
      </w:r>
      <w:r w:rsidR="000D236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4566D" w:rsidRPr="00735A9D">
          <w:rPr>
            <w:rStyle w:val="a3"/>
            <w:rFonts w:ascii="Times New Roman" w:hAnsi="Times New Roman" w:cs="Times New Roman"/>
            <w:sz w:val="28"/>
            <w:szCs w:val="28"/>
          </w:rPr>
          <w:t>https://moluch.ru/conf/ped/archive/212/11996/</w:t>
        </w:r>
      </w:hyperlink>
    </w:p>
    <w:p w:rsidR="0044566D" w:rsidRPr="00765BAD" w:rsidRDefault="0044566D" w:rsidP="0076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566D" w:rsidRPr="00765BAD" w:rsidSect="00F9499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B3A"/>
    <w:multiLevelType w:val="hybridMultilevel"/>
    <w:tmpl w:val="5F0E2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504B"/>
    <w:rsid w:val="000D2363"/>
    <w:rsid w:val="001B593C"/>
    <w:rsid w:val="001B7BBA"/>
    <w:rsid w:val="002223BB"/>
    <w:rsid w:val="00294095"/>
    <w:rsid w:val="00296715"/>
    <w:rsid w:val="003C08B4"/>
    <w:rsid w:val="003D27D1"/>
    <w:rsid w:val="0044566D"/>
    <w:rsid w:val="00535EAC"/>
    <w:rsid w:val="00540F05"/>
    <w:rsid w:val="005D4CE7"/>
    <w:rsid w:val="00690644"/>
    <w:rsid w:val="0069504B"/>
    <w:rsid w:val="00765BAD"/>
    <w:rsid w:val="00850DE2"/>
    <w:rsid w:val="00872CBD"/>
    <w:rsid w:val="0090518E"/>
    <w:rsid w:val="009151C5"/>
    <w:rsid w:val="0095557F"/>
    <w:rsid w:val="00957375"/>
    <w:rsid w:val="009712E7"/>
    <w:rsid w:val="00975690"/>
    <w:rsid w:val="00A60C87"/>
    <w:rsid w:val="00A9428A"/>
    <w:rsid w:val="00AB0EA4"/>
    <w:rsid w:val="00B343CB"/>
    <w:rsid w:val="00B44B77"/>
    <w:rsid w:val="00BB7E07"/>
    <w:rsid w:val="00BC3C08"/>
    <w:rsid w:val="00C343C0"/>
    <w:rsid w:val="00CB68BF"/>
    <w:rsid w:val="00E93BDA"/>
    <w:rsid w:val="00F20B26"/>
    <w:rsid w:val="00F9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0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6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8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555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6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8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555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5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6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luch.ru/conf/ped/archive/212/119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LAX</cp:lastModifiedBy>
  <cp:revision>11</cp:revision>
  <dcterms:created xsi:type="dcterms:W3CDTF">2018-05-03T06:06:00Z</dcterms:created>
  <dcterms:modified xsi:type="dcterms:W3CDTF">2018-10-17T16:00:00Z</dcterms:modified>
</cp:coreProperties>
</file>