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44" w:rsidRDefault="00761ED5" w:rsidP="00CF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CF3244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 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CF32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"Средняя обще</w:t>
      </w:r>
      <w:r w:rsidR="00CF3244">
        <w:rPr>
          <w:rFonts w:ascii="Times New Roman" w:hAnsi="Times New Roman" w:cs="Times New Roman"/>
          <w:sz w:val="28"/>
          <w:szCs w:val="28"/>
        </w:rPr>
        <w:t>образовательная  казачья  школа с</w:t>
      </w:r>
      <w:proofErr w:type="gramStart"/>
      <w:r w:rsidR="00CF324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F3244">
        <w:rPr>
          <w:rFonts w:ascii="Times New Roman" w:hAnsi="Times New Roman" w:cs="Times New Roman"/>
          <w:sz w:val="28"/>
          <w:szCs w:val="28"/>
        </w:rPr>
        <w:t>наменка»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24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61ED5" w:rsidRDefault="00CF3244" w:rsidP="00CF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1ED5">
        <w:rPr>
          <w:rFonts w:ascii="Times New Roman" w:hAnsi="Times New Roman" w:cs="Times New Roman"/>
          <w:sz w:val="28"/>
          <w:szCs w:val="28"/>
        </w:rPr>
        <w:t>Нерчинский район, Забайкальский край</w:t>
      </w:r>
    </w:p>
    <w:p w:rsidR="00D73D97" w:rsidRDefault="00D73D97" w:rsidP="00CF32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</w:pPr>
    </w:p>
    <w:p w:rsidR="00D73D97" w:rsidRDefault="00D73D97" w:rsidP="00A51C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</w:pPr>
    </w:p>
    <w:p w:rsidR="00761ED5" w:rsidRDefault="00761ED5" w:rsidP="00A51C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</w:pPr>
    </w:p>
    <w:p w:rsidR="00761ED5" w:rsidRPr="00761ED5" w:rsidRDefault="00761ED5" w:rsidP="00A51C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761ED5" w:rsidRDefault="00761ED5" w:rsidP="00A51C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  </w:t>
      </w:r>
      <w:r w:rsidR="00CF324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CF324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Проверочная работа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к ф</w:t>
      </w:r>
      <w:r w:rsidRPr="00761E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акультативу</w:t>
      </w:r>
    </w:p>
    <w:p w:rsidR="00761ED5" w:rsidRDefault="00761ED5" w:rsidP="00A51C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      </w:t>
      </w:r>
      <w:r w:rsidR="007F015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</w:t>
      </w:r>
      <w:r w:rsidR="00CF324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  </w:t>
      </w:r>
      <w:r w:rsidR="007F015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«Духовная культура казаков</w:t>
      </w:r>
      <w:r w:rsidRPr="00761E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»</w:t>
      </w:r>
    </w:p>
    <w:p w:rsidR="00343BE2" w:rsidRDefault="00761ED5" w:rsidP="00343B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                             </w:t>
      </w:r>
      <w:r w:rsidR="00CF324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</w:t>
      </w:r>
      <w:bookmarkStart w:id="0" w:name="bookmark0"/>
      <w:r w:rsidR="00343BE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на тему:</w:t>
      </w:r>
    </w:p>
    <w:p w:rsidR="00343BE2" w:rsidRPr="00CF3244" w:rsidRDefault="00761ED5" w:rsidP="00343BE2">
      <w:pPr>
        <w:spacing w:after="0" w:line="240" w:lineRule="auto"/>
        <w:rPr>
          <w:rFonts w:ascii="Georgia" w:hAnsi="Georgia"/>
          <w:b/>
          <w:caps/>
          <w:color w:val="00B050"/>
          <w:spacing w:val="24"/>
          <w:sz w:val="40"/>
          <w:szCs w:val="40"/>
        </w:rPr>
      </w:pPr>
      <w:r>
        <w:rPr>
          <w:rFonts w:ascii="Times New Roman" w:eastAsia="Times New Roman" w:hAnsi="Times New Roman" w:cs="Times New Roman"/>
          <w:color w:val="002060"/>
          <w:sz w:val="44"/>
          <w:szCs w:val="44"/>
        </w:rPr>
        <w:t xml:space="preserve"> </w:t>
      </w:r>
      <w:bookmarkStart w:id="1" w:name="bookmark1"/>
      <w:bookmarkEnd w:id="0"/>
      <w:r w:rsidR="00CF3244">
        <w:rPr>
          <w:rFonts w:ascii="Georgia" w:hAnsi="Georgia"/>
          <w:b/>
          <w:caps/>
          <w:color w:val="00B050"/>
          <w:spacing w:val="24"/>
          <w:sz w:val="40"/>
          <w:szCs w:val="40"/>
        </w:rPr>
        <w:t>«</w:t>
      </w:r>
      <w:r w:rsidR="00343BE2">
        <w:rPr>
          <w:rFonts w:ascii="Georgia" w:hAnsi="Georgia"/>
          <w:b/>
          <w:caps/>
          <w:color w:val="00B050"/>
          <w:spacing w:val="24"/>
          <w:sz w:val="40"/>
          <w:szCs w:val="40"/>
        </w:rPr>
        <w:t>Православие в казачестве</w:t>
      </w:r>
      <w:r w:rsidR="00343BE2" w:rsidRPr="00343BE2">
        <w:rPr>
          <w:rFonts w:ascii="Georgia" w:hAnsi="Georgia"/>
          <w:b/>
          <w:caps/>
          <w:color w:val="00B050"/>
          <w:spacing w:val="24"/>
          <w:sz w:val="40"/>
          <w:szCs w:val="40"/>
        </w:rPr>
        <w:t>»</w:t>
      </w:r>
    </w:p>
    <w:p w:rsidR="00343BE2" w:rsidRPr="00343BE2" w:rsidRDefault="00343BE2" w:rsidP="00761ED5">
      <w:pPr>
        <w:pStyle w:val="a8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</w:p>
    <w:bookmarkEnd w:id="1"/>
    <w:p w:rsidR="00D73D97" w:rsidRPr="00761ED5" w:rsidRDefault="00D73D97" w:rsidP="00A51C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D73D97" w:rsidRPr="00761ED5" w:rsidRDefault="007F0153" w:rsidP="00A51C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  </w:t>
      </w:r>
      <w:r w:rsidR="00761ED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4934414" cy="3289609"/>
            <wp:effectExtent l="19050" t="0" r="0" b="0"/>
            <wp:docPr id="1" name="Рисунок 1" descr="C:\Users\User\Desktop\jRuPEYiNfn8Wja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RuPEYiNfn8Wja5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34" cy="328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D5" w:rsidRDefault="00761ED5" w:rsidP="00761ED5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                                   </w:t>
      </w:r>
    </w:p>
    <w:p w:rsidR="00CF3244" w:rsidRDefault="00CF3244" w:rsidP="00CF32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</w:t>
      </w:r>
      <w:r w:rsidRPr="00CF3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</w:t>
      </w:r>
      <w:r w:rsidRPr="00CF3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Составитель: </w:t>
      </w:r>
      <w:r w:rsidRPr="00AD065F">
        <w:rPr>
          <w:rFonts w:ascii="Times New Roman" w:hAnsi="Times New Roman" w:cs="Times New Roman"/>
          <w:sz w:val="28"/>
          <w:szCs w:val="28"/>
        </w:rPr>
        <w:t xml:space="preserve">учитель музыки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44" w:rsidRDefault="00CF3244" w:rsidP="00CF32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F3244">
        <w:rPr>
          <w:rFonts w:ascii="Times New Roman" w:hAnsi="Times New Roman" w:cs="Times New Roman"/>
          <w:sz w:val="28"/>
          <w:szCs w:val="28"/>
        </w:rPr>
        <w:t>Трушина Светлана Юрьевна</w:t>
      </w:r>
    </w:p>
    <w:p w:rsidR="00CF3244" w:rsidRDefault="00CF3244" w:rsidP="00CF32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F3438" w:rsidRPr="00CF3244" w:rsidRDefault="00CF3244" w:rsidP="00CF3244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</w:t>
      </w:r>
      <w:r w:rsidR="00761ED5" w:rsidRPr="00CF324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</w:t>
      </w:r>
    </w:p>
    <w:p w:rsidR="004F3438" w:rsidRDefault="004F3438" w:rsidP="00A51C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</w:pPr>
    </w:p>
    <w:p w:rsidR="004F3438" w:rsidRPr="004F3438" w:rsidRDefault="004F3438" w:rsidP="00A51C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34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1.Основу казачьей духовной жизни составляло:</w:t>
      </w:r>
    </w:p>
    <w:p w:rsidR="004F3438" w:rsidRDefault="004F3438" w:rsidP="00A51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Индуизм</w:t>
      </w:r>
    </w:p>
    <w:p w:rsidR="004F3438" w:rsidRDefault="004F3438" w:rsidP="00A51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Православие</w:t>
      </w:r>
    </w:p>
    <w:p w:rsidR="004F3438" w:rsidRDefault="004F3438" w:rsidP="00A51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Ислам</w:t>
      </w:r>
    </w:p>
    <w:p w:rsidR="004F3438" w:rsidRDefault="004F3438" w:rsidP="00A51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438" w:rsidRPr="004F3438" w:rsidRDefault="004F3438" w:rsidP="00A51C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34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4F34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Что определяло и освещало весь земной жизненный путь казака?</w:t>
      </w:r>
    </w:p>
    <w:p w:rsidR="004F3438" w:rsidRDefault="004F3438" w:rsidP="00A51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Православие</w:t>
      </w:r>
    </w:p>
    <w:p w:rsidR="004F3438" w:rsidRDefault="004F3438" w:rsidP="00A51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Казачий круг</w:t>
      </w:r>
    </w:p>
    <w:p w:rsidR="004F3438" w:rsidRDefault="004F3438" w:rsidP="00A51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Казачий хутор</w:t>
      </w:r>
    </w:p>
    <w:p w:rsidR="004F3438" w:rsidRDefault="004F3438" w:rsidP="00A51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438" w:rsidRDefault="004F3438" w:rsidP="00A51C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</w:pPr>
    </w:p>
    <w:p w:rsidR="00E51D58" w:rsidRDefault="004F3438" w:rsidP="00A51C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3438">
        <w:rPr>
          <w:rFonts w:ascii="Times New Roman" w:hAnsi="Times New Roman" w:cs="Times New Roman"/>
          <w:sz w:val="28"/>
          <w:szCs w:val="28"/>
        </w:rPr>
        <w:t xml:space="preserve">3. </w:t>
      </w:r>
      <w:r w:rsidRPr="004F3438">
        <w:rPr>
          <w:rFonts w:ascii="Times New Roman" w:hAnsi="Times New Roman" w:cs="Times New Roman"/>
          <w:b/>
          <w:sz w:val="28"/>
          <w:szCs w:val="28"/>
        </w:rPr>
        <w:t>Кто автор слов: «</w:t>
      </w:r>
      <w:r w:rsidRPr="004F34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Прежде </w:t>
      </w:r>
      <w:proofErr w:type="gramStart"/>
      <w:r w:rsidRPr="004F34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всего</w:t>
      </w:r>
      <w:proofErr w:type="gramEnd"/>
      <w:r w:rsidRPr="004F34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Православная вера налагала на них (нерусских казаков) первый отпечаток цивилизующего начала народности великорусской»</w:t>
      </w:r>
      <w:r w:rsidR="00BA45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BA4549" w:rsidRDefault="00BA4549" w:rsidP="00A51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549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 Крачковский</w:t>
      </w:r>
    </w:p>
    <w:p w:rsidR="00BA4549" w:rsidRDefault="00BA4549" w:rsidP="00A51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Харузин</w:t>
      </w:r>
      <w:proofErr w:type="spellEnd"/>
    </w:p>
    <w:p w:rsidR="00BA4549" w:rsidRDefault="00BA4549" w:rsidP="00A51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А. Зырянов</w:t>
      </w:r>
    </w:p>
    <w:p w:rsidR="00BA4549" w:rsidRDefault="00BA4549" w:rsidP="00A51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549" w:rsidRPr="00BA4549" w:rsidRDefault="00BA4549" w:rsidP="00A51C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45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Без чего казак не начинал ни одного важного дела?</w:t>
      </w:r>
    </w:p>
    <w:p w:rsidR="00BA4549" w:rsidRDefault="00BA4549" w:rsidP="00A51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 Крест</w:t>
      </w:r>
    </w:p>
    <w:p w:rsidR="00BA4549" w:rsidRDefault="00BA4549" w:rsidP="00A51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 Икона</w:t>
      </w:r>
    </w:p>
    <w:p w:rsidR="00BA4549" w:rsidRDefault="00BA4549" w:rsidP="00A51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Молитва</w:t>
      </w:r>
    </w:p>
    <w:p w:rsidR="00BA4549" w:rsidRDefault="00BA4549" w:rsidP="00A51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549" w:rsidRPr="00403FD5" w:rsidRDefault="00BA4549" w:rsidP="00403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45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403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</w:t>
      </w:r>
      <w:r w:rsidR="00403FD5" w:rsidRPr="00403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считалось средством доказательства своей невиновности?</w:t>
      </w:r>
    </w:p>
    <w:p w:rsidR="00403FD5" w:rsidRDefault="00403FD5" w:rsidP="00403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Целование иконы</w:t>
      </w:r>
    </w:p>
    <w:p w:rsidR="00403FD5" w:rsidRDefault="00403FD5" w:rsidP="00403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Чтение молитвы</w:t>
      </w:r>
    </w:p>
    <w:p w:rsidR="00403FD5" w:rsidRDefault="00403FD5" w:rsidP="00403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Целование сабли</w:t>
      </w:r>
    </w:p>
    <w:p w:rsidR="00403FD5" w:rsidRDefault="00403FD5" w:rsidP="00403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FD5" w:rsidRDefault="00403FD5" w:rsidP="00403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3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С чего начиналось освоение новых земель?</w:t>
      </w:r>
    </w:p>
    <w:p w:rsidR="00403FD5" w:rsidRPr="00403FD5" w:rsidRDefault="00403FD5" w:rsidP="00403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Строительства сруба домов </w:t>
      </w:r>
    </w:p>
    <w:p w:rsidR="00403FD5" w:rsidRDefault="00380AD7" w:rsidP="00403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110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03FD5"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троительства церкви или часовни</w:t>
      </w:r>
    </w:p>
    <w:p w:rsidR="00380AD7" w:rsidRDefault="00380AD7" w:rsidP="00403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Строительство моста через реку </w:t>
      </w:r>
    </w:p>
    <w:p w:rsidR="00380AD7" w:rsidRDefault="00380AD7" w:rsidP="00403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AD7" w:rsidRDefault="00380AD7" w:rsidP="00380AD7">
      <w:pPr>
        <w:rPr>
          <w:rFonts w:ascii="Times New Roman" w:hAnsi="Times New Roman" w:cs="Times New Roman"/>
          <w:sz w:val="28"/>
          <w:szCs w:val="28"/>
        </w:rPr>
      </w:pPr>
      <w:r w:rsidRPr="00380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Назвать  имя поэта, баснописца, педагога</w:t>
      </w:r>
      <w:r w:rsidRPr="00E82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E82D4C" w:rsidRPr="00E82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всемирно признанного  философа</w:t>
      </w:r>
      <w:r w:rsidR="00E82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E82D4C" w:rsidRPr="00E82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2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2D4C">
        <w:rPr>
          <w:rFonts w:ascii="Times New Roman" w:hAnsi="Times New Roman" w:cs="Times New Roman"/>
          <w:b/>
          <w:sz w:val="28"/>
          <w:szCs w:val="28"/>
        </w:rPr>
        <w:t>внёсшего  значительный вклад</w:t>
      </w:r>
      <w:r w:rsidRPr="00380AD7">
        <w:rPr>
          <w:rFonts w:ascii="Times New Roman" w:hAnsi="Times New Roman" w:cs="Times New Roman"/>
          <w:b/>
          <w:sz w:val="28"/>
          <w:szCs w:val="28"/>
        </w:rPr>
        <w:t xml:space="preserve"> в восточнославянскую   культуру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AD7" w:rsidRDefault="00380AD7" w:rsidP="00380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Г. Сковорода</w:t>
      </w:r>
    </w:p>
    <w:p w:rsidR="00380AD7" w:rsidRDefault="00121E90" w:rsidP="00380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И. Дмит</w:t>
      </w:r>
      <w:r w:rsidR="00380A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0AD7">
        <w:rPr>
          <w:rFonts w:ascii="Times New Roman" w:hAnsi="Times New Roman" w:cs="Times New Roman"/>
          <w:sz w:val="28"/>
          <w:szCs w:val="28"/>
        </w:rPr>
        <w:t>ев</w:t>
      </w:r>
    </w:p>
    <w:p w:rsidR="00380AD7" w:rsidRDefault="00380AD7" w:rsidP="00380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Н.Карамзин </w:t>
      </w:r>
    </w:p>
    <w:p w:rsidR="002171D8" w:rsidRDefault="002171D8" w:rsidP="00380A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71D8" w:rsidRDefault="002171D8" w:rsidP="00380A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D4C" w:rsidRPr="00E82D4C" w:rsidRDefault="00E82D4C" w:rsidP="00380AD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D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Как называли </w:t>
      </w:r>
      <w:r w:rsidR="004C6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казаков, принявших</w:t>
      </w:r>
      <w:r w:rsidRPr="00E82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в турецком плену  ислам?</w:t>
      </w:r>
    </w:p>
    <w:p w:rsidR="00380AD7" w:rsidRDefault="00E82D4C" w:rsidP="00380A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Абрек</w:t>
      </w:r>
    </w:p>
    <w:p w:rsidR="00E82D4C" w:rsidRDefault="00984110" w:rsidP="00380A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82D4C">
        <w:rPr>
          <w:rFonts w:ascii="Times New Roman" w:eastAsia="Times New Roman" w:hAnsi="Times New Roman" w:cs="Times New Roman"/>
          <w:color w:val="000000"/>
          <w:sz w:val="28"/>
          <w:szCs w:val="28"/>
        </w:rPr>
        <w:t>) Улан</w:t>
      </w:r>
    </w:p>
    <w:p w:rsidR="00E82D4C" w:rsidRDefault="00E82D4C" w:rsidP="00380A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Охрян</w:t>
      </w:r>
      <w:proofErr w:type="spellEnd"/>
    </w:p>
    <w:p w:rsidR="00E82D4C" w:rsidRDefault="00E82D4C" w:rsidP="00380A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D4C" w:rsidRPr="004C68BD" w:rsidRDefault="00E82D4C" w:rsidP="00380AD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C6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</w:t>
      </w:r>
      <w:r w:rsidR="004C68BD" w:rsidRPr="004C6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Какая традиция у казаков при входе в храм с холодным оружием и во время чтения Евангелия</w:t>
      </w:r>
      <w:r w:rsidR="004C6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</w:t>
      </w:r>
      <w:r w:rsidR="004C68BD" w:rsidRPr="004C68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(выбрать правильные ответы) </w:t>
      </w:r>
    </w:p>
    <w:p w:rsidR="004C68BD" w:rsidRDefault="004C68BD" w:rsidP="00380A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110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бнажать клинок</w:t>
      </w:r>
    </w:p>
    <w:p w:rsidR="004C68BD" w:rsidRDefault="004C68BD" w:rsidP="00380A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К</w:t>
      </w:r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ласть руку на рукоять сабли</w:t>
      </w:r>
    </w:p>
    <w:p w:rsidR="004C68BD" w:rsidRDefault="004C68BD" w:rsidP="00380A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Оружие опустить на пол </w:t>
      </w:r>
    </w:p>
    <w:p w:rsidR="004C68BD" w:rsidRDefault="004C68BD" w:rsidP="00380A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8BD" w:rsidRDefault="004C68BD" w:rsidP="00380AD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32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CF3244" w:rsidRPr="00CF32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="00CF3244" w:rsidRPr="00CF32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Твердая вера в то, что убитый за правое дело, за слабых и обиженных, за Веру Христову казак,  сразу идет в рай, что «смерть задруги своя» освобождает его от всех грехов, делала его</w:t>
      </w:r>
      <w:r w:rsidR="00CF32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proofErr w:type="gramEnd"/>
    </w:p>
    <w:p w:rsidR="00CF3244" w:rsidRPr="00CF3244" w:rsidRDefault="00CF3244" w:rsidP="00380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CF3244">
        <w:rPr>
          <w:rFonts w:ascii="Times New Roman" w:eastAsia="Times New Roman" w:hAnsi="Times New Roman" w:cs="Times New Roman"/>
          <w:color w:val="000000"/>
          <w:sz w:val="28"/>
          <w:szCs w:val="28"/>
        </w:rPr>
        <w:t>Смелым</w:t>
      </w:r>
      <w:proofErr w:type="gramEnd"/>
      <w:r w:rsidRPr="00CF3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охоте </w:t>
      </w:r>
    </w:p>
    <w:p w:rsidR="00CF3244" w:rsidRDefault="00CF3244" w:rsidP="00CF3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11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AD7" w:rsidRPr="00CF3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есстрашным</w:t>
      </w:r>
      <w:proofErr w:type="gram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любом бою.</w:t>
      </w:r>
    </w:p>
    <w:p w:rsidR="00CF3244" w:rsidRPr="00E51D58" w:rsidRDefault="00CF3244" w:rsidP="00CF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Сильным духом </w:t>
      </w:r>
    </w:p>
    <w:p w:rsidR="00380AD7" w:rsidRPr="00CF3244" w:rsidRDefault="00380AD7" w:rsidP="00380AD7">
      <w:pPr>
        <w:rPr>
          <w:rFonts w:ascii="Times New Roman" w:hAnsi="Times New Roman" w:cs="Times New Roman"/>
          <w:b/>
          <w:sz w:val="28"/>
          <w:szCs w:val="28"/>
        </w:rPr>
      </w:pPr>
    </w:p>
    <w:p w:rsidR="00380AD7" w:rsidRPr="002171D8" w:rsidRDefault="00CF3244" w:rsidP="00380AD7">
      <w:pPr>
        <w:rPr>
          <w:rFonts w:ascii="Times New Roman" w:hAnsi="Times New Roman" w:cs="Times New Roman"/>
          <w:b/>
          <w:sz w:val="28"/>
          <w:szCs w:val="28"/>
        </w:rPr>
      </w:pPr>
      <w:r w:rsidRPr="002171D8">
        <w:rPr>
          <w:rFonts w:ascii="Times New Roman" w:hAnsi="Times New Roman" w:cs="Times New Roman"/>
          <w:b/>
          <w:sz w:val="28"/>
          <w:szCs w:val="28"/>
        </w:rPr>
        <w:t>Ключи:</w:t>
      </w:r>
    </w:p>
    <w:p w:rsidR="002171D8" w:rsidRDefault="00984110" w:rsidP="002171D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bookmarkStart w:id="2" w:name="_GoBack"/>
      <w:bookmarkEnd w:id="2"/>
    </w:p>
    <w:p w:rsidR="002171D8" w:rsidRDefault="002171D8" w:rsidP="002171D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2171D8" w:rsidRDefault="002171D8" w:rsidP="002171D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2171D8" w:rsidRDefault="002171D8" w:rsidP="002171D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2171D8" w:rsidRDefault="002171D8" w:rsidP="002171D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2171D8" w:rsidRDefault="002171D8" w:rsidP="002171D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2171D8" w:rsidRDefault="002171D8" w:rsidP="002171D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2171D8" w:rsidRDefault="002171D8" w:rsidP="002171D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2171D8" w:rsidRDefault="00F03901" w:rsidP="002171D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2171D8">
        <w:rPr>
          <w:rFonts w:ascii="Times New Roman" w:hAnsi="Times New Roman" w:cs="Times New Roman"/>
          <w:sz w:val="28"/>
          <w:szCs w:val="28"/>
        </w:rPr>
        <w:t>Б</w:t>
      </w:r>
    </w:p>
    <w:p w:rsidR="00F03901" w:rsidRPr="002171D8" w:rsidRDefault="00F03901" w:rsidP="002171D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2171D8" w:rsidRPr="00F03901" w:rsidRDefault="00F03901" w:rsidP="00A51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901">
        <w:rPr>
          <w:rFonts w:ascii="Times New Roman" w:eastAsia="Times New Roman" w:hAnsi="Times New Roman" w:cs="Times New Roman"/>
          <w:color w:val="000000"/>
          <w:sz w:val="28"/>
          <w:szCs w:val="28"/>
        </w:rPr>
        <w:t>По ф</w:t>
      </w:r>
      <w:r w:rsidR="002171D8" w:rsidRPr="00F03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акультативу «Духовная культура казаков»  </w:t>
      </w:r>
      <w:proofErr w:type="spellStart"/>
      <w:r w:rsidR="002171D8" w:rsidRPr="00F03901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безотметочное</w:t>
      </w:r>
      <w:proofErr w:type="spellEnd"/>
      <w:r w:rsidR="002171D8" w:rsidRPr="00F03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обучение.</w:t>
      </w:r>
    </w:p>
    <w:p w:rsidR="00F03901" w:rsidRDefault="00F03901" w:rsidP="00CF3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244" w:rsidRDefault="00CF3244" w:rsidP="00CF3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E51D58">
        <w:rPr>
          <w:rFonts w:ascii="Times New Roman" w:hAnsi="Times New Roman" w:cs="Times New Roman"/>
          <w:b/>
          <w:sz w:val="28"/>
          <w:szCs w:val="28"/>
        </w:rPr>
        <w:t>:</w:t>
      </w:r>
    </w:p>
    <w:p w:rsidR="00CF3244" w:rsidRDefault="00CF3244" w:rsidP="00CF3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 традиционной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. 2. Казачество: духовная культура</w:t>
      </w:r>
      <w:proofErr w:type="gram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ост.: Карпова М.М., </w:t>
      </w:r>
      <w:proofErr w:type="spell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Филатченко</w:t>
      </w:r>
      <w:proofErr w:type="spell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 - Чита: </w:t>
      </w:r>
      <w:proofErr w:type="spell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УМЦКиНТ</w:t>
      </w:r>
      <w:proofErr w:type="spell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, 2009. - с.</w:t>
      </w:r>
    </w:p>
    <w:p w:rsidR="00E51D58" w:rsidRDefault="00E51D58" w:rsidP="00A51C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</w:pPr>
    </w:p>
    <w:p w:rsidR="00CF3244" w:rsidRDefault="00CF3244" w:rsidP="00A51C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</w:pPr>
    </w:p>
    <w:sectPr w:rsidR="00CF3244" w:rsidSect="00761ED5">
      <w:pgSz w:w="11909" w:h="16834"/>
      <w:pgMar w:top="1440" w:right="1440" w:bottom="1440" w:left="1440" w:header="0" w:footer="0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F8C"/>
    <w:multiLevelType w:val="hybridMultilevel"/>
    <w:tmpl w:val="29F6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B1674"/>
    <w:multiLevelType w:val="multilevel"/>
    <w:tmpl w:val="857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CE0"/>
    <w:rsid w:val="000806F9"/>
    <w:rsid w:val="00121E90"/>
    <w:rsid w:val="00140307"/>
    <w:rsid w:val="002171D8"/>
    <w:rsid w:val="00343BE2"/>
    <w:rsid w:val="00380AD7"/>
    <w:rsid w:val="00403FD5"/>
    <w:rsid w:val="004C68BD"/>
    <w:rsid w:val="004F3438"/>
    <w:rsid w:val="005B1C86"/>
    <w:rsid w:val="00604F67"/>
    <w:rsid w:val="00761ED5"/>
    <w:rsid w:val="007F0153"/>
    <w:rsid w:val="008314C3"/>
    <w:rsid w:val="00890711"/>
    <w:rsid w:val="0089669A"/>
    <w:rsid w:val="00984110"/>
    <w:rsid w:val="00A51CE0"/>
    <w:rsid w:val="00BA4549"/>
    <w:rsid w:val="00CF3244"/>
    <w:rsid w:val="00D73D97"/>
    <w:rsid w:val="00E51D58"/>
    <w:rsid w:val="00E55AF2"/>
    <w:rsid w:val="00E82D4C"/>
    <w:rsid w:val="00EA4BF4"/>
    <w:rsid w:val="00F03901"/>
    <w:rsid w:val="00F41CFE"/>
    <w:rsid w:val="00FB5043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F2"/>
  </w:style>
  <w:style w:type="paragraph" w:styleId="1">
    <w:name w:val="heading 1"/>
    <w:basedOn w:val="a"/>
    <w:next w:val="a"/>
    <w:link w:val="10"/>
    <w:uiPriority w:val="9"/>
    <w:qFormat/>
    <w:rsid w:val="00343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1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1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E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1D58"/>
    <w:rPr>
      <w:b/>
      <w:bCs/>
    </w:rPr>
  </w:style>
  <w:style w:type="character" w:styleId="a5">
    <w:name w:val="Hyperlink"/>
    <w:basedOn w:val="a0"/>
    <w:uiPriority w:val="99"/>
    <w:unhideWhenUsed/>
    <w:rsid w:val="00E51D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D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51D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E5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D5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61ED5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761E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761ED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3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217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63850">
              <w:marLeft w:val="0"/>
              <w:marRight w:val="0"/>
              <w:marTop w:val="88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6451">
              <w:marLeft w:val="0"/>
              <w:marRight w:val="0"/>
              <w:marTop w:val="88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963834">
              <w:marLeft w:val="0"/>
              <w:marRight w:val="0"/>
              <w:marTop w:val="88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23</cp:revision>
  <dcterms:created xsi:type="dcterms:W3CDTF">2016-08-10T14:24:00Z</dcterms:created>
  <dcterms:modified xsi:type="dcterms:W3CDTF">2018-10-26T04:43:00Z</dcterms:modified>
</cp:coreProperties>
</file>