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8A8A" w14:textId="6C260D53" w:rsidR="00ED6A02" w:rsidRPr="00ED6A02" w:rsidRDefault="00ED6A02" w:rsidP="00ED6A0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  <w:shd w:val="clear" w:color="auto" w:fill="FFFFFF"/>
        </w:rPr>
      </w:pPr>
      <w:r w:rsidRPr="00ED6A02">
        <w:rPr>
          <w:rStyle w:val="a4"/>
          <w:b w:val="0"/>
          <w:sz w:val="28"/>
          <w:szCs w:val="28"/>
          <w:shd w:val="clear" w:color="auto" w:fill="FFFFFF"/>
        </w:rPr>
        <w:t>Пасынок Юлия Юрьевна,</w:t>
      </w:r>
    </w:p>
    <w:p w14:paraId="666B9DB5" w14:textId="77777777" w:rsidR="00ED6A02" w:rsidRDefault="00ED6A02" w:rsidP="00ED6A0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з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 xml:space="preserve">аместитель директора </w:t>
      </w:r>
    </w:p>
    <w:p w14:paraId="0ADA1C05" w14:textId="7721CABD" w:rsidR="00ED6A02" w:rsidRPr="00ED6A02" w:rsidRDefault="00ED6A02" w:rsidP="00ED6A0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  <w:shd w:val="clear" w:color="auto" w:fill="FFFFFF"/>
        </w:rPr>
      </w:pPr>
      <w:r w:rsidRPr="00ED6A02">
        <w:rPr>
          <w:rStyle w:val="a4"/>
          <w:b w:val="0"/>
          <w:sz w:val="28"/>
          <w:szCs w:val="28"/>
          <w:shd w:val="clear" w:color="auto" w:fill="FFFFFF"/>
        </w:rPr>
        <w:t>по учебно-воспитательной работе,</w:t>
      </w:r>
    </w:p>
    <w:p w14:paraId="081A89EF" w14:textId="5B44BD5F" w:rsidR="00ED6A02" w:rsidRPr="00ED6A02" w:rsidRDefault="00ED6A02" w:rsidP="00ED6A0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у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>читель начальных классов,</w:t>
      </w:r>
    </w:p>
    <w:p w14:paraId="7AE148F9" w14:textId="566EB47E" w:rsidR="00ED6A02" w:rsidRPr="00ED6A02" w:rsidRDefault="00ED6A02" w:rsidP="00ED6A0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  <w:shd w:val="clear" w:color="auto" w:fill="FFFFFF"/>
        </w:rPr>
      </w:pPr>
      <w:r w:rsidRPr="00ED6A02">
        <w:rPr>
          <w:rStyle w:val="a4"/>
          <w:b w:val="0"/>
          <w:sz w:val="28"/>
          <w:szCs w:val="28"/>
          <w:shd w:val="clear" w:color="auto" w:fill="FFFFFF"/>
        </w:rPr>
        <w:t>МБОУ НОШ № 21, Сахалинская область</w:t>
      </w:r>
    </w:p>
    <w:p w14:paraId="17206511" w14:textId="77777777" w:rsidR="00ED6A02" w:rsidRPr="00ED6A02" w:rsidRDefault="00ED6A02" w:rsidP="00ED6A02">
      <w:pPr>
        <w:pStyle w:val="a3"/>
        <w:spacing w:before="0" w:beforeAutospacing="0" w:after="0" w:afterAutospacing="0"/>
        <w:jc w:val="center"/>
        <w:rPr>
          <w:rStyle w:val="a4"/>
          <w:b w:val="0"/>
          <w:color w:val="FF0000"/>
          <w:sz w:val="28"/>
          <w:szCs w:val="28"/>
          <w:u w:val="single"/>
          <w:shd w:val="clear" w:color="auto" w:fill="FFFFFF"/>
        </w:rPr>
      </w:pPr>
    </w:p>
    <w:p w14:paraId="475C0384" w14:textId="0BAB59DA" w:rsidR="00ED6A02" w:rsidRPr="00ED6A02" w:rsidRDefault="00365B0D" w:rsidP="00ED6A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Памятка «</w:t>
      </w:r>
      <w:r w:rsidR="00ED6A02" w:rsidRPr="00ED6A02">
        <w:rPr>
          <w:rStyle w:val="a4"/>
          <w:sz w:val="28"/>
          <w:szCs w:val="28"/>
          <w:shd w:val="clear" w:color="auto" w:fill="FFFFFF"/>
        </w:rPr>
        <w:t>Устные приёмы сложения и вычитания чисел в пределах 100</w:t>
      </w:r>
      <w:r>
        <w:rPr>
          <w:rStyle w:val="a4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14:paraId="0F8DC5F3" w14:textId="77777777" w:rsidR="00ED6A02" w:rsidRDefault="00ED6A02" w:rsidP="00ED6A0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14:paraId="55D50D17" w14:textId="77777777" w:rsidR="00ED6A02" w:rsidRDefault="00ED6A02" w:rsidP="00ED6A0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D6A02">
        <w:rPr>
          <w:rStyle w:val="a4"/>
          <w:b w:val="0"/>
          <w:sz w:val="28"/>
          <w:szCs w:val="28"/>
          <w:shd w:val="clear" w:color="auto" w:fill="FFFFFF"/>
        </w:rPr>
        <w:t xml:space="preserve">Все устные приёмы сложения и вычитания чисел основываются </w:t>
      </w:r>
      <w:r w:rsidRPr="00ED6A02">
        <w:rPr>
          <w:rStyle w:val="a5"/>
          <w:b/>
          <w:bCs/>
          <w:sz w:val="28"/>
          <w:szCs w:val="28"/>
          <w:shd w:val="clear" w:color="auto" w:fill="FFFFFF"/>
        </w:rPr>
        <w:t>на знании правил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 xml:space="preserve"> (единицы складывают с единицами, десятки складывают с десятками и единицы вычитают из единиц, десятки вычитают из единиц) </w:t>
      </w:r>
      <w:r w:rsidRPr="00ED6A02">
        <w:rPr>
          <w:rStyle w:val="a5"/>
          <w:b/>
          <w:bCs/>
          <w:sz w:val="28"/>
          <w:szCs w:val="28"/>
          <w:shd w:val="clear" w:color="auto" w:fill="FFFFFF"/>
        </w:rPr>
        <w:t>и умения раскладывать числа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 xml:space="preserve"> на сумму разрядных слагаемых (46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>= 40+6) или сумму удобных слагаемых (50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>= 40+10).</w:t>
      </w:r>
    </w:p>
    <w:p w14:paraId="1361CE79" w14:textId="77777777" w:rsidR="00ED6A02" w:rsidRDefault="00ED6A02" w:rsidP="00ED6A02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14:paraId="029A3BD1" w14:textId="0BF36477" w:rsidR="00ED6A02" w:rsidRPr="00ED6A02" w:rsidRDefault="00ED6A02" w:rsidP="00ED6A0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D6A02">
        <w:rPr>
          <w:rStyle w:val="a4"/>
          <w:b w:val="0"/>
          <w:sz w:val="28"/>
          <w:szCs w:val="28"/>
          <w:shd w:val="clear" w:color="auto" w:fill="FFFFFF"/>
        </w:rPr>
        <w:t>По способу рассуждения и выполнению вычислений примеры можно разделить на несколько видов.</w:t>
      </w:r>
    </w:p>
    <w:p w14:paraId="2964E0C3" w14:textId="77777777" w:rsid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F5699C" w14:textId="2A3AB600" w:rsidR="00ED6A02" w:rsidRP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A02">
        <w:rPr>
          <w:rFonts w:ascii="Times New Roman" w:hAnsi="Times New Roman" w:cs="Times New Roman"/>
          <w:b/>
          <w:sz w:val="28"/>
          <w:szCs w:val="28"/>
        </w:rPr>
        <w:t>1. Примеры вида 36 + 2 и 36 + 20.</w:t>
      </w:r>
    </w:p>
    <w:p w14:paraId="6EE177B6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36+2:</w:t>
      </w:r>
      <w:r w:rsidRPr="00ED6A02">
        <w:rPr>
          <w:rStyle w:val="a4"/>
          <w:b w:val="0"/>
          <w:sz w:val="28"/>
          <w:szCs w:val="28"/>
        </w:rPr>
        <w:t xml:space="preserve"> 36 это сумма разрядных слагаемых 30 и 6. Единицы складываю с единицами. 6+2 равно 8, 30 да ещё 8, получится 38.</w:t>
      </w:r>
    </w:p>
    <w:p w14:paraId="5ABA8391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36+20:</w:t>
      </w:r>
      <w:r w:rsidRPr="00ED6A02">
        <w:rPr>
          <w:rStyle w:val="a4"/>
          <w:b w:val="0"/>
          <w:sz w:val="28"/>
          <w:szCs w:val="28"/>
        </w:rPr>
        <w:t> 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>36 это сумма разрядных слагаемых 30 и 6. Десятки складываю с десятками. 30+20 равно 50, 50 да ещё 6, получится 56.</w:t>
      </w:r>
    </w:p>
    <w:p w14:paraId="50C6795C" w14:textId="77777777" w:rsid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5634A8" w14:textId="1E0F6C9D" w:rsidR="00ED6A02" w:rsidRP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A02">
        <w:rPr>
          <w:rFonts w:ascii="Times New Roman" w:hAnsi="Times New Roman" w:cs="Times New Roman"/>
          <w:b/>
          <w:sz w:val="28"/>
          <w:szCs w:val="28"/>
        </w:rPr>
        <w:t>2. Примеры вида 36 - 2 и 36 - 20.</w:t>
      </w:r>
    </w:p>
    <w:p w14:paraId="462EE8D9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36-2:</w:t>
      </w:r>
      <w:r w:rsidRPr="00ED6A02">
        <w:rPr>
          <w:rStyle w:val="a4"/>
          <w:b w:val="0"/>
          <w:sz w:val="28"/>
          <w:szCs w:val="28"/>
        </w:rPr>
        <w:t> 36 это сумма разрядных слагаемых 30 и 6. Единицы вычитаю из единиц. 6-2 равно 4, 30 да ещё 4, получится 34.</w:t>
      </w:r>
    </w:p>
    <w:p w14:paraId="10A7A22E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36-20:</w:t>
      </w:r>
      <w:r w:rsidRPr="00ED6A02">
        <w:rPr>
          <w:rStyle w:val="a4"/>
          <w:b w:val="0"/>
          <w:sz w:val="28"/>
          <w:szCs w:val="28"/>
        </w:rPr>
        <w:t> 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>36 это сумма разрядных слагаемых 30 и 6. Десятки вычитаю из десятков. 30-20 равно 10, 10 да ещё 6, получится 16.</w:t>
      </w:r>
    </w:p>
    <w:p w14:paraId="20570894" w14:textId="77777777" w:rsid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056DEB" w14:textId="692A8C58" w:rsidR="00ED6A02" w:rsidRP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A02">
        <w:rPr>
          <w:rFonts w:ascii="Times New Roman" w:hAnsi="Times New Roman" w:cs="Times New Roman"/>
          <w:b/>
          <w:sz w:val="28"/>
          <w:szCs w:val="28"/>
        </w:rPr>
        <w:t>3. Примеры вида 36 + 4 и 40-4.</w:t>
      </w:r>
    </w:p>
    <w:p w14:paraId="0D56947C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36+4:</w:t>
      </w:r>
      <w:r w:rsidRPr="00ED6A02">
        <w:rPr>
          <w:rStyle w:val="a4"/>
          <w:b w:val="0"/>
          <w:sz w:val="28"/>
          <w:szCs w:val="28"/>
        </w:rPr>
        <w:t> 36 это сумма разрядных слагаемых 30 и 6. Единицы складываю с единицами. 6+4 равно 10, 30 да ещё 10, получится 40.</w:t>
      </w:r>
    </w:p>
    <w:p w14:paraId="4D8B10CB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40-4:</w:t>
      </w:r>
      <w:r w:rsidRPr="00ED6A02">
        <w:rPr>
          <w:rStyle w:val="a4"/>
          <w:b w:val="0"/>
          <w:sz w:val="28"/>
          <w:szCs w:val="28"/>
        </w:rPr>
        <w:t> заменю число 40</w:t>
      </w:r>
      <w:r w:rsidRPr="00ED6A02">
        <w:rPr>
          <w:rStyle w:val="a4"/>
          <w:b w:val="0"/>
          <w:sz w:val="28"/>
          <w:szCs w:val="28"/>
          <w:shd w:val="clear" w:color="auto" w:fill="FFFFFF"/>
        </w:rPr>
        <w:t> суммой удобных слагаемых 30 и 10. Из 10 вычесть 4 будет 6, 30 да ещё 6, получится 36.</w:t>
      </w:r>
    </w:p>
    <w:p w14:paraId="41C9BCAB" w14:textId="77777777" w:rsid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101AFA" w14:textId="45F0CBDD" w:rsidR="00ED6A02" w:rsidRPr="00ED6A02" w:rsidRDefault="00ED6A02" w:rsidP="00ED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A02">
        <w:rPr>
          <w:rFonts w:ascii="Times New Roman" w:hAnsi="Times New Roman" w:cs="Times New Roman"/>
          <w:b/>
          <w:sz w:val="28"/>
          <w:szCs w:val="28"/>
        </w:rPr>
        <w:t>4. Примеры вида 60- 24.</w:t>
      </w:r>
    </w:p>
    <w:p w14:paraId="63E7E3DA" w14:textId="77777777" w:rsidR="00ED6A02" w:rsidRPr="00ED6A02" w:rsidRDefault="00ED6A02" w:rsidP="00ED6A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D6A02">
        <w:rPr>
          <w:rStyle w:val="a4"/>
          <w:b w:val="0"/>
          <w:sz w:val="28"/>
          <w:szCs w:val="28"/>
          <w:u w:val="single"/>
        </w:rPr>
        <w:t>Рассуждение при решении примера 60-24:</w:t>
      </w:r>
      <w:r w:rsidRPr="00ED6A02">
        <w:rPr>
          <w:rStyle w:val="a4"/>
          <w:b w:val="0"/>
          <w:sz w:val="28"/>
          <w:szCs w:val="28"/>
        </w:rPr>
        <w:t xml:space="preserve"> 24 это сумма разрядных слагаемых 20 и 4. Из 60 вычесть 20 получится 40 и ещё </w:t>
      </w:r>
      <w:r w:rsidRPr="00ED6A02">
        <w:rPr>
          <w:rStyle w:val="a4"/>
          <w:b w:val="0"/>
          <w:sz w:val="28"/>
          <w:szCs w:val="28"/>
          <w:u w:val="single"/>
        </w:rPr>
        <w:t>ВЫЧЕСТЬ</w:t>
      </w:r>
      <w:r w:rsidRPr="00ED6A02">
        <w:rPr>
          <w:rStyle w:val="a4"/>
          <w:b w:val="0"/>
          <w:sz w:val="28"/>
          <w:szCs w:val="28"/>
        </w:rPr>
        <w:t xml:space="preserve"> 4 получится 36.</w:t>
      </w:r>
    </w:p>
    <w:p w14:paraId="45652FB2" w14:textId="77777777" w:rsidR="00ED6A02" w:rsidRPr="00ED6A02" w:rsidRDefault="00ED6A02" w:rsidP="00ED6A02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14:paraId="521D05ED" w14:textId="160127EB" w:rsidR="00ED6A02" w:rsidRPr="00ED6A02" w:rsidRDefault="00ED6A02" w:rsidP="00ED6A02">
      <w:pPr>
        <w:pStyle w:val="a3"/>
        <w:spacing w:before="0" w:beforeAutospacing="0" w:after="0" w:afterAutospacing="0"/>
        <w:ind w:firstLine="851"/>
        <w:jc w:val="both"/>
      </w:pPr>
      <w:r w:rsidRPr="00ED6A02">
        <w:rPr>
          <w:rStyle w:val="a4"/>
          <w:sz w:val="28"/>
          <w:szCs w:val="28"/>
        </w:rPr>
        <w:t>ВАЖНО не путать принципы вычислений при решении примеров 60 - 24 и 64-20!!! В первом случае 4 вычитаем, а втором прибавляем!!!</w:t>
      </w:r>
    </w:p>
    <w:p w14:paraId="345B30E9" w14:textId="5B2BBE98" w:rsidR="0093477A" w:rsidRPr="00ED6A02" w:rsidRDefault="0093477A">
      <w:pPr>
        <w:rPr>
          <w:rFonts w:ascii="Times New Roman" w:hAnsi="Times New Roman" w:cs="Times New Roman"/>
          <w:sz w:val="28"/>
          <w:szCs w:val="28"/>
        </w:rPr>
      </w:pPr>
    </w:p>
    <w:p w14:paraId="383BC601" w14:textId="1432D8CB" w:rsidR="00ED6A02" w:rsidRDefault="00ED6A02" w:rsidP="00ED6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A02">
        <w:rPr>
          <w:rFonts w:ascii="Times New Roman" w:hAnsi="Times New Roman" w:cs="Times New Roman"/>
          <w:sz w:val="28"/>
          <w:szCs w:val="28"/>
        </w:rPr>
        <w:t>Источник:</w:t>
      </w:r>
    </w:p>
    <w:p w14:paraId="7DB3A408" w14:textId="6F8A3D63" w:rsidR="00ED6A02" w:rsidRPr="00ED6A02" w:rsidRDefault="00ED6A02" w:rsidP="00ED6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 М.И. Математика. Учебники для 2 класса. – М.: Просвещение, 2018.</w:t>
      </w:r>
    </w:p>
    <w:sectPr w:rsidR="00ED6A02" w:rsidRPr="00ED6A02" w:rsidSect="00ED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4"/>
    <w:rsid w:val="00365B0D"/>
    <w:rsid w:val="006F4E04"/>
    <w:rsid w:val="0093477A"/>
    <w:rsid w:val="00E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25DF"/>
  <w15:chartTrackingRefBased/>
  <w15:docId w15:val="{A3205DA4-D9BC-4746-929F-C82ACFB9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A02"/>
    <w:rPr>
      <w:b/>
      <w:bCs/>
    </w:rPr>
  </w:style>
  <w:style w:type="character" w:styleId="a5">
    <w:name w:val="Emphasis"/>
    <w:basedOn w:val="a0"/>
    <w:uiPriority w:val="20"/>
    <w:qFormat/>
    <w:rsid w:val="00ED6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2018-11-24T11:21:00Z</dcterms:created>
  <dcterms:modified xsi:type="dcterms:W3CDTF">2018-11-24T11:34:00Z</dcterms:modified>
</cp:coreProperties>
</file>