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F" w:rsidRPr="002562A1" w:rsidRDefault="004461BF" w:rsidP="004461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2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49807" wp14:editId="0FE92D72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BF" w:rsidRPr="002562A1" w:rsidRDefault="004461BF" w:rsidP="004461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4461BF" w:rsidRPr="002562A1" w:rsidRDefault="004461BF" w:rsidP="004461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461BF" w:rsidRPr="002562A1" w:rsidRDefault="004461BF" w:rsidP="004461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4461BF" w:rsidRPr="002562A1" w:rsidRDefault="004461BF" w:rsidP="004461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4461BF" w:rsidRPr="002562A1" w:rsidRDefault="004461BF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4461BF" w:rsidRDefault="004461BF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256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6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6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5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://74203</w:t>
        </w:r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037.</w:t>
        </w:r>
        <w:proofErr w:type="spellStart"/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proofErr w:type="spellEnd"/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6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P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461BF" w:rsidRPr="00B27F27" w:rsidRDefault="004461BF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7" w:rsidRP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27F27" w:rsidRP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общешкольного Фестиваля – конкурса агитбригад по профилактике детского дорожно-транспортного травматизма </w:t>
      </w:r>
    </w:p>
    <w:p w:rsidR="00B27F27" w:rsidRP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«Ударим автозапевом по дорожным проблемам»</w:t>
      </w: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– составитель: 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Чубаева Наталья Николаевна, 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продлённого дня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квалификационной категории 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gramStart"/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№4» 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Магнитогорска,</w:t>
      </w:r>
    </w:p>
    <w:p w:rsidR="00D30814" w:rsidRPr="00D30814" w:rsidRDefault="00D30814" w:rsidP="00D30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области.</w:t>
      </w: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14" w:rsidRPr="007D2E60" w:rsidRDefault="00D30814" w:rsidP="00D3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E60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30814" w:rsidRPr="007D2E60" w:rsidRDefault="00D30814" w:rsidP="00D3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E60">
        <w:rPr>
          <w:rFonts w:ascii="Times New Roman" w:hAnsi="Times New Roman" w:cs="Times New Roman"/>
          <w:sz w:val="24"/>
          <w:szCs w:val="24"/>
        </w:rPr>
        <w:t>2018 /2019</w:t>
      </w:r>
    </w:p>
    <w:p w:rsidR="00D30814" w:rsidRDefault="00D30814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D" w:rsidRP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4B3D">
        <w:rPr>
          <w:rFonts w:ascii="Times New Roman" w:eastAsia="Times New Roman" w:hAnsi="Times New Roman" w:cs="Times New Roman"/>
          <w:lang w:eastAsia="ru-RU"/>
        </w:rPr>
        <w:t xml:space="preserve">              Утверждаю</w:t>
      </w:r>
    </w:p>
    <w:p w:rsidR="00C64B3D" w:rsidRP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4B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директор МОУ «</w:t>
      </w:r>
      <w:proofErr w:type="gramStart"/>
      <w:r w:rsidRPr="00C64B3D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Pr="00C64B3D">
        <w:rPr>
          <w:rFonts w:ascii="Times New Roman" w:eastAsia="Times New Roman" w:hAnsi="Times New Roman" w:cs="Times New Roman"/>
          <w:lang w:eastAsia="ru-RU"/>
        </w:rPr>
        <w:t>К)ОШИ № 4»</w:t>
      </w:r>
    </w:p>
    <w:p w:rsidR="00C64B3D" w:rsidRP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4B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Шунин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В.И.</w:t>
      </w:r>
    </w:p>
    <w:p w:rsidR="00C64B3D" w:rsidRP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 «______»</w:t>
      </w: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B3D" w:rsidRPr="00B27F27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общешкольного Фестиваля – конкурса агитбригад </w:t>
      </w:r>
    </w:p>
    <w:p w:rsidR="00C64B3D" w:rsidRPr="00B27F27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профилактике детского дорожно-транспортного травматизма </w:t>
      </w:r>
    </w:p>
    <w:p w:rsidR="00C64B3D" w:rsidRDefault="00C64B3D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«Ударим автозапевом по дорожным проблемам»</w:t>
      </w:r>
    </w:p>
    <w:p w:rsidR="003F149C" w:rsidRPr="00B27F27" w:rsidRDefault="003F149C" w:rsidP="00C6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9C" w:rsidRPr="003F149C" w:rsidRDefault="003F149C" w:rsidP="003F14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F149C" w:rsidRDefault="003F149C" w:rsidP="003F1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Pr="004E2832" w:rsidRDefault="003F149C" w:rsidP="004E283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Фестиваль – конкурс (далее Фестиваль – конкурс) организуется  в рамках проведения профилактических мероприятий по безопасности дорожного движения и профилактики ДДТТ в зимний период с 01.</w:t>
      </w:r>
      <w:r w:rsidR="007354FA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02.19 по 28.02.19 года.</w:t>
      </w:r>
    </w:p>
    <w:p w:rsidR="007354FA" w:rsidRPr="004E2832" w:rsidRDefault="007354FA" w:rsidP="004E283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проведения общешкольного Фестиваля - конкурса по безопасности дорожного движения, который проводится среди  обучающихся воспитанников 3-4 классов МОУ «</w:t>
      </w:r>
      <w:proofErr w:type="gramStart"/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337F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337F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№4» города Магнитогорска, его цели и задачи, требования к выступлению участников Фестиваля - конкурса, правила и порядок участия, критерии и порядок оценивания, порядок определения и награждения победителей. </w:t>
      </w:r>
    </w:p>
    <w:p w:rsidR="004E2832" w:rsidRDefault="004E2832" w:rsidP="004E2832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Фестиваля конкурса: 27.02.2019 год</w:t>
      </w:r>
    </w:p>
    <w:p w:rsidR="002C4406" w:rsidRDefault="00566A4B" w:rsidP="00642702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7D6D3A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- </w:t>
      </w: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 актовый зал МОУ «</w:t>
      </w:r>
      <w:proofErr w:type="gramStart"/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 №4»</w:t>
      </w:r>
    </w:p>
    <w:p w:rsidR="00642702" w:rsidRPr="00642702" w:rsidRDefault="00642702" w:rsidP="0064270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FA" w:rsidRPr="002C4406" w:rsidRDefault="002C4406" w:rsidP="002C44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Фестиваля -  конкурса</w:t>
      </w: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Pr="004E2832" w:rsidRDefault="002C4406" w:rsidP="004E283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безопасности жизни на улицах и дорогах через активизацию творческой деятельности младших школьников.</w:t>
      </w:r>
    </w:p>
    <w:p w:rsidR="002C4406" w:rsidRPr="004E2832" w:rsidRDefault="002C4406" w:rsidP="004E283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2C4406" w:rsidRPr="00C55F62" w:rsidRDefault="002C4406" w:rsidP="00C55F6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потребности у обучающихся воспитанников в соблюдении и выполнении Правил Дорожного Движения. </w:t>
      </w:r>
    </w:p>
    <w:p w:rsidR="002C4406" w:rsidRPr="00C55F62" w:rsidRDefault="002C4406" w:rsidP="00C55F6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r w:rsidR="008F1A13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Правил Дорожного Движения среди дете</w:t>
      </w:r>
      <w:r w:rsidR="0016246E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</w:p>
    <w:p w:rsidR="00C55F62" w:rsidRPr="00C55F62" w:rsidRDefault="0016246E" w:rsidP="00C55F6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406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и подростков культуры поведения на улицах и дорогах, укрепление дорожной дисциплины;  </w:t>
      </w:r>
    </w:p>
    <w:p w:rsidR="002C4406" w:rsidRPr="00C55F62" w:rsidRDefault="00C55F62" w:rsidP="00C55F6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406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творческой активности организаторов работы данного направления. </w:t>
      </w:r>
    </w:p>
    <w:p w:rsidR="00B27F27" w:rsidRPr="00482EA7" w:rsidRDefault="00B27F27" w:rsidP="002C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A7" w:rsidRDefault="00482EA7" w:rsidP="004E283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 w:rsidR="007E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- </w:t>
      </w:r>
      <w:r w:rsidRPr="0048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конкурса.</w:t>
      </w:r>
    </w:p>
    <w:p w:rsidR="007E63CE" w:rsidRPr="004E2832" w:rsidRDefault="004E2832" w:rsidP="004E283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3CE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Фестиваля -  конкурса – педагоги - воспитатели МОУ «</w:t>
      </w:r>
      <w:proofErr w:type="gramStart"/>
      <w:r w:rsidR="007E63CE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E63CE" w:rsidRPr="004E2832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 №4» города Магнитогорска:</w:t>
      </w:r>
    </w:p>
    <w:p w:rsidR="007E63CE" w:rsidRDefault="007E63CE" w:rsidP="007E63C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Чубаева Наталья Николаевна</w:t>
      </w:r>
    </w:p>
    <w:p w:rsidR="007E63CE" w:rsidRDefault="007E63CE" w:rsidP="007E63C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Татьяна Александровна</w:t>
      </w:r>
    </w:p>
    <w:p w:rsidR="007E63CE" w:rsidRDefault="007E63CE" w:rsidP="007E63C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Шибаева Светлана Фаритовна</w:t>
      </w:r>
    </w:p>
    <w:p w:rsidR="004E2832" w:rsidRPr="007E63CE" w:rsidRDefault="004E2832" w:rsidP="004E283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32" w:rsidRDefault="004E2832" w:rsidP="004E283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– конкурса.</w:t>
      </w:r>
    </w:p>
    <w:p w:rsidR="004E2832" w:rsidRDefault="004E2832" w:rsidP="004E28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02" w:rsidRDefault="004E2832" w:rsidP="00642702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2702" w:rsidRP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– конкурсе приглашаются классные коллективы 3-4 классов МОУ «</w:t>
      </w:r>
      <w:proofErr w:type="gramStart"/>
      <w:r w:rsid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 №4»</w:t>
      </w:r>
    </w:p>
    <w:p w:rsidR="00642702" w:rsidRDefault="00642702" w:rsidP="00642702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в команде -  от 5 до 10 человек.</w:t>
      </w:r>
    </w:p>
    <w:p w:rsidR="00642702" w:rsidRDefault="00642702" w:rsidP="00642702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- </w:t>
      </w:r>
      <w:r w:rsidRP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64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добровольной основе.</w:t>
      </w:r>
    </w:p>
    <w:p w:rsidR="00642702" w:rsidRPr="00642702" w:rsidRDefault="00642702" w:rsidP="0064270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32" w:rsidRPr="00642702" w:rsidRDefault="00642702" w:rsidP="006427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Фестиваля - конкурса</w:t>
      </w:r>
    </w:p>
    <w:p w:rsidR="004E2832" w:rsidRDefault="004E2832" w:rsidP="008321DA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32" w:rsidRPr="00280015" w:rsidRDefault="00642702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Фестиваля – конкурса: </w:t>
      </w:r>
      <w:r w:rsidR="00280015" w:rsidRPr="0028001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«Ударим автозапевом по дорожным проблемам»</w:t>
      </w:r>
    </w:p>
    <w:p w:rsidR="00280015" w:rsidRDefault="00280015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Фестивале – конкурсе – </w:t>
      </w:r>
      <w:r w:rsidR="004A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</w:t>
      </w:r>
      <w:r w:rsidRPr="00C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.02.2019. по 20.02.2019</w:t>
      </w:r>
      <w:r w:rsidR="00C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5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</w:t>
      </w:r>
      <w:r w:rsidR="00C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80015" w:rsidRDefault="00280015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оформляется по форме (см. Приложение 1.)</w:t>
      </w:r>
    </w:p>
    <w:p w:rsidR="00280015" w:rsidRDefault="00280015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для участия в </w:t>
      </w:r>
      <w:r w:rsidR="006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необходимо приложить</w:t>
      </w:r>
      <w:r w:rsidR="006B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выступления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агитбригад </w:t>
      </w:r>
      <w:r w:rsidR="006B66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избежание  повторов)</w:t>
      </w:r>
    </w:p>
    <w:p w:rsidR="004A1A80" w:rsidRPr="00280015" w:rsidRDefault="004A1A80" w:rsidP="004A1A8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осуществляется организаторами конкурса в электронном виде на электронный адрес: </w:t>
      </w:r>
      <w:hyperlink r:id="rId9" w:history="1">
        <w:r w:rsidRPr="005B06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natali.chubaeva.77@mail.ru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E2832" w:rsidRPr="006B6676" w:rsidRDefault="006B6676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выс</w:t>
      </w:r>
      <w:r w:rsidR="00882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туплений агитбригад от каждой команды проверяются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плагиат в системе онлайн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76" w:rsidRPr="006B6676" w:rsidRDefault="006B6676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текста сценария выступлений команды должна составлять не менее 25%.</w:t>
      </w:r>
    </w:p>
    <w:p w:rsidR="006B6676" w:rsidRPr="006B6676" w:rsidRDefault="006B6676" w:rsidP="007020A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выступления агитбригады должен отвечать следующим </w:t>
      </w:r>
      <w:r w:rsidRPr="00CD7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требованиям:</w:t>
      </w:r>
    </w:p>
    <w:p w:rsidR="004E2832" w:rsidRPr="00CD75A2" w:rsidRDefault="00CD75A2" w:rsidP="007020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выступления</w:t>
      </w:r>
    </w:p>
    <w:p w:rsidR="00CD75A2" w:rsidRPr="00CD75A2" w:rsidRDefault="00CD75A2" w:rsidP="007020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</w:p>
    <w:p w:rsidR="00CD75A2" w:rsidRPr="00CD75A2" w:rsidRDefault="00CD75A2" w:rsidP="007020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выступления</w:t>
      </w:r>
    </w:p>
    <w:p w:rsidR="00CD75A2" w:rsidRDefault="00CD75A2" w:rsidP="007020A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сценария необходимо оформить и указать список используемой литературы или ссылки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</w:t>
      </w:r>
      <w:r w:rsidRPr="00C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</w:t>
      </w:r>
    </w:p>
    <w:p w:rsidR="00926E36" w:rsidRDefault="00CD75A2" w:rsidP="00926E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оформленные не по форме и без приложенного сценария выступления, не рассматриваются, а  команды к участию в конкурсе не допускаются.</w:t>
      </w:r>
    </w:p>
    <w:p w:rsidR="008F197E" w:rsidRDefault="00926E36" w:rsidP="008F197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 проведения Фестиваля -</w:t>
      </w:r>
      <w:r w:rsidRPr="009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Pr="0092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независимая команда судейства (далее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E36" w:rsidRPr="008F197E" w:rsidRDefault="00926E36" w:rsidP="008F197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имеет оценочный лист</w:t>
      </w:r>
      <w:r w:rsidR="009B53AC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прописаны критерии к выступлению каждой команды (см. Приложение 2)</w:t>
      </w:r>
    </w:p>
    <w:p w:rsidR="00926E36" w:rsidRPr="00926E36" w:rsidRDefault="00926E36" w:rsidP="00926E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9B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выступление участников команды по пятибалльной системе</w:t>
      </w:r>
      <w:r w:rsidR="0069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критерию</w:t>
      </w:r>
      <w:r w:rsidRPr="009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E36" w:rsidRPr="000C3C58" w:rsidRDefault="008F197E" w:rsidP="00926E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3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жюри Фестиваля – конкурса:</w:t>
      </w:r>
    </w:p>
    <w:p w:rsidR="008F197E" w:rsidRPr="008F197E" w:rsidRDefault="008F197E" w:rsidP="008F197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Костюнина Ираида Александровна – педагог дополнительного образования и внеурочной деятельности в направлении «Профилактика ДДТТ»;</w:t>
      </w:r>
    </w:p>
    <w:p w:rsidR="008F197E" w:rsidRPr="008F197E" w:rsidRDefault="008F197E" w:rsidP="008F197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Екатерина Александровна – учитель начальных классов;</w:t>
      </w:r>
    </w:p>
    <w:p w:rsidR="008F197E" w:rsidRPr="008F197E" w:rsidRDefault="008F197E" w:rsidP="008F197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Вахницкая</w:t>
      </w:r>
      <w:proofErr w:type="spellEnd"/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 – учитель - логопед</w:t>
      </w:r>
    </w:p>
    <w:p w:rsidR="004E2832" w:rsidRPr="00882D8E" w:rsidRDefault="004E2832" w:rsidP="0088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D8E" w:rsidRDefault="007020A8" w:rsidP="00882D8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Фестиваля конкурса.</w:t>
      </w:r>
    </w:p>
    <w:p w:rsidR="008F197E" w:rsidRDefault="00882D8E" w:rsidP="008F19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6.1.К участию в Фестивале – конкурсе допускаются команды в количестве не менее 5, но не более 10 человек.</w:t>
      </w:r>
    </w:p>
    <w:p w:rsidR="008F197E" w:rsidRDefault="00882D8E" w:rsidP="008F19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425F1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агитбригад </w:t>
      </w:r>
      <w:r w:rsidR="007B3AAD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как из одного классного коллектива воспитанников, так из двух объединённых классов в одну команду</w:t>
      </w:r>
    </w:p>
    <w:p w:rsidR="008F197E" w:rsidRDefault="007B3AAD" w:rsidP="008F19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Выступление  в </w:t>
      </w: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- конкурсе  осуществляется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командой  участников  с использованием средств художественной самодеятельности в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малой сценической  форме,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(инсценированная  песня,  литературный  монтаж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песня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поэтическая зарисовка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песня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попурри, фрагмент урока 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песня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  <w:r w:rsid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C58" w:rsidRDefault="007B3AAD" w:rsidP="000C3C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участников  </w:t>
      </w: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-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должна  соответствовать </w:t>
      </w:r>
      <w:r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выступления</w:t>
      </w:r>
      <w:r w:rsidR="004A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6300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полицейской фурнитуры </w:t>
      </w:r>
      <w:r w:rsidR="00156300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(погоны, шевроны, эмблемы</w:t>
      </w:r>
      <w:r w:rsidR="00156300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A8" w:rsidRPr="008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кокарды и т.п.). </w:t>
      </w:r>
    </w:p>
    <w:p w:rsidR="000C3C58" w:rsidRDefault="000C3C58" w:rsidP="000C3C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7020A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команды</w:t>
      </w:r>
      <w:r w:rsidR="00156300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7 минут. </w:t>
      </w:r>
    </w:p>
    <w:p w:rsidR="00156300" w:rsidRPr="000C3C58" w:rsidRDefault="000C3C58" w:rsidP="000C3C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нарушений</w:t>
      </w:r>
      <w:r w:rsidR="007020A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A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A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штрафные баллы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(удаляется по одному баллу за каждое нарушение)</w:t>
      </w:r>
      <w:r w:rsidR="007020A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832" w:rsidRDefault="004E2832" w:rsidP="008321DA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65B" w:rsidRDefault="000C3C58" w:rsidP="000C3C5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 и награждения участников</w:t>
      </w:r>
    </w:p>
    <w:p w:rsidR="000C3C58" w:rsidRP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C3C58" w:rsidRP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Конкурса участники, с лучшим результатом, получают:</w:t>
      </w:r>
    </w:p>
    <w:p w:rsidR="000C3C58" w:rsidRPr="000C3C58" w:rsidRDefault="000C3C58" w:rsidP="000C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дипломы победителей I, II, III степени</w:t>
      </w:r>
    </w:p>
    <w:p w:rsidR="000C3C58" w:rsidRPr="000C3C58" w:rsidRDefault="000C3C58" w:rsidP="000C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лауреата 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- К</w:t>
      </w:r>
      <w:r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получают 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– </w:t>
      </w:r>
      <w:r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107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вошедшие в число победителей мероприятия</w:t>
      </w:r>
    </w:p>
    <w:p w:rsidR="00B27F27" w:rsidRDefault="0010765B" w:rsidP="000C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C3C58" w:rsidRPr="000C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распределяются и прописываются в наградных документах в зависимости от общего балла, выставленн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членами жюри.</w:t>
      </w:r>
    </w:p>
    <w:p w:rsidR="008F197E" w:rsidRDefault="008F197E" w:rsidP="0010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7E" w:rsidRP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</w:p>
    <w:p w:rsidR="0010765B" w:rsidRP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Фестивале конкурса</w:t>
      </w:r>
    </w:p>
    <w:p w:rsidR="009C13D8" w:rsidRDefault="009C13D8" w:rsidP="0010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0765B" w:rsidTr="0010765B">
        <w:tc>
          <w:tcPr>
            <w:tcW w:w="3379" w:type="dxa"/>
          </w:tcPr>
          <w:p w:rsidR="0010765B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агитбригады команды</w:t>
            </w:r>
          </w:p>
        </w:tc>
        <w:tc>
          <w:tcPr>
            <w:tcW w:w="3379" w:type="dxa"/>
          </w:tcPr>
          <w:p w:rsidR="0010765B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в команде</w:t>
            </w:r>
          </w:p>
        </w:tc>
        <w:tc>
          <w:tcPr>
            <w:tcW w:w="3380" w:type="dxa"/>
          </w:tcPr>
          <w:p w:rsidR="0010765B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</w:t>
            </w:r>
          </w:p>
        </w:tc>
      </w:tr>
      <w:tr w:rsidR="0010765B" w:rsidTr="0010765B">
        <w:tc>
          <w:tcPr>
            <w:tcW w:w="3379" w:type="dxa"/>
          </w:tcPr>
          <w:p w:rsidR="0010765B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«Зебра»</w:t>
            </w:r>
          </w:p>
        </w:tc>
        <w:tc>
          <w:tcPr>
            <w:tcW w:w="3379" w:type="dxa"/>
          </w:tcPr>
          <w:p w:rsidR="0010765B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3380" w:type="dxa"/>
          </w:tcPr>
          <w:p w:rsidR="0010765B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«Г» (или 3 «А» и  3 «Б»)</w:t>
            </w:r>
          </w:p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D8" w:rsidTr="0010765B"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D8" w:rsidTr="0010765B"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D8" w:rsidTr="0010765B"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D8" w:rsidTr="0010765B"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9C13D8" w:rsidRPr="009C13D8" w:rsidRDefault="009C13D8" w:rsidP="00107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65B" w:rsidRPr="0010765B" w:rsidRDefault="0010765B" w:rsidP="0010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7E" w:rsidRPr="0010765B" w:rsidRDefault="008F197E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7E" w:rsidRPr="009C13D8" w:rsidRDefault="009C13D8" w:rsidP="009C1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2. </w:t>
      </w:r>
    </w:p>
    <w:p w:rsidR="008F197E" w:rsidRPr="009C13D8" w:rsidRDefault="008F197E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7E" w:rsidRDefault="009C13D8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ерии оценки выступления ком</w:t>
      </w:r>
      <w:r w:rsidRPr="009C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1470"/>
        <w:gridCol w:w="1332"/>
        <w:gridCol w:w="1690"/>
        <w:gridCol w:w="1748"/>
        <w:gridCol w:w="1506"/>
        <w:gridCol w:w="1534"/>
      </w:tblGrid>
      <w:tr w:rsidR="009C13D8" w:rsidTr="009C13D8">
        <w:trPr>
          <w:trHeight w:val="298"/>
        </w:trPr>
        <w:tc>
          <w:tcPr>
            <w:tcW w:w="817" w:type="dxa"/>
            <w:vMerge w:val="restart"/>
          </w:tcPr>
          <w:p w:rsidR="009C13D8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(ы) </w:t>
            </w:r>
          </w:p>
        </w:tc>
        <w:tc>
          <w:tcPr>
            <w:tcW w:w="9321" w:type="dxa"/>
            <w:gridSpan w:val="6"/>
          </w:tcPr>
          <w:p w:rsidR="009C13D8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CC3204" w:rsidTr="00CC3204">
        <w:trPr>
          <w:trHeight w:val="245"/>
        </w:trPr>
        <w:tc>
          <w:tcPr>
            <w:tcW w:w="817" w:type="dxa"/>
            <w:vMerge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Pr="00CC3204" w:rsidRDefault="00CC3204" w:rsidP="00CC3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соответствие теме</w:t>
            </w:r>
          </w:p>
        </w:tc>
        <w:tc>
          <w:tcPr>
            <w:tcW w:w="1345" w:type="dxa"/>
          </w:tcPr>
          <w:p w:rsidR="00CC3204" w:rsidRP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творческая инициатива команды</w:t>
            </w:r>
          </w:p>
        </w:tc>
        <w:tc>
          <w:tcPr>
            <w:tcW w:w="1386" w:type="dxa"/>
          </w:tcPr>
          <w:p w:rsidR="00CC3204" w:rsidRP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оригинальность  выступления</w:t>
            </w:r>
          </w:p>
        </w:tc>
        <w:tc>
          <w:tcPr>
            <w:tcW w:w="1467" w:type="dxa"/>
          </w:tcPr>
          <w:p w:rsidR="00CC3204" w:rsidRP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композиционная  завершенность</w:t>
            </w:r>
          </w:p>
        </w:tc>
        <w:tc>
          <w:tcPr>
            <w:tcW w:w="1712" w:type="dxa"/>
          </w:tcPr>
          <w:p w:rsidR="00CC3204" w:rsidRP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полнота раскрытия темы</w:t>
            </w:r>
          </w:p>
        </w:tc>
        <w:tc>
          <w:tcPr>
            <w:tcW w:w="1889" w:type="dxa"/>
          </w:tcPr>
          <w:p w:rsidR="00CC3204" w:rsidRP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вид</w:t>
            </w: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204" w:rsidTr="00CC3204">
        <w:tc>
          <w:tcPr>
            <w:tcW w:w="81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C3204" w:rsidRDefault="00CC3204" w:rsidP="004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13D8" w:rsidRPr="009C13D8" w:rsidRDefault="009C13D8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7E" w:rsidRDefault="008F197E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7E" w:rsidRDefault="008F197E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7E" w:rsidRPr="004A1A80" w:rsidRDefault="004A1A80" w:rsidP="004A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Источники:</w:t>
      </w:r>
    </w:p>
    <w:p w:rsidR="00B27F27" w:rsidRPr="004A1A80" w:rsidRDefault="00BF599C" w:rsidP="004A1A8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A80">
        <w:rPr>
          <w:rFonts w:ascii="Times New Roman" w:hAnsi="Times New Roman" w:cs="Times New Roman"/>
          <w:sz w:val="24"/>
          <w:szCs w:val="24"/>
          <w:lang w:val="en-US"/>
        </w:rPr>
        <w:t>Pandia</w:t>
      </w:r>
      <w:proofErr w:type="spellEnd"/>
      <w:r w:rsidRPr="004A1A80">
        <w:rPr>
          <w:rFonts w:ascii="Times New Roman" w:hAnsi="Times New Roman" w:cs="Times New Roman"/>
          <w:sz w:val="24"/>
          <w:szCs w:val="24"/>
        </w:rPr>
        <w:t xml:space="preserve"> [</w:t>
      </w:r>
      <w:r w:rsidR="004A1A80" w:rsidRPr="004A1A8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A1A80">
        <w:rPr>
          <w:rFonts w:ascii="Times New Roman" w:hAnsi="Times New Roman" w:cs="Times New Roman"/>
          <w:sz w:val="24"/>
          <w:szCs w:val="24"/>
        </w:rPr>
        <w:t xml:space="preserve">]. Эмма </w:t>
      </w:r>
      <w:proofErr w:type="spellStart"/>
      <w:r w:rsidRPr="004A1A80">
        <w:rPr>
          <w:rFonts w:ascii="Times New Roman" w:hAnsi="Times New Roman" w:cs="Times New Roman"/>
          <w:sz w:val="24"/>
          <w:szCs w:val="24"/>
        </w:rPr>
        <w:t>Таманцева</w:t>
      </w:r>
      <w:proofErr w:type="spellEnd"/>
      <w:r w:rsidRPr="004A1A80">
        <w:rPr>
          <w:rFonts w:ascii="Times New Roman" w:hAnsi="Times New Roman" w:cs="Times New Roman"/>
          <w:sz w:val="24"/>
          <w:szCs w:val="24"/>
        </w:rPr>
        <w:t>.</w:t>
      </w:r>
      <w:r w:rsidRPr="004A1A80">
        <w:rPr>
          <w:sz w:val="24"/>
          <w:szCs w:val="24"/>
        </w:rPr>
        <w:t xml:space="preserve"> </w:t>
      </w:r>
      <w:r w:rsidRPr="004A1A80">
        <w:rPr>
          <w:rFonts w:ascii="Times New Roman" w:hAnsi="Times New Roman" w:cs="Times New Roman"/>
          <w:sz w:val="24"/>
          <w:szCs w:val="24"/>
        </w:rPr>
        <w:t>Положение о фестивале агитбригад по ПДД «По сказочной дороге ПДД». – 2012 г. Режим доступа:</w:t>
      </w:r>
      <w:r w:rsidRPr="004A1A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pandia</w:t>
        </w:r>
        <w:proofErr w:type="spellEnd"/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text</w:t>
        </w:r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/79/552/23010.</w:t>
        </w:r>
        <w:proofErr w:type="spellStart"/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</w:hyperlink>
      <w:r w:rsidR="00B27F27" w:rsidRPr="004A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F27" w:rsidRPr="004A1A80" w:rsidRDefault="00BF599C" w:rsidP="004A1A8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80">
        <w:rPr>
          <w:rFonts w:ascii="Times New Roman" w:hAnsi="Times New Roman" w:cs="Times New Roman"/>
          <w:sz w:val="24"/>
          <w:szCs w:val="24"/>
        </w:rPr>
        <w:t>Инфоуро</w:t>
      </w:r>
      <w:proofErr w:type="gramStart"/>
      <w:r w:rsidRPr="004A1A80">
        <w:rPr>
          <w:rFonts w:ascii="Times New Roman" w:hAnsi="Times New Roman" w:cs="Times New Roman"/>
          <w:sz w:val="24"/>
          <w:szCs w:val="24"/>
        </w:rPr>
        <w:t>к</w:t>
      </w:r>
      <w:r w:rsidR="004A1A80" w:rsidRPr="004A1A8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A1A80" w:rsidRPr="004A1A80">
        <w:rPr>
          <w:rFonts w:ascii="Times New Roman" w:hAnsi="Times New Roman" w:cs="Times New Roman"/>
          <w:sz w:val="24"/>
          <w:szCs w:val="24"/>
        </w:rPr>
        <w:t xml:space="preserve">Электронный ресурс] </w:t>
      </w:r>
      <w:r w:rsidRPr="004A1A80">
        <w:rPr>
          <w:rFonts w:ascii="Times New Roman" w:hAnsi="Times New Roman" w:cs="Times New Roman"/>
          <w:sz w:val="24"/>
          <w:szCs w:val="24"/>
        </w:rPr>
        <w:t>.</w:t>
      </w:r>
      <w:r w:rsidR="004A1A80" w:rsidRPr="004A1A80">
        <w:t xml:space="preserve"> </w:t>
      </w:r>
      <w:r w:rsidR="004A1A80" w:rsidRPr="004A1A80">
        <w:rPr>
          <w:rFonts w:ascii="Times New Roman" w:hAnsi="Times New Roman" w:cs="Times New Roman"/>
          <w:sz w:val="24"/>
          <w:szCs w:val="24"/>
        </w:rPr>
        <w:t xml:space="preserve">Ващенко Светлана Викторовна.  Положение </w:t>
      </w:r>
      <w:r w:rsidR="004A1A80" w:rsidRPr="004A1A80">
        <w:rPr>
          <w:rFonts w:ascii="Times New Roman" w:hAnsi="Times New Roman" w:cs="Times New Roman"/>
          <w:sz w:val="24"/>
          <w:szCs w:val="24"/>
        </w:rPr>
        <w:t>по конкурсу агит</w:t>
      </w:r>
      <w:r w:rsidR="004A1A80" w:rsidRPr="004A1A80">
        <w:rPr>
          <w:rFonts w:ascii="Times New Roman" w:hAnsi="Times New Roman" w:cs="Times New Roman"/>
          <w:sz w:val="24"/>
          <w:szCs w:val="24"/>
        </w:rPr>
        <w:t xml:space="preserve">бригад по ПДД среди 7-х классов </w:t>
      </w:r>
      <w:r w:rsidR="004A1A80" w:rsidRPr="004A1A80">
        <w:rPr>
          <w:rFonts w:ascii="Times New Roman" w:hAnsi="Times New Roman" w:cs="Times New Roman"/>
          <w:sz w:val="24"/>
          <w:szCs w:val="24"/>
        </w:rPr>
        <w:t>«Красный, жёлтый, зелёный…»</w:t>
      </w:r>
      <w:r w:rsidR="004A1A80" w:rsidRPr="004A1A80">
        <w:rPr>
          <w:rFonts w:ascii="Times New Roman" w:hAnsi="Times New Roman" w:cs="Times New Roman"/>
          <w:sz w:val="24"/>
          <w:szCs w:val="24"/>
        </w:rPr>
        <w:t xml:space="preserve">.  - 26.04.2018г. Режим доступа: </w:t>
      </w:r>
      <w:hyperlink r:id="rId11" w:history="1">
        <w:r w:rsidR="00B27F27" w:rsidRPr="004A1A8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https://infourok.ru/polozhenie-po-konkursu-agitbrigad-po-pdd-sredi-h-klassov-krasniy-zhyoltiy-zelyoniy-2933512.html</w:t>
        </w:r>
      </w:hyperlink>
      <w:r w:rsidR="00B27F27" w:rsidRPr="004A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27" w:rsidRPr="00B27F27" w:rsidRDefault="00B27F27" w:rsidP="00446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6" w:rsidRDefault="00FC1236"/>
    <w:sectPr w:rsidR="00FC1236" w:rsidSect="003F149C">
      <w:pgSz w:w="11906" w:h="16838"/>
      <w:pgMar w:top="851" w:right="850" w:bottom="1134" w:left="1134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14"/>
    <w:multiLevelType w:val="multilevel"/>
    <w:tmpl w:val="047E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>
    <w:nsid w:val="0BFD0FCD"/>
    <w:multiLevelType w:val="hybridMultilevel"/>
    <w:tmpl w:val="1F0C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561"/>
    <w:multiLevelType w:val="hybridMultilevel"/>
    <w:tmpl w:val="02E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708"/>
    <w:multiLevelType w:val="hybridMultilevel"/>
    <w:tmpl w:val="9E56A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84ABD"/>
    <w:multiLevelType w:val="hybridMultilevel"/>
    <w:tmpl w:val="07B4F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360FD"/>
    <w:multiLevelType w:val="multilevel"/>
    <w:tmpl w:val="284EA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64912"/>
    <w:multiLevelType w:val="multilevel"/>
    <w:tmpl w:val="FE4A14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8B4CC2"/>
    <w:multiLevelType w:val="multilevel"/>
    <w:tmpl w:val="3CAC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533C5DDC"/>
    <w:multiLevelType w:val="hybridMultilevel"/>
    <w:tmpl w:val="333292F6"/>
    <w:lvl w:ilvl="0" w:tplc="60A63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52926"/>
    <w:multiLevelType w:val="hybridMultilevel"/>
    <w:tmpl w:val="C1E4F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971B91"/>
    <w:multiLevelType w:val="hybridMultilevel"/>
    <w:tmpl w:val="473C5E10"/>
    <w:lvl w:ilvl="0" w:tplc="FC1C5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1"/>
    <w:rsid w:val="00057FDA"/>
    <w:rsid w:val="000C3C58"/>
    <w:rsid w:val="0010765B"/>
    <w:rsid w:val="00156300"/>
    <w:rsid w:val="0016246E"/>
    <w:rsid w:val="00280015"/>
    <w:rsid w:val="002C4406"/>
    <w:rsid w:val="003F149C"/>
    <w:rsid w:val="004461BF"/>
    <w:rsid w:val="00446611"/>
    <w:rsid w:val="00482EA7"/>
    <w:rsid w:val="004A1A80"/>
    <w:rsid w:val="004C3F03"/>
    <w:rsid w:val="004E2832"/>
    <w:rsid w:val="00566A4B"/>
    <w:rsid w:val="00642702"/>
    <w:rsid w:val="00691D42"/>
    <w:rsid w:val="006B6676"/>
    <w:rsid w:val="007020A8"/>
    <w:rsid w:val="007354FA"/>
    <w:rsid w:val="007B3AAD"/>
    <w:rsid w:val="007D6D3A"/>
    <w:rsid w:val="007E63CE"/>
    <w:rsid w:val="008321DA"/>
    <w:rsid w:val="00882D8E"/>
    <w:rsid w:val="008F197E"/>
    <w:rsid w:val="008F1A13"/>
    <w:rsid w:val="00926E36"/>
    <w:rsid w:val="009425F1"/>
    <w:rsid w:val="009B53AC"/>
    <w:rsid w:val="009C13D8"/>
    <w:rsid w:val="00A56C6F"/>
    <w:rsid w:val="00AE337F"/>
    <w:rsid w:val="00B27F27"/>
    <w:rsid w:val="00BF599C"/>
    <w:rsid w:val="00C55F62"/>
    <w:rsid w:val="00C64B3D"/>
    <w:rsid w:val="00CC3204"/>
    <w:rsid w:val="00CD75A2"/>
    <w:rsid w:val="00D30814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49C"/>
    <w:pPr>
      <w:ind w:left="720"/>
      <w:contextualSpacing/>
    </w:pPr>
  </w:style>
  <w:style w:type="table" w:styleId="a7">
    <w:name w:val="Table Grid"/>
    <w:basedOn w:val="a1"/>
    <w:uiPriority w:val="59"/>
    <w:rsid w:val="00AE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49C"/>
    <w:pPr>
      <w:ind w:left="720"/>
      <w:contextualSpacing/>
    </w:pPr>
  </w:style>
  <w:style w:type="table" w:styleId="a7">
    <w:name w:val="Table Grid"/>
    <w:basedOn w:val="a1"/>
    <w:uiPriority w:val="59"/>
    <w:rsid w:val="00AE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olozhenie-po-konkursu-agitbrigad-po-pdd-sredi-h-klassov-krasniy-zhyoltiy-zelyoniy-293351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79/552/23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.chubaeva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2019-02-11T05:41:00Z</dcterms:created>
  <dcterms:modified xsi:type="dcterms:W3CDTF">2019-02-14T21:14:00Z</dcterms:modified>
</cp:coreProperties>
</file>