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8D" w:rsidRPr="00B1408D" w:rsidRDefault="00B1408D" w:rsidP="00B1408D">
      <w:pPr>
        <w:jc w:val="center"/>
        <w:rPr>
          <w:sz w:val="28"/>
        </w:rPr>
      </w:pPr>
    </w:p>
    <w:p w:rsidR="00B1408D" w:rsidRPr="00B1408D" w:rsidRDefault="00B1408D" w:rsidP="00B1408D">
      <w:pPr>
        <w:spacing w:after="0" w:line="240" w:lineRule="auto"/>
        <w:jc w:val="center"/>
        <w:rPr>
          <w:rFonts w:ascii="Times New Roman" w:hAnsi="Times New Roman"/>
          <w:sz w:val="32"/>
          <w:szCs w:val="20"/>
        </w:rPr>
      </w:pPr>
      <w:r w:rsidRPr="00B1408D">
        <w:rPr>
          <w:rFonts w:ascii="Times New Roman" w:hAnsi="Times New Roman"/>
          <w:sz w:val="32"/>
        </w:rPr>
        <w:t>Муниципальное бюджетное общеобразовательное учреждение</w:t>
      </w:r>
    </w:p>
    <w:p w:rsidR="00B1408D" w:rsidRPr="00B1408D" w:rsidRDefault="00B1408D" w:rsidP="00B1408D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B1408D">
        <w:rPr>
          <w:rFonts w:ascii="Times New Roman" w:hAnsi="Times New Roman"/>
          <w:sz w:val="32"/>
        </w:rPr>
        <w:t xml:space="preserve">Садовская средняя общеобразовательная школа </w:t>
      </w:r>
      <w:proofErr w:type="gramStart"/>
      <w:r w:rsidRPr="00B1408D">
        <w:rPr>
          <w:rFonts w:ascii="Times New Roman" w:hAnsi="Times New Roman"/>
          <w:sz w:val="32"/>
        </w:rPr>
        <w:t xml:space="preserve">филиал  </w:t>
      </w:r>
      <w:proofErr w:type="spellStart"/>
      <w:r w:rsidRPr="00B1408D">
        <w:rPr>
          <w:rFonts w:ascii="Times New Roman" w:hAnsi="Times New Roman"/>
          <w:sz w:val="32"/>
        </w:rPr>
        <w:t>с.Лозовое</w:t>
      </w:r>
      <w:proofErr w:type="spellEnd"/>
      <w:proofErr w:type="gramEnd"/>
    </w:p>
    <w:p w:rsidR="00B1408D" w:rsidRPr="00B1408D" w:rsidRDefault="00B1408D" w:rsidP="00B1408D">
      <w:pPr>
        <w:spacing w:after="0" w:line="240" w:lineRule="auto"/>
        <w:jc w:val="center"/>
        <w:rPr>
          <w:rFonts w:ascii="Times New Roman" w:hAnsi="Times New Roman"/>
          <w:sz w:val="32"/>
        </w:rPr>
      </w:pPr>
      <w:proofErr w:type="spellStart"/>
      <w:r w:rsidRPr="00B1408D">
        <w:rPr>
          <w:rFonts w:ascii="Times New Roman" w:hAnsi="Times New Roman"/>
          <w:sz w:val="32"/>
        </w:rPr>
        <w:t>с.Лозовое</w:t>
      </w:r>
      <w:proofErr w:type="spellEnd"/>
      <w:r w:rsidRPr="00B1408D">
        <w:rPr>
          <w:rFonts w:ascii="Times New Roman" w:hAnsi="Times New Roman"/>
          <w:sz w:val="32"/>
        </w:rPr>
        <w:t xml:space="preserve"> Тамбовского района Амурской области</w:t>
      </w:r>
    </w:p>
    <w:p w:rsidR="005866EF" w:rsidRPr="003C75EC" w:rsidRDefault="005866EF" w:rsidP="005866EF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12"/>
          <w:szCs w:val="12"/>
        </w:rPr>
      </w:pPr>
    </w:p>
    <w:p w:rsidR="00B1408D" w:rsidRDefault="00B1408D" w:rsidP="005866EF">
      <w:pPr>
        <w:spacing w:after="0" w:line="240" w:lineRule="auto"/>
        <w:ind w:left="284" w:firstLine="283"/>
        <w:rPr>
          <w:rFonts w:ascii="Times New Roman" w:hAnsi="Times New Roman"/>
          <w:color w:val="595959" w:themeColor="text1" w:themeTint="A6"/>
          <w:sz w:val="28"/>
        </w:rPr>
      </w:pPr>
    </w:p>
    <w:p w:rsidR="005866EF" w:rsidRPr="003C75EC" w:rsidRDefault="005866EF" w:rsidP="005866EF">
      <w:pPr>
        <w:spacing w:after="0" w:line="240" w:lineRule="auto"/>
        <w:ind w:left="284" w:firstLine="283"/>
        <w:rPr>
          <w:rFonts w:ascii="Times New Roman" w:hAnsi="Times New Roman"/>
          <w:color w:val="595959" w:themeColor="text1" w:themeTint="A6"/>
          <w:sz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</w:rPr>
        <w:t>«Утверждаю»</w:t>
      </w:r>
    </w:p>
    <w:p w:rsidR="005866EF" w:rsidRPr="003C75EC" w:rsidRDefault="005866EF" w:rsidP="005866EF">
      <w:pPr>
        <w:spacing w:after="0" w:line="240" w:lineRule="auto"/>
        <w:ind w:left="284" w:firstLine="283"/>
        <w:rPr>
          <w:rFonts w:ascii="Times New Roman" w:hAnsi="Times New Roman"/>
          <w:color w:val="595959" w:themeColor="text1" w:themeTint="A6"/>
          <w:sz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</w:rPr>
        <w:t>Зам. директора по УВР _________ (</w:t>
      </w:r>
      <w:proofErr w:type="spellStart"/>
      <w:r w:rsidRPr="003C75EC">
        <w:rPr>
          <w:rFonts w:ascii="Times New Roman" w:hAnsi="Times New Roman"/>
          <w:color w:val="595959" w:themeColor="text1" w:themeTint="A6"/>
          <w:sz w:val="28"/>
        </w:rPr>
        <w:t>Помогаева</w:t>
      </w:r>
      <w:proofErr w:type="spellEnd"/>
      <w:r w:rsidRPr="003C75EC">
        <w:rPr>
          <w:rFonts w:ascii="Times New Roman" w:hAnsi="Times New Roman"/>
          <w:color w:val="595959" w:themeColor="text1" w:themeTint="A6"/>
          <w:sz w:val="28"/>
        </w:rPr>
        <w:t xml:space="preserve"> Н.Н.)</w:t>
      </w:r>
    </w:p>
    <w:p w:rsidR="005866EF" w:rsidRPr="003C75EC" w:rsidRDefault="005866EF" w:rsidP="005866EF">
      <w:pPr>
        <w:spacing w:after="0" w:line="240" w:lineRule="auto"/>
        <w:ind w:left="284" w:firstLine="283"/>
        <w:rPr>
          <w:rFonts w:ascii="Times New Roman" w:hAnsi="Times New Roman"/>
          <w:color w:val="595959" w:themeColor="text1" w:themeTint="A6"/>
          <w:sz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</w:rPr>
        <w:t>«___» ___________ 2018г.</w:t>
      </w:r>
    </w:p>
    <w:p w:rsidR="005866EF" w:rsidRPr="003C75EC" w:rsidRDefault="005866EF" w:rsidP="005866EF">
      <w:pPr>
        <w:spacing w:after="0" w:line="240" w:lineRule="auto"/>
        <w:ind w:left="284"/>
        <w:rPr>
          <w:rFonts w:ascii="Times New Roman" w:hAnsi="Times New Roman"/>
          <w:color w:val="595959" w:themeColor="text1" w:themeTint="A6"/>
          <w:sz w:val="48"/>
        </w:rPr>
      </w:pPr>
    </w:p>
    <w:p w:rsidR="005866EF" w:rsidRPr="003C75EC" w:rsidRDefault="005866EF" w:rsidP="005866EF">
      <w:pPr>
        <w:spacing w:after="0" w:line="240" w:lineRule="auto"/>
        <w:ind w:left="284"/>
        <w:rPr>
          <w:rFonts w:ascii="Times New Roman" w:hAnsi="Times New Roman"/>
          <w:color w:val="595959" w:themeColor="text1" w:themeTint="A6"/>
          <w:sz w:val="32"/>
        </w:rPr>
      </w:pPr>
    </w:p>
    <w:p w:rsidR="005866EF" w:rsidRPr="003C75EC" w:rsidRDefault="005866EF" w:rsidP="005866EF">
      <w:pPr>
        <w:spacing w:after="0" w:line="240" w:lineRule="auto"/>
        <w:ind w:left="284"/>
        <w:rPr>
          <w:rFonts w:ascii="Times New Roman" w:hAnsi="Times New Roman"/>
          <w:color w:val="595959" w:themeColor="text1" w:themeTint="A6"/>
          <w:sz w:val="32"/>
        </w:rPr>
      </w:pPr>
    </w:p>
    <w:p w:rsidR="005866EF" w:rsidRPr="003C75EC" w:rsidRDefault="005866EF" w:rsidP="005866EF">
      <w:pPr>
        <w:spacing w:after="0" w:line="240" w:lineRule="auto"/>
        <w:ind w:left="284"/>
        <w:jc w:val="center"/>
        <w:rPr>
          <w:rFonts w:ascii="Times New Roman" w:hAnsi="Times New Roman"/>
          <w:b/>
          <w:i/>
          <w:color w:val="595959" w:themeColor="text1" w:themeTint="A6"/>
          <w:sz w:val="48"/>
        </w:rPr>
      </w:pPr>
      <w:r w:rsidRPr="003C75EC">
        <w:rPr>
          <w:rFonts w:ascii="Times New Roman" w:hAnsi="Times New Roman"/>
          <w:b/>
          <w:i/>
          <w:color w:val="595959" w:themeColor="text1" w:themeTint="A6"/>
          <w:sz w:val="48"/>
        </w:rPr>
        <w:t>Календарно-тематическое планирование</w:t>
      </w:r>
      <w:r w:rsidR="00B1408D">
        <w:rPr>
          <w:rFonts w:ascii="Times New Roman" w:hAnsi="Times New Roman"/>
          <w:b/>
          <w:i/>
          <w:color w:val="595959" w:themeColor="text1" w:themeTint="A6"/>
          <w:sz w:val="48"/>
        </w:rPr>
        <w:t xml:space="preserve"> </w:t>
      </w:r>
      <w:r w:rsidRPr="003C75EC">
        <w:rPr>
          <w:rFonts w:ascii="Times New Roman" w:hAnsi="Times New Roman"/>
          <w:b/>
          <w:i/>
          <w:color w:val="595959" w:themeColor="text1" w:themeTint="A6"/>
          <w:sz w:val="48"/>
        </w:rPr>
        <w:t xml:space="preserve">по </w:t>
      </w:r>
      <w:r w:rsidR="002D19B9" w:rsidRPr="003C75EC">
        <w:rPr>
          <w:rFonts w:ascii="Times New Roman" w:hAnsi="Times New Roman"/>
          <w:b/>
          <w:i/>
          <w:color w:val="595959" w:themeColor="text1" w:themeTint="A6"/>
          <w:sz w:val="48"/>
        </w:rPr>
        <w:t>литературе</w:t>
      </w:r>
    </w:p>
    <w:p w:rsidR="005866EF" w:rsidRPr="003C75EC" w:rsidRDefault="005866EF" w:rsidP="005866EF">
      <w:pPr>
        <w:spacing w:before="120" w:after="360" w:line="240" w:lineRule="auto"/>
        <w:ind w:left="284"/>
        <w:jc w:val="center"/>
        <w:rPr>
          <w:rFonts w:ascii="Times New Roman" w:hAnsi="Times New Roman"/>
          <w:b/>
          <w:color w:val="595959" w:themeColor="text1" w:themeTint="A6"/>
          <w:sz w:val="48"/>
        </w:rPr>
      </w:pPr>
      <w:r w:rsidRPr="003C75EC">
        <w:rPr>
          <w:rFonts w:ascii="Times New Roman" w:hAnsi="Times New Roman"/>
          <w:b/>
          <w:color w:val="595959" w:themeColor="text1" w:themeTint="A6"/>
          <w:sz w:val="48"/>
        </w:rPr>
        <w:t>9 класс</w:t>
      </w:r>
    </w:p>
    <w:p w:rsidR="005866EF" w:rsidRPr="003C75EC" w:rsidRDefault="005866EF" w:rsidP="005866EF">
      <w:pPr>
        <w:spacing w:after="0" w:line="240" w:lineRule="auto"/>
        <w:ind w:right="-31"/>
        <w:jc w:val="center"/>
        <w:rPr>
          <w:rFonts w:ascii="Times New Roman" w:eastAsia="Times New Roman" w:hAnsi="Times New Roman"/>
          <w:color w:val="595959" w:themeColor="text1" w:themeTint="A6"/>
          <w:sz w:val="32"/>
          <w:szCs w:val="32"/>
          <w:lang w:eastAsia="ru-RU"/>
        </w:rPr>
      </w:pPr>
      <w:r w:rsidRPr="003C75EC">
        <w:rPr>
          <w:rFonts w:ascii="Times New Roman" w:hAnsi="Times New Roman"/>
          <w:color w:val="595959" w:themeColor="text1" w:themeTint="A6"/>
          <w:sz w:val="32"/>
          <w:szCs w:val="32"/>
        </w:rPr>
        <w:t xml:space="preserve">По программе </w:t>
      </w:r>
      <w:r w:rsidRPr="003C75EC">
        <w:rPr>
          <w:rFonts w:ascii="Times New Roman" w:hAnsi="Times New Roman"/>
          <w:iCs/>
          <w:color w:val="595959" w:themeColor="text1" w:themeTint="A6"/>
          <w:spacing w:val="-2"/>
          <w:sz w:val="32"/>
          <w:szCs w:val="32"/>
        </w:rPr>
        <w:t xml:space="preserve">основного образования </w:t>
      </w:r>
      <w:r w:rsidRPr="003C75EC">
        <w:rPr>
          <w:rFonts w:ascii="Times New Roman" w:eastAsia="Times New Roman" w:hAnsi="Times New Roman"/>
          <w:color w:val="595959" w:themeColor="text1" w:themeTint="A6"/>
          <w:sz w:val="32"/>
          <w:szCs w:val="32"/>
          <w:lang w:eastAsia="ru-RU"/>
        </w:rPr>
        <w:t>«</w:t>
      </w:r>
      <w:r w:rsidR="004829AE" w:rsidRPr="003C75EC">
        <w:rPr>
          <w:rFonts w:ascii="Times New Roman" w:eastAsia="Times New Roman" w:hAnsi="Times New Roman"/>
          <w:color w:val="595959" w:themeColor="text1" w:themeTint="A6"/>
          <w:sz w:val="32"/>
          <w:szCs w:val="32"/>
          <w:lang w:eastAsia="ru-RU"/>
        </w:rPr>
        <w:t>Литература</w:t>
      </w:r>
      <w:r w:rsidRPr="003C75EC">
        <w:rPr>
          <w:rFonts w:ascii="Times New Roman" w:eastAsia="Times New Roman" w:hAnsi="Times New Roman"/>
          <w:color w:val="595959" w:themeColor="text1" w:themeTint="A6"/>
          <w:sz w:val="32"/>
          <w:szCs w:val="32"/>
          <w:lang w:eastAsia="ru-RU"/>
        </w:rPr>
        <w:t xml:space="preserve">. 5-9 классы» </w:t>
      </w:r>
    </w:p>
    <w:p w:rsidR="005866EF" w:rsidRPr="003C75EC" w:rsidRDefault="004829AE" w:rsidP="005866EF">
      <w:pPr>
        <w:spacing w:after="0" w:line="240" w:lineRule="auto"/>
        <w:ind w:right="-31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  <w:proofErr w:type="gramStart"/>
      <w:r w:rsidRPr="003C75EC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авторов</w:t>
      </w:r>
      <w:proofErr w:type="gramEnd"/>
      <w:r w:rsidRPr="003C75EC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3C75EC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>В.Я.Коровиной</w:t>
      </w:r>
      <w:proofErr w:type="spellEnd"/>
      <w:r w:rsidRPr="003C75EC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 xml:space="preserve">, </w:t>
      </w:r>
      <w:proofErr w:type="spellStart"/>
      <w:r w:rsidRPr="003C75EC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>В.П.Журавлева</w:t>
      </w:r>
      <w:proofErr w:type="spellEnd"/>
      <w:r w:rsidRPr="003C75EC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 xml:space="preserve">, </w:t>
      </w:r>
      <w:proofErr w:type="spellStart"/>
      <w:r w:rsidRPr="003C75EC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>В.И.Коровина</w:t>
      </w:r>
      <w:proofErr w:type="spellEnd"/>
      <w:r w:rsidRPr="003C75EC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 xml:space="preserve">, </w:t>
      </w:r>
      <w:proofErr w:type="spellStart"/>
      <w:r w:rsidRPr="003C75EC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>Н.В.Беляевой</w:t>
      </w:r>
      <w:proofErr w:type="spellEnd"/>
      <w:r w:rsidR="005866EF" w:rsidRPr="003C75EC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, М: «Просвещение», 20</w:t>
      </w:r>
      <w:r w:rsidRPr="003C75EC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14</w:t>
      </w:r>
      <w:r w:rsidR="005866EF" w:rsidRPr="003C75EC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5866EF" w:rsidRPr="003C75EC" w:rsidRDefault="005866EF" w:rsidP="005866EF">
      <w:pPr>
        <w:spacing w:after="0" w:line="240" w:lineRule="auto"/>
        <w:ind w:left="284"/>
        <w:jc w:val="center"/>
        <w:rPr>
          <w:rFonts w:ascii="Times New Roman" w:hAnsi="Times New Roman"/>
          <w:color w:val="595959" w:themeColor="text1" w:themeTint="A6"/>
          <w:sz w:val="32"/>
        </w:rPr>
      </w:pPr>
    </w:p>
    <w:p w:rsidR="005866EF" w:rsidRPr="003C75EC" w:rsidRDefault="005866EF" w:rsidP="005866EF">
      <w:pPr>
        <w:spacing w:after="0" w:line="240" w:lineRule="auto"/>
        <w:ind w:left="284"/>
        <w:jc w:val="center"/>
        <w:rPr>
          <w:rFonts w:ascii="Times New Roman" w:hAnsi="Times New Roman"/>
          <w:color w:val="595959" w:themeColor="text1" w:themeTint="A6"/>
          <w:sz w:val="32"/>
        </w:rPr>
      </w:pPr>
      <w:r w:rsidRPr="003C75EC">
        <w:rPr>
          <w:rFonts w:ascii="Times New Roman" w:hAnsi="Times New Roman"/>
          <w:color w:val="595959" w:themeColor="text1" w:themeTint="A6"/>
          <w:sz w:val="32"/>
        </w:rPr>
        <w:t>3 часа в неделю / всего 102 часа</w:t>
      </w:r>
    </w:p>
    <w:p w:rsidR="005866EF" w:rsidRPr="003C75EC" w:rsidRDefault="005866EF" w:rsidP="005866EF">
      <w:pPr>
        <w:spacing w:after="0" w:line="240" w:lineRule="auto"/>
        <w:ind w:left="284"/>
        <w:rPr>
          <w:rFonts w:ascii="Times New Roman" w:hAnsi="Times New Roman"/>
          <w:color w:val="595959" w:themeColor="text1" w:themeTint="A6"/>
          <w:sz w:val="28"/>
        </w:rPr>
      </w:pPr>
    </w:p>
    <w:p w:rsidR="005866EF" w:rsidRPr="003C75EC" w:rsidRDefault="005866EF" w:rsidP="005866EF">
      <w:pPr>
        <w:spacing w:after="0" w:line="240" w:lineRule="auto"/>
        <w:ind w:left="284"/>
        <w:rPr>
          <w:rFonts w:ascii="Times New Roman" w:hAnsi="Times New Roman"/>
          <w:color w:val="595959" w:themeColor="text1" w:themeTint="A6"/>
          <w:sz w:val="28"/>
        </w:rPr>
      </w:pPr>
    </w:p>
    <w:p w:rsidR="005866EF" w:rsidRPr="003C75EC" w:rsidRDefault="005866EF" w:rsidP="005866EF">
      <w:pPr>
        <w:spacing w:after="0" w:line="240" w:lineRule="auto"/>
        <w:ind w:left="284"/>
        <w:rPr>
          <w:rFonts w:ascii="Times New Roman" w:hAnsi="Times New Roman"/>
          <w:color w:val="595959" w:themeColor="text1" w:themeTint="A6"/>
          <w:sz w:val="28"/>
        </w:rPr>
      </w:pPr>
    </w:p>
    <w:p w:rsidR="005866EF" w:rsidRPr="003C75EC" w:rsidRDefault="005866EF" w:rsidP="005866EF">
      <w:pPr>
        <w:spacing w:after="0" w:line="240" w:lineRule="auto"/>
        <w:ind w:left="284"/>
        <w:jc w:val="center"/>
        <w:rPr>
          <w:rFonts w:ascii="Times New Roman" w:hAnsi="Times New Roman"/>
          <w:color w:val="595959" w:themeColor="text1" w:themeTint="A6"/>
          <w:sz w:val="32"/>
        </w:rPr>
      </w:pPr>
      <w:r w:rsidRPr="003C75EC">
        <w:rPr>
          <w:rFonts w:ascii="Times New Roman" w:hAnsi="Times New Roman"/>
          <w:color w:val="595959" w:themeColor="text1" w:themeTint="A6"/>
          <w:sz w:val="32"/>
        </w:rPr>
        <w:t>Составила учитель русского языка и литературы</w:t>
      </w:r>
    </w:p>
    <w:p w:rsidR="005866EF" w:rsidRPr="003C75EC" w:rsidRDefault="005866EF" w:rsidP="00DC0024">
      <w:pPr>
        <w:spacing w:after="0" w:line="240" w:lineRule="auto"/>
        <w:ind w:left="284"/>
        <w:jc w:val="center"/>
        <w:rPr>
          <w:rFonts w:ascii="Times New Roman" w:hAnsi="Times New Roman"/>
          <w:color w:val="595959" w:themeColor="text1" w:themeTint="A6"/>
          <w:sz w:val="32"/>
        </w:rPr>
      </w:pPr>
      <w:r w:rsidRPr="003C75EC">
        <w:rPr>
          <w:rFonts w:ascii="Times New Roman" w:hAnsi="Times New Roman"/>
          <w:color w:val="595959" w:themeColor="text1" w:themeTint="A6"/>
          <w:sz w:val="32"/>
        </w:rPr>
        <w:t>Ефимова Нина Васильевна</w:t>
      </w:r>
    </w:p>
    <w:p w:rsidR="005866EF" w:rsidRPr="003C75EC" w:rsidRDefault="005866EF" w:rsidP="005866EF">
      <w:pPr>
        <w:spacing w:after="0" w:line="240" w:lineRule="auto"/>
        <w:ind w:left="284"/>
        <w:rPr>
          <w:rFonts w:ascii="Times New Roman" w:hAnsi="Times New Roman"/>
          <w:color w:val="595959" w:themeColor="text1" w:themeTint="A6"/>
          <w:sz w:val="32"/>
        </w:rPr>
      </w:pPr>
    </w:p>
    <w:p w:rsidR="005866EF" w:rsidRPr="003C75EC" w:rsidRDefault="005866EF" w:rsidP="005866EF">
      <w:pPr>
        <w:spacing w:after="0" w:line="240" w:lineRule="auto"/>
        <w:ind w:left="284"/>
        <w:rPr>
          <w:rFonts w:ascii="Times New Roman" w:hAnsi="Times New Roman"/>
          <w:color w:val="595959" w:themeColor="text1" w:themeTint="A6"/>
          <w:sz w:val="32"/>
        </w:rPr>
      </w:pPr>
    </w:p>
    <w:p w:rsidR="005866EF" w:rsidRPr="003C75EC" w:rsidRDefault="005866EF" w:rsidP="005866EF">
      <w:pPr>
        <w:spacing w:after="0" w:line="240" w:lineRule="auto"/>
        <w:ind w:left="284"/>
        <w:jc w:val="center"/>
        <w:rPr>
          <w:rFonts w:ascii="Times New Roman" w:hAnsi="Times New Roman"/>
          <w:color w:val="595959" w:themeColor="text1" w:themeTint="A6"/>
          <w:szCs w:val="28"/>
        </w:rPr>
      </w:pPr>
      <w:r w:rsidRPr="003C75EC">
        <w:rPr>
          <w:rFonts w:ascii="Times New Roman" w:hAnsi="Times New Roman"/>
          <w:i/>
          <w:color w:val="595959" w:themeColor="text1" w:themeTint="A6"/>
          <w:sz w:val="32"/>
        </w:rPr>
        <w:t>2018-2019 учебный год</w:t>
      </w:r>
    </w:p>
    <w:p w:rsidR="005866EF" w:rsidRDefault="005866EF" w:rsidP="005866EF">
      <w:pPr>
        <w:spacing w:after="0" w:line="240" w:lineRule="auto"/>
        <w:rPr>
          <w:rFonts w:ascii="Times New Roman" w:hAnsi="Times New Roman"/>
          <w:color w:val="595959" w:themeColor="text1" w:themeTint="A6"/>
          <w:sz w:val="36"/>
        </w:rPr>
      </w:pPr>
    </w:p>
    <w:p w:rsidR="004757DF" w:rsidRPr="003C75EC" w:rsidRDefault="004757DF" w:rsidP="005866EF">
      <w:pPr>
        <w:spacing w:after="0" w:line="240" w:lineRule="auto"/>
        <w:rPr>
          <w:rFonts w:ascii="Times New Roman" w:hAnsi="Times New Roman"/>
          <w:color w:val="595959" w:themeColor="text1" w:themeTint="A6"/>
          <w:sz w:val="36"/>
        </w:rPr>
      </w:pPr>
    </w:p>
    <w:p w:rsidR="002E12F7" w:rsidRPr="003C75EC" w:rsidRDefault="002E12F7" w:rsidP="00F47E48">
      <w:pPr>
        <w:rPr>
          <w:color w:val="595959" w:themeColor="text1" w:themeTint="A6"/>
        </w:rPr>
      </w:pPr>
    </w:p>
    <w:tbl>
      <w:tblPr>
        <w:tblW w:w="16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709"/>
        <w:gridCol w:w="708"/>
        <w:gridCol w:w="3061"/>
        <w:gridCol w:w="1086"/>
        <w:gridCol w:w="3288"/>
        <w:gridCol w:w="2904"/>
        <w:gridCol w:w="2374"/>
        <w:gridCol w:w="1545"/>
      </w:tblGrid>
      <w:tr w:rsidR="003C75EC" w:rsidRPr="003C75EC" w:rsidTr="002F21F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2F7" w:rsidRPr="003C75EC" w:rsidRDefault="002E12F7" w:rsidP="002F21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lastRenderedPageBreak/>
              <w:t xml:space="preserve">№ </w:t>
            </w: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pacing w:val="-8"/>
                <w:sz w:val="28"/>
              </w:rPr>
              <w:t>урока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Pr="003C75EC" w:rsidRDefault="002E12F7" w:rsidP="002F21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Дата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2F7" w:rsidRPr="003C75EC" w:rsidRDefault="002E12F7" w:rsidP="002F21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Тема урока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2F7" w:rsidRPr="003C75EC" w:rsidRDefault="002E12F7" w:rsidP="002F21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Тип урока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2F7" w:rsidRPr="003C75EC" w:rsidRDefault="002E12F7" w:rsidP="002F21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Элементы содержания /</w:t>
            </w:r>
          </w:p>
          <w:p w:rsidR="002E12F7" w:rsidRPr="003C75EC" w:rsidRDefault="002E12F7" w:rsidP="002F21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Словарная работа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2F7" w:rsidRPr="003C75EC" w:rsidRDefault="002E12F7" w:rsidP="002F21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Планируемые результаты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2F7" w:rsidRPr="003C75EC" w:rsidRDefault="002E12F7" w:rsidP="002F21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Развитие речи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2F7" w:rsidRPr="003C75EC" w:rsidRDefault="002E12F7" w:rsidP="002F21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Вид</w:t>
            </w:r>
            <w:r w:rsidR="002F21FE"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,</w:t>
            </w: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 xml:space="preserve"> форма контроля</w:t>
            </w:r>
          </w:p>
        </w:tc>
      </w:tr>
      <w:tr w:rsidR="003C75EC" w:rsidRPr="003C75EC" w:rsidTr="00B52B7D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F7" w:rsidRPr="003C75EC" w:rsidRDefault="002E12F7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F7" w:rsidRPr="003C75EC" w:rsidRDefault="002E12F7" w:rsidP="002F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план</w:t>
            </w:r>
            <w:proofErr w:type="gramEnd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F7" w:rsidRPr="003C75EC" w:rsidRDefault="002E12F7" w:rsidP="002F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факт</w:t>
            </w:r>
            <w:proofErr w:type="gramEnd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F7" w:rsidRPr="003C75EC" w:rsidRDefault="002E12F7" w:rsidP="002E1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F7" w:rsidRPr="003C75EC" w:rsidRDefault="002E12F7" w:rsidP="002E1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F7" w:rsidRPr="003C75EC" w:rsidRDefault="002E12F7" w:rsidP="002E1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F7" w:rsidRPr="003C75EC" w:rsidRDefault="002E12F7" w:rsidP="002E12F7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F7" w:rsidRPr="003C75EC" w:rsidRDefault="002E12F7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F7" w:rsidRPr="003C75EC" w:rsidRDefault="002E12F7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3C75EC" w:rsidRPr="003C75EC" w:rsidTr="00B52B7D">
        <w:trPr>
          <w:jc w:val="center"/>
        </w:trPr>
        <w:tc>
          <w:tcPr>
            <w:tcW w:w="16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C" w:rsidRPr="003C75EC" w:rsidRDefault="002B587C" w:rsidP="00082B9C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8"/>
                <w:szCs w:val="24"/>
                <w:lang w:eastAsia="ru-RU"/>
              </w:rPr>
            </w:pPr>
            <w:r w:rsidRPr="003C75EC">
              <w:rPr>
                <w:rFonts w:ascii="Arial" w:hAnsi="Arial" w:cs="Arial"/>
                <w:i/>
                <w:color w:val="595959" w:themeColor="text1" w:themeTint="A6"/>
                <w:sz w:val="28"/>
                <w:szCs w:val="24"/>
                <w:lang w:eastAsia="ru-RU"/>
              </w:rPr>
              <w:t>Введение</w:t>
            </w:r>
            <w:r w:rsidR="00082B9C">
              <w:rPr>
                <w:rFonts w:ascii="Arial" w:hAnsi="Arial" w:cs="Arial"/>
                <w:i/>
                <w:color w:val="595959" w:themeColor="text1" w:themeTint="A6"/>
                <w:sz w:val="28"/>
                <w:szCs w:val="24"/>
                <w:lang w:eastAsia="ru-RU"/>
              </w:rPr>
              <w:t>. -</w:t>
            </w:r>
            <w:r w:rsidRPr="003C75EC">
              <w:rPr>
                <w:rFonts w:ascii="Arial" w:hAnsi="Arial" w:cs="Arial"/>
                <w:i/>
                <w:color w:val="595959" w:themeColor="text1" w:themeTint="A6"/>
                <w:sz w:val="28"/>
                <w:szCs w:val="24"/>
                <w:lang w:eastAsia="ru-RU"/>
              </w:rPr>
              <w:t xml:space="preserve"> </w:t>
            </w:r>
            <w:r w:rsidR="00082B9C">
              <w:rPr>
                <w:rFonts w:ascii="Arial" w:hAnsi="Arial" w:cs="Arial"/>
                <w:i/>
                <w:color w:val="595959" w:themeColor="text1" w:themeTint="A6"/>
                <w:sz w:val="28"/>
                <w:szCs w:val="24"/>
                <w:lang w:eastAsia="ru-RU"/>
              </w:rPr>
              <w:t>1 час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A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1718D9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Введение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. </w:t>
            </w:r>
          </w:p>
          <w:p w:rsidR="00F47E48" w:rsidRPr="003C75EC" w:rsidRDefault="00F47E48" w:rsidP="002E1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Литература и ее роль </w:t>
            </w:r>
          </w:p>
          <w:p w:rsidR="00F47E48" w:rsidRPr="003C75EC" w:rsidRDefault="00F47E48" w:rsidP="002E1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</w:t>
            </w:r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духовной жизни человека. </w:t>
            </w:r>
          </w:p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«Чтением человек переживает века…»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Вводный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Шедевры родной литературы в процессе формирования читательского мастерства. Понятие об историко-литературном процессе. Основные этапы развития русской литературы.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основные темы, затронутые писателями Х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VIII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, Х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I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Х, ХХ вв. </w:t>
            </w:r>
          </w:p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формировать приёмы работы с историко- и теоретико-литератур-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ными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материалами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литерату-роведческим</w:t>
            </w:r>
            <w:proofErr w:type="spellEnd"/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словарем.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Ответы </w:t>
            </w:r>
          </w:p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на</w:t>
            </w:r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проблемные вопросы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2A0E45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B52B7D">
        <w:trPr>
          <w:jc w:val="center"/>
        </w:trPr>
        <w:tc>
          <w:tcPr>
            <w:tcW w:w="16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2E" w:rsidRPr="003C75EC" w:rsidRDefault="00E77D6C" w:rsidP="00082B9C">
            <w:pPr>
              <w:spacing w:before="60" w:after="0"/>
              <w:jc w:val="center"/>
              <w:rPr>
                <w:rFonts w:ascii="Arial" w:hAnsi="Arial" w:cs="Arial"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>Из Д</w:t>
            </w:r>
            <w:r w:rsidR="0086712E"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>ревнерусск</w:t>
            </w:r>
            <w:r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 xml:space="preserve">ой </w:t>
            </w:r>
            <w:r w:rsidR="0086712E"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>литератур</w:t>
            </w:r>
            <w:r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>ы</w:t>
            </w:r>
            <w:r w:rsidR="0086712E"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 xml:space="preserve">. </w:t>
            </w:r>
            <w:r w:rsidR="00082B9C">
              <w:rPr>
                <w:rFonts w:ascii="Arial" w:hAnsi="Arial" w:cs="Arial"/>
                <w:i/>
                <w:color w:val="595959" w:themeColor="text1" w:themeTint="A6"/>
                <w:sz w:val="28"/>
              </w:rPr>
              <w:t xml:space="preserve">– 5 часов </w:t>
            </w:r>
            <w:r w:rsidR="0086712E"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>(4+</w:t>
            </w:r>
            <w:r w:rsidR="002A0E45"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>0</w:t>
            </w:r>
            <w:r w:rsidR="0086712E"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>+1)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A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1718D9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1) Литература </w:t>
            </w:r>
          </w:p>
          <w:p w:rsidR="00F47E48" w:rsidRPr="003C75EC" w:rsidRDefault="00F47E48" w:rsidP="002E1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древней</w:t>
            </w:r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Руси.</w:t>
            </w:r>
          </w:p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- лекция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Общая характеристика древней русской литературы. Самобытный характер древней русской литературы. Богатство и разнообразие жанров литературы Древней Руси.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жанры (летопись, поучение, житие и т.д.). </w:t>
            </w: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отличать древнерусский текст, анализировать его особенности (стиль, жанр).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Работа с таблицей,</w:t>
            </w:r>
          </w:p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доклады</w:t>
            </w:r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(заранее подготовленных учащихся). Запись лекции в тетрадях.</w:t>
            </w:r>
          </w:p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A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1718D9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«Слово о полку Игореве» </w:t>
            </w:r>
          </w:p>
          <w:p w:rsidR="00F47E48" w:rsidRPr="003C75EC" w:rsidRDefault="00F47E48" w:rsidP="002E12F7">
            <w:pPr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single"/>
              </w:rPr>
            </w:pPr>
            <w:r w:rsidRPr="003C75EC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Общая характеристика.</w:t>
            </w:r>
          </w:p>
          <w:p w:rsidR="00F47E48" w:rsidRPr="003C75EC" w:rsidRDefault="00F47E48" w:rsidP="002E1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1) Комментированное  </w:t>
            </w:r>
          </w:p>
          <w:p w:rsidR="00F47E48" w:rsidRPr="003C75EC" w:rsidRDefault="00F47E48" w:rsidP="002E1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чтение</w:t>
            </w:r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«Слова…». </w:t>
            </w:r>
          </w:p>
          <w:p w:rsidR="00F47E48" w:rsidRPr="003C75EC" w:rsidRDefault="00F47E48" w:rsidP="002E1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История открытия </w:t>
            </w:r>
          </w:p>
          <w:p w:rsidR="00F47E48" w:rsidRPr="003C75EC" w:rsidRDefault="00F47E48" w:rsidP="002E1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«Слова…». </w:t>
            </w:r>
          </w:p>
          <w:p w:rsidR="00F47E48" w:rsidRPr="003C75EC" w:rsidRDefault="00F47E48" w:rsidP="002E1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События, нашедшие </w:t>
            </w:r>
          </w:p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отражения</w:t>
            </w:r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 «Слове...»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Историческая основа «Слова…», эпичность и лиризм поэмы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элементы </w:t>
            </w:r>
            <w:proofErr w:type="spellStart"/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компози-ции</w:t>
            </w:r>
            <w:proofErr w:type="spellEnd"/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произведения (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вступ</w:t>
            </w:r>
            <w:r w:rsidR="005C5499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</w:t>
            </w:r>
            <w:r w:rsidRPr="003C75EC">
              <w:rPr>
                <w:rFonts w:ascii="Times New Roman" w:hAnsi="Times New Roman"/>
                <w:color w:val="595959" w:themeColor="text1" w:themeTint="A6"/>
                <w:spacing w:val="-6"/>
                <w:sz w:val="24"/>
                <w:szCs w:val="24"/>
              </w:rPr>
              <w:t>ление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pacing w:val="-6"/>
                <w:sz w:val="24"/>
                <w:szCs w:val="24"/>
              </w:rPr>
              <w:t>, завязка, кульминация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, развязка, эпилог). </w:t>
            </w:r>
          </w:p>
          <w:p w:rsidR="00F47E48" w:rsidRPr="003C75EC" w:rsidRDefault="00F47E48" w:rsidP="002E1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определять идейно-эмоциональный смысл эпизода, авторское отступление и его роль.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Работа с текстом произведения Составление событийного плана произведения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A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1718D9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2) Автор и его </w:t>
            </w:r>
          </w:p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отношение</w:t>
            </w:r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к Игорю.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Работа с текстом произведения, анализ эпизодов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определять героя произведения, своеобразие его личности, место среди других персонажей.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Работа со словарем литературоведческих терминов. Работа в группах, парах.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Тестиро-вание</w:t>
            </w:r>
            <w:proofErr w:type="spellEnd"/>
            <w:proofErr w:type="gramEnd"/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A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1718D9" w:rsidP="001718D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3) Двуединая тема </w:t>
            </w:r>
          </w:p>
          <w:p w:rsidR="00F47E48" w:rsidRPr="003C75EC" w:rsidRDefault="00F47E48" w:rsidP="002E1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«Слова…». </w:t>
            </w:r>
          </w:p>
          <w:p w:rsidR="00F47E48" w:rsidRPr="003C75EC" w:rsidRDefault="00F47E48" w:rsidP="002E1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Композиция и выразительные средства  </w:t>
            </w:r>
          </w:p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«Слова…».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Беседа </w:t>
            </w:r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элемен</w:t>
            </w:r>
            <w:proofErr w:type="gramEnd"/>
            <w:r w:rsidR="002A0E45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тами</w:t>
            </w:r>
            <w:proofErr w:type="spell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анализа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  изобразительно</w:t>
            </w:r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-выразительными средствами языка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понятие «</w:t>
            </w: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худо-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жественный</w:t>
            </w:r>
            <w:proofErr w:type="spellEnd"/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образ».</w:t>
            </w:r>
          </w:p>
          <w:p w:rsidR="00F47E48" w:rsidRPr="003C75EC" w:rsidRDefault="00F47E48" w:rsidP="002E1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находить образы-символы в тексте, определять их роль.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Анализ текстов художественного произведения (разные</w:t>
            </w:r>
          </w:p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Переводы </w:t>
            </w:r>
          </w:p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A0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1718D9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single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  <w:t>Внеклассное чтение</w:t>
            </w:r>
            <w:r w:rsidRPr="003C75EC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single"/>
              </w:rPr>
              <w:t>.</w:t>
            </w:r>
          </w:p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«Сказание о Борисе и Глебе», «Повесть о Шемякином суде», «Повесть о Петре и 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Февронии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».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Внеклас</w:t>
            </w:r>
            <w:proofErr w:type="spellEnd"/>
            <w:r w:rsidR="002A0E45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сное</w:t>
            </w:r>
            <w:proofErr w:type="spellEnd"/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Работа в группах (3)</w:t>
            </w:r>
          </w:p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воспринимать и </w:t>
            </w: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анализировать  художественный</w:t>
            </w:r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текст, характеризовать особенности сюжета.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48" w:rsidRPr="003C75EC" w:rsidRDefault="00F47E48" w:rsidP="002E1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5C5499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499" w:rsidRPr="003C75EC" w:rsidRDefault="005C5499" w:rsidP="005C54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lastRenderedPageBreak/>
              <w:t xml:space="preserve">№ </w:t>
            </w: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pacing w:val="-8"/>
                <w:sz w:val="28"/>
              </w:rPr>
              <w:t>урока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9" w:rsidRPr="003C75EC" w:rsidRDefault="005C5499" w:rsidP="005C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Дата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499" w:rsidRPr="003C75EC" w:rsidRDefault="005C5499" w:rsidP="005C54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Тема урока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499" w:rsidRPr="003C75EC" w:rsidRDefault="005C5499" w:rsidP="005C54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Тип урока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499" w:rsidRPr="003C75EC" w:rsidRDefault="005C5499" w:rsidP="005C54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Элементы содержания /</w:t>
            </w:r>
          </w:p>
          <w:p w:rsidR="005C5499" w:rsidRPr="003C75EC" w:rsidRDefault="005C5499" w:rsidP="005C54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Словарная работа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499" w:rsidRPr="003C75EC" w:rsidRDefault="005C5499" w:rsidP="005C54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Планируемые результаты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499" w:rsidRPr="003C75EC" w:rsidRDefault="005C5499" w:rsidP="005C54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Развитие речи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499" w:rsidRPr="003C75EC" w:rsidRDefault="005C5499" w:rsidP="005C54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Вид, форма контроля</w:t>
            </w:r>
          </w:p>
        </w:tc>
      </w:tr>
      <w:tr w:rsidR="003C75EC" w:rsidRPr="003C75EC" w:rsidTr="00B52B7D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план</w:t>
            </w:r>
            <w:proofErr w:type="gramEnd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факт</w:t>
            </w:r>
            <w:proofErr w:type="gramEnd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3C75EC" w:rsidRPr="003C75EC" w:rsidTr="00B52B7D">
        <w:trPr>
          <w:jc w:val="center"/>
        </w:trPr>
        <w:tc>
          <w:tcPr>
            <w:tcW w:w="16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E77D6C" w:rsidP="00082B9C">
            <w:pPr>
              <w:spacing w:before="60" w:after="0"/>
              <w:jc w:val="center"/>
              <w:rPr>
                <w:rFonts w:ascii="Arial" w:hAnsi="Arial" w:cs="Arial"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>Из л</w:t>
            </w:r>
            <w:r w:rsidR="005C5499"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>итератур</w:t>
            </w:r>
            <w:r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>ы</w:t>
            </w:r>
            <w:r w:rsidR="005C5499"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 xml:space="preserve"> XVIII века. </w:t>
            </w:r>
            <w:r w:rsidR="00082B9C">
              <w:rPr>
                <w:rFonts w:ascii="Arial" w:hAnsi="Arial" w:cs="Arial"/>
                <w:i/>
                <w:color w:val="595959" w:themeColor="text1" w:themeTint="A6"/>
                <w:sz w:val="28"/>
              </w:rPr>
              <w:t xml:space="preserve">– 12 часов </w:t>
            </w:r>
            <w:r w:rsidR="005C5499"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>(9+1+</w:t>
            </w:r>
            <w:r w:rsidR="008344B7"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>2</w:t>
            </w:r>
            <w:r w:rsidR="005C5499"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>)</w:t>
            </w:r>
          </w:p>
        </w:tc>
      </w:tr>
      <w:tr w:rsidR="003C75EC" w:rsidRPr="003C75EC" w:rsidTr="00A258E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A25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1718D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single"/>
              </w:rPr>
              <w:t xml:space="preserve">Входной контроль.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5C5499" w:rsidRPr="003C75EC" w:rsidRDefault="005C5499" w:rsidP="005C5499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«Столетье безумно и мудро…». </w:t>
            </w:r>
          </w:p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Общая характеристика русской литературы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XVIII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века. Классицизм в русском искусстве.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Общая характеристика литературы 18 века</w:t>
            </w:r>
            <w:r w:rsidR="00587900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Классицизм. Гражданский пафос русского классицизма.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основные черты классицизма как </w:t>
            </w: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литера-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турного</w:t>
            </w:r>
            <w:proofErr w:type="spellEnd"/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направления. </w:t>
            </w: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формировать обобщенные представления о литературном процессе.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  <w:p w:rsidR="006B2361" w:rsidRPr="003C75EC" w:rsidRDefault="006B2361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Тестиро-вание</w:t>
            </w:r>
            <w:proofErr w:type="spellEnd"/>
            <w:proofErr w:type="gramEnd"/>
          </w:p>
        </w:tc>
      </w:tr>
      <w:tr w:rsidR="003C75EC" w:rsidRPr="003C75EC" w:rsidTr="00A258E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A25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1718D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М. В. Ломоносов. </w:t>
            </w:r>
          </w:p>
          <w:p w:rsidR="005C5499" w:rsidRPr="003C75EC" w:rsidRDefault="005C5499" w:rsidP="005C549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Поэт и реформатор языка.</w:t>
            </w:r>
          </w:p>
          <w:p w:rsidR="005C5499" w:rsidRPr="003C75EC" w:rsidRDefault="005C5499" w:rsidP="005C549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Оды Ломоносова. </w:t>
            </w:r>
          </w:p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Новых знаний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Сообщения учащихся</w:t>
            </w:r>
            <w:r w:rsidR="00587900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Чтение статьи учебника</w:t>
            </w:r>
            <w:r w:rsidR="00587900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Формулировка выводов по результатам анализа</w:t>
            </w:r>
            <w:r w:rsidR="00587900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Выделение главной мысли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Знать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биографию </w:t>
            </w:r>
          </w:p>
          <w:p w:rsidR="005C5499" w:rsidRPr="003C75EC" w:rsidRDefault="005C5499" w:rsidP="005C549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М. В. Ломоносова, теорию трех шти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>лей, теорию стихо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>сложения, особен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 xml:space="preserve">ности жанра оды. </w:t>
            </w:r>
          </w:p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i/>
                <w:iCs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анализиро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 xml:space="preserve">вать </w:t>
            </w:r>
            <w:proofErr w:type="spellStart"/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сти</w:t>
            </w:r>
            <w:r w:rsidR="00587900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хотворное</w:t>
            </w:r>
            <w:proofErr w:type="spellEnd"/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произведение.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Чтение статьи учебника.</w:t>
            </w:r>
          </w:p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Ответы на проблемные вопросы.</w:t>
            </w:r>
          </w:p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Работа с текстом учебника.</w:t>
            </w:r>
          </w:p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Наизусть</w:t>
            </w:r>
          </w:p>
        </w:tc>
      </w:tr>
      <w:tr w:rsidR="003C75EC" w:rsidRPr="003C75EC" w:rsidTr="00A258E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A25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1718D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А. Н. Радищев.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(2+0+0)</w:t>
            </w:r>
          </w:p>
          <w:p w:rsidR="005C5499" w:rsidRPr="003C75EC" w:rsidRDefault="005C5499" w:rsidP="005C549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1) Жизнь и творчество.</w:t>
            </w:r>
          </w:p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Свободолюбивые идеи писателя. Жизненный подвиг.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Знакомство с жизнью и творчеством писателя.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биографию 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А.Н.Радищева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. </w:t>
            </w:r>
          </w:p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i/>
                <w:iCs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анализиро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>вать отдельные главы.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Аналитическая беседа, работа с текстом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E414F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Тест</w:t>
            </w:r>
          </w:p>
        </w:tc>
      </w:tr>
      <w:tr w:rsidR="003C75EC" w:rsidRPr="003C75EC" w:rsidTr="00A258E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A25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1718D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C5499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2)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Особенности жанра «Путешествия </w:t>
            </w:r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из </w:t>
            </w:r>
            <w:r w:rsidR="00587900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Петербурга</w:t>
            </w:r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 Москву</w:t>
            </w:r>
            <w:r w:rsidR="00587900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»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. </w:t>
            </w:r>
          </w:p>
          <w:p w:rsidR="005C5499" w:rsidRPr="003C75EC" w:rsidRDefault="005C5499" w:rsidP="00587900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Значение и смысл эпиграфа, пафос свободолюбия. Утверждение в «</w:t>
            </w:r>
            <w:proofErr w:type="spellStart"/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Путешест</w:t>
            </w:r>
            <w:r w:rsidR="00587900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вии</w:t>
            </w:r>
            <w:proofErr w:type="spellEnd"/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» права человека на личную свободу. Вера в будущее России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Значение и смысл эпиграфа, анализ глав произведения, пересказы учащихся. Образ путешественника, авторское отношение. Современники о произведении Радищева</w:t>
            </w:r>
          </w:p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Использование терминов.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историю создания «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Путешествия из Петербурга в Москву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». </w:t>
            </w: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составлять проект по произведению Радищева.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Работа с текстом  </w:t>
            </w:r>
          </w:p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(«Пешки», «Спасская </w:t>
            </w:r>
            <w:proofErr w:type="spell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Полесть</w:t>
            </w:r>
            <w:proofErr w:type="spell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» и др.). Пересказы глав. Нахождение в тексте нужных </w:t>
            </w:r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отрывков.  </w:t>
            </w:r>
            <w:proofErr w:type="gram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A258E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A25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11</w:t>
            </w:r>
          </w:p>
          <w:p w:rsidR="00A258EF" w:rsidRPr="003C75EC" w:rsidRDefault="00A258EF" w:rsidP="00A25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1718D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27.09</w:t>
            </w:r>
          </w:p>
          <w:p w:rsidR="001718D9" w:rsidRPr="003C75EC" w:rsidRDefault="001718D9" w:rsidP="001718D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  <w:t>Внеклассное чтение.</w:t>
            </w:r>
          </w:p>
          <w:p w:rsidR="005C5499" w:rsidRPr="003C75EC" w:rsidRDefault="005C5499" w:rsidP="005C549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Г. Р. Державин «Властителям и судьям», «Памятник».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Сведения о жизни и </w:t>
            </w:r>
            <w:proofErr w:type="spell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твор-ве</w:t>
            </w:r>
            <w:proofErr w:type="spell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  <w:p w:rsidR="005C5499" w:rsidRPr="003C75EC" w:rsidRDefault="005C5499" w:rsidP="005C5499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</w:t>
            </w: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Властителям и судиям</w:t>
            </w:r>
            <w:r w:rsidRPr="003C75EC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».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Обличение несправедливости. Взгляды Державина на поэта и поэзию. «</w:t>
            </w:r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Памятник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»</w:t>
            </w:r>
          </w:p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Философские размышления о назначении поэта и поэзии.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 новаторстве Державина в области поэзии. </w:t>
            </w:r>
          </w:p>
          <w:p w:rsidR="005C5499" w:rsidRPr="003C75EC" w:rsidRDefault="005C5499" w:rsidP="005C5499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анализировать</w:t>
            </w:r>
            <w:r w:rsidRPr="003C75EC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 xml:space="preserve"> стихотворения с точки зрения классицизма.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Формулирование выводов.</w:t>
            </w:r>
          </w:p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Аргументация. Смысловая</w:t>
            </w:r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 группировка</w:t>
            </w:r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текста. Выделение </w:t>
            </w:r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главной  мысли</w:t>
            </w:r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. Передача своего впечатления.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9" w:rsidRPr="003C75EC" w:rsidRDefault="005C5499" w:rsidP="005C549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B52B7D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EE" w:rsidRPr="003C75EC" w:rsidRDefault="006250EE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lastRenderedPageBreak/>
              <w:t xml:space="preserve">№ </w:t>
            </w: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pacing w:val="-8"/>
                <w:sz w:val="28"/>
              </w:rPr>
              <w:t>урока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EE" w:rsidRPr="003C75EC" w:rsidRDefault="006250EE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Дата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EE" w:rsidRPr="003C75EC" w:rsidRDefault="006250EE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Тема урока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EE" w:rsidRPr="003C75EC" w:rsidRDefault="006250EE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Тип урока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EE" w:rsidRPr="003C75EC" w:rsidRDefault="006250EE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Элементы содержания /</w:t>
            </w:r>
          </w:p>
          <w:p w:rsidR="006250EE" w:rsidRPr="003C75EC" w:rsidRDefault="006250EE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Словарная работа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EE" w:rsidRPr="003C75EC" w:rsidRDefault="006250EE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Планируемые результаты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EE" w:rsidRPr="003C75EC" w:rsidRDefault="006250EE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Развитие речи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EE" w:rsidRPr="003C75EC" w:rsidRDefault="006250EE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Вид, форма контроля</w:t>
            </w:r>
          </w:p>
        </w:tc>
      </w:tr>
      <w:tr w:rsidR="003C75EC" w:rsidRPr="003C75EC" w:rsidTr="00B52B7D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EE" w:rsidRPr="003C75EC" w:rsidRDefault="006250EE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EE" w:rsidRPr="003C75EC" w:rsidRDefault="006250EE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план</w:t>
            </w:r>
            <w:proofErr w:type="gramEnd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EE" w:rsidRPr="003C75EC" w:rsidRDefault="006250EE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факт</w:t>
            </w:r>
            <w:proofErr w:type="gramEnd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EE" w:rsidRPr="003C75EC" w:rsidRDefault="006250EE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EE" w:rsidRPr="003C75EC" w:rsidRDefault="006250EE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EE" w:rsidRPr="003C75EC" w:rsidRDefault="006250EE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EE" w:rsidRPr="003C75EC" w:rsidRDefault="006250EE" w:rsidP="00B52B7D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EE" w:rsidRPr="003C75EC" w:rsidRDefault="006250EE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EE" w:rsidRPr="003C75EC" w:rsidRDefault="006250EE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1718D9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Н. М. Карамзин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(2+0+0)</w:t>
            </w:r>
          </w:p>
          <w:p w:rsidR="00587900" w:rsidRPr="003C75EC" w:rsidRDefault="00587900" w:rsidP="00587900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1) </w:t>
            </w:r>
            <w:r w:rsidRPr="003C75EC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>Карамзин – историк «Исто</w:t>
            </w:r>
            <w:r w:rsidR="009E03B4" w:rsidRPr="003C75EC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>-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pacing w:val="-6"/>
                <w:sz w:val="24"/>
                <w:szCs w:val="24"/>
              </w:rPr>
              <w:t>рия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pacing w:val="-6"/>
                <w:sz w:val="24"/>
                <w:szCs w:val="24"/>
              </w:rPr>
              <w:t xml:space="preserve"> Государства Российского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» </w:t>
            </w:r>
            <w:r w:rsidRPr="003C75EC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(чт</w:t>
            </w:r>
            <w:r w:rsidR="009E03B4" w:rsidRPr="003C75EC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.</w:t>
            </w:r>
            <w:r w:rsidRPr="003C75EC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 xml:space="preserve"> и </w:t>
            </w:r>
            <w:proofErr w:type="spellStart"/>
            <w:r w:rsidRPr="003C75EC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обсуж</w:t>
            </w:r>
            <w:proofErr w:type="spellEnd"/>
            <w:proofErr w:type="gramStart"/>
            <w:r w:rsidR="009E03B4" w:rsidRPr="003C75EC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.</w:t>
            </w:r>
            <w:r w:rsidRPr="003C75EC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 xml:space="preserve"> фрагментов</w:t>
            </w:r>
            <w:proofErr w:type="gramEnd"/>
            <w:r w:rsidRPr="003C75EC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).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 </w:t>
            </w:r>
          </w:p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Научный труд и </w:t>
            </w: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худо-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жественное</w:t>
            </w:r>
            <w:proofErr w:type="spellEnd"/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произведение </w:t>
            </w:r>
            <w:r w:rsidRPr="003C75EC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(язык, стиль, образность, пафос, патриотизм).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Сентиментализм в литературе.</w:t>
            </w:r>
          </w:p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Анализ произведений.</w:t>
            </w:r>
          </w:p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Ответы на проблемные вопросы. Формирование литературоведческих способностей учащихся.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iCs/>
                <w:color w:val="595959" w:themeColor="text1" w:themeTint="A6"/>
                <w:sz w:val="24"/>
                <w:szCs w:val="24"/>
              </w:rPr>
              <w:t xml:space="preserve">Знать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основные черты сентимента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>лизма как литера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 xml:space="preserve">турного направления. </w:t>
            </w:r>
          </w:p>
          <w:p w:rsidR="00587900" w:rsidRPr="003C75EC" w:rsidRDefault="00587900" w:rsidP="00587900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находить черты сентиментализма </w:t>
            </w:r>
          </w:p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</w:t>
            </w:r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повести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Определять признаки сентиментализма в художественных произведениях. Работа с текстом</w:t>
            </w:r>
          </w:p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художественного</w:t>
            </w:r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произведения. </w:t>
            </w:r>
          </w:p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1718D9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«Бедная Лиза». </w:t>
            </w:r>
          </w:p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2) Утверждение общечеловеческих ценностей в повести: любви, искренности чувств, верности.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«Бедная Лиза» как произведение сентиментализма. </w:t>
            </w:r>
          </w:p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Внимание к внутреннему миру простого человека. Аналитическое чтение.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 xml:space="preserve">литературное </w:t>
            </w:r>
            <w:proofErr w:type="spellStart"/>
            <w:proofErr w:type="gramStart"/>
            <w:r w:rsidRPr="003C75EC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>нап</w:t>
            </w:r>
            <w:r w:rsidR="009E03B4" w:rsidRPr="003C75EC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>-</w:t>
            </w:r>
            <w:r w:rsidRPr="003C75EC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>равление</w:t>
            </w:r>
            <w:proofErr w:type="spellEnd"/>
            <w:proofErr w:type="gramEnd"/>
            <w:r w:rsidRPr="003C75EC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 xml:space="preserve"> сентиментализм</w:t>
            </w:r>
          </w:p>
          <w:p w:rsidR="00587900" w:rsidRPr="003C75EC" w:rsidRDefault="00587900" w:rsidP="005879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bCs/>
                <w:color w:val="595959" w:themeColor="text1" w:themeTint="A6"/>
                <w:sz w:val="24"/>
                <w:szCs w:val="24"/>
              </w:rPr>
              <w:t xml:space="preserve">Уметь </w:t>
            </w:r>
            <w:r w:rsidRPr="003C75EC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>понимать значение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конфликта между </w:t>
            </w:r>
            <w:proofErr w:type="spellStart"/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любов</w:t>
            </w:r>
            <w:r w:rsidR="009E03B4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ным</w:t>
            </w:r>
            <w:proofErr w:type="spellEnd"/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чувством и нравствен</w:t>
            </w:r>
            <w:r w:rsidR="009E03B4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ными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традициями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Нахождение в тексте нужных отрывков. Аргументирование характеристики героев.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Эссе 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1718D9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B4" w:rsidRPr="003C75EC" w:rsidRDefault="00587900" w:rsidP="00587900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И.Фонвизин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587900" w:rsidRPr="003C75EC" w:rsidRDefault="00587900" w:rsidP="00587900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«Недоросль»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(3+1+0)</w:t>
            </w:r>
          </w:p>
          <w:p w:rsidR="00587900" w:rsidRPr="003C75EC" w:rsidRDefault="00587900" w:rsidP="009E03B4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1) </w:t>
            </w:r>
            <w:r w:rsidR="009E03B4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Классическая пьеса.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Тема и идея комедии. Анализ и чтение комедии, комментарии учителя.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Новых знаний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Жизнь и творчество писателя</w:t>
            </w:r>
          </w:p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Отличие темы от идеи произведения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находить </w:t>
            </w:r>
            <w:proofErr w:type="spellStart"/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реалисти-ческие</w:t>
            </w:r>
            <w:proofErr w:type="spellEnd"/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черты характеров в комедии, определять</w:t>
            </w:r>
            <w:r w:rsidRPr="003C75EC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авторское отношение к теме воспитания в комедии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Чтение по ролям пьесы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1718D9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2) Герои комедии. Сатирическая направленность комедии.  </w:t>
            </w:r>
          </w:p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Анализ комедии, работа над образами Софьи, Правдина, Милона, Стародума. </w:t>
            </w:r>
          </w:p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hd w:val="clear" w:color="auto" w:fill="FFFFFF"/>
              <w:spacing w:after="0" w:line="240" w:lineRule="auto"/>
              <w:ind w:right="10" w:hanging="10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b/>
                <w:bCs/>
                <w:color w:val="595959" w:themeColor="text1" w:themeTint="A6"/>
                <w:sz w:val="24"/>
                <w:szCs w:val="24"/>
              </w:rPr>
              <w:t>,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 какой целью автор вводит «говорящие» фамилии в произведение. </w:t>
            </w:r>
            <w:r w:rsidRPr="003C75EC">
              <w:rPr>
                <w:rFonts w:ascii="Times New Roman" w:hAnsi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давать характеристики героям.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Выразительное чтение</w:t>
            </w:r>
          </w:p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1718D9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9E03B4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3) Проблемы, поставленные в комедии. Идеал человеческого достоинства, гражданского служения Родине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8344B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pacing w:val="-2"/>
                <w:sz w:val="24"/>
                <w:szCs w:val="24"/>
                <w:lang w:eastAsia="ru-RU"/>
              </w:rPr>
              <w:t>Образ Митрофанушки.</w:t>
            </w:r>
            <w:r w:rsidR="008344B7" w:rsidRPr="003C75EC">
              <w:rPr>
                <w:rFonts w:ascii="Times New Roman" w:eastAsia="Times New Roman" w:hAnsi="Times New Roman"/>
                <w:color w:val="595959" w:themeColor="text1" w:themeTint="A6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pacing w:val="-2"/>
                <w:sz w:val="24"/>
                <w:szCs w:val="24"/>
                <w:lang w:eastAsia="ru-RU"/>
              </w:rPr>
              <w:t>Анализ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произведения.</w:t>
            </w:r>
            <w:r w:rsidR="008344B7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Ответы на </w:t>
            </w:r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проб</w:t>
            </w:r>
            <w:r w:rsidR="008344B7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  <w:proofErr w:type="spell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лемные</w:t>
            </w:r>
            <w:proofErr w:type="spellEnd"/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вопросы. Значение понятий «основной конфликт», «своеобразие </w:t>
            </w:r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художествен-</w:t>
            </w:r>
            <w:proofErr w:type="spell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произведения», «комическое», «резонер»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находить признаки сатиры; черты классицизма</w:t>
            </w:r>
          </w:p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Монологические ответы по теме, ответ на проблемный вопрос, умение работать с текстом, выразительное чтение, инсценировки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Тест в </w:t>
            </w:r>
          </w:p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форме</w:t>
            </w:r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ЕГЭ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1718D9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B4" w:rsidRPr="003C75EC" w:rsidRDefault="00587900" w:rsidP="00587900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u w:val="single"/>
              </w:rPr>
              <w:t>Развитие речи.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587900" w:rsidRPr="003C75EC" w:rsidRDefault="00587900" w:rsidP="00587900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Сочинение по пьесе </w:t>
            </w:r>
          </w:p>
          <w:p w:rsidR="00587900" w:rsidRPr="003C75EC" w:rsidRDefault="00587900" w:rsidP="00587900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Д. И. Фонвизина «Недоросль».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854F2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Обоб</w:t>
            </w:r>
            <w:r w:rsidR="00854F2D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щающий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Написание сочинения «Анализ эпизода». Письменный анализ выбранного эпизода пьесы.</w:t>
            </w:r>
          </w:p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 xml:space="preserve">Знать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основные части сочинения</w:t>
            </w:r>
          </w:p>
          <w:p w:rsidR="00587900" w:rsidRPr="003C75EC" w:rsidRDefault="00587900" w:rsidP="00587900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 xml:space="preserve">Уметь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работать над </w:t>
            </w: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сочи</w:t>
            </w:r>
            <w:r w:rsidR="008344B7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нением</w:t>
            </w:r>
            <w:proofErr w:type="spellEnd"/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. Понимать смысл темы, выделять ключевые </w:t>
            </w:r>
            <w:r w:rsidRPr="003C75EC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>слова, определять проблему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письмен</w:t>
            </w:r>
            <w:r w:rsidR="000A61F6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  <w:proofErr w:type="spell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высказывания на заданную тему.  Подбор материала </w:t>
            </w:r>
          </w:p>
          <w:p w:rsidR="00587900" w:rsidRPr="003C75EC" w:rsidRDefault="00587900" w:rsidP="008344B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</w:t>
            </w:r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теме. 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0" w:rsidRPr="003C75EC" w:rsidRDefault="00587900" w:rsidP="0058790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Сочинение</w:t>
            </w:r>
          </w:p>
        </w:tc>
      </w:tr>
      <w:tr w:rsidR="003C75EC" w:rsidRPr="003C75EC" w:rsidTr="00B52B7D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906" w:rsidRPr="003C75EC" w:rsidRDefault="00CF6906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lastRenderedPageBreak/>
              <w:t xml:space="preserve">№ </w:t>
            </w: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pacing w:val="-8"/>
                <w:sz w:val="28"/>
              </w:rPr>
              <w:t>урока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06" w:rsidRPr="003C75EC" w:rsidRDefault="00CF6906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Дата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906" w:rsidRPr="003C75EC" w:rsidRDefault="00CF6906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Тема урока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906" w:rsidRPr="003C75EC" w:rsidRDefault="00CF6906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Тип урока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906" w:rsidRPr="003C75EC" w:rsidRDefault="00CF6906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Элементы содержания /</w:t>
            </w:r>
          </w:p>
          <w:p w:rsidR="00CF6906" w:rsidRPr="003C75EC" w:rsidRDefault="00CF6906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Словарная работа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906" w:rsidRPr="003C75EC" w:rsidRDefault="00CF6906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Планируемые результаты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906" w:rsidRPr="003C75EC" w:rsidRDefault="00CF6906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Развитие речи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906" w:rsidRPr="003C75EC" w:rsidRDefault="00CF6906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Вид, форма контроля</w:t>
            </w:r>
          </w:p>
        </w:tc>
      </w:tr>
      <w:tr w:rsidR="003C75EC" w:rsidRPr="003C75EC" w:rsidTr="00B52B7D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6" w:rsidRPr="003C75EC" w:rsidRDefault="00CF6906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6" w:rsidRPr="003C75EC" w:rsidRDefault="00CF6906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план</w:t>
            </w:r>
            <w:proofErr w:type="gramEnd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6" w:rsidRPr="003C75EC" w:rsidRDefault="00CF6906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факт</w:t>
            </w:r>
            <w:proofErr w:type="gramEnd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6" w:rsidRPr="003C75EC" w:rsidRDefault="00CF6906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6" w:rsidRPr="003C75EC" w:rsidRDefault="00CF6906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6" w:rsidRPr="003C75EC" w:rsidRDefault="00CF6906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6" w:rsidRPr="003C75EC" w:rsidRDefault="00CF6906" w:rsidP="00B52B7D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6" w:rsidRPr="003C75EC" w:rsidRDefault="00CF6906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6" w:rsidRPr="003C75EC" w:rsidRDefault="00CF6906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3C75EC" w:rsidRPr="003C75EC" w:rsidTr="00B52B7D">
        <w:trPr>
          <w:jc w:val="center"/>
        </w:trPr>
        <w:tc>
          <w:tcPr>
            <w:tcW w:w="16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00" w:rsidRPr="003C75EC" w:rsidRDefault="00E77D6C" w:rsidP="00082B9C">
            <w:pPr>
              <w:spacing w:before="60" w:after="0"/>
              <w:jc w:val="center"/>
              <w:rPr>
                <w:rFonts w:ascii="Arial" w:hAnsi="Arial" w:cs="Arial"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>Из р</w:t>
            </w:r>
            <w:r w:rsidR="00587900"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>усск</w:t>
            </w:r>
            <w:r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>ой</w:t>
            </w:r>
            <w:r w:rsidR="00587900"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 xml:space="preserve"> литератур</w:t>
            </w:r>
            <w:r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>ы</w:t>
            </w:r>
            <w:r w:rsidR="00587900"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 xml:space="preserve"> XIX века. </w:t>
            </w:r>
            <w:r w:rsidR="00082B9C">
              <w:rPr>
                <w:rFonts w:ascii="Arial" w:hAnsi="Arial" w:cs="Arial"/>
                <w:i/>
                <w:color w:val="595959" w:themeColor="text1" w:themeTint="A6"/>
                <w:sz w:val="28"/>
              </w:rPr>
              <w:t xml:space="preserve">– 48 часов </w:t>
            </w:r>
            <w:r w:rsidR="00587900"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>(</w:t>
            </w:r>
            <w:r w:rsidR="00111519"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>39</w:t>
            </w:r>
            <w:r w:rsidR="00587900"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>+</w:t>
            </w:r>
            <w:r w:rsidR="00111519"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>8</w:t>
            </w:r>
            <w:r w:rsidR="00587900"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>+</w:t>
            </w:r>
            <w:r w:rsidR="00A75F1E"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>1</w:t>
            </w:r>
            <w:r w:rsidR="00587900"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>)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6" w:rsidRPr="003C75EC" w:rsidRDefault="004F0FF6" w:rsidP="004F0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6" w:rsidRPr="003C75EC" w:rsidRDefault="001718D9" w:rsidP="004F0FF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6" w:rsidRPr="003C75EC" w:rsidRDefault="004F0FF6" w:rsidP="004F0FF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6" w:rsidRPr="003C75EC" w:rsidRDefault="004F0FF6" w:rsidP="004F0FF6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Русская литература и русская история (обзор). «Золотой век русской литературы.</w:t>
            </w:r>
          </w:p>
          <w:p w:rsidR="004F0FF6" w:rsidRPr="003C75EC" w:rsidRDefault="004F0FF6" w:rsidP="004F0FF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6" w:rsidRPr="003C75EC" w:rsidRDefault="004F0FF6" w:rsidP="004F0FF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Новых знаний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6" w:rsidRPr="003C75EC" w:rsidRDefault="004F0FF6" w:rsidP="004F0FF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Общая 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хар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-ка литературы 19 в. Развитие профессиональной русской критики. Зарождение и развитие славянофильства и западничества. Романтизм и реализм. Романтизм и классицизм, их взаимосвязь.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6" w:rsidRPr="003C75EC" w:rsidRDefault="004F0FF6" w:rsidP="004F0FF6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iCs/>
                <w:color w:val="595959" w:themeColor="text1" w:themeTint="A6"/>
                <w:sz w:val="24"/>
                <w:szCs w:val="24"/>
              </w:rPr>
              <w:t>понятие «Золотой век» русской</w:t>
            </w:r>
            <w:r w:rsidRPr="003C75EC">
              <w:rPr>
                <w:rFonts w:ascii="Times New Roman" w:hAnsi="Times New Roman"/>
                <w:bCs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iCs/>
                <w:color w:val="595959" w:themeColor="text1" w:themeTint="A6"/>
                <w:sz w:val="24"/>
                <w:szCs w:val="24"/>
              </w:rPr>
              <w:t xml:space="preserve">литературы, </w:t>
            </w:r>
            <w:r w:rsidRPr="003C75EC">
              <w:rPr>
                <w:rFonts w:ascii="Times New Roman" w:hAnsi="Times New Roman"/>
                <w:b/>
                <w:i/>
                <w:iCs/>
                <w:color w:val="595959" w:themeColor="text1" w:themeTint="A6"/>
                <w:sz w:val="24"/>
                <w:szCs w:val="24"/>
              </w:rPr>
              <w:t xml:space="preserve">Уметь </w:t>
            </w:r>
            <w:r w:rsidRPr="003C75EC">
              <w:rPr>
                <w:rFonts w:ascii="Times New Roman" w:hAnsi="Times New Roman"/>
                <w:iCs/>
                <w:color w:val="595959" w:themeColor="text1" w:themeTint="A6"/>
                <w:sz w:val="24"/>
                <w:szCs w:val="24"/>
              </w:rPr>
              <w:t xml:space="preserve">находить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основные черты романтизма и реализма как литературных направлений.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6" w:rsidRPr="003C75EC" w:rsidRDefault="004F0FF6" w:rsidP="004F0FF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Ответы на </w:t>
            </w: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проблем-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ные</w:t>
            </w:r>
            <w:proofErr w:type="spellEnd"/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вопросы, составление конспекта, знание терминологии, использование ранее полученных знаний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6" w:rsidRPr="003C75EC" w:rsidRDefault="004F0FF6" w:rsidP="004F0FF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6" w:rsidRPr="003C75EC" w:rsidRDefault="004F0FF6" w:rsidP="004F0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6" w:rsidRPr="003C75EC" w:rsidRDefault="001718D9" w:rsidP="004F0FF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6" w:rsidRPr="003C75EC" w:rsidRDefault="004F0FF6" w:rsidP="004F0FF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6" w:rsidRPr="003C75EC" w:rsidRDefault="004F0FF6" w:rsidP="004F0FF6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В. А. Жуковский. </w:t>
            </w:r>
          </w:p>
          <w:p w:rsidR="004F0FF6" w:rsidRPr="003C75EC" w:rsidRDefault="004F0FF6" w:rsidP="004F0FF6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Элегия «Море»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6" w:rsidRPr="003C75EC" w:rsidRDefault="004F0FF6" w:rsidP="004F0FF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6" w:rsidRPr="003C75EC" w:rsidRDefault="004F0FF6" w:rsidP="004F0FF6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Жуковский – автор </w:t>
            </w:r>
            <w:proofErr w:type="spellStart"/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оригиналь-ных</w:t>
            </w:r>
            <w:proofErr w:type="spellEnd"/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баллад и стих-й. Идеал и действительность в сознании </w:t>
            </w:r>
            <w:r w:rsidRPr="003C75EC">
              <w:rPr>
                <w:rFonts w:ascii="Times New Roman" w:hAnsi="Times New Roman"/>
                <w:color w:val="595959" w:themeColor="text1" w:themeTint="A6"/>
                <w:spacing w:val="-6"/>
                <w:sz w:val="24"/>
                <w:szCs w:val="24"/>
              </w:rPr>
              <w:t xml:space="preserve">поэта-романтика. Роль </w:t>
            </w:r>
            <w:proofErr w:type="spellStart"/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pacing w:val="-6"/>
                <w:sz w:val="24"/>
                <w:szCs w:val="24"/>
              </w:rPr>
              <w:t>Жуковс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-кого</w:t>
            </w:r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 приобщении русского </w:t>
            </w:r>
            <w:r w:rsidRPr="003C75EC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>читателя к мировой литературе.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6" w:rsidRPr="003C75EC" w:rsidRDefault="004F0FF6" w:rsidP="004F0FF6">
            <w:pPr>
              <w:shd w:val="clear" w:color="auto" w:fill="FFFFFF"/>
              <w:spacing w:after="0" w:line="240" w:lineRule="auto"/>
              <w:ind w:right="19" w:hanging="19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 xml:space="preserve">Знать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понятия баллада, элегия</w:t>
            </w:r>
          </w:p>
          <w:p w:rsidR="004F0FF6" w:rsidRPr="003C75EC" w:rsidRDefault="004F0FF6" w:rsidP="004F0FF6">
            <w:pPr>
              <w:shd w:val="clear" w:color="auto" w:fill="FFFFFF"/>
              <w:spacing w:after="0" w:line="240" w:lineRule="auto"/>
              <w:ind w:right="19" w:hanging="19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определять признаки романтизма в лирическом произведении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6" w:rsidRPr="003C75EC" w:rsidRDefault="004F0FF6" w:rsidP="004F0FF6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Выразительное чтение элегии «Море», анализ стихотворения.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6" w:rsidRPr="003C75EC" w:rsidRDefault="004F0FF6" w:rsidP="004F0FF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854F2D" w:rsidP="00854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1718D9" w:rsidP="00854F2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854F2D" w:rsidP="00854F2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854F2D" w:rsidP="00854F2D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В. А. Жуковский.</w:t>
            </w:r>
          </w:p>
          <w:p w:rsidR="00854F2D" w:rsidRPr="003C75EC" w:rsidRDefault="00854F2D" w:rsidP="00854F2D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 xml:space="preserve">«Светлана». Особенности жанра баллада. </w:t>
            </w:r>
            <w:proofErr w:type="gramStart"/>
            <w:r w:rsidRPr="003C75EC">
              <w:rPr>
                <w:color w:val="595959" w:themeColor="text1" w:themeTint="A6"/>
                <w:sz w:val="24"/>
                <w:szCs w:val="24"/>
              </w:rPr>
              <w:t>Нравствен-</w:t>
            </w:r>
            <w:proofErr w:type="spellStart"/>
            <w:r w:rsidRPr="003C75EC">
              <w:rPr>
                <w:color w:val="595959" w:themeColor="text1" w:themeTint="A6"/>
                <w:sz w:val="24"/>
                <w:szCs w:val="24"/>
              </w:rPr>
              <w:t>ный</w:t>
            </w:r>
            <w:proofErr w:type="spellEnd"/>
            <w:proofErr w:type="gramEnd"/>
            <w:r w:rsidRPr="003C75EC">
              <w:rPr>
                <w:color w:val="595959" w:themeColor="text1" w:themeTint="A6"/>
                <w:sz w:val="24"/>
                <w:szCs w:val="24"/>
              </w:rPr>
              <w:t xml:space="preserve"> мир героини баллады.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854F2D" w:rsidP="00854F2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854F2D" w:rsidP="00854F2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Баллады «Светлана» и «Людмила». Сравнительный анализ произведений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854F2D" w:rsidP="00854F2D">
            <w:pPr>
              <w:shd w:val="clear" w:color="auto" w:fill="FFFFFF"/>
              <w:spacing w:after="0" w:line="240" w:lineRule="auto"/>
              <w:ind w:right="19" w:hanging="19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произведения</w:t>
            </w:r>
            <w:r w:rsidR="00B52B7D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854F2D" w:rsidRPr="003C75EC" w:rsidRDefault="00854F2D" w:rsidP="00854F2D">
            <w:pPr>
              <w:shd w:val="clear" w:color="auto" w:fill="FFFFFF"/>
              <w:spacing w:after="0" w:line="240" w:lineRule="auto"/>
              <w:ind w:right="19" w:hanging="19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 xml:space="preserve">Уметь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находить общие и отличительные черты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854F2D" w:rsidP="00854F2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Наизусть отрывок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CA39CA" w:rsidP="00854F2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854F2D" w:rsidP="00854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1718D9" w:rsidP="00854F2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854F2D" w:rsidP="00854F2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854F2D" w:rsidP="00854F2D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А. С. Грибоедов.  (5+1+0)</w:t>
            </w:r>
          </w:p>
          <w:p w:rsidR="00854F2D" w:rsidRPr="003C75EC" w:rsidRDefault="00854F2D" w:rsidP="00854F2D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>1) Жизнь и творчество.</w:t>
            </w:r>
          </w:p>
          <w:p w:rsidR="00854F2D" w:rsidRPr="003C75EC" w:rsidRDefault="00854F2D" w:rsidP="00854F2D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 xml:space="preserve">Могучее проявление русского духа.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854F2D" w:rsidP="00854F2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Новых знаний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854F2D" w:rsidP="00854F2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Основные вехи жизни и творчества Грибоедова.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854F2D" w:rsidP="00854F2D">
            <w:pPr>
              <w:shd w:val="clear" w:color="auto" w:fill="FFFFFF"/>
              <w:spacing w:after="0" w:line="240" w:lineRule="auto"/>
              <w:ind w:right="19" w:hanging="19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>Знат</w:t>
            </w:r>
            <w:r w:rsidRPr="003C75EC">
              <w:rPr>
                <w:rFonts w:ascii="Times New Roman" w:hAnsi="Times New Roman"/>
                <w:b/>
                <w:i/>
                <w:iCs/>
                <w:color w:val="595959" w:themeColor="text1" w:themeTint="A6"/>
                <w:sz w:val="24"/>
                <w:szCs w:val="24"/>
              </w:rPr>
              <w:t>ь</w:t>
            </w:r>
            <w:r w:rsidRPr="003C75EC">
              <w:rPr>
                <w:rFonts w:ascii="Times New Roman" w:hAnsi="Times New Roman"/>
                <w:b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о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сновные этапы жизненного и творческого пути А. С. Грибоедова.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854F2D" w:rsidP="00854F2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Ответы на вопросы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854F2D" w:rsidP="00854F2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854F2D" w:rsidP="00854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1718D9" w:rsidP="00854F2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854F2D" w:rsidP="00854F2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854F2D" w:rsidP="00854F2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«Горе от ума».  </w:t>
            </w:r>
          </w:p>
          <w:p w:rsidR="00854F2D" w:rsidRPr="003C75EC" w:rsidRDefault="00854F2D" w:rsidP="00854F2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2) «Горе от ума» - картина нравов, галерея </w:t>
            </w:r>
          </w:p>
          <w:p w:rsidR="00854F2D" w:rsidRPr="003C75EC" w:rsidRDefault="00854F2D" w:rsidP="00854F2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живых</w:t>
            </w:r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типов, острая сатира.</w:t>
            </w:r>
          </w:p>
          <w:p w:rsidR="00854F2D" w:rsidRPr="003C75EC" w:rsidRDefault="00854F2D" w:rsidP="00854F2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Комментированное чтение с анализом (1 действие).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854F2D" w:rsidP="00854F2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854F2D" w:rsidP="00854F2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Замысел комедии «Горе от ума», план комедии, главное в комедии. Романтизм, классицизм и реализм (составление таблицы).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Общественный и личный конфликт в комедии. </w:t>
            </w:r>
          </w:p>
          <w:p w:rsidR="00854F2D" w:rsidRPr="003C75EC" w:rsidRDefault="00854F2D" w:rsidP="00854F2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Обзор содержания.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854F2D" w:rsidP="00854F2D">
            <w:pPr>
              <w:shd w:val="clear" w:color="auto" w:fill="FFFFFF"/>
              <w:spacing w:after="0" w:line="240" w:lineRule="auto"/>
              <w:ind w:right="-94"/>
              <w:rPr>
                <w:rFonts w:ascii="Times New Roman" w:hAnsi="Times New Roman"/>
                <w:iCs/>
                <w:color w:val="595959" w:themeColor="text1" w:themeTint="A6"/>
                <w:spacing w:val="-2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особенности </w:t>
            </w: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коме-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дии</w:t>
            </w:r>
            <w:proofErr w:type="spellEnd"/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как жанра, теоретико-</w:t>
            </w:r>
            <w:r w:rsidRPr="003C75EC">
              <w:rPr>
                <w:rFonts w:ascii="Times New Roman" w:hAnsi="Times New Roman"/>
                <w:color w:val="595959" w:themeColor="text1" w:themeTint="A6"/>
                <w:spacing w:val="-10"/>
                <w:sz w:val="24"/>
                <w:szCs w:val="24"/>
              </w:rPr>
              <w:t xml:space="preserve">литературные понятия: </w:t>
            </w:r>
            <w:proofErr w:type="spellStart"/>
            <w:r w:rsidRPr="003C75EC">
              <w:rPr>
                <w:rFonts w:ascii="Times New Roman" w:hAnsi="Times New Roman"/>
                <w:iCs/>
                <w:color w:val="595959" w:themeColor="text1" w:themeTint="A6"/>
                <w:spacing w:val="-10"/>
                <w:sz w:val="24"/>
                <w:szCs w:val="24"/>
              </w:rPr>
              <w:t>экспо</w:t>
            </w:r>
            <w:r w:rsidRPr="003C75EC">
              <w:rPr>
                <w:rFonts w:ascii="Times New Roman" w:hAnsi="Times New Roman"/>
                <w:iCs/>
                <w:color w:val="595959" w:themeColor="text1" w:themeTint="A6"/>
                <w:spacing w:val="-8"/>
                <w:sz w:val="24"/>
                <w:szCs w:val="24"/>
              </w:rPr>
              <w:t>-</w:t>
            </w:r>
            <w:r w:rsidRPr="003C75EC">
              <w:rPr>
                <w:rFonts w:ascii="Times New Roman" w:hAnsi="Times New Roman"/>
                <w:iCs/>
                <w:color w:val="595959" w:themeColor="text1" w:themeTint="A6"/>
                <w:spacing w:val="-2"/>
                <w:sz w:val="24"/>
                <w:szCs w:val="24"/>
              </w:rPr>
              <w:t>зиция</w:t>
            </w:r>
            <w:proofErr w:type="spellEnd"/>
            <w:r w:rsidRPr="003C75EC">
              <w:rPr>
                <w:rFonts w:ascii="Times New Roman" w:hAnsi="Times New Roman"/>
                <w:iCs/>
                <w:color w:val="595959" w:themeColor="text1" w:themeTint="A6"/>
                <w:spacing w:val="-2"/>
                <w:sz w:val="24"/>
                <w:szCs w:val="24"/>
              </w:rPr>
              <w:t>, завяз</w:t>
            </w:r>
            <w:r w:rsidRPr="003C75EC">
              <w:rPr>
                <w:rFonts w:ascii="Times New Roman" w:hAnsi="Times New Roman"/>
                <w:iCs/>
                <w:color w:val="595959" w:themeColor="text1" w:themeTint="A6"/>
                <w:spacing w:val="-2"/>
                <w:sz w:val="24"/>
                <w:szCs w:val="24"/>
              </w:rPr>
              <w:softHyphen/>
              <w:t>ка, конфликт.</w:t>
            </w:r>
          </w:p>
          <w:p w:rsidR="00854F2D" w:rsidRPr="003C75EC" w:rsidRDefault="00854F2D" w:rsidP="00854F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>Умет</w:t>
            </w:r>
            <w:r w:rsidRPr="003C75EC">
              <w:rPr>
                <w:rFonts w:ascii="Times New Roman" w:hAnsi="Times New Roman"/>
                <w:b/>
                <w:i/>
                <w:iCs/>
                <w:color w:val="595959" w:themeColor="text1" w:themeTint="A6"/>
                <w:sz w:val="24"/>
                <w:szCs w:val="24"/>
              </w:rPr>
              <w:t>ь</w:t>
            </w:r>
            <w:r w:rsidRPr="003C75EC">
              <w:rPr>
                <w:rFonts w:ascii="Times New Roman" w:hAnsi="Times New Roman"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вырази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>тельно читать по ролям, отве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>чать на вопросы, раскрывающие знание и понима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>ние текста.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854F2D" w:rsidP="00854F2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Выполнение заданий по 1 действию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854F2D" w:rsidP="00854F2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854F2D" w:rsidP="00854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1718D9" w:rsidP="00854F2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854F2D" w:rsidP="00854F2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854F2D" w:rsidP="00854F2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3) Защитники моральных устоев «века минувшего» в комедии и молодое поколение </w:t>
            </w:r>
          </w:p>
          <w:p w:rsidR="00854F2D" w:rsidRPr="003C75EC" w:rsidRDefault="00854F2D" w:rsidP="00854F2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Фамусова и Чацкого.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854F2D" w:rsidP="00854F2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854F2D" w:rsidP="00854F2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2 действие комедии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– возникновение конфликта, столкновение героев, монологи Фамусова и Чацкого, чтение и анализ сцен комедии,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854F2D" w:rsidP="003155BA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i/>
                <w:iCs/>
                <w:color w:val="595959" w:themeColor="text1" w:themeTint="A6"/>
                <w:spacing w:val="-8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iCs/>
                <w:color w:val="595959" w:themeColor="text1" w:themeTint="A6"/>
                <w:spacing w:val="-8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pacing w:val="-8"/>
                <w:sz w:val="24"/>
                <w:szCs w:val="24"/>
              </w:rPr>
              <w:t>теоретико-литератур</w:t>
            </w:r>
            <w:r w:rsidR="003155BA" w:rsidRPr="003C75EC">
              <w:rPr>
                <w:rFonts w:ascii="Times New Roman" w:hAnsi="Times New Roman"/>
                <w:color w:val="595959" w:themeColor="text1" w:themeTint="A6"/>
                <w:spacing w:val="-8"/>
                <w:sz w:val="24"/>
                <w:szCs w:val="24"/>
              </w:rPr>
              <w:t>-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pacing w:val="-6"/>
                <w:sz w:val="24"/>
                <w:szCs w:val="24"/>
              </w:rPr>
              <w:t>ные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pacing w:val="-6"/>
                <w:sz w:val="24"/>
                <w:szCs w:val="24"/>
              </w:rPr>
              <w:t xml:space="preserve"> по</w:t>
            </w:r>
            <w:r w:rsidRPr="003C75EC">
              <w:rPr>
                <w:rFonts w:ascii="Times New Roman" w:hAnsi="Times New Roman"/>
                <w:color w:val="595959" w:themeColor="text1" w:themeTint="A6"/>
                <w:spacing w:val="-6"/>
                <w:sz w:val="24"/>
                <w:szCs w:val="24"/>
              </w:rPr>
              <w:softHyphen/>
              <w:t xml:space="preserve">нятия: </w:t>
            </w:r>
            <w:r w:rsidRPr="003C75EC">
              <w:rPr>
                <w:rFonts w:ascii="Times New Roman" w:hAnsi="Times New Roman"/>
                <w:iCs/>
                <w:color w:val="595959" w:themeColor="text1" w:themeTint="A6"/>
                <w:spacing w:val="-6"/>
                <w:sz w:val="24"/>
                <w:szCs w:val="24"/>
              </w:rPr>
              <w:t>проблематика</w:t>
            </w:r>
            <w:r w:rsidRPr="003C75EC">
              <w:rPr>
                <w:rFonts w:ascii="Times New Roman" w:hAnsi="Times New Roman"/>
                <w:iCs/>
                <w:color w:val="595959" w:themeColor="text1" w:themeTint="A6"/>
                <w:sz w:val="24"/>
                <w:szCs w:val="24"/>
              </w:rPr>
              <w:t xml:space="preserve">, </w:t>
            </w:r>
            <w:r w:rsidRPr="003C75EC">
              <w:rPr>
                <w:rFonts w:ascii="Times New Roman" w:hAnsi="Times New Roman"/>
                <w:iCs/>
                <w:color w:val="595959" w:themeColor="text1" w:themeTint="A6"/>
                <w:spacing w:val="-6"/>
                <w:sz w:val="24"/>
                <w:szCs w:val="24"/>
              </w:rPr>
              <w:t>идейное со</w:t>
            </w:r>
            <w:r w:rsidRPr="003C75EC">
              <w:rPr>
                <w:rFonts w:ascii="Times New Roman" w:hAnsi="Times New Roman"/>
                <w:iCs/>
                <w:color w:val="595959" w:themeColor="text1" w:themeTint="A6"/>
                <w:spacing w:val="-6"/>
                <w:sz w:val="24"/>
                <w:szCs w:val="24"/>
              </w:rPr>
              <w:softHyphen/>
              <w:t>держание, система</w:t>
            </w:r>
            <w:r w:rsidRPr="003C75EC">
              <w:rPr>
                <w:rFonts w:ascii="Times New Roman" w:hAnsi="Times New Roman"/>
                <w:iCs/>
                <w:color w:val="595959" w:themeColor="text1" w:themeTint="A6"/>
                <w:sz w:val="24"/>
                <w:szCs w:val="24"/>
              </w:rPr>
              <w:t xml:space="preserve"> образов, внут</w:t>
            </w:r>
            <w:r w:rsidRPr="003C75EC">
              <w:rPr>
                <w:rFonts w:ascii="Times New Roman" w:hAnsi="Times New Roman"/>
                <w:iCs/>
                <w:color w:val="595959" w:themeColor="text1" w:themeTint="A6"/>
                <w:sz w:val="24"/>
                <w:szCs w:val="24"/>
              </w:rPr>
              <w:softHyphen/>
              <w:t xml:space="preserve">ренний конфликт. </w:t>
            </w:r>
            <w:r w:rsidRPr="003C75EC">
              <w:rPr>
                <w:rFonts w:ascii="Times New Roman" w:hAnsi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b/>
                <w:bCs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определять проблематику </w:t>
            </w:r>
            <w:r w:rsidRPr="003C75EC">
              <w:rPr>
                <w:rFonts w:ascii="Times New Roman" w:hAnsi="Times New Roman"/>
                <w:color w:val="595959" w:themeColor="text1" w:themeTint="A6"/>
                <w:spacing w:val="-6"/>
                <w:sz w:val="24"/>
                <w:szCs w:val="24"/>
              </w:rPr>
              <w:t>пье</w:t>
            </w:r>
            <w:r w:rsidRPr="003C75EC">
              <w:rPr>
                <w:rFonts w:ascii="Times New Roman" w:hAnsi="Times New Roman"/>
                <w:color w:val="595959" w:themeColor="text1" w:themeTint="A6"/>
                <w:spacing w:val="-6"/>
                <w:sz w:val="24"/>
                <w:szCs w:val="24"/>
              </w:rPr>
              <w:softHyphen/>
              <w:t>сы, идейное содержание.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854F2D" w:rsidP="00854F2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Использование цитат при составлении цитатного плана - характеристики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D" w:rsidRPr="003C75EC" w:rsidRDefault="00854F2D" w:rsidP="00854F2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Наизусть монолог Чацкого </w:t>
            </w:r>
          </w:p>
          <w:p w:rsidR="00854F2D" w:rsidRPr="003C75EC" w:rsidRDefault="00854F2D" w:rsidP="00854F2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(</w:t>
            </w: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д.</w:t>
            </w:r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2, явл.5)</w:t>
            </w:r>
          </w:p>
        </w:tc>
      </w:tr>
      <w:tr w:rsidR="003C75EC" w:rsidRPr="003C75EC" w:rsidTr="00B52B7D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F7" w:rsidRPr="003C75EC" w:rsidRDefault="00B652F7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lastRenderedPageBreak/>
              <w:t xml:space="preserve">№ </w:t>
            </w: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pacing w:val="-8"/>
                <w:sz w:val="28"/>
              </w:rPr>
              <w:t>урока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F7" w:rsidRPr="003C75EC" w:rsidRDefault="00B652F7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Дата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F7" w:rsidRPr="003C75EC" w:rsidRDefault="00B652F7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Тема урока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F7" w:rsidRPr="003C75EC" w:rsidRDefault="00B652F7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Тип урока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F7" w:rsidRPr="003C75EC" w:rsidRDefault="00B652F7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Элементы содержания /</w:t>
            </w:r>
          </w:p>
          <w:p w:rsidR="00B652F7" w:rsidRPr="003C75EC" w:rsidRDefault="00B652F7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Словарная работа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F7" w:rsidRPr="003C75EC" w:rsidRDefault="00B652F7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Планируемые результаты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F7" w:rsidRPr="003C75EC" w:rsidRDefault="00B652F7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Развитие речи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F7" w:rsidRPr="003C75EC" w:rsidRDefault="00B652F7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Вид, форма контроля</w:t>
            </w:r>
          </w:p>
        </w:tc>
      </w:tr>
      <w:tr w:rsidR="003C75EC" w:rsidRPr="003C75EC" w:rsidTr="00B52B7D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B652F7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B652F7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план</w:t>
            </w:r>
            <w:proofErr w:type="gramEnd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B652F7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факт</w:t>
            </w:r>
            <w:proofErr w:type="gramEnd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B652F7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B652F7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B652F7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B652F7" w:rsidP="00B52B7D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B652F7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B652F7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B652F7" w:rsidP="00B65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1718D9" w:rsidP="00B65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B652F7" w:rsidP="00B65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B652F7" w:rsidP="00B65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4) Поражение или победа Чацкого?</w:t>
            </w:r>
          </w:p>
          <w:p w:rsidR="00B652F7" w:rsidRPr="003C75EC" w:rsidRDefault="00B652F7" w:rsidP="00B65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B652F7" w:rsidRPr="003C75EC" w:rsidRDefault="00B652F7" w:rsidP="00B65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B652F7" w:rsidRPr="003C75EC" w:rsidRDefault="00B652F7" w:rsidP="00B65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B652F7" w:rsidRPr="003C75EC" w:rsidRDefault="00B652F7" w:rsidP="00B65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B652F7" w:rsidP="00B65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B652F7" w:rsidP="00B65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3 действие комедии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. Чацкий и Молчалин. Софья и Чацкий, слух о сумасшествии Чацкого.  Развязка комедии. Анализ последней сцены, </w:t>
            </w:r>
            <w:proofErr w:type="spellStart"/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сопостав-ление</w:t>
            </w:r>
            <w:proofErr w:type="spellEnd"/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 ранней редакцией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B652F7" w:rsidP="00B65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b/>
                <w:bCs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о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пределять </w:t>
            </w: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проб-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лематику</w:t>
            </w:r>
            <w:proofErr w:type="spellEnd"/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пье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>сы, идейное со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>держание, внут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 xml:space="preserve">ренний конфликт, давать 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харак-тери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>стику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персонажей, в том числе рече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>вую.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B652F7" w:rsidP="00B65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Письменный ответ на вопрос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B652F7" w:rsidP="00B65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B652F7" w:rsidP="00B65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1718D9" w:rsidP="00B65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B652F7" w:rsidP="00B65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B652F7" w:rsidP="00B65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5) Значение образа Чацкого. Споры вокруг Чацкого в прошлом и в наши дни.</w:t>
            </w:r>
          </w:p>
          <w:p w:rsidR="00B652F7" w:rsidRPr="003C75EC" w:rsidRDefault="00B652F7" w:rsidP="00B65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«Горе от ума» в оценке Пушкина, Гончарова.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B652F7" w:rsidP="00B65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B652F7" w:rsidP="00BF394E">
            <w:pPr>
              <w:spacing w:after="0" w:line="240" w:lineRule="auto"/>
              <w:ind w:right="-118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Своеобразие произведения и конфликта. Триединство места, времени и действия, </w:t>
            </w:r>
            <w:proofErr w:type="spellStart"/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тради-ционные</w:t>
            </w:r>
            <w:proofErr w:type="spellEnd"/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комедийные приемы: гипербола, прием «говорящих» фамилий, комическая ситуация. Язык и афоризмы </w:t>
            </w: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комедии.  </w:t>
            </w:r>
            <w:proofErr w:type="gram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B652F7" w:rsidP="00B652F7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 xml:space="preserve">Знать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содержание комедии</w:t>
            </w:r>
            <w:r w:rsidR="00BF394E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B652F7" w:rsidRPr="003C75EC" w:rsidRDefault="00B652F7" w:rsidP="00BF394E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различать смысл названий «Горе от ума» и «горе уму», определять взаимоотношения персонажей</w:t>
            </w:r>
            <w:r w:rsidR="00BF394E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B652F7" w:rsidP="00B65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Работа над статьей Гончарова «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Мильон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терзаний».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B652F7" w:rsidP="00B65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Проверочная работа в формате ЕГЭ (по анализу эпизодов комедии, по вариантам)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B652F7" w:rsidP="00B65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1718D9" w:rsidP="00B65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B652F7" w:rsidP="00B65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B652F7" w:rsidP="00B652F7">
            <w:pPr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single"/>
              </w:rPr>
            </w:pP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u w:val="single"/>
              </w:rPr>
              <w:t>Развитие речи</w:t>
            </w:r>
            <w:r w:rsidRPr="003C75EC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single"/>
              </w:rPr>
              <w:t>.</w:t>
            </w:r>
          </w:p>
          <w:p w:rsidR="00B652F7" w:rsidRPr="003C75EC" w:rsidRDefault="00B652F7" w:rsidP="00B652F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Обучающее классное сочинение.</w:t>
            </w:r>
          </w:p>
          <w:p w:rsidR="00B652F7" w:rsidRPr="003C75EC" w:rsidRDefault="00B652F7" w:rsidP="00B65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B652F7" w:rsidP="00B65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B652F7" w:rsidP="00B65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Темы сочинений:</w:t>
            </w:r>
          </w:p>
          <w:p w:rsidR="00BF394E" w:rsidRPr="003C75EC" w:rsidRDefault="00BF394E" w:rsidP="00B65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B652F7" w:rsidP="00BF394E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с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оставить план к сочинению,</w:t>
            </w:r>
            <w:r w:rsidR="00BF394E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подобрать материалы, </w:t>
            </w:r>
            <w:proofErr w:type="spellStart"/>
            <w:proofErr w:type="gramStart"/>
            <w:r w:rsidR="00BF394E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системати-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зировать</w:t>
            </w:r>
            <w:proofErr w:type="spellEnd"/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, логически выстраивать подобранный материал, превра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>щая в связный текст.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B652F7" w:rsidP="00B65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использова-нием</w:t>
            </w:r>
            <w:proofErr w:type="spellEnd"/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цитат из пьесы и критической статьи Гончарова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7" w:rsidRPr="003C75EC" w:rsidRDefault="00B652F7" w:rsidP="00B652F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Сочинение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9D6260" w:rsidP="009D6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1718D9" w:rsidP="009D626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9D6260" w:rsidP="009D626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9D6260" w:rsidP="009D6260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proofErr w:type="gramStart"/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А.С.Пушкин</w:t>
            </w:r>
            <w:proofErr w:type="spellEnd"/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 (</w:t>
            </w:r>
            <w:proofErr w:type="gramEnd"/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10+3+1)</w:t>
            </w:r>
          </w:p>
          <w:p w:rsidR="009D6260" w:rsidRPr="003C75EC" w:rsidRDefault="009D6260" w:rsidP="009D6260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1) Время Пушкина. </w:t>
            </w:r>
          </w:p>
          <w:p w:rsidR="009D6260" w:rsidRPr="003C75EC" w:rsidRDefault="009D6260" w:rsidP="009D626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Лирика природы в творчестве Пушкина.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9D6260" w:rsidP="009D626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Урок-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мастерс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-кая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9D6260" w:rsidP="009D6260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Страницы биографии и творчества. Личность поэта</w:t>
            </w:r>
          </w:p>
          <w:p w:rsidR="009D6260" w:rsidRPr="003C75EC" w:rsidRDefault="009D6260" w:rsidP="00BF394E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Использование иллюстраций к теме «Природа в стихах 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А.Пушкина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9D6260" w:rsidP="00BF394E">
            <w:pPr>
              <w:shd w:val="clear" w:color="auto" w:fill="FFFFFF"/>
              <w:spacing w:after="0" w:line="240" w:lineRule="auto"/>
              <w:ind w:right="19" w:firstLine="19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iCs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b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основные этапы жизненного и творческого пути А. С. Пушкина. </w:t>
            </w:r>
            <w:r w:rsidRPr="003C75EC">
              <w:rPr>
                <w:rFonts w:ascii="Times New Roman" w:hAnsi="Times New Roman"/>
                <w:b/>
                <w:i/>
                <w:iCs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создавать </w:t>
            </w:r>
            <w:proofErr w:type="spellStart"/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хроно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-логическую</w:t>
            </w:r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канву лекции.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9D6260" w:rsidP="009D626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 художественного произведения по заданной теме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9D6260" w:rsidP="009D626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Текущий.</w:t>
            </w:r>
          </w:p>
          <w:p w:rsidR="009D6260" w:rsidRPr="003C75EC" w:rsidRDefault="009D6260" w:rsidP="009D626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Наизусть  стих</w:t>
            </w:r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-е о природе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9D6260" w:rsidP="009D6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1718D9" w:rsidP="009D626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9D6260" w:rsidP="009D626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9D6260" w:rsidP="009D6260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2) Вольнолюбивая лирика. </w:t>
            </w:r>
          </w:p>
          <w:p w:rsidR="009D6260" w:rsidRPr="003C75EC" w:rsidRDefault="009D6260" w:rsidP="009D6260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Лирический герой.</w:t>
            </w:r>
          </w:p>
          <w:p w:rsidR="009D6260" w:rsidRPr="003C75EC" w:rsidRDefault="009D6260" w:rsidP="009D6260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Пушкин и декабристы. </w:t>
            </w:r>
          </w:p>
          <w:p w:rsidR="009D6260" w:rsidRPr="003C75EC" w:rsidRDefault="009D6260" w:rsidP="009D6260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(«В Сибирь», «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Арион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», «Анчар»)</w:t>
            </w:r>
          </w:p>
          <w:p w:rsidR="009D6260" w:rsidRPr="003C75EC" w:rsidRDefault="009D6260" w:rsidP="009D626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9D6260" w:rsidP="009D626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9D6260" w:rsidP="00BF394E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Основные мотивы лирики Пушкина. Друзья и дружба в лирике Пушкина. </w:t>
            </w:r>
            <w:proofErr w:type="spell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Биогра-фичность</w:t>
            </w:r>
            <w:proofErr w:type="spell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лирики и высокий нравственный смысл</w:t>
            </w:r>
            <w:r w:rsidR="00BF394E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9D6260" w:rsidP="009D6260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Учить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аналитически воссоздавать атмосферу дружбы, опираясь на конкретные стихотворения.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9D6260" w:rsidP="009D626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Ответы на проблемные вопросы. Выразительное чтение.</w:t>
            </w:r>
          </w:p>
          <w:p w:rsidR="009D6260" w:rsidRPr="003C75EC" w:rsidRDefault="009D6260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Чтение наизусть.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9D6260" w:rsidP="009D6260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9D6260" w:rsidP="009D6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1718D9" w:rsidP="009D626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9D6260" w:rsidP="009D626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9D6260" w:rsidP="009D626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3) Тема Родины в лирике Пушкина.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9D6260" w:rsidP="009D626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9D6260" w:rsidP="00BF394E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Анализ произведений с учетом идейно-художественных особенностей, определять элементы сюжета, композиции, образной системы, изобразительно-выразительных средств.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9D6260" w:rsidP="009D6260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bCs/>
                <w:iCs/>
                <w:color w:val="595959" w:themeColor="text1" w:themeTint="A6"/>
                <w:sz w:val="24"/>
                <w:szCs w:val="24"/>
              </w:rPr>
              <w:t xml:space="preserve">, </w:t>
            </w:r>
            <w:r w:rsidRPr="003C75EC">
              <w:rPr>
                <w:rFonts w:ascii="Times New Roman" w:hAnsi="Times New Roman"/>
                <w:iCs/>
                <w:color w:val="595959" w:themeColor="text1" w:themeTint="A6"/>
                <w:sz w:val="24"/>
                <w:szCs w:val="24"/>
              </w:rPr>
              <w:t xml:space="preserve">что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свобода в лирике 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А.С.Пуш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>кина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представлена как </w:t>
            </w:r>
            <w:proofErr w:type="spellStart"/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полити</w:t>
            </w:r>
            <w:r w:rsidR="00BF394E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ческий</w:t>
            </w:r>
            <w:proofErr w:type="spellEnd"/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, философский, нрав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>ственный идеал.</w:t>
            </w:r>
          </w:p>
          <w:p w:rsidR="009D6260" w:rsidRPr="003C75EC" w:rsidRDefault="009D6260" w:rsidP="00BF394E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анализировать текст</w:t>
            </w:r>
            <w:r w:rsidR="00BF394E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9D6260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Выписывание цитат в тетрадь по </w:t>
            </w:r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литера</w:t>
            </w:r>
            <w:r w:rsidR="00B52B7D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туре</w:t>
            </w:r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Выраз</w:t>
            </w:r>
            <w:proofErr w:type="spellEnd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 чтение</w:t>
            </w:r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. Монологическая </w:t>
            </w:r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речь,  аргументированное</w:t>
            </w:r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высказывание суждений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9D6260" w:rsidP="009D6260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B52B7D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260" w:rsidRPr="003C75EC" w:rsidRDefault="009D6260" w:rsidP="009D62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lastRenderedPageBreak/>
              <w:t xml:space="preserve">№ </w:t>
            </w: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pacing w:val="-8"/>
                <w:sz w:val="28"/>
              </w:rPr>
              <w:t>урока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0" w:rsidRPr="003C75EC" w:rsidRDefault="009D6260" w:rsidP="009D6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Дата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260" w:rsidRPr="003C75EC" w:rsidRDefault="009D6260" w:rsidP="009D62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Тема урока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260" w:rsidRPr="003C75EC" w:rsidRDefault="009D6260" w:rsidP="009D62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Тип урока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260" w:rsidRPr="003C75EC" w:rsidRDefault="009D6260" w:rsidP="009D62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Элементы содержания /</w:t>
            </w:r>
          </w:p>
          <w:p w:rsidR="009D6260" w:rsidRPr="003C75EC" w:rsidRDefault="009D6260" w:rsidP="009D62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Словарная работа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260" w:rsidRPr="003C75EC" w:rsidRDefault="009D6260" w:rsidP="009D62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Планируемые результаты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260" w:rsidRPr="003C75EC" w:rsidRDefault="009D6260" w:rsidP="009D62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Развитие речи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260" w:rsidRPr="003C75EC" w:rsidRDefault="009D6260" w:rsidP="009D62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Вид, форма контроля</w:t>
            </w:r>
          </w:p>
        </w:tc>
      </w:tr>
      <w:tr w:rsidR="003C75EC" w:rsidRPr="003C75EC" w:rsidTr="00B52B7D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9D6260" w:rsidP="009D6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9D6260" w:rsidP="009D6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план</w:t>
            </w:r>
            <w:proofErr w:type="gramEnd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9D6260" w:rsidP="009D6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факт</w:t>
            </w:r>
            <w:proofErr w:type="gramEnd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9D6260" w:rsidP="009D6260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9D6260" w:rsidP="009D6260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9D6260" w:rsidP="009D6260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9D6260" w:rsidP="009D6260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9D6260" w:rsidP="009D626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0" w:rsidRPr="003C75EC" w:rsidRDefault="009D6260" w:rsidP="009D6260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1718D9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4) Лирика дружбы и любви. «Я вас любил», 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«Мадонна», «На холмах Грузии». «19 октября» и другие стихотворения.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Урок-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мастерс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-кая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Утверждение дружбы и человеческого общения как важнейших жизненных ценностей. Выводы и обобщения по теме.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hd w:val="clear" w:color="auto" w:fill="FFFFFF"/>
              <w:spacing w:after="0" w:line="240" w:lineRule="auto"/>
              <w:ind w:right="29" w:hanging="1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b/>
                <w:bCs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адресатов пушкинской лю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>бовной и друже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>ской лирики, исто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>рию создания сти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>хотворений.</w:t>
            </w:r>
          </w:p>
          <w:p w:rsidR="00B52B7D" w:rsidRPr="003C75EC" w:rsidRDefault="00B52B7D" w:rsidP="00B52B7D">
            <w:pPr>
              <w:shd w:val="clear" w:color="auto" w:fill="FFFFFF"/>
              <w:spacing w:after="0" w:line="240" w:lineRule="auto"/>
              <w:ind w:right="29" w:hanging="1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bCs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делать сравнительный анализ стихотвор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>ных текстов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Чтение и анализ стихотворений. «Во глубине сибирских </w:t>
            </w:r>
            <w:r w:rsidRPr="003C75EC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>руд...» - свидетельство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душевной доброты, щедрости, верности идеалам дружбы.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1718D9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5) Взгляд на поэта и поэзию. 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«Памятник», «Эхо».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Урок-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мастерс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-кая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Стихи о поэзии («Пророк», Поэт и толпа», «Разговор книгопродавца с поэтом» и др.). Стихотворение «Памятник». Чтение и обсуждение заданий учебника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bCs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философ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>ские и христиан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>ские мотивы в ли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 xml:space="preserve">рике А. С. Пушкина. 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составлять </w:t>
            </w:r>
            <w:proofErr w:type="spellStart"/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моноло-гические</w:t>
            </w:r>
            <w:proofErr w:type="spellEnd"/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высказывания, анализиро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 xml:space="preserve">вать стихи с точки зрения жанра, темы, идеи, композиции.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Выразительное чтение. 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Анализ стихотворения.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Монологическая </w:t>
            </w:r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речь,  аргументированное</w:t>
            </w:r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высказывание суждений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1718D9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6)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u w:val="single"/>
              </w:rPr>
              <w:t xml:space="preserve"> Развитие речи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  <w:u w:val="single"/>
              </w:rPr>
              <w:t>.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 лирического произведения.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Письменный анализ стихотворения по плану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составлять </w:t>
            </w:r>
            <w:proofErr w:type="spellStart"/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моноло-гические</w:t>
            </w:r>
            <w:proofErr w:type="spellEnd"/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высказывания, анализиро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>вать стихи с точки зрения жанра, темы, идеи, композиции.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Аргументированное высказывание суждений, цитирование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Сочинение 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1718D9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7) Роман </w:t>
            </w: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«Евгений Онегин».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История создания.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Лироэпический характер «свободного романа» в стихах.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Лекция с </w:t>
            </w:r>
            <w:proofErr w:type="spellStart"/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элемен-тами</w:t>
            </w:r>
            <w:proofErr w:type="spellEnd"/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беседы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«Евгений Онегин». История создания. Лироэпический характер «свободного романа» в стихах. Богатство и своеобразие языка. «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Онегинская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строфа». Образ автора. Чтение 1-й главы романа и комментарий к ней.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pStyle w:val="Default"/>
              <w:rPr>
                <w:color w:val="595959" w:themeColor="text1" w:themeTint="A6"/>
              </w:rPr>
            </w:pPr>
            <w:r w:rsidRPr="003C75EC">
              <w:rPr>
                <w:b/>
                <w:i/>
                <w:color w:val="595959" w:themeColor="text1" w:themeTint="A6"/>
              </w:rPr>
              <w:t>Знать</w:t>
            </w:r>
            <w:r w:rsidRPr="003C75EC">
              <w:rPr>
                <w:color w:val="595959" w:themeColor="text1" w:themeTint="A6"/>
              </w:rPr>
              <w:t xml:space="preserve"> об особенностях романа и </w:t>
            </w:r>
            <w:proofErr w:type="spellStart"/>
            <w:r w:rsidRPr="003C75EC">
              <w:rPr>
                <w:color w:val="595959" w:themeColor="text1" w:themeTint="A6"/>
                <w:lang w:eastAsia="en-US"/>
              </w:rPr>
              <w:t>онегинской</w:t>
            </w:r>
            <w:proofErr w:type="spellEnd"/>
            <w:r w:rsidRPr="003C75EC">
              <w:rPr>
                <w:color w:val="595959" w:themeColor="text1" w:themeTint="A6"/>
                <w:lang w:eastAsia="en-US"/>
              </w:rPr>
              <w:t xml:space="preserve"> </w:t>
            </w:r>
            <w:proofErr w:type="spellStart"/>
            <w:proofErr w:type="gramStart"/>
            <w:r w:rsidRPr="003C75EC">
              <w:rPr>
                <w:color w:val="595959" w:themeColor="text1" w:themeTint="A6"/>
                <w:lang w:eastAsia="en-US"/>
              </w:rPr>
              <w:t>стро-фы</w:t>
            </w:r>
            <w:proofErr w:type="spellEnd"/>
            <w:proofErr w:type="gramEnd"/>
            <w:r w:rsidRPr="003C75EC">
              <w:rPr>
                <w:color w:val="595959" w:themeColor="text1" w:themeTint="A6"/>
                <w:lang w:eastAsia="en-US"/>
              </w:rPr>
              <w:t>, ее композиционно-стилевую роль в романе; историзм и энциклопедизм пушкинского романа.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размышлять,  делать</w:t>
            </w:r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выводы.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Выразительное чтение.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Чтение наизусть.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Вычленение «</w:t>
            </w:r>
            <w:proofErr w:type="spell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онегинской</w:t>
            </w:r>
            <w:proofErr w:type="spell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строфы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1718D9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8) Главные герои романа, причины их жизненной драмы. Сюжет.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24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«Евгений Онегин» - первый реалистический роман в </w:t>
            </w: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рус-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ской</w:t>
            </w:r>
            <w:proofErr w:type="spellEnd"/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литературе. Широта охвата действительности, комментированное чтение глав. Понятие о литературном типе. Образ Онегина. Главные герои романа.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pStyle w:val="Default"/>
              <w:rPr>
                <w:rFonts w:eastAsia="Times New Roman"/>
                <w:color w:val="595959" w:themeColor="text1" w:themeTint="A6"/>
              </w:rPr>
            </w:pPr>
            <w:r w:rsidRPr="003C75EC">
              <w:rPr>
                <w:b/>
                <w:i/>
                <w:color w:val="595959" w:themeColor="text1" w:themeTint="A6"/>
              </w:rPr>
              <w:t>Уметь</w:t>
            </w:r>
            <w:r w:rsidRPr="003C75EC">
              <w:rPr>
                <w:b/>
                <w:color w:val="595959" w:themeColor="text1" w:themeTint="A6"/>
              </w:rPr>
              <w:t xml:space="preserve"> </w:t>
            </w:r>
            <w:r w:rsidRPr="003C75EC">
              <w:rPr>
                <w:color w:val="595959" w:themeColor="text1" w:themeTint="A6"/>
              </w:rPr>
              <w:t xml:space="preserve">анализировать характеристики главных героев, сравнивать, понимать состояние героев, их чувства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Аргументированное высказывание суждений, цитирование.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Выразитель-</w:t>
            </w:r>
            <w:proofErr w:type="spell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чтение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3C75EC" w:rsidRPr="003C75EC" w:rsidTr="00B52B7D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lastRenderedPageBreak/>
              <w:t xml:space="preserve">№ </w:t>
            </w: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pacing w:val="-8"/>
                <w:sz w:val="28"/>
              </w:rPr>
              <w:t>урока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Дата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Тема урока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Тип урока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Элементы содержания /</w:t>
            </w:r>
          </w:p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Словарная работа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Планируемые результаты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Развитие речи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Вид, форма контроля</w:t>
            </w:r>
          </w:p>
        </w:tc>
      </w:tr>
      <w:tr w:rsidR="003C75EC" w:rsidRPr="003C75EC" w:rsidTr="00B52B7D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план</w:t>
            </w:r>
            <w:proofErr w:type="gramEnd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факт</w:t>
            </w:r>
            <w:proofErr w:type="gramEnd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1718D9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9) «Татьяны </w:t>
            </w: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милый  идеал</w:t>
            </w:r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…» - образ Татьяны.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Татьяна – любимая героиня Пушкина. Цельность и благородная простота ее характера, глубина и искренность чувств. Два письма и два свидания.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3C75EC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роль образа Татьяны в романе.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анализировать характер героя.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>Ответы на проблемные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вопросы. Выр</w:t>
            </w:r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 чтение</w:t>
            </w:r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.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>Найти в тексте нужные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для характеристики героини отрывки.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 эпизодов романа в стихах.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1718D9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10) Эволюция </w:t>
            </w:r>
            <w:proofErr w:type="spellStart"/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взаимоотно-шений</w:t>
            </w:r>
            <w:proofErr w:type="spellEnd"/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Татьяны и Онегина. Анализ двух писем.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Эволюция отношений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людей</w:t>
            </w:r>
            <w:proofErr w:type="gram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содержание текста.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анализировать.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Выразительное чтение текста, сравнение текстов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1718D9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11) Образ автора в романе.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     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Образ автора в романе. Герой в оценке автора. Различие и сходство взглядов героев произведения и автора. Лирические отступления в романе. Понятия «образ автора в романе», «лирические отступления».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принципы, используемые автором, 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</w:t>
            </w:r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изображении окружающей жизни. </w:t>
            </w: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находить и различать их в тексте.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Чтение и комментирование 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1718D9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12) 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u w:val="single"/>
              </w:rPr>
              <w:t>Развитие речи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. 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Пушкин в оценке критиков 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Обоб-щающий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Оценка романа в русской критике. Литературная критика об Онегине, о Работа с литературоведческой статьей Белинского.  Значение романа.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к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ритические статьи по роману «Евгений Онегин». 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использовать цитаты при монологической речи.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Работа со статьёй, выделить смысловые части, озаглавить их. Использовать цитаты, подготовить материал для сочинения.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Итоговый тест по роману «Евгений Онегин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1718D9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13)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u w:val="single"/>
              </w:rPr>
              <w:t>Развитие речи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  <w:u w:val="single"/>
              </w:rPr>
              <w:t>.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Контрольное сочинение по роману 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А.С.Пушкина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«Евгений Онегин».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Применение теоретических знаний на практике. Использование литературоведческих статей. Приёмы цитирования.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pStyle w:val="Default"/>
              <w:rPr>
                <w:color w:val="595959" w:themeColor="text1" w:themeTint="A6"/>
              </w:rPr>
            </w:pPr>
            <w:r w:rsidRPr="003C75EC">
              <w:rPr>
                <w:b/>
                <w:i/>
                <w:color w:val="595959" w:themeColor="text1" w:themeTint="A6"/>
              </w:rPr>
              <w:t>Знать</w:t>
            </w:r>
            <w:r w:rsidRPr="003C75EC">
              <w:rPr>
                <w:color w:val="595959" w:themeColor="text1" w:themeTint="A6"/>
              </w:rPr>
              <w:t xml:space="preserve"> структуру сочинения, содержание произведения. </w:t>
            </w:r>
          </w:p>
          <w:p w:rsidR="00B52B7D" w:rsidRPr="003C75EC" w:rsidRDefault="00B52B7D" w:rsidP="00B52B7D">
            <w:pPr>
              <w:pStyle w:val="Default"/>
              <w:rPr>
                <w:rFonts w:eastAsia="Times New Roman"/>
                <w:color w:val="595959" w:themeColor="text1" w:themeTint="A6"/>
              </w:rPr>
            </w:pPr>
            <w:r w:rsidRPr="003C75EC">
              <w:rPr>
                <w:b/>
                <w:i/>
                <w:color w:val="595959" w:themeColor="text1" w:themeTint="A6"/>
              </w:rPr>
              <w:t>Уметь</w:t>
            </w:r>
            <w:r w:rsidRPr="003C75EC">
              <w:rPr>
                <w:color w:val="595959" w:themeColor="text1" w:themeTint="A6"/>
              </w:rPr>
              <w:t xml:space="preserve"> размышлять на заданную тему, отбирать необходимый </w:t>
            </w:r>
            <w:proofErr w:type="gramStart"/>
            <w:r w:rsidRPr="003C75EC">
              <w:rPr>
                <w:color w:val="595959" w:themeColor="text1" w:themeTint="A6"/>
              </w:rPr>
              <w:t>материал  для</w:t>
            </w:r>
            <w:proofErr w:type="gramEnd"/>
            <w:r w:rsidRPr="003C75EC">
              <w:rPr>
                <w:color w:val="595959" w:themeColor="text1" w:themeTint="A6"/>
              </w:rPr>
              <w:t xml:space="preserve"> сочинения.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пись-менного</w:t>
            </w:r>
            <w:proofErr w:type="spellEnd"/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высказыва-ния</w:t>
            </w:r>
            <w:proofErr w:type="spell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на заданную тему. Подбор материала к теме. Составление плана. Следование составленному плану.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Сочинение  по</w:t>
            </w:r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роману</w:t>
            </w:r>
          </w:p>
        </w:tc>
      </w:tr>
      <w:tr w:rsidR="003C75EC" w:rsidRPr="003C75EC" w:rsidTr="002E12F7">
        <w:trPr>
          <w:trHeight w:val="16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1718D9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14) </w:t>
            </w: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Внеклассное чтение</w:t>
            </w:r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.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«Маленькие трагедии».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Внеклас-сное</w:t>
            </w:r>
            <w:proofErr w:type="spellEnd"/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Нравственная проблематика, художественные особенности. 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Проблемы героя века и принципы его изображения.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Знат</w:t>
            </w:r>
            <w:r w:rsidRPr="003C75EC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ь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содержания текстов. </w:t>
            </w: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воспринимать и </w:t>
            </w: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анализировать  художественный</w:t>
            </w:r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текст, характеризовать особенности сюжета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Ответы на </w:t>
            </w:r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проблем-</w:t>
            </w:r>
            <w:proofErr w:type="spell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вопросы.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Выразительное чтение. Монологический ответ по теме. Доклады.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Текущий </w:t>
            </w:r>
          </w:p>
        </w:tc>
      </w:tr>
      <w:tr w:rsidR="003C75EC" w:rsidRPr="003C75EC" w:rsidTr="00B52B7D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lastRenderedPageBreak/>
              <w:t xml:space="preserve">№ </w:t>
            </w: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pacing w:val="-8"/>
                <w:sz w:val="28"/>
              </w:rPr>
              <w:t>урока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Дата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Тема урока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Тип урока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Элементы содержания /</w:t>
            </w:r>
          </w:p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Словарная работа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Планируемые результаты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Развитие речи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Вид, форма контроля</w:t>
            </w:r>
          </w:p>
        </w:tc>
      </w:tr>
      <w:tr w:rsidR="003C75EC" w:rsidRPr="003C75EC" w:rsidTr="00B52B7D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план</w:t>
            </w:r>
            <w:proofErr w:type="gramEnd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факт</w:t>
            </w:r>
            <w:proofErr w:type="gramEnd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F413B2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ind w:right="-58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М.Ю.Лермонтов</w:t>
            </w:r>
            <w:proofErr w:type="spellEnd"/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(11+</w:t>
            </w:r>
            <w:r w:rsidR="00E66962"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+0)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1) Рождение поэта – трибуна. Жизнь и творчество. 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pacing w:val="-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Слово о поэте (с обобщением ранее изученного). «Поэт совсем другой эпохи». Основные мотивы лирики Лермонтова. Презентация по теме урока    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E6696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основные факты жизни и твор</w:t>
            </w:r>
            <w:r w:rsidR="00E66962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ческо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го пути Лермонтова. Иметь </w:t>
            </w:r>
            <w:proofErr w:type="spellStart"/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предс-тавление</w:t>
            </w:r>
            <w:proofErr w:type="spellEnd"/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о культурологи-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ческих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основах семейных, социальных традиций.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Беседа по вопросам.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Выразительное чтение.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Чтение наизусть.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F413B2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  <w:r w:rsidR="00E66962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)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Образ</w:t>
            </w:r>
            <w:r w:rsidR="00E66962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поэта – пророка в лирике М.</w:t>
            </w:r>
            <w:r w:rsidR="00E66962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Ю.</w:t>
            </w:r>
            <w:r w:rsidR="00E66962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Лермонтова. 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single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«Смерть поэта».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«Смерть поэта» - подлинная защита </w:t>
            </w:r>
            <w:proofErr w:type="spell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и самой поэзии, признание ее огромной роли в обществе.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iCs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iCs/>
                <w:color w:val="595959" w:themeColor="text1" w:themeTint="A6"/>
                <w:sz w:val="24"/>
                <w:szCs w:val="24"/>
              </w:rPr>
              <w:t xml:space="preserve"> понятия «</w:t>
            </w:r>
            <w:proofErr w:type="spellStart"/>
            <w:proofErr w:type="gramStart"/>
            <w:r w:rsidRPr="003C75EC">
              <w:rPr>
                <w:rFonts w:ascii="Times New Roman" w:hAnsi="Times New Roman"/>
                <w:iCs/>
                <w:color w:val="595959" w:themeColor="text1" w:themeTint="A6"/>
                <w:sz w:val="24"/>
                <w:szCs w:val="24"/>
              </w:rPr>
              <w:t>трагичес</w:t>
            </w:r>
            <w:proofErr w:type="spellEnd"/>
            <w:r w:rsidRPr="003C75EC">
              <w:rPr>
                <w:rFonts w:ascii="Times New Roman" w:hAnsi="Times New Roman"/>
                <w:iCs/>
                <w:color w:val="595959" w:themeColor="text1" w:themeTint="A6"/>
                <w:sz w:val="24"/>
                <w:szCs w:val="24"/>
              </w:rPr>
              <w:t>-кое</w:t>
            </w:r>
            <w:proofErr w:type="gramEnd"/>
            <w:r w:rsidRPr="003C75EC">
              <w:rPr>
                <w:rFonts w:ascii="Times New Roman" w:hAnsi="Times New Roman"/>
                <w:iCs/>
                <w:color w:val="595959" w:themeColor="text1" w:themeTint="A6"/>
                <w:sz w:val="24"/>
                <w:szCs w:val="24"/>
              </w:rPr>
              <w:t xml:space="preserve">» и «возвышенное». </w:t>
            </w:r>
            <w:r w:rsidRPr="003C75EC">
              <w:rPr>
                <w:rFonts w:ascii="Times New Roman" w:hAnsi="Times New Roman"/>
                <w:b/>
                <w:i/>
                <w:iCs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b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анализиро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>вать стих. с точки зрения жанра, темы, идеи, композиции.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Элементы анализа лирического произведения.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F413B2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3) Лирический герой поэзии Лермонтова. 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Тема одиночества.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E6696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«И скучно и грустно…» - размышление о смысле жизни, о прошлом и настоящем, о любви и дружбе и другие стихотворения поэта. </w:t>
            </w:r>
            <w:r w:rsidR="00E66962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    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Пафос вольности и протеста.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понятие «лирический герой». </w:t>
            </w: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давать характеристику лирическому герою.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Выразительное чтение. Анализ стихотворений.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Чтение наизусть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Ответы на </w:t>
            </w:r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проблем-</w:t>
            </w:r>
            <w:proofErr w:type="spell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F413B2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4) Образ России в лирике. «Родина»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«Странная любовь» поэта к Родине. Художественные особенности стихотворения. Анализ стихотворений. </w:t>
            </w:r>
            <w:proofErr w:type="spellStart"/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Сти-хотворение</w:t>
            </w:r>
            <w:proofErr w:type="spellEnd"/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«Прощай, немытая Россия…» - эпитафия всей николаевской России.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iCs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b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анализиро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>вать стихотворение с точки зрения жанра, темы, идеи, композиции.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формулировать тему «образ Родины в литературе».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Выразительное чтение. Анализ стихотворений.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Чтение наизусть.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F413B2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5) Человек и природа в стихах Лермонтова.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E66962" w:rsidP="00E6696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Стихотворение</w:t>
            </w:r>
            <w:r w:rsidR="00B52B7D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«Когда волнуется желтеющая нива» - решение важнейших философских и нравственных проблем. Худож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ественные</w:t>
            </w:r>
            <w:r w:rsidR="00B52B7D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особенности стих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отворени</w:t>
            </w:r>
            <w:r w:rsidR="00B52B7D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я.   Картины М.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B52B7D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Лермонтова.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hAnsi="Times New Roman"/>
                <w:iCs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iCs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iCs/>
                <w:color w:val="595959" w:themeColor="text1" w:themeTint="A6"/>
                <w:sz w:val="24"/>
                <w:szCs w:val="24"/>
              </w:rPr>
              <w:t xml:space="preserve"> выразительные средства в лирическом произведении.</w:t>
            </w:r>
          </w:p>
          <w:p w:rsidR="00B52B7D" w:rsidRPr="003C75EC" w:rsidRDefault="00B52B7D" w:rsidP="00E66962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iCs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b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анализиро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>вать стихот</w:t>
            </w:r>
            <w:r w:rsidR="00E66962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ворен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ие с точки зрения жанра, темы, идеи, композиции.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 стихотворений. Стихотворения о Кавказе.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F413B2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6) Поэзия любви.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Поэзия любви Лермонтова - гимн чистоте, нежности, душевной красоте. Чтение и анализ стихотворений «Нищий», «Мы случайно сведены 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судьбою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…» и др.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hd w:val="clear" w:color="auto" w:fill="FFFFFF"/>
              <w:spacing w:after="0" w:line="240" w:lineRule="auto"/>
              <w:ind w:right="29" w:hanging="1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bCs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адресатов любовной лирики поэта, исто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 xml:space="preserve">рию создания стихотворений. </w:t>
            </w:r>
          </w:p>
          <w:p w:rsidR="00B52B7D" w:rsidRPr="003C75EC" w:rsidRDefault="00B52B7D" w:rsidP="00E66962">
            <w:pPr>
              <w:shd w:val="clear" w:color="auto" w:fill="FFFFFF"/>
              <w:spacing w:after="0" w:line="240" w:lineRule="auto"/>
              <w:ind w:right="29" w:hanging="1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b/>
                <w:bCs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делать сравнительный анализ стихот</w:t>
            </w:r>
            <w:r w:rsidR="00E66962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ворных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текстов.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Выразительное чтение. Анализ стихотворений.</w:t>
            </w:r>
          </w:p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Чтение наизусть</w:t>
            </w:r>
          </w:p>
          <w:p w:rsidR="00B52B7D" w:rsidRPr="003C75EC" w:rsidRDefault="00B52B7D" w:rsidP="00E6696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Ответы на проблемные вопросы</w:t>
            </w:r>
            <w:r w:rsidR="00E66962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7D" w:rsidRPr="003C75EC" w:rsidRDefault="00B52B7D" w:rsidP="00B52B7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3C75EC" w:rsidRPr="003C75EC" w:rsidTr="00AF5E01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962" w:rsidRPr="003C75EC" w:rsidRDefault="00E66962" w:rsidP="00AF5E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lastRenderedPageBreak/>
              <w:t xml:space="preserve">№ </w:t>
            </w: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pacing w:val="-8"/>
                <w:sz w:val="28"/>
              </w:rPr>
              <w:t>урока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2" w:rsidRPr="003C75EC" w:rsidRDefault="00E66962" w:rsidP="00AF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Дата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962" w:rsidRPr="003C75EC" w:rsidRDefault="00E66962" w:rsidP="00AF5E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Тема урока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962" w:rsidRPr="003C75EC" w:rsidRDefault="00E66962" w:rsidP="00AF5E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Тип урока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962" w:rsidRPr="003C75EC" w:rsidRDefault="00E66962" w:rsidP="00AF5E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Элементы содержания /</w:t>
            </w:r>
          </w:p>
          <w:p w:rsidR="00E66962" w:rsidRPr="003C75EC" w:rsidRDefault="00E66962" w:rsidP="00AF5E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Словарная работа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962" w:rsidRPr="003C75EC" w:rsidRDefault="00E66962" w:rsidP="00AF5E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Планируемые результаты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962" w:rsidRPr="003C75EC" w:rsidRDefault="00E66962" w:rsidP="00AF5E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Развитие речи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962" w:rsidRPr="003C75EC" w:rsidRDefault="00E66962" w:rsidP="00AF5E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Вид, форма контроля</w:t>
            </w:r>
          </w:p>
        </w:tc>
      </w:tr>
      <w:tr w:rsidR="003C75EC" w:rsidRPr="003C75EC" w:rsidTr="00AF5E01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62" w:rsidRPr="003C75EC" w:rsidRDefault="00E66962" w:rsidP="00AF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62" w:rsidRPr="003C75EC" w:rsidRDefault="00E66962" w:rsidP="00AF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план</w:t>
            </w:r>
            <w:proofErr w:type="gramEnd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62" w:rsidRPr="003C75EC" w:rsidRDefault="00E66962" w:rsidP="00AF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факт</w:t>
            </w:r>
            <w:proofErr w:type="gramEnd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62" w:rsidRPr="003C75EC" w:rsidRDefault="00E66962" w:rsidP="00AF5E0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62" w:rsidRPr="003C75EC" w:rsidRDefault="00E66962" w:rsidP="00AF5E0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62" w:rsidRPr="003C75EC" w:rsidRDefault="00E66962" w:rsidP="00AF5E0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62" w:rsidRPr="003C75EC" w:rsidRDefault="00E66962" w:rsidP="00AF5E01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62" w:rsidRPr="003C75EC" w:rsidRDefault="00E66962" w:rsidP="00AF5E01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62" w:rsidRPr="003C75EC" w:rsidRDefault="00E66962" w:rsidP="00AF5E01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F413B2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7) 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М.Ю.Лермонтов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   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 xml:space="preserve">«Герой нашего времени». 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Композиция романа.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Лекция - беседа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pacing w:val="-8"/>
                <w:sz w:val="24"/>
                <w:szCs w:val="24"/>
              </w:rPr>
              <w:t>О замысле и особенностях жанра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. «Герой нашего времени» - </w:t>
            </w: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пер-вый</w:t>
            </w:r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психологический роман в русской литературе. Портрет, </w:t>
            </w:r>
            <w:r w:rsidRPr="003C75EC">
              <w:rPr>
                <w:rFonts w:ascii="Times New Roman" w:hAnsi="Times New Roman"/>
                <w:color w:val="595959" w:themeColor="text1" w:themeTint="A6"/>
                <w:spacing w:val="-8"/>
                <w:sz w:val="24"/>
                <w:szCs w:val="24"/>
              </w:rPr>
              <w:t>составленный из пороков нашего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поколения. Обзор содержания.   Хронологическая </w:t>
            </w:r>
            <w:proofErr w:type="spellStart"/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последова-тельность</w:t>
            </w:r>
            <w:proofErr w:type="spellEnd"/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глав, нарушение хронологии. Особенности композиции романа.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pStyle w:val="Default"/>
              <w:rPr>
                <w:color w:val="595959" w:themeColor="text1" w:themeTint="A6"/>
              </w:rPr>
            </w:pPr>
            <w:r w:rsidRPr="003C75EC">
              <w:rPr>
                <w:b/>
                <w:i/>
                <w:color w:val="595959" w:themeColor="text1" w:themeTint="A6"/>
              </w:rPr>
              <w:t>Знать</w:t>
            </w:r>
            <w:r w:rsidRPr="003C75EC">
              <w:rPr>
                <w:b/>
                <w:color w:val="595959" w:themeColor="text1" w:themeTint="A6"/>
              </w:rPr>
              <w:t xml:space="preserve"> </w:t>
            </w:r>
            <w:r w:rsidRPr="003C75EC">
              <w:rPr>
                <w:color w:val="595959" w:themeColor="text1" w:themeTint="A6"/>
              </w:rPr>
              <w:t>особенности романа, его главные проблемы.</w:t>
            </w:r>
          </w:p>
          <w:p w:rsidR="00EC558D" w:rsidRPr="003C75EC" w:rsidRDefault="00EC558D" w:rsidP="00EC558D">
            <w:pPr>
              <w:pStyle w:val="Default"/>
              <w:rPr>
                <w:rFonts w:eastAsia="Times New Roman"/>
                <w:color w:val="595959" w:themeColor="text1" w:themeTint="A6"/>
              </w:rPr>
            </w:pPr>
            <w:r w:rsidRPr="003C75EC">
              <w:rPr>
                <w:b/>
                <w:i/>
                <w:color w:val="595959" w:themeColor="text1" w:themeTint="A6"/>
              </w:rPr>
              <w:t>Уметь</w:t>
            </w:r>
            <w:r w:rsidRPr="003C75EC">
              <w:rPr>
                <w:color w:val="595959" w:themeColor="text1" w:themeTint="A6"/>
              </w:rPr>
              <w:t xml:space="preserve"> пересказывать прочитанное, анализировать самостоятельно   отдельные главы.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 сюжета и композиции.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F413B2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8) Женские образы в романе Лермонтова.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>Женские образы в романе. Книга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Марины Мещеряковой «</w:t>
            </w: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Лите-ратура</w:t>
            </w:r>
            <w:proofErr w:type="spellEnd"/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 таблицах и схемах». 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Понятия «рок, фатализм, психологизм».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композиционную функцию женских образов. </w:t>
            </w: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с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равнивать образы героев.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>Выразительное чтение.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Отбор материала по теме. Составление характеристики женским образам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F413B2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9) Печорин – портрет поколения.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Развитие понятия о </w:t>
            </w: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литератур-ном</w:t>
            </w:r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типе. Печорин: </w:t>
            </w:r>
            <w:proofErr w:type="spellStart"/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многогран-ность</w:t>
            </w:r>
            <w:proofErr w:type="spellEnd"/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и противоречивость характера Печорин и другие герои романа. Печорин и Максим 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Максимыч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. 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Печорин и Грушницкий.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pStyle w:val="Default"/>
              <w:rPr>
                <w:color w:val="595959" w:themeColor="text1" w:themeTint="A6"/>
              </w:rPr>
            </w:pPr>
            <w:r w:rsidRPr="003C75EC">
              <w:rPr>
                <w:b/>
                <w:i/>
                <w:color w:val="595959" w:themeColor="text1" w:themeTint="A6"/>
              </w:rPr>
              <w:t>Знать</w:t>
            </w:r>
            <w:r w:rsidRPr="003C75EC">
              <w:rPr>
                <w:b/>
                <w:color w:val="595959" w:themeColor="text1" w:themeTint="A6"/>
              </w:rPr>
              <w:t xml:space="preserve"> </w:t>
            </w:r>
            <w:r w:rsidRPr="003C75EC">
              <w:rPr>
                <w:color w:val="595959" w:themeColor="text1" w:themeTint="A6"/>
              </w:rPr>
              <w:t xml:space="preserve">содержание критической статьи В. Г. Белинского. </w:t>
            </w:r>
          </w:p>
          <w:p w:rsidR="00EC558D" w:rsidRPr="003C75EC" w:rsidRDefault="00EC558D" w:rsidP="00EC558D">
            <w:pPr>
              <w:pStyle w:val="Default"/>
              <w:rPr>
                <w:rFonts w:eastAsia="Times New Roman"/>
                <w:color w:val="595959" w:themeColor="text1" w:themeTint="A6"/>
              </w:rPr>
            </w:pPr>
            <w:r w:rsidRPr="003C75EC">
              <w:rPr>
                <w:b/>
                <w:i/>
                <w:color w:val="595959" w:themeColor="text1" w:themeTint="A6"/>
              </w:rPr>
              <w:t>Уметь</w:t>
            </w:r>
            <w:r w:rsidRPr="003C75EC">
              <w:rPr>
                <w:b/>
                <w:color w:val="595959" w:themeColor="text1" w:themeTint="A6"/>
              </w:rPr>
              <w:t xml:space="preserve"> </w:t>
            </w:r>
            <w:r w:rsidRPr="003C75EC">
              <w:rPr>
                <w:color w:val="595959" w:themeColor="text1" w:themeTint="A6"/>
              </w:rPr>
              <w:t>внимательно, вдумчиво читать, пересказывать эпизоды, анализировать их, давать оценку главному герою.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Чтение и анализ эпизодов романа.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F413B2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  <w:t>Развитие речи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u w:val="single"/>
              </w:rPr>
              <w:t>.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 эпизода.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Письменный анализ 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эпизода</w:t>
            </w:r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по плану.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3C75EC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последовательность анализа эпизода. </w:t>
            </w:r>
          </w:p>
          <w:p w:rsidR="00EC558D" w:rsidRPr="003C75EC" w:rsidRDefault="00EC558D" w:rsidP="00EC558D">
            <w:pPr>
              <w:spacing w:after="0" w:line="240" w:lineRule="auto"/>
              <w:ind w:right="-94"/>
              <w:rPr>
                <w:rFonts w:ascii="Times New Roman" w:eastAsia="Times New Roman" w:hAnsi="Times New Roman"/>
                <w:color w:val="595959" w:themeColor="text1" w:themeTint="A6"/>
                <w:spacing w:val="-8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pacing w:val="-8"/>
                <w:sz w:val="24"/>
                <w:szCs w:val="24"/>
                <w:lang w:eastAsia="ru-RU"/>
              </w:rPr>
              <w:t>Умет</w:t>
            </w:r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pacing w:val="-8"/>
                <w:sz w:val="24"/>
                <w:szCs w:val="24"/>
                <w:lang w:eastAsia="ru-RU"/>
              </w:rPr>
              <w:t>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>анализировать эпизод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Письменный анализ эпизодов романа.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Сочинение - эссе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F413B2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10) Печорин и контрабандисты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Аналити-ческий</w:t>
            </w:r>
            <w:proofErr w:type="spellEnd"/>
            <w:proofErr w:type="gramEnd"/>
          </w:p>
          <w:p w:rsidR="00EC558D" w:rsidRPr="003C75EC" w:rsidRDefault="00EC558D" w:rsidP="00EC558D">
            <w:pP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Печорин: многогранность и противоречивость характера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содержание глав романа. 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анализировать эпизод романа.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Выразительное чтение. Анализ эпизодов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F413B2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11) Печорин и Онегин. Оценка романа в русской критике.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Аналити-ческий</w:t>
            </w:r>
            <w:proofErr w:type="spellEnd"/>
            <w:proofErr w:type="gramEnd"/>
          </w:p>
          <w:p w:rsidR="00EC558D" w:rsidRPr="003C75EC" w:rsidRDefault="00EC558D" w:rsidP="00EC558D">
            <w:pP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Роман и стихотворение «Дума». Печорин и Онегин. Сравнительный анализ. «Русский человек на 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rendez-vous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» (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Н.Г.Чернышевский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). Оценка романа в русской критике.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критические статьи. </w:t>
            </w: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3C75EC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сравнивать героев разных произведений разных авторов.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Анализ эпизодов, подготовленных дома. Монологические ответы. Выполнение проверочной работы. 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Сопоставление образов Печорина и Онегина, Чацкого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Проверочная работа в формате ЕГЭ</w:t>
            </w:r>
          </w:p>
        </w:tc>
      </w:tr>
      <w:tr w:rsidR="003C75EC" w:rsidRPr="003C75EC" w:rsidTr="00AF5E01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58D" w:rsidRPr="003C75EC" w:rsidRDefault="00EC558D" w:rsidP="00AF5E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lastRenderedPageBreak/>
              <w:t xml:space="preserve">№ </w:t>
            </w: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pacing w:val="-8"/>
                <w:sz w:val="28"/>
              </w:rPr>
              <w:t>урока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8D" w:rsidRPr="003C75EC" w:rsidRDefault="00EC558D" w:rsidP="00AF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Дата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58D" w:rsidRPr="003C75EC" w:rsidRDefault="00EC558D" w:rsidP="00AF5E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Тема урока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58D" w:rsidRPr="003C75EC" w:rsidRDefault="00EC558D" w:rsidP="00AF5E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Тип урока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58D" w:rsidRPr="003C75EC" w:rsidRDefault="00EC558D" w:rsidP="00AF5E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Элементы содержания /</w:t>
            </w:r>
          </w:p>
          <w:p w:rsidR="00EC558D" w:rsidRPr="003C75EC" w:rsidRDefault="00EC558D" w:rsidP="00AF5E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Словарная работа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58D" w:rsidRPr="003C75EC" w:rsidRDefault="00EC558D" w:rsidP="00AF5E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Планируемые результаты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58D" w:rsidRPr="003C75EC" w:rsidRDefault="00EC558D" w:rsidP="00AF5E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Развитие речи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58D" w:rsidRPr="003C75EC" w:rsidRDefault="00EC558D" w:rsidP="00AF5E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Вид, форма контроля</w:t>
            </w:r>
          </w:p>
        </w:tc>
      </w:tr>
      <w:tr w:rsidR="003C75EC" w:rsidRPr="003C75EC" w:rsidTr="00AF5E01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AF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AF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план</w:t>
            </w:r>
            <w:proofErr w:type="gramEnd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AF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факт</w:t>
            </w:r>
            <w:proofErr w:type="gramEnd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AF5E0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AF5E0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AF5E0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AF5E01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AF5E01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AF5E01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F413B2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19" w:rsidRPr="003C75EC" w:rsidRDefault="00EC558D" w:rsidP="00EC558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  <w:t>Развитие речи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.  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Классное обучающее сочинение по роману 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М.Лермонтова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«Герой нашего времени»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pStyle w:val="Default"/>
              <w:rPr>
                <w:color w:val="595959" w:themeColor="text1" w:themeTint="A6"/>
              </w:rPr>
            </w:pPr>
            <w:r w:rsidRPr="003C75EC">
              <w:rPr>
                <w:b/>
                <w:i/>
                <w:color w:val="595959" w:themeColor="text1" w:themeTint="A6"/>
              </w:rPr>
              <w:t>Знать</w:t>
            </w:r>
            <w:r w:rsidRPr="003C75EC">
              <w:rPr>
                <w:b/>
                <w:color w:val="595959" w:themeColor="text1" w:themeTint="A6"/>
              </w:rPr>
              <w:t xml:space="preserve"> </w:t>
            </w:r>
            <w:r w:rsidRPr="003C75EC">
              <w:rPr>
                <w:color w:val="595959" w:themeColor="text1" w:themeTint="A6"/>
              </w:rPr>
              <w:t>структуру написания сочинения.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рассуждать на заданную тему писать сочинение.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Оформление письменного высказывания на заданную тему.  Подбор материала к теме. Составление плана. Следование составленному плану.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Сочинение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F413B2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Н. В. Гоголь (8+</w:t>
            </w:r>
            <w:r w:rsidR="00784AA7"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+</w:t>
            </w:r>
            <w:r w:rsidR="00784AA7"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)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1) 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Н.В.Гоголь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. Писатель и человек. Очерк жизни и творчества 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Н.В.Гоголя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- лекция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Основные вехи жизни и творчества 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Н.Гоголя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(использование знаний учащихся).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iCs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b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основные этапы жизненного и творческого пути Гоголя. 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i/>
                <w:iCs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создавать </w:t>
            </w:r>
            <w:proofErr w:type="spellStart"/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хроно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-логическую</w:t>
            </w:r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канву лекции.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F413B2" w:rsidP="00F413B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2) «Невский проспект» - повесть о жестоких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single"/>
              </w:rPr>
            </w:pP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контрастах</w:t>
            </w:r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большого города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«Петербургские повести» - один из этапов творчества писателя.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в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ыделять признаки романтизма и реализма как </w:t>
            </w:r>
            <w:r w:rsidRPr="003C75EC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>литературных направлений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; анализировать, сопоставлять.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Анализ эпизодов. Выразительное чтение.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EC558D">
        <w:trPr>
          <w:trHeight w:val="16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F413B2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3) «Шинель». Жизненный источник повести. 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Трагическая судьба маленького человека.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Тема униженных и оскорбленных.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Повесть «Шинель».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Тема «маленького человека».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Анализ образа.   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Чехов и Гоголь.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hd w:val="clear" w:color="auto" w:fill="FFFFFF"/>
              <w:spacing w:after="0" w:line="240" w:lineRule="auto"/>
              <w:ind w:right="58" w:hanging="19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bCs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содержание </w:t>
            </w:r>
            <w:proofErr w:type="spellStart"/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изу-ченного</w:t>
            </w:r>
            <w:proofErr w:type="spellEnd"/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произ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 xml:space="preserve">ведения. </w:t>
            </w: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определять тему и основную идею повести, характеризовать образ. </w:t>
            </w:r>
            <w:r w:rsidRPr="003C75EC">
              <w:rPr>
                <w:rFonts w:ascii="Times New Roman" w:hAnsi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>Понимать</w:t>
            </w:r>
            <w:r w:rsidRPr="003C75EC">
              <w:rPr>
                <w:rFonts w:ascii="Times New Roman" w:hAnsi="Times New Roman"/>
                <w:b/>
                <w:bCs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роль главного героя в системе образов.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Ответы на проблемные вопросы. Составление характеристики 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Башмачкина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58</w:t>
            </w:r>
          </w:p>
          <w:p w:rsidR="00EC558D" w:rsidRPr="003C75EC" w:rsidRDefault="00EC558D" w:rsidP="00EC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F413B2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4) </w:t>
            </w: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«Мертвые души».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История создания. 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Сюжет. Система образов.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Новый материал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>История создания, особенности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жанра и композиции. Смысл названия произведения. Определение терминов: поэма, лиро-эпическое, символ, сюжет, композиция.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pStyle w:val="Default"/>
              <w:rPr>
                <w:rFonts w:eastAsia="Times New Roman"/>
                <w:color w:val="595959" w:themeColor="text1" w:themeTint="A6"/>
              </w:rPr>
            </w:pPr>
            <w:r w:rsidRPr="003C75EC">
              <w:rPr>
                <w:rFonts w:eastAsia="Times New Roman"/>
                <w:b/>
                <w:i/>
                <w:color w:val="595959" w:themeColor="text1" w:themeTint="A6"/>
              </w:rPr>
              <w:t>Знать</w:t>
            </w:r>
            <w:r w:rsidRPr="003C75EC">
              <w:rPr>
                <w:rFonts w:eastAsia="Times New Roman"/>
                <w:color w:val="595959" w:themeColor="text1" w:themeTint="A6"/>
              </w:rPr>
              <w:t xml:space="preserve"> историю создания поэмы.</w:t>
            </w:r>
          </w:p>
          <w:p w:rsidR="00EC558D" w:rsidRPr="003C75EC" w:rsidRDefault="00EC558D" w:rsidP="00EC558D">
            <w:pPr>
              <w:pStyle w:val="Default"/>
              <w:rPr>
                <w:rFonts w:eastAsia="Times New Roman"/>
                <w:color w:val="595959" w:themeColor="text1" w:themeTint="A6"/>
              </w:rPr>
            </w:pPr>
            <w:r w:rsidRPr="003C75EC">
              <w:rPr>
                <w:rFonts w:eastAsia="Times New Roman"/>
                <w:b/>
                <w:i/>
                <w:color w:val="595959" w:themeColor="text1" w:themeTint="A6"/>
              </w:rPr>
              <w:t>Уметь</w:t>
            </w:r>
            <w:r w:rsidRPr="003C75EC">
              <w:rPr>
                <w:rFonts w:eastAsia="Times New Roman"/>
                <w:b/>
                <w:color w:val="595959" w:themeColor="text1" w:themeTint="A6"/>
              </w:rPr>
              <w:t xml:space="preserve"> </w:t>
            </w:r>
            <w:r w:rsidRPr="003C75EC">
              <w:rPr>
                <w:rFonts w:eastAsia="Times New Roman"/>
                <w:color w:val="595959" w:themeColor="text1" w:themeTint="A6"/>
              </w:rPr>
              <w:t>определять сюжет и жанр произведения.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Ответы на проблемные вопросы.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Пересказ.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Монологические ответы.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59</w:t>
            </w:r>
          </w:p>
          <w:p w:rsidR="00EC558D" w:rsidRPr="003C75EC" w:rsidRDefault="00EC558D" w:rsidP="00EC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F413B2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4.02</w:t>
            </w:r>
          </w:p>
          <w:p w:rsidR="00F413B2" w:rsidRPr="003C75EC" w:rsidRDefault="00F413B2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5-6) Галерея 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помещиков</w:t>
            </w:r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 поэме.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Типы помещиков. Способы и приёмы создания образов помещиков. Художественная деталь как средство создания образов поэмы. Чтение и анализ глав поэмы.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смысл художественного времени и пространства в главах о помещиках. 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составлять характеристику героев, сравнивать их.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Ответы на проблемные вопросы.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Пересказ.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Монологические ответы.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Термино</w:t>
            </w:r>
            <w:proofErr w:type="spell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-логический</w:t>
            </w:r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диктант</w:t>
            </w:r>
          </w:p>
        </w:tc>
      </w:tr>
      <w:tr w:rsidR="003C75EC" w:rsidRPr="003C75EC" w:rsidTr="00AF5E01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58D" w:rsidRPr="003C75EC" w:rsidRDefault="00EC558D" w:rsidP="00AF5E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lastRenderedPageBreak/>
              <w:t xml:space="preserve">№ </w:t>
            </w: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pacing w:val="-8"/>
                <w:sz w:val="28"/>
              </w:rPr>
              <w:t>урока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8D" w:rsidRPr="003C75EC" w:rsidRDefault="00F413B2" w:rsidP="00AF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5.02</w:t>
            </w:r>
            <w:r w:rsidR="00EC558D"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Дата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58D" w:rsidRPr="003C75EC" w:rsidRDefault="00EC558D" w:rsidP="00AF5E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Тема урока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58D" w:rsidRPr="003C75EC" w:rsidRDefault="00EC558D" w:rsidP="00AF5E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Тип урока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58D" w:rsidRPr="003C75EC" w:rsidRDefault="00EC558D" w:rsidP="00AF5E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Элементы содержания /</w:t>
            </w:r>
          </w:p>
          <w:p w:rsidR="00EC558D" w:rsidRPr="003C75EC" w:rsidRDefault="00EC558D" w:rsidP="00AF5E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Словарная работа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58D" w:rsidRPr="003C75EC" w:rsidRDefault="00EC558D" w:rsidP="00AF5E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Планируемые результаты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58D" w:rsidRPr="003C75EC" w:rsidRDefault="00EC558D" w:rsidP="00AF5E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Развитие речи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58D" w:rsidRPr="003C75EC" w:rsidRDefault="00EC558D" w:rsidP="00AF5E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Вид, форма контроля</w:t>
            </w:r>
          </w:p>
        </w:tc>
      </w:tr>
      <w:tr w:rsidR="003C75EC" w:rsidRPr="003C75EC" w:rsidTr="00AF5E01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AF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AF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план</w:t>
            </w:r>
            <w:proofErr w:type="gramEnd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AF5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факт</w:t>
            </w:r>
            <w:proofErr w:type="gramEnd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AF5E0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AF5E0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AF5E0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AF5E01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AF5E01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AF5E01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F413B2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7)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Образ автора. Единство сатирического и лирического начал 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</w:t>
            </w:r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поэме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A7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Пафос лирических отступлений в поэме. </w:t>
            </w:r>
          </w:p>
          <w:p w:rsidR="00EC558D" w:rsidRPr="003C75EC" w:rsidRDefault="00EC558D" w:rsidP="00784AA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Живая Русь. Чтение наизусть</w:t>
            </w:r>
            <w:r w:rsidR="00784AA7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Стиль писателя. Единство сатирического и лирического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>начал в поэме. Критика о поэме.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В.Г.Белинский</w:t>
            </w:r>
            <w:proofErr w:type="spellEnd"/>
            <w:r w:rsidR="00784AA7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.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«Похождение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>Чичикова, или «Мертвые души»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pStyle w:val="Default"/>
              <w:rPr>
                <w:color w:val="595959" w:themeColor="text1" w:themeTint="A6"/>
              </w:rPr>
            </w:pPr>
            <w:r w:rsidRPr="003C75EC">
              <w:rPr>
                <w:b/>
                <w:i/>
                <w:color w:val="595959" w:themeColor="text1" w:themeTint="A6"/>
              </w:rPr>
              <w:t>Знать</w:t>
            </w:r>
            <w:r w:rsidRPr="003C75EC">
              <w:rPr>
                <w:b/>
                <w:color w:val="595959" w:themeColor="text1" w:themeTint="A6"/>
              </w:rPr>
              <w:t xml:space="preserve"> </w:t>
            </w:r>
            <w:r w:rsidRPr="003C75EC">
              <w:rPr>
                <w:color w:val="595959" w:themeColor="text1" w:themeTint="A6"/>
              </w:rPr>
              <w:t xml:space="preserve">понятие «образ автора». </w:t>
            </w:r>
          </w:p>
          <w:p w:rsidR="00EC558D" w:rsidRPr="003C75EC" w:rsidRDefault="00EC558D" w:rsidP="00EC558D">
            <w:pPr>
              <w:pStyle w:val="Default"/>
              <w:rPr>
                <w:rFonts w:eastAsia="Times New Roman"/>
                <w:color w:val="595959" w:themeColor="text1" w:themeTint="A6"/>
              </w:rPr>
            </w:pPr>
            <w:r w:rsidRPr="003C75EC">
              <w:rPr>
                <w:b/>
                <w:i/>
                <w:color w:val="595959" w:themeColor="text1" w:themeTint="A6"/>
              </w:rPr>
              <w:t>Уметь</w:t>
            </w:r>
            <w:r w:rsidRPr="003C75EC">
              <w:rPr>
                <w:color w:val="595959" w:themeColor="text1" w:themeTint="A6"/>
              </w:rPr>
              <w:t xml:space="preserve"> понимать авторскую позицию, думать над прочитанным, делать выводы, развивать воображение.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Ответы на проблемные вопросы.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Пересказ.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Монологические ответы.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Наизусть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F413B2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  <w:t>Развитие речи.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Деталь как средство создания образа.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Работа над статьей учебника и художественным текстом. Составление таблицы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A7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3C75EC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роль детали в произведении. 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, используя детали, давать характеристику герою.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A7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Подготовка рассказа </w:t>
            </w:r>
          </w:p>
          <w:p w:rsidR="00784AA7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</w:t>
            </w:r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одном из героев, используя деталь 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как</w:t>
            </w:r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средство </w:t>
            </w:r>
            <w:r w:rsidR="00784AA7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характеристики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F413B2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A7" w:rsidRPr="003C75EC" w:rsidRDefault="00EC558D" w:rsidP="00EC558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8) Образ Чичикова. 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(</w:t>
            </w: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диспут</w:t>
            </w:r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по гл.11)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Диспут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Обсуждение образа Чичикова, используя данные заранее вопросы.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составлять опорные схемы, учиться думать, рассуждать, выражать собственное мнение, понимать основные проблемы произведения.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Использование цитирования при характеристике героя.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F413B2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  <w:t>Развитие речи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u w:val="single"/>
              </w:rPr>
              <w:t>.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Классное сочинение.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Формулирование тезисов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Аргументация. Цитирование.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Самостоятельная проверка полученного результата.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Самоконтроль при выполнении.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A7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3C75EC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содержание произведения. 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3C75EC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раскрывать тему, оформлять письменные высказывания на заданную тему.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784AA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Работа с текстом художественного произ</w:t>
            </w:r>
            <w:r w:rsidR="00784AA7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ведени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я. Подбор материала к теме. Составление плана. Следование составленному плану. Цитирование.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Сочинение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F413B2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А.Н.Островский</w:t>
            </w:r>
            <w:proofErr w:type="spellEnd"/>
            <w:r w:rsidR="00784AA7"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(2+0+0)</w:t>
            </w:r>
          </w:p>
          <w:p w:rsidR="00EC558D" w:rsidRPr="003C75EC" w:rsidRDefault="00EC558D" w:rsidP="00EC558D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>1) Жизнь и творчество писателя. «Бедность не порок»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 xml:space="preserve">Обзорный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Сведения о жизни и творчестве драматурга (презентация). Народная феерия, особенности жанра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>Знат</w:t>
            </w:r>
            <w:r w:rsidRPr="003C75EC">
              <w:rPr>
                <w:rFonts w:ascii="Times New Roman" w:hAnsi="Times New Roman"/>
                <w:b/>
                <w:i/>
                <w:iCs/>
                <w:color w:val="595959" w:themeColor="text1" w:themeTint="A6"/>
                <w:sz w:val="24"/>
                <w:szCs w:val="24"/>
              </w:rPr>
              <w:t>ь</w:t>
            </w:r>
            <w:r w:rsidRPr="003C75EC">
              <w:rPr>
                <w:rFonts w:ascii="Times New Roman" w:hAnsi="Times New Roman"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главные факты биографии и основные вехи творческого пути драматурга.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Работа со статьей учебника.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Ответы на вопросы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F413B2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  <w:r w:rsidR="00784AA7" w:rsidRPr="003C75EC">
              <w:rPr>
                <w:color w:val="595959" w:themeColor="text1" w:themeTint="A6"/>
                <w:sz w:val="24"/>
                <w:szCs w:val="24"/>
              </w:rPr>
              <w:t>)</w:t>
            </w:r>
            <w:r w:rsidR="00784AA7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А.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Н. Островский. Любовь в патриархальном мире и ее влияние на героев пьесы «Бедность не порок».  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Составление характеристик персонажей на основе </w:t>
            </w: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авторс</w:t>
            </w:r>
            <w:proofErr w:type="spell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-ких</w:t>
            </w:r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ремарок, их речевой характеристики и поступков Художественное исполнение фрагментов произведения.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сюжет произведения и его героев. </w:t>
            </w:r>
          </w:p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3C75EC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сравнивать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Работа с текстом художественного произведения.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D" w:rsidRPr="003C75EC" w:rsidRDefault="00EC558D" w:rsidP="00EC558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300B4D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808" w:rsidRPr="003C75EC" w:rsidRDefault="006F4808" w:rsidP="00300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lastRenderedPageBreak/>
              <w:t xml:space="preserve">№ </w:t>
            </w: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pacing w:val="-8"/>
                <w:sz w:val="28"/>
              </w:rPr>
              <w:t>урока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08" w:rsidRPr="003C75EC" w:rsidRDefault="006F4808" w:rsidP="00300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Дата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808" w:rsidRPr="003C75EC" w:rsidRDefault="006F4808" w:rsidP="00300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Тема урока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808" w:rsidRPr="003C75EC" w:rsidRDefault="006F4808" w:rsidP="00300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Тип урока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808" w:rsidRPr="003C75EC" w:rsidRDefault="006F4808" w:rsidP="00300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Элементы содержания /</w:t>
            </w:r>
          </w:p>
          <w:p w:rsidR="006F4808" w:rsidRPr="003C75EC" w:rsidRDefault="006F4808" w:rsidP="00300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Словарная работа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808" w:rsidRPr="003C75EC" w:rsidRDefault="006F4808" w:rsidP="00300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Планируемые результаты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808" w:rsidRPr="003C75EC" w:rsidRDefault="006F4808" w:rsidP="00300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Развитие речи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808" w:rsidRPr="003C75EC" w:rsidRDefault="006F4808" w:rsidP="00300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Вид, форма контроля</w:t>
            </w:r>
          </w:p>
        </w:tc>
      </w:tr>
      <w:tr w:rsidR="003C75EC" w:rsidRPr="003C75EC" w:rsidTr="00300B4D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300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300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план</w:t>
            </w:r>
            <w:proofErr w:type="gramEnd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300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факт</w:t>
            </w:r>
            <w:proofErr w:type="gramEnd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300B4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300B4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300B4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300B4D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300B4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300B4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3C75EC" w:rsidRPr="003C75EC" w:rsidTr="00BD5D0A">
        <w:trPr>
          <w:jc w:val="center"/>
        </w:trPr>
        <w:tc>
          <w:tcPr>
            <w:tcW w:w="16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A" w:rsidRPr="003C75EC" w:rsidRDefault="00E77D6C" w:rsidP="00082B9C">
            <w:pPr>
              <w:spacing w:before="60" w:after="0"/>
              <w:jc w:val="center"/>
              <w:rPr>
                <w:rFonts w:ascii="Arial" w:hAnsi="Arial" w:cs="Arial"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>Из л</w:t>
            </w:r>
            <w:r w:rsidR="00BD5D0A"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>итератур</w:t>
            </w:r>
            <w:r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>ы</w:t>
            </w:r>
            <w:r w:rsidR="00BD5D0A"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 xml:space="preserve"> второй половины XIX века. </w:t>
            </w:r>
            <w:r w:rsidR="00082B9C">
              <w:rPr>
                <w:rFonts w:ascii="Arial" w:hAnsi="Arial" w:cs="Arial"/>
                <w:i/>
                <w:color w:val="595959" w:themeColor="text1" w:themeTint="A6"/>
                <w:sz w:val="28"/>
              </w:rPr>
              <w:t xml:space="preserve">– 8 часов </w:t>
            </w:r>
            <w:r w:rsidR="00BD5D0A"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>(</w:t>
            </w:r>
            <w:r w:rsidR="003E401A"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>5</w:t>
            </w:r>
            <w:r w:rsidR="00BD5D0A"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>+1+</w:t>
            </w:r>
            <w:r w:rsidR="003E401A"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>2</w:t>
            </w:r>
            <w:r w:rsidR="00BD5D0A" w:rsidRPr="003C75EC">
              <w:rPr>
                <w:rFonts w:ascii="Arial" w:hAnsi="Arial" w:cs="Arial"/>
                <w:i/>
                <w:color w:val="595959" w:themeColor="text1" w:themeTint="A6"/>
                <w:sz w:val="28"/>
              </w:rPr>
              <w:t>)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F413B2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pStyle w:val="ab"/>
              <w:rPr>
                <w:b/>
                <w:color w:val="595959" w:themeColor="text1" w:themeTint="A6"/>
                <w:sz w:val="24"/>
                <w:szCs w:val="24"/>
              </w:rPr>
            </w:pPr>
            <w:r w:rsidRPr="003C75EC">
              <w:rPr>
                <w:b/>
                <w:color w:val="595959" w:themeColor="text1" w:themeTint="A6"/>
                <w:sz w:val="24"/>
                <w:szCs w:val="24"/>
              </w:rPr>
              <w:t>Ф.М. Достоевский (2+0+0)</w:t>
            </w:r>
          </w:p>
          <w:p w:rsidR="006F4808" w:rsidRPr="003C75EC" w:rsidRDefault="006F4808" w:rsidP="006F4808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 xml:space="preserve">1) Слово о писателе. </w:t>
            </w:r>
          </w:p>
          <w:p w:rsidR="006F4808" w:rsidRPr="003C75EC" w:rsidRDefault="006F4808" w:rsidP="006F4808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Тип «петербургского мечтателя» в повести «Белые ночи»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051CC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Составление характеристик персонажей на основе авторских ремарок, их речевой характеристики и поступков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текст</w:t>
            </w:r>
          </w:p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составлять </w:t>
            </w:r>
            <w:r w:rsidR="00051CC7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характеристику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персонажей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Аналитическая </w:t>
            </w: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работа  со</w:t>
            </w:r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статьёй учебника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F413B2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>2) Роль истории Настеньки в повести «Белые ночи»</w:t>
            </w:r>
          </w:p>
          <w:p w:rsidR="006F4808" w:rsidRPr="003C75EC" w:rsidRDefault="006F4808" w:rsidP="006F4808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Содержание и смысл «сентиментальности» в понимании Достоевского.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Развитие понятия о повести</w:t>
            </w:r>
          </w:p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Сентиментализм как литературное направление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содержание повести</w:t>
            </w:r>
          </w:p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давать характеристику герою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Аналитическая работа</w:t>
            </w:r>
          </w:p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</w:t>
            </w:r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текстом 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F413B2" w:rsidP="00F413B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b/>
                <w:i/>
                <w:color w:val="595959" w:themeColor="text1" w:themeTint="A6"/>
                <w:sz w:val="24"/>
                <w:szCs w:val="24"/>
                <w:u w:val="single"/>
              </w:rPr>
              <w:t>Внеклассное чтение</w:t>
            </w:r>
            <w:r w:rsidRPr="003C75EC">
              <w:rPr>
                <w:color w:val="595959" w:themeColor="text1" w:themeTint="A6"/>
                <w:sz w:val="24"/>
                <w:szCs w:val="24"/>
              </w:rPr>
              <w:t xml:space="preserve">. </w:t>
            </w:r>
          </w:p>
          <w:p w:rsidR="006F4808" w:rsidRPr="003C75EC" w:rsidRDefault="006F4808" w:rsidP="006F4808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>Л.Н. Толстой. Слово о писателе. Обзор содержания автобиографической повести «Юность».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Новых знаний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Продолжение знакомство с автобиографической трилогией Толстого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содержание текста</w:t>
            </w:r>
          </w:p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проводить параллель между частями трилогии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Аналитическая работа</w:t>
            </w:r>
          </w:p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</w:t>
            </w:r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текстом 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1D085F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Расцвет реализма в России.</w:t>
            </w:r>
          </w:p>
          <w:p w:rsidR="006F4808" w:rsidRPr="003C75EC" w:rsidRDefault="006F4808" w:rsidP="006F4808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Обзорная</w:t>
            </w:r>
          </w:p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лекция</w:t>
            </w:r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Литературные направления второй половины 19 века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3C75EC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понятие «реализм», его основные черты. </w:t>
            </w: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выделять реализм среди других направлений.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Составление тезисного плана. Монологические ответы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1D085F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pStyle w:val="ab"/>
              <w:rPr>
                <w:b/>
                <w:color w:val="595959" w:themeColor="text1" w:themeTint="A6"/>
                <w:sz w:val="24"/>
                <w:szCs w:val="24"/>
              </w:rPr>
            </w:pPr>
            <w:r w:rsidRPr="003C75EC">
              <w:rPr>
                <w:b/>
                <w:color w:val="595959" w:themeColor="text1" w:themeTint="A6"/>
                <w:sz w:val="24"/>
                <w:szCs w:val="24"/>
              </w:rPr>
              <w:t>А.П. Чехов. (2+0+0)</w:t>
            </w:r>
          </w:p>
          <w:p w:rsidR="006F4808" w:rsidRPr="003C75EC" w:rsidRDefault="006F4808" w:rsidP="006F4808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>1) Слово о писателе. «Смерть чиновника»</w:t>
            </w:r>
          </w:p>
          <w:p w:rsidR="006F4808" w:rsidRPr="003C75EC" w:rsidRDefault="006F4808" w:rsidP="006F4808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Эволюция образа «маленького человека» в русской литературе 19 века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Анализ произведения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понятия «реализм», его основные черты, эволюция. </w:t>
            </w:r>
          </w:p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выделять реализм среди других направлений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Чтение фрагментов</w:t>
            </w:r>
          </w:p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рассказа</w:t>
            </w:r>
            <w:proofErr w:type="gram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1D085F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7.031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051CC7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>2) «Тоска». Тема одиночества человека в мире. Образ многолюдного города и его роль в рассказе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Краткий пересказ, комментированное чтение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текст</w:t>
            </w:r>
          </w:p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анализировать произведение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trHeight w:val="13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1D085F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pStyle w:val="ab"/>
              <w:rPr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3C75EC">
              <w:rPr>
                <w:b/>
                <w:color w:val="595959" w:themeColor="text1" w:themeTint="A6"/>
                <w:sz w:val="24"/>
                <w:szCs w:val="24"/>
                <w:u w:val="single"/>
              </w:rPr>
              <w:t>Развитие речи.</w:t>
            </w:r>
          </w:p>
          <w:p w:rsidR="006F4808" w:rsidRPr="003C75EC" w:rsidRDefault="006F4808" w:rsidP="00051CC7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b/>
                <w:i/>
                <w:color w:val="595959" w:themeColor="text1" w:themeTint="A6"/>
                <w:sz w:val="24"/>
                <w:szCs w:val="24"/>
              </w:rPr>
              <w:t xml:space="preserve">Подготовка к сочинению </w:t>
            </w:r>
            <w:r w:rsidRPr="003C75EC">
              <w:rPr>
                <w:color w:val="595959" w:themeColor="text1" w:themeTint="A6"/>
                <w:sz w:val="24"/>
                <w:szCs w:val="24"/>
              </w:rPr>
              <w:t xml:space="preserve">– ответу на проблемный вопрос «В чем особенности изображения внутреннего мира героев русской литературы 19 века?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Развитие  речи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Развитие письменной речи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произведения</w:t>
            </w:r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  <w:p w:rsidR="006F4808" w:rsidRPr="003C75EC" w:rsidRDefault="006F4808" w:rsidP="00051CC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находить ответы на проблемный вопрос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Сочинение</w:t>
            </w:r>
            <w:r w:rsidR="00051CC7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  <w:r w:rsidR="00051CC7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ответ на проблемный вопрос</w:t>
            </w:r>
          </w:p>
          <w:p w:rsidR="006F4808" w:rsidRPr="003C75EC" w:rsidRDefault="006F4808" w:rsidP="00051CC7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>на</w:t>
            </w:r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 xml:space="preserve"> примере</w:t>
            </w:r>
            <w:r w:rsidR="00051CC7" w:rsidRPr="003C75EC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>произведе</w:t>
            </w:r>
            <w:r w:rsidR="00051CC7" w:rsidRPr="003C75EC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>-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ний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А.Н.Островского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Ф.М.Достоевского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Л.Н.Толстого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и Чехова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3C75EC" w:rsidRDefault="006F4808" w:rsidP="006F480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300B4D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C92" w:rsidRPr="003C75EC" w:rsidRDefault="00BA1C92" w:rsidP="00300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lastRenderedPageBreak/>
              <w:t xml:space="preserve">№ </w:t>
            </w: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pacing w:val="-8"/>
                <w:sz w:val="28"/>
              </w:rPr>
              <w:t>урока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2" w:rsidRPr="003C75EC" w:rsidRDefault="00BA1C92" w:rsidP="00300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Дата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C92" w:rsidRPr="003C75EC" w:rsidRDefault="00BA1C92" w:rsidP="00300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Тема урока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C92" w:rsidRPr="003C75EC" w:rsidRDefault="00BA1C92" w:rsidP="00300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Тип урока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C92" w:rsidRPr="003C75EC" w:rsidRDefault="00BA1C92" w:rsidP="00300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Элементы содержания /</w:t>
            </w:r>
          </w:p>
          <w:p w:rsidR="00BA1C92" w:rsidRPr="003C75EC" w:rsidRDefault="00BA1C92" w:rsidP="00300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Словарная работа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C92" w:rsidRPr="003C75EC" w:rsidRDefault="00BA1C92" w:rsidP="00300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Планируемые результаты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C92" w:rsidRPr="003C75EC" w:rsidRDefault="00BA1C92" w:rsidP="00300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Развитие речи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C92" w:rsidRPr="003C75EC" w:rsidRDefault="00BA1C92" w:rsidP="00300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Вид, форма контроля</w:t>
            </w:r>
          </w:p>
        </w:tc>
      </w:tr>
      <w:tr w:rsidR="003C75EC" w:rsidRPr="003C75EC" w:rsidTr="00300B4D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92" w:rsidRPr="003C75EC" w:rsidRDefault="00BA1C92" w:rsidP="00300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92" w:rsidRPr="003C75EC" w:rsidRDefault="00BA1C92" w:rsidP="00300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план</w:t>
            </w:r>
            <w:proofErr w:type="gramEnd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92" w:rsidRPr="003C75EC" w:rsidRDefault="00BA1C92" w:rsidP="00300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факт</w:t>
            </w:r>
            <w:proofErr w:type="gramEnd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92" w:rsidRPr="003C75EC" w:rsidRDefault="00BA1C92" w:rsidP="00300B4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92" w:rsidRPr="003C75EC" w:rsidRDefault="00BA1C92" w:rsidP="00300B4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92" w:rsidRPr="003C75EC" w:rsidRDefault="00BA1C92" w:rsidP="00300B4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92" w:rsidRPr="003C75EC" w:rsidRDefault="00BA1C92" w:rsidP="00300B4D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92" w:rsidRPr="003C75EC" w:rsidRDefault="00BA1C92" w:rsidP="00300B4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92" w:rsidRPr="003C75EC" w:rsidRDefault="00BA1C92" w:rsidP="00300B4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3C75EC" w:rsidRPr="003C75EC" w:rsidTr="002E12F7">
        <w:trPr>
          <w:trHeight w:val="13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9" w:rsidRPr="003C75EC" w:rsidRDefault="00AC6FA9" w:rsidP="00AC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9" w:rsidRPr="003C75EC" w:rsidRDefault="001D085F" w:rsidP="00AC6FA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9" w:rsidRPr="003C75EC" w:rsidRDefault="00AC6FA9" w:rsidP="00AC6FA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9" w:rsidRPr="003C75EC" w:rsidRDefault="00AC6FA9" w:rsidP="00AC6FA9">
            <w:pPr>
              <w:pStyle w:val="ab"/>
              <w:rPr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  <w:r w:rsidRPr="003C75EC">
              <w:rPr>
                <w:b/>
                <w:i/>
                <w:color w:val="595959" w:themeColor="text1" w:themeTint="A6"/>
                <w:sz w:val="24"/>
                <w:szCs w:val="24"/>
                <w:u w:val="single"/>
              </w:rPr>
              <w:t>Внеклассное чтение.</w:t>
            </w:r>
          </w:p>
          <w:p w:rsidR="00AC6FA9" w:rsidRPr="003C75EC" w:rsidRDefault="00AC6FA9" w:rsidP="00AC6FA9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>Беседа о стихах</w:t>
            </w:r>
          </w:p>
          <w:p w:rsidR="00AC6FA9" w:rsidRPr="003C75EC" w:rsidRDefault="00AC6FA9" w:rsidP="00AC6FA9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3C75EC">
              <w:rPr>
                <w:color w:val="595959" w:themeColor="text1" w:themeTint="A6"/>
                <w:sz w:val="24"/>
                <w:szCs w:val="24"/>
              </w:rPr>
              <w:t>Н.А.Некрасова</w:t>
            </w:r>
            <w:proofErr w:type="spellEnd"/>
            <w:r w:rsidRPr="003C75EC">
              <w:rPr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3C75EC">
              <w:rPr>
                <w:color w:val="595959" w:themeColor="text1" w:themeTint="A6"/>
                <w:sz w:val="24"/>
                <w:szCs w:val="24"/>
              </w:rPr>
              <w:t>Ф.И.Тютчева</w:t>
            </w:r>
            <w:proofErr w:type="spellEnd"/>
            <w:r w:rsidRPr="003C75EC">
              <w:rPr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3C75EC">
              <w:rPr>
                <w:color w:val="595959" w:themeColor="text1" w:themeTint="A6"/>
                <w:sz w:val="24"/>
                <w:szCs w:val="24"/>
              </w:rPr>
              <w:t>А.А.Фета</w:t>
            </w:r>
            <w:proofErr w:type="spellEnd"/>
            <w:r w:rsidRPr="003C75EC">
              <w:rPr>
                <w:color w:val="595959" w:themeColor="text1" w:themeTint="A6"/>
                <w:sz w:val="24"/>
                <w:szCs w:val="24"/>
              </w:rPr>
              <w:t xml:space="preserve">. </w:t>
            </w:r>
          </w:p>
          <w:p w:rsidR="00AC6FA9" w:rsidRPr="003C75EC" w:rsidRDefault="00AC6FA9" w:rsidP="00AC6FA9">
            <w:pPr>
              <w:pStyle w:val="ab"/>
              <w:rPr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>Их стихотворения разных жанров.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9" w:rsidRPr="003C75EC" w:rsidRDefault="00AC6FA9" w:rsidP="00AC6FA9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9" w:rsidRPr="003C75EC" w:rsidRDefault="00AC6FA9" w:rsidP="000E6E11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Эмоциональное богатство </w:t>
            </w:r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рус</w:t>
            </w:r>
            <w:r w:rsidR="00852623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ской</w:t>
            </w:r>
            <w:proofErr w:type="spellEnd"/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поэзии</w:t>
            </w:r>
            <w:r w:rsidR="000E6E11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19 века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 Развитие представления о жанрах лирических произведений</w:t>
            </w:r>
            <w:r w:rsidR="000E6E11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 Основные темы и идеи поэзии Некрасова, Тютчева, Фета.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9" w:rsidRPr="003C75EC" w:rsidRDefault="00AC6FA9" w:rsidP="00AC6FA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i/>
                <w:iCs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iCs/>
                <w:color w:val="595959" w:themeColor="text1" w:themeTint="A6"/>
                <w:sz w:val="24"/>
                <w:szCs w:val="24"/>
              </w:rPr>
              <w:t xml:space="preserve"> произведения поэтов на разные темы. </w:t>
            </w:r>
            <w:r w:rsidRPr="003C75EC">
              <w:rPr>
                <w:rFonts w:ascii="Times New Roman" w:hAnsi="Times New Roman"/>
                <w:b/>
                <w:i/>
                <w:iCs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анализиро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 xml:space="preserve">вать стихотворение с точки зрения жанра, темы, идеи, композиции.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9" w:rsidRPr="003C75EC" w:rsidRDefault="00AC6FA9" w:rsidP="00AC6FA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Ответы на вопросы. Чтение стихотворений. Анализ </w:t>
            </w:r>
            <w:proofErr w:type="spellStart"/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стихотворе-ния</w:t>
            </w:r>
            <w:proofErr w:type="spellEnd"/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(по плану).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9" w:rsidRPr="003C75EC" w:rsidRDefault="00AC6FA9" w:rsidP="00AC6FA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Чтение наизусть</w:t>
            </w:r>
          </w:p>
        </w:tc>
      </w:tr>
      <w:tr w:rsidR="003C75EC" w:rsidRPr="003C75EC" w:rsidTr="00BD5D0A">
        <w:trPr>
          <w:trHeight w:val="286"/>
          <w:jc w:val="center"/>
        </w:trPr>
        <w:tc>
          <w:tcPr>
            <w:tcW w:w="16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1" w:rsidRPr="003C75EC" w:rsidRDefault="000E6E11" w:rsidP="00082B9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C75EC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:lang w:eastAsia="ru-RU"/>
              </w:rPr>
              <w:t>Из русской литературы XX века</w:t>
            </w:r>
            <w:r w:rsidR="00082B9C">
              <w:rPr>
                <w:rFonts w:ascii="Arial" w:hAnsi="Arial" w:cs="Arial"/>
                <w:i/>
                <w:color w:val="595959" w:themeColor="text1" w:themeTint="A6"/>
                <w:sz w:val="28"/>
                <w:szCs w:val="28"/>
                <w:lang w:eastAsia="ru-RU"/>
              </w:rPr>
              <w:t>. - 22 часа</w:t>
            </w:r>
          </w:p>
        </w:tc>
      </w:tr>
      <w:tr w:rsidR="003C75EC" w:rsidRPr="003C75EC" w:rsidTr="00B02084">
        <w:trPr>
          <w:trHeight w:val="8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1" w:rsidRPr="003C75EC" w:rsidRDefault="000E6E11" w:rsidP="000E6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1" w:rsidRPr="003C75EC" w:rsidRDefault="001D085F" w:rsidP="000E6E11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1" w:rsidRPr="003C75EC" w:rsidRDefault="000E6E11" w:rsidP="000E6E11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1" w:rsidRPr="003C75EC" w:rsidRDefault="000E6E11" w:rsidP="000E6E11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 xml:space="preserve">Русская литература XX века: многообразие </w:t>
            </w:r>
          </w:p>
          <w:p w:rsidR="000E6E11" w:rsidRPr="003C75EC" w:rsidRDefault="000E6E11" w:rsidP="000E6E11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proofErr w:type="gramStart"/>
            <w:r w:rsidRPr="003C75EC">
              <w:rPr>
                <w:color w:val="595959" w:themeColor="text1" w:themeTint="A6"/>
                <w:sz w:val="24"/>
                <w:szCs w:val="24"/>
              </w:rPr>
              <w:t>жанров</w:t>
            </w:r>
            <w:proofErr w:type="gramEnd"/>
            <w:r w:rsidRPr="003C75EC">
              <w:rPr>
                <w:color w:val="595959" w:themeColor="text1" w:themeTint="A6"/>
                <w:sz w:val="24"/>
                <w:szCs w:val="24"/>
              </w:rPr>
              <w:t xml:space="preserve"> и направлений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1" w:rsidRPr="003C75EC" w:rsidRDefault="000E6E11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Обзорная лекция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1" w:rsidRPr="003C75EC" w:rsidRDefault="000E6E11" w:rsidP="000E6E11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Составление тезисов лекции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1" w:rsidRPr="003C75EC" w:rsidRDefault="000E6E11" w:rsidP="00B0208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3C75EC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основные события</w:t>
            </w:r>
            <w:r w:rsidR="00DB1A82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ХХ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века</w:t>
            </w:r>
            <w:r w:rsidR="00DB1A82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  <w:r w:rsidR="00B02084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составить схему к лекции</w:t>
            </w:r>
            <w:r w:rsidR="00DB1A82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1" w:rsidRPr="003C75EC" w:rsidRDefault="000E6E11" w:rsidP="000E6E11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Подготовка сообщений по теме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1" w:rsidRPr="003C75EC" w:rsidRDefault="000E6E11" w:rsidP="000E6E11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DB1A82">
        <w:trPr>
          <w:trHeight w:val="81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1D085F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pStyle w:val="ab"/>
              <w:rPr>
                <w:b/>
                <w:color w:val="595959" w:themeColor="text1" w:themeTint="A6"/>
                <w:sz w:val="24"/>
                <w:szCs w:val="24"/>
              </w:rPr>
            </w:pPr>
            <w:r w:rsidRPr="003C75EC">
              <w:rPr>
                <w:b/>
                <w:color w:val="595959" w:themeColor="text1" w:themeTint="A6"/>
                <w:sz w:val="24"/>
                <w:szCs w:val="24"/>
              </w:rPr>
              <w:t>И.А. Бунин. (2+0+0)</w:t>
            </w:r>
          </w:p>
          <w:p w:rsidR="00852623" w:rsidRPr="003C75EC" w:rsidRDefault="00852623" w:rsidP="00852623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 xml:space="preserve">1) Слово о писателе. </w:t>
            </w:r>
          </w:p>
          <w:p w:rsidR="00852623" w:rsidRPr="003C75EC" w:rsidRDefault="00852623" w:rsidP="00852623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>«Темные аллеи»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DB1A8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Знакомство с жизнью и творчеством. </w:t>
            </w: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Комментиро</w:t>
            </w:r>
            <w:proofErr w:type="spellEnd"/>
            <w:r w:rsidR="00DB1A82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ванное</w:t>
            </w:r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чтение текста.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3C75EC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содержание   произведение</w:t>
            </w:r>
          </w:p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>Уметь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 xml:space="preserve"> анализировать текст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Сообщение о жизни И. Бунина –Лауреата Нобелевской премии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DB1A82">
        <w:trPr>
          <w:trHeight w:val="11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1D085F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 xml:space="preserve">2) Мастерство </w:t>
            </w:r>
            <w:proofErr w:type="spellStart"/>
            <w:r w:rsidRPr="003C75EC">
              <w:rPr>
                <w:color w:val="595959" w:themeColor="text1" w:themeTint="A6"/>
                <w:sz w:val="24"/>
                <w:szCs w:val="24"/>
              </w:rPr>
              <w:t>И.А.Бунина</w:t>
            </w:r>
            <w:proofErr w:type="spellEnd"/>
            <w:r w:rsidRPr="003C75EC">
              <w:rPr>
                <w:color w:val="595959" w:themeColor="text1" w:themeTint="A6"/>
                <w:sz w:val="24"/>
                <w:szCs w:val="24"/>
              </w:rPr>
              <w:t xml:space="preserve">    в рассказе «Темные аллеи». Лиризм повествования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Аналити</w:t>
            </w:r>
            <w:r w:rsidR="00DB1A82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ческий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З</w:t>
            </w: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нать</w:t>
            </w:r>
            <w:r w:rsidRPr="003C75EC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содержание произведение</w:t>
            </w:r>
          </w:p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анализировать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DB1A8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Беседа по вопросам по тексту, выяснение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 xml:space="preserve">проблемы, которую </w:t>
            </w:r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>ре</w:t>
            </w:r>
            <w:r w:rsidR="00DB1A82" w:rsidRPr="003C75EC">
              <w:rPr>
                <w:rFonts w:ascii="Times New Roman" w:eastAsia="Times New Roman" w:hAnsi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>-</w:t>
            </w:r>
            <w:proofErr w:type="spellStart"/>
            <w:r w:rsidRPr="003C75EC">
              <w:rPr>
                <w:rFonts w:ascii="Times New Roman" w:eastAsia="Times New Roman" w:hAnsi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>шает</w:t>
            </w:r>
            <w:proofErr w:type="spellEnd"/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 xml:space="preserve"> Бунин в </w:t>
            </w:r>
            <w:proofErr w:type="spellStart"/>
            <w:r w:rsidRPr="003C75EC">
              <w:rPr>
                <w:rFonts w:ascii="Times New Roman" w:eastAsia="Times New Roman" w:hAnsi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>произ</w:t>
            </w:r>
            <w:r w:rsidR="00DB1A82" w:rsidRPr="003C75EC">
              <w:rPr>
                <w:rFonts w:ascii="Times New Roman" w:eastAsia="Times New Roman" w:hAnsi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>-и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trHeight w:val="12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1D085F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pStyle w:val="ab"/>
              <w:rPr>
                <w:b/>
                <w:color w:val="595959" w:themeColor="text1" w:themeTint="A6"/>
                <w:sz w:val="24"/>
                <w:szCs w:val="24"/>
              </w:rPr>
            </w:pPr>
            <w:r w:rsidRPr="003C75EC">
              <w:rPr>
                <w:b/>
                <w:color w:val="595959" w:themeColor="text1" w:themeTint="A6"/>
                <w:sz w:val="24"/>
                <w:szCs w:val="24"/>
              </w:rPr>
              <w:t>М.А. Булгаков. (2+0+0)</w:t>
            </w:r>
          </w:p>
          <w:p w:rsidR="00852623" w:rsidRPr="003C75EC" w:rsidRDefault="00852623" w:rsidP="00852623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>1) Слово о писателе. «Собачье сердце» как социально-философская сатира на современное общество.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Новый материал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М.А.Булгаков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-сатирик. Сведения о жизни и 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твор-ве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 История повести «Собачье сердце», сюжет и герои. Чтение и анализ 1 главы. Профессор Преображенский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содержание повести, понятие социально-философской сатиры на общество</w:t>
            </w:r>
            <w:r w:rsidR="00B02084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3C75EC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находить ответы на проблемные вопросы</w:t>
            </w:r>
            <w:r w:rsidR="00B02084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Комментированное чтение повести. Анализ произведения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DB1A82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AF5BDF">
        <w:trPr>
          <w:trHeight w:val="11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1D085F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 xml:space="preserve">2) Поэтика повести </w:t>
            </w:r>
            <w:proofErr w:type="spellStart"/>
            <w:r w:rsidRPr="003C75EC">
              <w:rPr>
                <w:color w:val="595959" w:themeColor="text1" w:themeTint="A6"/>
                <w:sz w:val="24"/>
                <w:szCs w:val="24"/>
              </w:rPr>
              <w:t>М.А.Булгакова</w:t>
            </w:r>
            <w:proofErr w:type="spellEnd"/>
            <w:r w:rsidRPr="003C75EC">
              <w:rPr>
                <w:color w:val="595959" w:themeColor="text1" w:themeTint="A6"/>
                <w:sz w:val="24"/>
                <w:szCs w:val="24"/>
              </w:rPr>
              <w:t xml:space="preserve"> «Собачье сердце». Гуманистическая позиция автора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Позиция автора в повести.</w:t>
            </w:r>
          </w:p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Анализ произведения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содержание повести</w:t>
            </w:r>
          </w:p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определять позицию автора в произведении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Ответы на вопросы по содержанию текста, выборочное чтение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DB1A82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852623">
        <w:trPr>
          <w:trHeight w:val="10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1D085F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b/>
                <w:color w:val="595959" w:themeColor="text1" w:themeTint="A6"/>
                <w:sz w:val="24"/>
                <w:szCs w:val="24"/>
              </w:rPr>
              <w:t>М.А. Шолохов</w:t>
            </w:r>
            <w:r w:rsidRPr="003C75EC">
              <w:rPr>
                <w:color w:val="595959" w:themeColor="text1" w:themeTint="A6"/>
                <w:sz w:val="24"/>
                <w:szCs w:val="24"/>
              </w:rPr>
              <w:t xml:space="preserve">. </w:t>
            </w:r>
          </w:p>
          <w:p w:rsidR="00852623" w:rsidRPr="003C75EC" w:rsidRDefault="00852623" w:rsidP="00852623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>Слово о писателе.</w:t>
            </w:r>
          </w:p>
          <w:p w:rsidR="00852623" w:rsidRPr="003C75EC" w:rsidRDefault="00852623" w:rsidP="00852623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>«Судьба человека»</w:t>
            </w:r>
          </w:p>
          <w:p w:rsidR="00852623" w:rsidRPr="003C75EC" w:rsidRDefault="00852623" w:rsidP="00852623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>Смысл названия рассказа.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Человек и война. Судьба человека на войне и после войны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произведения о войне</w:t>
            </w:r>
            <w:r w:rsidR="00B02084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  <w:p w:rsidR="00852623" w:rsidRPr="003C75EC" w:rsidRDefault="00852623" w:rsidP="00B02084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 xml:space="preserve">Уметь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аргументировать свои ответы</w:t>
            </w:r>
            <w:r w:rsidR="00B02084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Выразительное и выборочное чтение текста.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DB1A82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trHeight w:val="12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954E2B" w:rsidP="00954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1D085F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pStyle w:val="ab"/>
              <w:rPr>
                <w:b/>
                <w:color w:val="595959" w:themeColor="text1" w:themeTint="A6"/>
                <w:sz w:val="24"/>
                <w:szCs w:val="24"/>
              </w:rPr>
            </w:pPr>
            <w:r w:rsidRPr="003C75EC">
              <w:rPr>
                <w:b/>
                <w:color w:val="595959" w:themeColor="text1" w:themeTint="A6"/>
                <w:sz w:val="24"/>
                <w:szCs w:val="24"/>
              </w:rPr>
              <w:t>А.И. Солженицын. (2+0+0)</w:t>
            </w:r>
          </w:p>
          <w:p w:rsidR="00852623" w:rsidRPr="003C75EC" w:rsidRDefault="00746E58" w:rsidP="005825B1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 xml:space="preserve">1) </w:t>
            </w:r>
            <w:r w:rsidR="00852623" w:rsidRPr="003C75EC">
              <w:rPr>
                <w:color w:val="595959" w:themeColor="text1" w:themeTint="A6"/>
                <w:sz w:val="24"/>
                <w:szCs w:val="24"/>
              </w:rPr>
              <w:t>Слово о писателе.  «Матренин двор»</w:t>
            </w:r>
            <w:r w:rsidR="005825B1" w:rsidRPr="003C75EC">
              <w:rPr>
                <w:color w:val="595959" w:themeColor="text1" w:themeTint="A6"/>
                <w:sz w:val="24"/>
                <w:szCs w:val="24"/>
              </w:rPr>
              <w:t xml:space="preserve">. </w:t>
            </w:r>
            <w:r w:rsidR="00852623" w:rsidRPr="003C75EC">
              <w:rPr>
                <w:color w:val="595959" w:themeColor="text1" w:themeTint="A6"/>
                <w:sz w:val="24"/>
                <w:szCs w:val="24"/>
              </w:rPr>
              <w:t xml:space="preserve">Картины послевоенной деревни. Образ рассказчика. Тема </w:t>
            </w:r>
            <w:proofErr w:type="spellStart"/>
            <w:r w:rsidR="00852623" w:rsidRPr="003C75EC">
              <w:rPr>
                <w:color w:val="595959" w:themeColor="text1" w:themeTint="A6"/>
                <w:sz w:val="24"/>
                <w:szCs w:val="24"/>
              </w:rPr>
              <w:t>праведничества</w:t>
            </w:r>
            <w:proofErr w:type="spellEnd"/>
            <w:r w:rsidR="00852623" w:rsidRPr="003C75EC">
              <w:rPr>
                <w:color w:val="595959" w:themeColor="text1" w:themeTint="A6"/>
                <w:sz w:val="24"/>
                <w:szCs w:val="24"/>
              </w:rPr>
              <w:t xml:space="preserve"> в рассказе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Урок </w:t>
            </w:r>
          </w:p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знаний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954E2B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Знакомство с жизнью и творчеством писателя. Понятие «</w:t>
            </w:r>
            <w:proofErr w:type="spell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праведничество</w:t>
            </w:r>
            <w:proofErr w:type="spell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» в произведениях писателя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З</w:t>
            </w: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нать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сведения о писателе, его нелегкой судьбе.</w:t>
            </w:r>
          </w:p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3C75EC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анализировать произведение</w:t>
            </w:r>
            <w:r w:rsidR="00B02084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Работа над вопросами к тексту, выборочное чтение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DB1A82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300B4D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F94" w:rsidRPr="003C75EC" w:rsidRDefault="005D1F94" w:rsidP="00300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lastRenderedPageBreak/>
              <w:t xml:space="preserve">№ </w:t>
            </w: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pacing w:val="-8"/>
                <w:sz w:val="28"/>
              </w:rPr>
              <w:t>урока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94" w:rsidRPr="003C75EC" w:rsidRDefault="005D1F94" w:rsidP="00300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Дата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F94" w:rsidRPr="003C75EC" w:rsidRDefault="005D1F94" w:rsidP="00300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Тема урока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F94" w:rsidRPr="003C75EC" w:rsidRDefault="005D1F94" w:rsidP="00300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Тип урока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F94" w:rsidRPr="003C75EC" w:rsidRDefault="005D1F94" w:rsidP="00300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Элементы содержания /</w:t>
            </w:r>
          </w:p>
          <w:p w:rsidR="005D1F94" w:rsidRPr="003C75EC" w:rsidRDefault="005D1F94" w:rsidP="00300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Словарная работа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F94" w:rsidRPr="003C75EC" w:rsidRDefault="005D1F94" w:rsidP="00300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Планируемые результаты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F94" w:rsidRPr="003C75EC" w:rsidRDefault="005D1F94" w:rsidP="00300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Развитие речи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F94" w:rsidRPr="003C75EC" w:rsidRDefault="005D1F94" w:rsidP="00300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Вид, форма контроля</w:t>
            </w:r>
          </w:p>
        </w:tc>
      </w:tr>
      <w:tr w:rsidR="003C75EC" w:rsidRPr="003C75EC" w:rsidTr="00300B4D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94" w:rsidRPr="003C75EC" w:rsidRDefault="005D1F94" w:rsidP="00300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94" w:rsidRPr="003C75EC" w:rsidRDefault="005D1F94" w:rsidP="00300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план</w:t>
            </w:r>
            <w:proofErr w:type="gramEnd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94" w:rsidRPr="003C75EC" w:rsidRDefault="005D1F94" w:rsidP="00300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факт</w:t>
            </w:r>
            <w:proofErr w:type="gramEnd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94" w:rsidRPr="003C75EC" w:rsidRDefault="005D1F94" w:rsidP="00300B4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94" w:rsidRPr="003C75EC" w:rsidRDefault="005D1F94" w:rsidP="00300B4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94" w:rsidRPr="003C75EC" w:rsidRDefault="005D1F94" w:rsidP="00300B4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94" w:rsidRPr="003C75EC" w:rsidRDefault="005D1F94" w:rsidP="00300B4D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94" w:rsidRPr="003C75EC" w:rsidRDefault="005D1F94" w:rsidP="00300B4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94" w:rsidRPr="003C75EC" w:rsidRDefault="005D1F94" w:rsidP="00300B4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3C75EC" w:rsidRPr="003C75EC" w:rsidTr="00746E58">
        <w:trPr>
          <w:trHeight w:val="10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746E58" w:rsidP="00746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1D085F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746E58" w:rsidP="00746E58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 xml:space="preserve">2) </w:t>
            </w:r>
            <w:r w:rsidR="00852623" w:rsidRPr="003C75EC">
              <w:rPr>
                <w:color w:val="595959" w:themeColor="text1" w:themeTint="A6"/>
                <w:sz w:val="24"/>
                <w:szCs w:val="24"/>
              </w:rPr>
              <w:t xml:space="preserve">Образ праведницы в рассказе «Матренин двор». </w:t>
            </w:r>
            <w:r w:rsidR="00852623" w:rsidRPr="003C75EC">
              <w:rPr>
                <w:color w:val="595959" w:themeColor="text1" w:themeTint="A6"/>
                <w:spacing w:val="-8"/>
                <w:sz w:val="24"/>
                <w:szCs w:val="24"/>
              </w:rPr>
              <w:t>Трагизм ее судьбы.</w:t>
            </w:r>
            <w:r w:rsidRPr="003C75EC">
              <w:rPr>
                <w:color w:val="595959" w:themeColor="text1" w:themeTint="A6"/>
                <w:spacing w:val="-8"/>
                <w:sz w:val="24"/>
                <w:szCs w:val="24"/>
              </w:rPr>
              <w:t xml:space="preserve"> </w:t>
            </w:r>
            <w:proofErr w:type="gramStart"/>
            <w:r w:rsidR="00852623" w:rsidRPr="003C75EC">
              <w:rPr>
                <w:color w:val="595959" w:themeColor="text1" w:themeTint="A6"/>
                <w:spacing w:val="-8"/>
                <w:sz w:val="24"/>
                <w:szCs w:val="24"/>
              </w:rPr>
              <w:t>Нравствен</w:t>
            </w:r>
            <w:r w:rsidRPr="003C75EC">
              <w:rPr>
                <w:color w:val="595959" w:themeColor="text1" w:themeTint="A6"/>
                <w:spacing w:val="-6"/>
                <w:sz w:val="24"/>
                <w:szCs w:val="24"/>
              </w:rPr>
              <w:t>-</w:t>
            </w:r>
            <w:proofErr w:type="spellStart"/>
            <w:r w:rsidR="00852623" w:rsidRPr="003C75EC">
              <w:rPr>
                <w:color w:val="595959" w:themeColor="text1" w:themeTint="A6"/>
                <w:sz w:val="24"/>
                <w:szCs w:val="24"/>
              </w:rPr>
              <w:t>ный</w:t>
            </w:r>
            <w:proofErr w:type="spellEnd"/>
            <w:proofErr w:type="gramEnd"/>
            <w:r w:rsidR="00852623" w:rsidRPr="003C75EC">
              <w:rPr>
                <w:color w:val="595959" w:themeColor="text1" w:themeTint="A6"/>
                <w:sz w:val="24"/>
                <w:szCs w:val="24"/>
              </w:rPr>
              <w:t xml:space="preserve"> смысл рассказа-притчи</w:t>
            </w:r>
            <w:r w:rsidRPr="003C75EC">
              <w:rPr>
                <w:color w:val="595959" w:themeColor="text1" w:themeTint="A6"/>
                <w:sz w:val="24"/>
                <w:szCs w:val="24"/>
              </w:rPr>
              <w:t>.</w:t>
            </w:r>
          </w:p>
          <w:p w:rsidR="00746E58" w:rsidRPr="003C75EC" w:rsidRDefault="00746E58" w:rsidP="00746E58">
            <w:pPr>
              <w:pStyle w:val="ab"/>
              <w:spacing w:before="120"/>
              <w:rPr>
                <w:i/>
                <w:color w:val="595959" w:themeColor="text1" w:themeTint="A6"/>
                <w:sz w:val="24"/>
                <w:szCs w:val="24"/>
              </w:rPr>
            </w:pPr>
            <w:r w:rsidRPr="003C75EC">
              <w:rPr>
                <w:b/>
                <w:i/>
                <w:color w:val="595959" w:themeColor="text1" w:themeTint="A6"/>
                <w:sz w:val="24"/>
                <w:szCs w:val="24"/>
              </w:rPr>
              <w:t>Зачетная работа</w:t>
            </w:r>
            <w:r w:rsidRPr="003C75EC">
              <w:rPr>
                <w:i/>
                <w:color w:val="595959" w:themeColor="text1" w:themeTint="A6"/>
                <w:sz w:val="24"/>
                <w:szCs w:val="24"/>
              </w:rPr>
              <w:t xml:space="preserve"> по произведениям второй половины 19 и 20 века.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C74CB4" w:rsidP="00C74CB4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</w:t>
            </w:r>
            <w:r w:rsidR="00852623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налити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  <w:r w:rsidR="00852623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ческий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Проверить знания по произведения второй половины 19 века </w:t>
            </w:r>
          </w:p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Понятие рассказа - притчи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произведение</w:t>
            </w:r>
            <w:r w:rsidR="00C8711A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  <w:p w:rsidR="00852623" w:rsidRPr="003C75EC" w:rsidRDefault="00852623" w:rsidP="00746E5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давать характеристику героям, анализируя их поступки</w:t>
            </w:r>
            <w:r w:rsidR="00746E58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3" w:rsidRPr="003C75EC" w:rsidRDefault="00852623" w:rsidP="00852623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Выборочное чтение, составление плана произведения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8" w:rsidRPr="003C75EC" w:rsidRDefault="00746E58" w:rsidP="00746E5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746E58" w:rsidRPr="003C75EC" w:rsidRDefault="00746E58" w:rsidP="00746E5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746E58" w:rsidRPr="003C75EC" w:rsidRDefault="00746E58" w:rsidP="00746E5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746E58" w:rsidRPr="003C75EC" w:rsidRDefault="00746E58" w:rsidP="00746E5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852623" w:rsidRPr="003C75EC" w:rsidRDefault="00852623" w:rsidP="00746E58">
            <w:pPr>
              <w:spacing w:before="120"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Зачетная рабо</w:t>
            </w:r>
            <w:r w:rsidR="00746E58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та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 форме теста</w:t>
            </w:r>
          </w:p>
        </w:tc>
      </w:tr>
      <w:tr w:rsidR="003C75EC" w:rsidRPr="003C75EC" w:rsidTr="00746E58">
        <w:trPr>
          <w:trHeight w:val="10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1D085F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 xml:space="preserve">Русская поэзия </w:t>
            </w:r>
          </w:p>
          <w:p w:rsidR="009676BD" w:rsidRPr="003C75EC" w:rsidRDefault="009676BD" w:rsidP="009676BD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>Серебряного века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Обзорная лекция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Знакомство с литературными направлениями этого периода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З</w:t>
            </w: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нать</w:t>
            </w:r>
            <w:r w:rsidRPr="003C75EC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поэтов Серебряного </w:t>
            </w:r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века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определять </w:t>
            </w: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направ-лении</w:t>
            </w:r>
            <w:proofErr w:type="spellEnd"/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Серебряного века.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Составление тезисного плана по лекции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trHeight w:val="12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1D085F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pStyle w:val="ab"/>
              <w:rPr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3C75EC">
              <w:rPr>
                <w:b/>
                <w:color w:val="595959" w:themeColor="text1" w:themeTint="A6"/>
                <w:sz w:val="24"/>
                <w:szCs w:val="24"/>
              </w:rPr>
              <w:t>А.А.Блок</w:t>
            </w:r>
            <w:proofErr w:type="spellEnd"/>
            <w:r w:rsidRPr="003C75EC">
              <w:rPr>
                <w:b/>
                <w:color w:val="595959" w:themeColor="text1" w:themeTint="A6"/>
                <w:sz w:val="24"/>
                <w:szCs w:val="24"/>
              </w:rPr>
              <w:t xml:space="preserve">. </w:t>
            </w:r>
          </w:p>
          <w:p w:rsidR="009676BD" w:rsidRPr="003C75EC" w:rsidRDefault="009676BD" w:rsidP="009676BD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 xml:space="preserve">Слово о поэте.  </w:t>
            </w:r>
          </w:p>
          <w:p w:rsidR="009676BD" w:rsidRPr="003C75EC" w:rsidRDefault="009676BD" w:rsidP="009676BD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>«Ветер принес издалека…</w:t>
            </w:r>
            <w:proofErr w:type="gramStart"/>
            <w:r w:rsidRPr="003C75EC">
              <w:rPr>
                <w:color w:val="595959" w:themeColor="text1" w:themeTint="A6"/>
                <w:sz w:val="24"/>
                <w:szCs w:val="24"/>
              </w:rPr>
              <w:t>»,  «</w:t>
            </w:r>
            <w:proofErr w:type="gramEnd"/>
            <w:r w:rsidRPr="003C75EC">
              <w:rPr>
                <w:color w:val="595959" w:themeColor="text1" w:themeTint="A6"/>
                <w:sz w:val="24"/>
                <w:szCs w:val="24"/>
              </w:rPr>
              <w:t xml:space="preserve">О, весна без конца и без краю...», </w:t>
            </w:r>
          </w:p>
          <w:p w:rsidR="009676BD" w:rsidRPr="003C75EC" w:rsidRDefault="009676BD" w:rsidP="009676BD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>«О, я хочу безумно жить».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Новых знаний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Знакомство с жизнью и творчеством поэта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произведения Блока.</w:t>
            </w:r>
          </w:p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анализировать лирическое стихотворение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Выразительное чтение стихов Блока. Анализ лирического произведения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trHeight w:val="12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1D085F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pStyle w:val="ab"/>
              <w:rPr>
                <w:b/>
                <w:color w:val="595959" w:themeColor="text1" w:themeTint="A6"/>
                <w:sz w:val="24"/>
                <w:szCs w:val="24"/>
              </w:rPr>
            </w:pPr>
            <w:r w:rsidRPr="003C75EC">
              <w:rPr>
                <w:b/>
                <w:color w:val="595959" w:themeColor="text1" w:themeTint="A6"/>
                <w:sz w:val="24"/>
                <w:szCs w:val="24"/>
              </w:rPr>
              <w:t>С.А. Есенин. (2+0+0)</w:t>
            </w:r>
          </w:p>
          <w:p w:rsidR="009676BD" w:rsidRPr="003C75EC" w:rsidRDefault="009676BD" w:rsidP="009676BD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 xml:space="preserve">1) Слово о поэте. </w:t>
            </w:r>
          </w:p>
          <w:p w:rsidR="009676BD" w:rsidRPr="003C75EC" w:rsidRDefault="009676BD" w:rsidP="009676BD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 xml:space="preserve">Тема Родины в лирике </w:t>
            </w:r>
          </w:p>
          <w:p w:rsidR="009676BD" w:rsidRPr="003C75EC" w:rsidRDefault="009676BD" w:rsidP="009676BD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>С.А. Есенина</w:t>
            </w:r>
          </w:p>
          <w:p w:rsidR="009676BD" w:rsidRPr="003C75EC" w:rsidRDefault="009676BD" w:rsidP="009676BD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Новых знаний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Знакомство с творчеством поэта, темами его стихов, выразительными средствами, используемыми в произведениях Есенина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3C75EC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особенности произведений С. Есенина.</w:t>
            </w:r>
          </w:p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выразительно читать их и анализировать.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Сообщение о творчестве поэта, выразительное чтение стихотворений Есенина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Наизусть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>стихотворение</w:t>
            </w:r>
          </w:p>
        </w:tc>
      </w:tr>
      <w:tr w:rsidR="003C75EC" w:rsidRPr="003C75EC" w:rsidTr="00C8711A">
        <w:trPr>
          <w:trHeight w:val="101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1D085F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 xml:space="preserve">2) Размышления о жизни, любви, природе, предназначении человека в лирике </w:t>
            </w:r>
            <w:proofErr w:type="spellStart"/>
            <w:r w:rsidRPr="003C75EC">
              <w:rPr>
                <w:color w:val="595959" w:themeColor="text1" w:themeTint="A6"/>
                <w:sz w:val="24"/>
                <w:szCs w:val="24"/>
              </w:rPr>
              <w:t>С.А.Есенина</w:t>
            </w:r>
            <w:proofErr w:type="spellEnd"/>
            <w:r w:rsidRPr="003C75EC">
              <w:rPr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Философская лирика поэта. Выразительные </w:t>
            </w:r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средства ,</w:t>
            </w:r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гамма цветов, используемая в произведениях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темы стихов поэта.</w:t>
            </w:r>
          </w:p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выделять главное в стихах Есенина.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Беседа по вопросам, выразительное чтение, анализ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1D085F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В.В.Маяковский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(2+0+0)</w:t>
            </w:r>
          </w:p>
          <w:p w:rsidR="009676BD" w:rsidRPr="003C75EC" w:rsidRDefault="009676BD" w:rsidP="009676B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1) Жизнь и творчество поэта. «Необычайное приключение…». Анализ стихотворения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>Сведения о жизни и творчестве.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Маяковский о себе. Маяковский – лирик.  «Хорошее отношение к лошадям», гуманистическое содержание стихотворения. Юмор и патетика, </w:t>
            </w:r>
            <w:proofErr w:type="spellStart"/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метафори-ческий</w:t>
            </w:r>
            <w:proofErr w:type="spellEnd"/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строй стихотворения. Анализ стихотворения (по плану). Как читал Маяковский.  «</w:t>
            </w:r>
            <w:r w:rsidRPr="003C75EC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>Разговор на одесском рейде…»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/>
                <w:bCs/>
                <w:iCs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творческий путь 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В.Маяковского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, особенности его стихов, понятие о точной и </w:t>
            </w:r>
            <w:proofErr w:type="spellStart"/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неточ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-ной</w:t>
            </w:r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рифме, высокой лексике и неологизмах. </w:t>
            </w:r>
            <w:r w:rsidRPr="003C75EC">
              <w:rPr>
                <w:rFonts w:ascii="Times New Roman" w:hAnsi="Times New Roman"/>
                <w:bCs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9676BD" w:rsidRPr="003C75EC" w:rsidRDefault="009676BD" w:rsidP="009676BD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выделять стихи поэта среди других, самостоятельно делать выводы о реальном и фантастическом в тексте.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Выразительное чтение. Ответы на проблемные вопросы. Элементы анализа лирического произведения.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3C75EC" w:rsidRPr="003C75EC" w:rsidTr="00300B4D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6BD" w:rsidRPr="003C75EC" w:rsidRDefault="009676BD" w:rsidP="009676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lastRenderedPageBreak/>
              <w:t xml:space="preserve">№ </w:t>
            </w: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pacing w:val="-8"/>
                <w:sz w:val="28"/>
              </w:rPr>
              <w:t>урока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BD" w:rsidRPr="003C75EC" w:rsidRDefault="009676BD" w:rsidP="00967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Дата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6BD" w:rsidRPr="003C75EC" w:rsidRDefault="009676BD" w:rsidP="009676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Тема урока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6BD" w:rsidRPr="003C75EC" w:rsidRDefault="009676BD" w:rsidP="009676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Тип урока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6BD" w:rsidRPr="003C75EC" w:rsidRDefault="009676BD" w:rsidP="009676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Элементы содержания /</w:t>
            </w:r>
          </w:p>
          <w:p w:rsidR="009676BD" w:rsidRPr="003C75EC" w:rsidRDefault="009676BD" w:rsidP="009676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Словарная работа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6BD" w:rsidRPr="003C75EC" w:rsidRDefault="009676BD" w:rsidP="009676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Планируемые результаты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6BD" w:rsidRPr="003C75EC" w:rsidRDefault="009676BD" w:rsidP="009676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Развитие речи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6BD" w:rsidRPr="003C75EC" w:rsidRDefault="009676BD" w:rsidP="009676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Вид, форма контроля</w:t>
            </w:r>
          </w:p>
        </w:tc>
      </w:tr>
      <w:tr w:rsidR="003C75EC" w:rsidRPr="003C75EC" w:rsidTr="00300B4D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план</w:t>
            </w:r>
            <w:proofErr w:type="gramEnd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факт</w:t>
            </w:r>
            <w:proofErr w:type="gramEnd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1D085F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2) 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В.В.Маяковский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– сатирик. Сатирические произведения поэта.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Сатира Маяковского. Новаторство Маяковского в стихосложении. Аналитическое чтение стихотворений «Гимн обеду», «Подлиза»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pacing w:val="-4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>произведение поэта,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теоретико-литературное по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 xml:space="preserve">нятие сатиры. </w:t>
            </w:r>
          </w:p>
          <w:p w:rsidR="009676BD" w:rsidRPr="003C75EC" w:rsidRDefault="009676BD" w:rsidP="009676BD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выделять </w:t>
            </w:r>
            <w:proofErr w:type="spellStart"/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сатири-ческое</w:t>
            </w:r>
            <w:proofErr w:type="spellEnd"/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 произведениях Маяковского.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>Выразительное чтение.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Чтение наизусть.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>Ответы на проблемные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вопросы. Элементы анализа лирического произведения.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1D085F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E" w:rsidRPr="003C75EC" w:rsidRDefault="009676BD" w:rsidP="009676BD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М.И. Цветаева. </w:t>
            </w:r>
            <w:r w:rsidR="00705FA2"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(2+0+0)</w:t>
            </w:r>
          </w:p>
          <w:p w:rsidR="009676BD" w:rsidRPr="003C75EC" w:rsidRDefault="00705FA2" w:rsidP="009676B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1) </w:t>
            </w:r>
            <w:r w:rsidR="009676BD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Слово о поэте.  Стихи о поэзии, о любви, о жизни и смерти</w:t>
            </w:r>
            <w:r w:rsidR="0042235E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Сведения о жизни и творчестве. Поэтические образы Есенина. Тропы и стилистические фигуры. Литературная терминология. 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Песенность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стиха. Народно-песенная основа творчества.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b/>
                <w:bCs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о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сновные события творче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>ской биографии поэта, его про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>граммные произве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 xml:space="preserve">дения, сквозные образы в лирике поэта. </w:t>
            </w: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выразительно читать стихи поэта.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Чтение стихотворений.</w:t>
            </w:r>
          </w:p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Анализ лирических произведений.</w:t>
            </w:r>
          </w:p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1D085F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E" w:rsidRPr="003C75EC" w:rsidRDefault="00705FA2" w:rsidP="009676BD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 xml:space="preserve">2) </w:t>
            </w:r>
            <w:r w:rsidR="009676BD" w:rsidRPr="003C75EC">
              <w:rPr>
                <w:color w:val="595959" w:themeColor="text1" w:themeTint="A6"/>
                <w:sz w:val="24"/>
                <w:szCs w:val="24"/>
              </w:rPr>
              <w:t xml:space="preserve">«Родина». </w:t>
            </w:r>
          </w:p>
          <w:p w:rsidR="009676BD" w:rsidRPr="003C75EC" w:rsidRDefault="009676BD" w:rsidP="0042235E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 xml:space="preserve">Образ Родины в лирическом цикле </w:t>
            </w:r>
            <w:proofErr w:type="spellStart"/>
            <w:r w:rsidRPr="003C75EC">
              <w:rPr>
                <w:color w:val="595959" w:themeColor="text1" w:themeTint="A6"/>
                <w:sz w:val="24"/>
                <w:szCs w:val="24"/>
              </w:rPr>
              <w:t>М.И.Цветаевой</w:t>
            </w:r>
            <w:proofErr w:type="spellEnd"/>
            <w:r w:rsidRPr="003C75EC">
              <w:rPr>
                <w:color w:val="595959" w:themeColor="text1" w:themeTint="A6"/>
                <w:sz w:val="24"/>
                <w:szCs w:val="24"/>
              </w:rPr>
              <w:t xml:space="preserve"> «Стихи о Москве».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Родина и родная природа как источник лирических переживаний. </w:t>
            </w:r>
          </w:p>
          <w:p w:rsidR="009676BD" w:rsidRPr="003C75EC" w:rsidRDefault="009676BD" w:rsidP="0042235E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Нежность «ко всему живому». Живописность, народная основа языка.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E" w:rsidRPr="003C75EC" w:rsidRDefault="009676BD" w:rsidP="009676B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произведения на данную тематику</w:t>
            </w:r>
            <w:r w:rsidR="0042235E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9676BD" w:rsidRPr="003C75EC" w:rsidRDefault="009676BD" w:rsidP="009676B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iCs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b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анализиро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>вать поэтический текст.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Анализ лирических произведений.</w:t>
            </w:r>
          </w:p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Работа с учебником.</w:t>
            </w:r>
          </w:p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1D085F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E" w:rsidRPr="003C75EC" w:rsidRDefault="009676BD" w:rsidP="009676BD">
            <w:pPr>
              <w:pStyle w:val="ab"/>
              <w:rPr>
                <w:b/>
                <w:color w:val="595959" w:themeColor="text1" w:themeTint="A6"/>
                <w:sz w:val="24"/>
                <w:szCs w:val="24"/>
              </w:rPr>
            </w:pPr>
            <w:r w:rsidRPr="003C75EC">
              <w:rPr>
                <w:b/>
                <w:color w:val="595959" w:themeColor="text1" w:themeTint="A6"/>
                <w:sz w:val="24"/>
                <w:szCs w:val="24"/>
              </w:rPr>
              <w:t>Н.А. Заболоцкий.</w:t>
            </w:r>
          </w:p>
          <w:p w:rsidR="009676BD" w:rsidRPr="003C75EC" w:rsidRDefault="009676BD" w:rsidP="0042235E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>Слово о поэте. Тема гармонии с природой, любви и смерти в лирике поэта.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Грусть от сознания быстротечности жизни   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42235E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в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ыполнять сопоставительный анализ стихотворений.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Выразительное чтение стихотворений, их анализ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42235E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Наизусть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1D085F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E" w:rsidRPr="003C75EC" w:rsidRDefault="009676BD" w:rsidP="009676BD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А.А. Ахматова. </w:t>
            </w:r>
            <w:r w:rsidR="00705FA2"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(2+0+0)</w:t>
            </w:r>
          </w:p>
          <w:p w:rsidR="009676BD" w:rsidRPr="003C75EC" w:rsidRDefault="00705FA2" w:rsidP="009676B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1) </w:t>
            </w:r>
            <w:r w:rsidR="009676BD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Слово о поэте. Трагические интонации в любовной лирике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Восприятие, истолкование, оценка стихотворения (стихотворение выбирает ученик).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A" w:rsidRPr="003C75EC" w:rsidRDefault="009676BD" w:rsidP="006E28FA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="006E28FA" w:rsidRPr="003C75EC">
              <w:rPr>
                <w:rFonts w:ascii="Times New Roman" w:hAnsi="Times New Roman"/>
                <w:color w:val="595959" w:themeColor="text1" w:themeTint="A6"/>
                <w:spacing w:val="-6"/>
                <w:sz w:val="24"/>
                <w:szCs w:val="24"/>
              </w:rPr>
              <w:t xml:space="preserve">основные сведения о </w:t>
            </w:r>
            <w:r w:rsidR="006E28FA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жизни и творчестве </w:t>
            </w:r>
            <w:proofErr w:type="spellStart"/>
            <w:proofErr w:type="gramStart"/>
            <w:r w:rsidR="006E28FA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Ахма-товой</w:t>
            </w:r>
            <w:proofErr w:type="spellEnd"/>
            <w:proofErr w:type="gramEnd"/>
            <w:r w:rsidR="006E28FA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, тематику лирики</w:t>
            </w:r>
            <w:r w:rsidR="0042235E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  <w:r w:rsidR="006E28FA"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9676BD" w:rsidRPr="003C75EC" w:rsidRDefault="006E28FA" w:rsidP="006E28F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анализировать стихотворение.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Оформление письменного высказывания на заданную тему.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42235E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Мини</w:t>
            </w:r>
            <w:r w:rsidR="0042235E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-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сочинение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1D085F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E" w:rsidRPr="003C75EC" w:rsidRDefault="00705FA2" w:rsidP="0042235E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2) </w:t>
            </w:r>
            <w:r w:rsidR="009676BD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Стихи А.А.</w:t>
            </w:r>
            <w:r w:rsidR="0042235E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9676BD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Ахматовой о поэте и поэзии. </w:t>
            </w:r>
          </w:p>
          <w:p w:rsidR="009676BD" w:rsidRPr="003C75EC" w:rsidRDefault="009676BD" w:rsidP="0042235E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Особенности поэтики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Биографичность</w:t>
            </w:r>
            <w:proofErr w:type="spellEnd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произведений </w:t>
            </w:r>
            <w:proofErr w:type="spellStart"/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А.Ахматовой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E" w:rsidRPr="003C75EC" w:rsidRDefault="009676BD" w:rsidP="009676B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="006E28FA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стихи поэтессы на данную тему.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9676BD" w:rsidRPr="003C75EC" w:rsidRDefault="006E28FA" w:rsidP="009676B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iCs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b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анализиро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>вать поэтический текст.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Ответы на вопросы. Выразительное чтение.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1D085F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E" w:rsidRPr="003C75EC" w:rsidRDefault="009676BD" w:rsidP="009676BD">
            <w:pPr>
              <w:pStyle w:val="ab"/>
              <w:rPr>
                <w:b/>
                <w:color w:val="595959" w:themeColor="text1" w:themeTint="A6"/>
                <w:sz w:val="24"/>
                <w:szCs w:val="24"/>
              </w:rPr>
            </w:pPr>
            <w:r w:rsidRPr="003C75EC">
              <w:rPr>
                <w:b/>
                <w:color w:val="595959" w:themeColor="text1" w:themeTint="A6"/>
                <w:sz w:val="24"/>
                <w:szCs w:val="24"/>
              </w:rPr>
              <w:t xml:space="preserve">Б.Л. Пастернак. </w:t>
            </w:r>
          </w:p>
          <w:p w:rsidR="009676BD" w:rsidRPr="003C75EC" w:rsidRDefault="009676BD" w:rsidP="0042235E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 xml:space="preserve">Слово о поэте. Вечность и современность в стихах о природе и о любви.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Выразительное чтение.</w:t>
            </w:r>
          </w:p>
          <w:p w:rsidR="009676BD" w:rsidRPr="003C75EC" w:rsidRDefault="009676BD" w:rsidP="009676B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Элементы </w:t>
            </w:r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анализа  лирического</w:t>
            </w:r>
            <w:proofErr w:type="gramEnd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произведения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E" w:rsidRPr="003C75EC" w:rsidRDefault="00A26D8B" w:rsidP="009676BD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pacing w:val="-6"/>
                <w:sz w:val="24"/>
                <w:szCs w:val="24"/>
              </w:rPr>
              <w:t xml:space="preserve">основные сведения о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жизни и творчестве </w:t>
            </w:r>
            <w:r w:rsidR="00152314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Пастернака,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тематику</w:t>
            </w:r>
            <w:r w:rsidR="00152314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и </w:t>
            </w:r>
            <w:r w:rsidR="00152314" w:rsidRPr="003C75EC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>содержание стихотворений.</w:t>
            </w:r>
            <w:r w:rsidR="009676BD"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9676BD" w:rsidRPr="003C75EC" w:rsidRDefault="00152314" w:rsidP="00152314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анализировать стихотворения.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Ответы на проблемные вопросы.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300B4D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35E" w:rsidRPr="003C75EC" w:rsidRDefault="0042235E" w:rsidP="00300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lastRenderedPageBreak/>
              <w:t xml:space="preserve">№ </w:t>
            </w: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pacing w:val="-8"/>
                <w:sz w:val="28"/>
              </w:rPr>
              <w:t>урока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5E" w:rsidRPr="003C75EC" w:rsidRDefault="0042235E" w:rsidP="00300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Дата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35E" w:rsidRPr="003C75EC" w:rsidRDefault="0042235E" w:rsidP="00300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Тема урока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35E" w:rsidRPr="003C75EC" w:rsidRDefault="0042235E" w:rsidP="00300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Тип урока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35E" w:rsidRPr="003C75EC" w:rsidRDefault="0042235E" w:rsidP="00300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Элементы содержания /</w:t>
            </w:r>
          </w:p>
          <w:p w:rsidR="0042235E" w:rsidRPr="003C75EC" w:rsidRDefault="0042235E" w:rsidP="00300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Словарная работа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35E" w:rsidRPr="003C75EC" w:rsidRDefault="0042235E" w:rsidP="00300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Планируемые результаты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35E" w:rsidRPr="003C75EC" w:rsidRDefault="0042235E" w:rsidP="00300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Развитие речи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35E" w:rsidRPr="003C75EC" w:rsidRDefault="0042235E" w:rsidP="00300B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</w:rPr>
              <w:t>Вид, форма контроля</w:t>
            </w:r>
          </w:p>
        </w:tc>
      </w:tr>
      <w:tr w:rsidR="003C75EC" w:rsidRPr="003C75EC" w:rsidTr="00300B4D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E" w:rsidRPr="003C75EC" w:rsidRDefault="0042235E" w:rsidP="00300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E" w:rsidRPr="003C75EC" w:rsidRDefault="0042235E" w:rsidP="00300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план</w:t>
            </w:r>
            <w:proofErr w:type="gramEnd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E" w:rsidRPr="003C75EC" w:rsidRDefault="0042235E" w:rsidP="00300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факт</w:t>
            </w:r>
            <w:proofErr w:type="gramEnd"/>
            <w:r w:rsidRPr="003C75EC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E" w:rsidRPr="003C75EC" w:rsidRDefault="0042235E" w:rsidP="00300B4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E" w:rsidRPr="003C75EC" w:rsidRDefault="0042235E" w:rsidP="00300B4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E" w:rsidRPr="003C75EC" w:rsidRDefault="0042235E" w:rsidP="00300B4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E" w:rsidRPr="003C75EC" w:rsidRDefault="0042235E" w:rsidP="00300B4D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E" w:rsidRPr="003C75EC" w:rsidRDefault="0042235E" w:rsidP="00300B4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E" w:rsidRPr="003C75EC" w:rsidRDefault="0042235E" w:rsidP="00300B4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601200" w:rsidP="00601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1D085F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00" w:rsidRPr="00FA0B62" w:rsidRDefault="009676BD" w:rsidP="009676BD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FA0B6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А.Т. Твардовский.</w:t>
            </w:r>
            <w:r w:rsidR="00601200" w:rsidRPr="00FA0B6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(2+0+0)</w:t>
            </w:r>
          </w:p>
          <w:p w:rsidR="009676BD" w:rsidRPr="003C75EC" w:rsidRDefault="00601200" w:rsidP="009676B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1)</w:t>
            </w:r>
            <w:r w:rsidR="009676BD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Слово о поэте. Раздумья о Родине и о природе в лирике поэта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Знакомство с жизнью и этапами творчества поэта.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601200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отвечать на сложные философские вопросы, поставленные в произведени</w:t>
            </w:r>
            <w:r w:rsidR="00601200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ях поэта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800C98" w:rsidP="00800C9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Выразительное ч</w:t>
            </w:r>
            <w:r w:rsidR="009676BD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тение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текстов </w:t>
            </w:r>
            <w:r w:rsidR="009676BD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 ответы на вопросы.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601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9</w:t>
            </w:r>
            <w:r w:rsidR="00601200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1D085F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601200" w:rsidP="009676B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2) </w:t>
            </w:r>
            <w:r w:rsidR="009676BD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«Я убит подо Ржевом». Проблемы и интонации стихов о войне</w:t>
            </w:r>
          </w:p>
          <w:p w:rsidR="009676BD" w:rsidRPr="003C75EC" w:rsidRDefault="009676BD" w:rsidP="009676B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Война и человек. Сострадание как неотъемлемая черта русского человека.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00" w:rsidRPr="003C75EC" w:rsidRDefault="009676BD" w:rsidP="00967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>Знать</w:t>
            </w:r>
            <w:r w:rsidRPr="003C75EC">
              <w:rPr>
                <w:rFonts w:ascii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особенности </w:t>
            </w:r>
            <w:r w:rsidR="00800C98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поэзии Твардовского.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9676BD" w:rsidRPr="003C75EC" w:rsidRDefault="009676BD" w:rsidP="00800C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>Уметь</w:t>
            </w:r>
            <w:r w:rsidRPr="003C75EC">
              <w:rPr>
                <w:rFonts w:ascii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="00800C98" w:rsidRPr="003C75EC">
              <w:rPr>
                <w:rFonts w:ascii="Times New Roman" w:hAnsi="Times New Roman"/>
                <w:bCs/>
                <w:iCs/>
                <w:color w:val="595959" w:themeColor="text1" w:themeTint="A6"/>
                <w:sz w:val="24"/>
                <w:szCs w:val="24"/>
              </w:rPr>
              <w:t>вычленять главное в стихотворном тексте</w:t>
            </w:r>
            <w:r w:rsidR="00800C98" w:rsidRPr="003C75EC">
              <w:rPr>
                <w:rFonts w:ascii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800C98" w:rsidP="00800C9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>Выразительное чтение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 Интонационное оформление стихотворения.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Наизусть отрывок</w:t>
            </w:r>
          </w:p>
        </w:tc>
      </w:tr>
      <w:tr w:rsidR="003C75EC" w:rsidRPr="003C75EC" w:rsidTr="00300B4D">
        <w:trPr>
          <w:jc w:val="center"/>
        </w:trPr>
        <w:tc>
          <w:tcPr>
            <w:tcW w:w="16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5A" w:rsidRPr="003C75EC" w:rsidRDefault="00800C98" w:rsidP="00082B9C">
            <w:pPr>
              <w:pStyle w:val="ab"/>
              <w:spacing w:before="60" w:line="276" w:lineRule="auto"/>
              <w:ind w:firstLine="709"/>
              <w:jc w:val="center"/>
              <w:rPr>
                <w:rFonts w:ascii="Arial" w:hAnsi="Arial" w:cs="Arial"/>
                <w:color w:val="595959" w:themeColor="text1" w:themeTint="A6"/>
                <w:sz w:val="28"/>
                <w:szCs w:val="24"/>
              </w:rPr>
            </w:pPr>
            <w:r w:rsidRPr="003C75EC">
              <w:rPr>
                <w:rFonts w:ascii="Arial" w:hAnsi="Arial" w:cs="Arial"/>
                <w:i/>
                <w:color w:val="595959" w:themeColor="text1" w:themeTint="A6"/>
                <w:sz w:val="28"/>
                <w:szCs w:val="24"/>
              </w:rPr>
              <w:t xml:space="preserve">Песни и романсы на стихи поэтов </w:t>
            </w:r>
            <w:r w:rsidR="001B0DBD" w:rsidRPr="003C75EC">
              <w:rPr>
                <w:rFonts w:ascii="Arial" w:hAnsi="Arial" w:cs="Arial"/>
                <w:i/>
                <w:color w:val="595959" w:themeColor="text1" w:themeTint="A6"/>
                <w:sz w:val="28"/>
                <w:szCs w:val="24"/>
                <w:lang w:val="en-US"/>
              </w:rPr>
              <w:t>XIX</w:t>
            </w:r>
            <w:r w:rsidRPr="003C75EC">
              <w:rPr>
                <w:rFonts w:ascii="Arial" w:hAnsi="Arial" w:cs="Arial"/>
                <w:i/>
                <w:color w:val="595959" w:themeColor="text1" w:themeTint="A6"/>
                <w:sz w:val="28"/>
                <w:szCs w:val="24"/>
              </w:rPr>
              <w:t>-</w:t>
            </w:r>
            <w:r w:rsidR="001B0DBD" w:rsidRPr="003C75EC">
              <w:rPr>
                <w:rFonts w:ascii="Arial" w:hAnsi="Arial" w:cs="Arial"/>
                <w:i/>
                <w:color w:val="595959" w:themeColor="text1" w:themeTint="A6"/>
                <w:sz w:val="28"/>
                <w:szCs w:val="24"/>
                <w:lang w:val="en-US"/>
              </w:rPr>
              <w:t>XX</w:t>
            </w:r>
            <w:r w:rsidR="001B0DBD" w:rsidRPr="003C75EC">
              <w:rPr>
                <w:rFonts w:ascii="Arial" w:hAnsi="Arial" w:cs="Arial"/>
                <w:i/>
                <w:color w:val="595959" w:themeColor="text1" w:themeTint="A6"/>
                <w:sz w:val="28"/>
                <w:szCs w:val="24"/>
              </w:rPr>
              <w:t xml:space="preserve"> веков</w:t>
            </w:r>
            <w:r w:rsidR="00082B9C">
              <w:rPr>
                <w:rFonts w:ascii="Arial" w:hAnsi="Arial" w:cs="Arial"/>
                <w:i/>
                <w:color w:val="595959" w:themeColor="text1" w:themeTint="A6"/>
                <w:sz w:val="28"/>
                <w:szCs w:val="24"/>
              </w:rPr>
              <w:t>. – 2 часа</w:t>
            </w:r>
            <w:r w:rsidR="001B0DBD" w:rsidRPr="003C75EC">
              <w:rPr>
                <w:rFonts w:ascii="Arial" w:hAnsi="Arial" w:cs="Arial"/>
                <w:i/>
                <w:color w:val="595959" w:themeColor="text1" w:themeTint="A6"/>
                <w:sz w:val="28"/>
                <w:szCs w:val="24"/>
              </w:rPr>
              <w:t xml:space="preserve"> </w:t>
            </w:r>
            <w:r w:rsidR="003E401A" w:rsidRPr="003C75EC">
              <w:rPr>
                <w:rFonts w:ascii="Arial" w:hAnsi="Arial" w:cs="Arial"/>
                <w:smallCaps/>
                <w:color w:val="595959" w:themeColor="text1" w:themeTint="A6"/>
                <w:sz w:val="28"/>
                <w:szCs w:val="28"/>
              </w:rPr>
              <w:t>(0+0+2)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84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97</w:t>
            </w:r>
          </w:p>
          <w:p w:rsidR="008410D9" w:rsidRPr="003C75EC" w:rsidRDefault="008410D9" w:rsidP="0084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1D085F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17.0520.05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D9" w:rsidRPr="003C75EC" w:rsidRDefault="008410D9" w:rsidP="008410D9">
            <w:pPr>
              <w:pStyle w:val="ab"/>
              <w:rPr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  <w:r w:rsidRPr="003C75EC">
              <w:rPr>
                <w:b/>
                <w:i/>
                <w:color w:val="595959" w:themeColor="text1" w:themeTint="A6"/>
                <w:sz w:val="24"/>
                <w:szCs w:val="24"/>
                <w:u w:val="single"/>
              </w:rPr>
              <w:t>Внеклассное чтение.</w:t>
            </w:r>
          </w:p>
          <w:p w:rsidR="009676BD" w:rsidRPr="003C75EC" w:rsidRDefault="009676BD" w:rsidP="008410D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Песни и романсы на стихи русских поэтов 19-20 веков</w:t>
            </w:r>
            <w:r w:rsidR="008410D9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8410D9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Знакомство с музыкальными произведениями на стихи русских поэтов 19-20 веков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Знать </w:t>
            </w:r>
            <w:r w:rsidRPr="003C75EC">
              <w:rPr>
                <w:rFonts w:ascii="Times New Roman" w:hAnsi="Times New Roman"/>
                <w:bCs/>
                <w:iCs/>
                <w:color w:val="595959" w:themeColor="text1" w:themeTint="A6"/>
                <w:sz w:val="24"/>
                <w:szCs w:val="24"/>
              </w:rPr>
              <w:t>произведения, положенные на музыку.</w:t>
            </w:r>
          </w:p>
          <w:p w:rsidR="009676BD" w:rsidRPr="003C75EC" w:rsidRDefault="009676BD" w:rsidP="00967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Уметь </w:t>
            </w:r>
            <w:r w:rsidRPr="003C75EC">
              <w:rPr>
                <w:rFonts w:ascii="Times New Roman" w:hAnsi="Times New Roman"/>
                <w:bCs/>
                <w:iCs/>
                <w:color w:val="595959" w:themeColor="text1" w:themeTint="A6"/>
                <w:sz w:val="24"/>
                <w:szCs w:val="24"/>
              </w:rPr>
              <w:t>различать авторов произведений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300B4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Прослушивание романсов и песен на стихи поэтов</w:t>
            </w:r>
            <w:r w:rsidR="00300B4D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ХХ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века. Обсуждение их</w:t>
            </w:r>
            <w:r w:rsidR="008410D9"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8410D9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Тест</w:t>
            </w:r>
          </w:p>
        </w:tc>
      </w:tr>
      <w:tr w:rsidR="003C75EC" w:rsidRPr="003C75EC" w:rsidTr="00300B4D">
        <w:trPr>
          <w:jc w:val="center"/>
        </w:trPr>
        <w:tc>
          <w:tcPr>
            <w:tcW w:w="16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5A" w:rsidRPr="003C75EC" w:rsidRDefault="00800C98" w:rsidP="00082B9C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8"/>
                <w:szCs w:val="24"/>
                <w:lang w:eastAsia="ru-RU"/>
              </w:rPr>
            </w:pPr>
            <w:r w:rsidRPr="003C75EC">
              <w:rPr>
                <w:rFonts w:ascii="Arial" w:hAnsi="Arial" w:cs="Arial"/>
                <w:i/>
                <w:color w:val="595959" w:themeColor="text1" w:themeTint="A6"/>
                <w:sz w:val="28"/>
                <w:szCs w:val="24"/>
                <w:lang w:eastAsia="ru-RU"/>
              </w:rPr>
              <w:t>Из зарубежной литературы</w:t>
            </w:r>
            <w:r w:rsidR="00082B9C">
              <w:rPr>
                <w:rFonts w:ascii="Arial" w:hAnsi="Arial" w:cs="Arial"/>
                <w:i/>
                <w:color w:val="595959" w:themeColor="text1" w:themeTint="A6"/>
                <w:sz w:val="28"/>
                <w:szCs w:val="24"/>
                <w:lang w:eastAsia="ru-RU"/>
              </w:rPr>
              <w:t xml:space="preserve">. – 4 часа </w:t>
            </w:r>
            <w:r w:rsidR="003E401A" w:rsidRPr="003C75EC">
              <w:rPr>
                <w:rFonts w:ascii="Arial" w:hAnsi="Arial" w:cs="Arial"/>
                <w:smallCaps/>
                <w:color w:val="595959" w:themeColor="text1" w:themeTint="A6"/>
                <w:sz w:val="28"/>
                <w:szCs w:val="28"/>
              </w:rPr>
              <w:t>(3+0+1)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84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1D085F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А.Данте</w:t>
            </w:r>
            <w:proofErr w:type="spellEnd"/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9676BD" w:rsidRPr="003C75EC" w:rsidRDefault="009676BD" w:rsidP="009676B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«Божественная комедия» (фрагменты).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Данте Алигьери «Божественная комедия», чтение фрагментов произведения, ответы на вопросы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8" w:rsidRPr="003C75EC" w:rsidRDefault="009676BD" w:rsidP="009676BD">
            <w:pPr>
              <w:pStyle w:val="Default"/>
              <w:rPr>
                <w:color w:val="595959" w:themeColor="text1" w:themeTint="A6"/>
              </w:rPr>
            </w:pPr>
            <w:r w:rsidRPr="003C75EC">
              <w:rPr>
                <w:b/>
                <w:i/>
                <w:color w:val="595959" w:themeColor="text1" w:themeTint="A6"/>
              </w:rPr>
              <w:t>Знать</w:t>
            </w:r>
            <w:r w:rsidRPr="003C75EC">
              <w:rPr>
                <w:color w:val="595959" w:themeColor="text1" w:themeTint="A6"/>
              </w:rPr>
              <w:t xml:space="preserve"> определение </w:t>
            </w:r>
            <w:proofErr w:type="gramStart"/>
            <w:r w:rsidRPr="003C75EC">
              <w:rPr>
                <w:color w:val="595959" w:themeColor="text1" w:themeTint="A6"/>
              </w:rPr>
              <w:t>коме-</w:t>
            </w:r>
            <w:proofErr w:type="spellStart"/>
            <w:r w:rsidRPr="003C75EC">
              <w:rPr>
                <w:color w:val="595959" w:themeColor="text1" w:themeTint="A6"/>
              </w:rPr>
              <w:t>дии</w:t>
            </w:r>
            <w:proofErr w:type="spellEnd"/>
            <w:proofErr w:type="gramEnd"/>
            <w:r w:rsidRPr="003C75EC">
              <w:rPr>
                <w:color w:val="595959" w:themeColor="text1" w:themeTint="A6"/>
              </w:rPr>
              <w:t xml:space="preserve"> как жанра. </w:t>
            </w:r>
          </w:p>
          <w:p w:rsidR="009676BD" w:rsidRPr="003C75EC" w:rsidRDefault="009676BD" w:rsidP="00AA0C28">
            <w:pPr>
              <w:pStyle w:val="Default"/>
              <w:rPr>
                <w:rFonts w:eastAsia="Times New Roman"/>
                <w:color w:val="595959" w:themeColor="text1" w:themeTint="A6"/>
              </w:rPr>
            </w:pPr>
            <w:r w:rsidRPr="003C75EC">
              <w:rPr>
                <w:b/>
                <w:i/>
                <w:color w:val="595959" w:themeColor="text1" w:themeTint="A6"/>
              </w:rPr>
              <w:t>Уметь</w:t>
            </w:r>
            <w:r w:rsidRPr="003C75EC">
              <w:rPr>
                <w:b/>
                <w:color w:val="595959" w:themeColor="text1" w:themeTint="A6"/>
              </w:rPr>
              <w:t xml:space="preserve"> </w:t>
            </w:r>
            <w:r w:rsidRPr="003C75EC">
              <w:rPr>
                <w:color w:val="595959" w:themeColor="text1" w:themeTint="A6"/>
              </w:rPr>
              <w:t xml:space="preserve">характеризовать </w:t>
            </w:r>
            <w:r w:rsidRPr="003C75EC">
              <w:rPr>
                <w:color w:val="595959" w:themeColor="text1" w:themeTint="A6"/>
                <w:spacing w:val="-6"/>
              </w:rPr>
              <w:t xml:space="preserve">особенности сюжета, </w:t>
            </w:r>
            <w:proofErr w:type="spellStart"/>
            <w:proofErr w:type="gramStart"/>
            <w:r w:rsidRPr="003C75EC">
              <w:rPr>
                <w:color w:val="595959" w:themeColor="text1" w:themeTint="A6"/>
                <w:spacing w:val="-6"/>
              </w:rPr>
              <w:t>компо</w:t>
            </w:r>
            <w:r w:rsidR="00AA0C28" w:rsidRPr="003C75EC">
              <w:rPr>
                <w:color w:val="595959" w:themeColor="text1" w:themeTint="A6"/>
                <w:spacing w:val="-6"/>
              </w:rPr>
              <w:t>-</w:t>
            </w:r>
            <w:r w:rsidRPr="003C75EC">
              <w:rPr>
                <w:color w:val="595959" w:themeColor="text1" w:themeTint="A6"/>
                <w:spacing w:val="-4"/>
              </w:rPr>
              <w:t>зиции</w:t>
            </w:r>
            <w:proofErr w:type="spellEnd"/>
            <w:proofErr w:type="gramEnd"/>
            <w:r w:rsidRPr="003C75EC">
              <w:rPr>
                <w:color w:val="595959" w:themeColor="text1" w:themeTint="A6"/>
                <w:spacing w:val="-4"/>
              </w:rPr>
              <w:t>, роль</w:t>
            </w:r>
            <w:r w:rsidR="00AA0C28" w:rsidRPr="003C75EC">
              <w:rPr>
                <w:color w:val="595959" w:themeColor="text1" w:themeTint="A6"/>
                <w:spacing w:val="-4"/>
              </w:rPr>
              <w:t xml:space="preserve"> </w:t>
            </w:r>
            <w:r w:rsidRPr="003C75EC">
              <w:rPr>
                <w:color w:val="595959" w:themeColor="text1" w:themeTint="A6"/>
                <w:spacing w:val="-4"/>
              </w:rPr>
              <w:t>изобразительно</w:t>
            </w:r>
            <w:r w:rsidRPr="003C75EC">
              <w:rPr>
                <w:color w:val="595959" w:themeColor="text1" w:themeTint="A6"/>
              </w:rPr>
              <w:t xml:space="preserve">-выразительных средств.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Выразительное чтение комедии.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84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1D085F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D9" w:rsidRPr="003C75EC" w:rsidRDefault="008410D9" w:rsidP="008410D9">
            <w:pPr>
              <w:pStyle w:val="ab"/>
              <w:rPr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  <w:r w:rsidRPr="003C75EC">
              <w:rPr>
                <w:b/>
                <w:i/>
                <w:color w:val="595959" w:themeColor="text1" w:themeTint="A6"/>
                <w:sz w:val="24"/>
                <w:szCs w:val="24"/>
                <w:u w:val="single"/>
              </w:rPr>
              <w:t>Внеклассное чтение.</w:t>
            </w:r>
          </w:p>
          <w:p w:rsidR="009676BD" w:rsidRPr="003C75EC" w:rsidRDefault="009676BD" w:rsidP="009676B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У. Шекспир </w:t>
            </w:r>
          </w:p>
          <w:p w:rsidR="009676BD" w:rsidRPr="003C75EC" w:rsidRDefault="009676BD" w:rsidP="009676BD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>Трагизм любви Гамлета и Офелии. Философский характер трагедии.</w:t>
            </w:r>
          </w:p>
          <w:p w:rsidR="009676BD" w:rsidRPr="003C75EC" w:rsidRDefault="009676BD" w:rsidP="009676B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Чтение произведения, афиша, первый акт. </w:t>
            </w:r>
          </w:p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Сюжет, композиция, герои трагедии. Сообщения учащихся. Переводы.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D9" w:rsidRPr="003C75EC" w:rsidRDefault="009676BD" w:rsidP="009676BD">
            <w:pPr>
              <w:pStyle w:val="Default"/>
              <w:rPr>
                <w:b/>
                <w:color w:val="595959" w:themeColor="text1" w:themeTint="A6"/>
              </w:rPr>
            </w:pPr>
            <w:r w:rsidRPr="003C75EC">
              <w:rPr>
                <w:b/>
                <w:i/>
                <w:color w:val="595959" w:themeColor="text1" w:themeTint="A6"/>
              </w:rPr>
              <w:t>Знать</w:t>
            </w:r>
            <w:r w:rsidRPr="003C75EC">
              <w:rPr>
                <w:color w:val="595959" w:themeColor="text1" w:themeTint="A6"/>
              </w:rPr>
              <w:t xml:space="preserve"> </w:t>
            </w:r>
            <w:proofErr w:type="spellStart"/>
            <w:r w:rsidRPr="003C75EC">
              <w:rPr>
                <w:color w:val="595959" w:themeColor="text1" w:themeTint="A6"/>
              </w:rPr>
              <w:t>твор</w:t>
            </w:r>
            <w:proofErr w:type="spellEnd"/>
            <w:r w:rsidR="00300B4D" w:rsidRPr="003C75EC">
              <w:rPr>
                <w:color w:val="595959" w:themeColor="text1" w:themeTint="A6"/>
              </w:rPr>
              <w:t>-</w:t>
            </w:r>
            <w:r w:rsidRPr="003C75EC">
              <w:rPr>
                <w:color w:val="595959" w:themeColor="text1" w:themeTint="A6"/>
              </w:rPr>
              <w:t>во Шекспира</w:t>
            </w:r>
            <w:r w:rsidRPr="003C75EC">
              <w:rPr>
                <w:b/>
                <w:color w:val="595959" w:themeColor="text1" w:themeTint="A6"/>
              </w:rPr>
              <w:t xml:space="preserve">. </w:t>
            </w:r>
          </w:p>
          <w:p w:rsidR="009676BD" w:rsidRPr="003C75EC" w:rsidRDefault="009676BD" w:rsidP="00300B4D">
            <w:pPr>
              <w:pStyle w:val="Default"/>
              <w:rPr>
                <w:rFonts w:eastAsia="Times New Roman"/>
                <w:color w:val="595959" w:themeColor="text1" w:themeTint="A6"/>
              </w:rPr>
            </w:pPr>
            <w:r w:rsidRPr="003C75EC">
              <w:rPr>
                <w:b/>
                <w:i/>
                <w:color w:val="595959" w:themeColor="text1" w:themeTint="A6"/>
              </w:rPr>
              <w:t>Уметь</w:t>
            </w:r>
            <w:r w:rsidRPr="003C75EC">
              <w:rPr>
                <w:color w:val="595959" w:themeColor="text1" w:themeTint="A6"/>
              </w:rPr>
              <w:t xml:space="preserve"> задавать вопросы и искать на них ответы, понимать значение образа </w:t>
            </w:r>
            <w:r w:rsidRPr="003C75EC">
              <w:rPr>
                <w:color w:val="595959" w:themeColor="text1" w:themeTint="A6"/>
                <w:spacing w:val="-6"/>
              </w:rPr>
              <w:t xml:space="preserve">Гамлета в русской </w:t>
            </w:r>
            <w:proofErr w:type="spellStart"/>
            <w:proofErr w:type="gramStart"/>
            <w:r w:rsidRPr="003C75EC">
              <w:rPr>
                <w:color w:val="595959" w:themeColor="text1" w:themeTint="A6"/>
                <w:spacing w:val="-6"/>
              </w:rPr>
              <w:t>литерату</w:t>
            </w:r>
            <w:proofErr w:type="spellEnd"/>
            <w:r w:rsidR="00300B4D" w:rsidRPr="003C75EC">
              <w:rPr>
                <w:color w:val="595959" w:themeColor="text1" w:themeTint="A6"/>
                <w:spacing w:val="-6"/>
              </w:rPr>
              <w:t>-</w:t>
            </w:r>
            <w:r w:rsidRPr="003C75EC">
              <w:rPr>
                <w:color w:val="595959" w:themeColor="text1" w:themeTint="A6"/>
                <w:spacing w:val="-4"/>
              </w:rPr>
              <w:t>ре</w:t>
            </w:r>
            <w:proofErr w:type="gramEnd"/>
            <w:r w:rsidRPr="003C75EC">
              <w:rPr>
                <w:color w:val="595959" w:themeColor="text1" w:themeTint="A6"/>
                <w:spacing w:val="-4"/>
              </w:rPr>
              <w:t>; давать оценку поступ</w:t>
            </w:r>
            <w:r w:rsidRPr="003C75EC">
              <w:rPr>
                <w:color w:val="595959" w:themeColor="text1" w:themeTint="A6"/>
              </w:rPr>
              <w:t xml:space="preserve">кам </w:t>
            </w:r>
            <w:r w:rsidRPr="003C75EC">
              <w:rPr>
                <w:color w:val="595959" w:themeColor="text1" w:themeTint="A6"/>
                <w:spacing w:val="-6"/>
              </w:rPr>
              <w:t>героев, понимать «вечность»</w:t>
            </w:r>
            <w:r w:rsidRPr="003C75EC">
              <w:rPr>
                <w:color w:val="595959" w:themeColor="text1" w:themeTint="A6"/>
              </w:rPr>
              <w:t xml:space="preserve"> образа главного героя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Выразительное чтение трагедии.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84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Гете </w:t>
            </w:r>
          </w:p>
          <w:p w:rsidR="009676BD" w:rsidRPr="003C75EC" w:rsidRDefault="009676BD" w:rsidP="009676BD">
            <w:pPr>
              <w:pStyle w:val="ab"/>
              <w:rPr>
                <w:color w:val="595959" w:themeColor="text1" w:themeTint="A6"/>
                <w:spacing w:val="-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pacing w:val="-6"/>
                <w:sz w:val="24"/>
                <w:szCs w:val="24"/>
              </w:rPr>
              <w:t>«Фауст». Эпоха Просвещения.</w:t>
            </w:r>
          </w:p>
          <w:p w:rsidR="009676BD" w:rsidRPr="003C75EC" w:rsidRDefault="009676BD" w:rsidP="009676B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 xml:space="preserve">«Фауст» как философская </w:t>
            </w:r>
            <w:proofErr w:type="spellStart"/>
            <w:proofErr w:type="gramStart"/>
            <w:r w:rsidRPr="003C75EC">
              <w:rPr>
                <w:rFonts w:ascii="Times New Roman" w:hAnsi="Times New Roman"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>тра</w:t>
            </w:r>
            <w:r w:rsidR="00300B4D" w:rsidRPr="003C75EC">
              <w:rPr>
                <w:rFonts w:ascii="Times New Roman" w:hAnsi="Times New Roman"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>-</w:t>
            </w:r>
            <w:r w:rsidRPr="003C75EC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>гедия</w:t>
            </w:r>
            <w:proofErr w:type="spellEnd"/>
            <w:proofErr w:type="gramEnd"/>
            <w:r w:rsidRPr="003C75EC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 xml:space="preserve">. </w:t>
            </w:r>
            <w:r w:rsidR="008410D9" w:rsidRPr="003C75EC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 xml:space="preserve">Противостояние </w:t>
            </w:r>
            <w:r w:rsidRPr="003C75EC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>добра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>и зла, Фауста и Мефистофеля.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4D" w:rsidRPr="003C75EC" w:rsidRDefault="009676BD" w:rsidP="00300B4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Сюжет, композиция произведения</w:t>
            </w:r>
            <w:r w:rsidR="008410D9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9676BD" w:rsidRPr="003C75EC" w:rsidRDefault="009676BD" w:rsidP="00300B4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Чтение отдельных сцен</w:t>
            </w:r>
            <w:r w:rsidR="00300B4D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pStyle w:val="Default"/>
              <w:rPr>
                <w:color w:val="595959" w:themeColor="text1" w:themeTint="A6"/>
              </w:rPr>
            </w:pPr>
            <w:r w:rsidRPr="003C75EC">
              <w:rPr>
                <w:b/>
                <w:i/>
                <w:color w:val="595959" w:themeColor="text1" w:themeTint="A6"/>
              </w:rPr>
              <w:t>Знать</w:t>
            </w:r>
            <w:r w:rsidRPr="003C75EC">
              <w:rPr>
                <w:color w:val="595959" w:themeColor="text1" w:themeTint="A6"/>
              </w:rPr>
              <w:t xml:space="preserve"> некоторые произведения Гете</w:t>
            </w:r>
          </w:p>
          <w:p w:rsidR="009676BD" w:rsidRPr="003C75EC" w:rsidRDefault="009676BD" w:rsidP="00300B4D">
            <w:pPr>
              <w:pStyle w:val="Default"/>
              <w:rPr>
                <w:color w:val="595959" w:themeColor="text1" w:themeTint="A6"/>
              </w:rPr>
            </w:pPr>
            <w:r w:rsidRPr="003C75EC">
              <w:rPr>
                <w:b/>
                <w:i/>
                <w:color w:val="595959" w:themeColor="text1" w:themeTint="A6"/>
              </w:rPr>
              <w:t>Уметь</w:t>
            </w:r>
            <w:r w:rsidRPr="003C75EC">
              <w:rPr>
                <w:color w:val="595959" w:themeColor="text1" w:themeTint="A6"/>
              </w:rPr>
              <w:t xml:space="preserve"> выразительно читать и анализировать сцены из</w:t>
            </w:r>
            <w:r w:rsidR="006264EC" w:rsidRPr="003C75EC">
              <w:rPr>
                <w:color w:val="595959" w:themeColor="text1" w:themeTint="A6"/>
              </w:rPr>
              <w:t xml:space="preserve"> </w:t>
            </w:r>
            <w:r w:rsidRPr="003C75EC">
              <w:rPr>
                <w:color w:val="595959" w:themeColor="text1" w:themeTint="A6"/>
              </w:rPr>
              <w:t>трагедии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Сообщения уч-ся о писателе, </w:t>
            </w:r>
            <w:r w:rsidR="00300B4D"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обоз и </w:t>
            </w: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выразительное чтение отдельных сцен трагедии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8410D9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</w:tr>
      <w:tr w:rsidR="003C75EC" w:rsidRPr="003C75EC" w:rsidTr="002E12F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84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300B4D">
            <w:pPr>
              <w:pStyle w:val="ab"/>
              <w:rPr>
                <w:color w:val="595959" w:themeColor="text1" w:themeTint="A6"/>
                <w:sz w:val="24"/>
                <w:szCs w:val="24"/>
              </w:rPr>
            </w:pPr>
            <w:r w:rsidRPr="003C75EC">
              <w:rPr>
                <w:color w:val="595959" w:themeColor="text1" w:themeTint="A6"/>
                <w:sz w:val="24"/>
                <w:szCs w:val="24"/>
              </w:rPr>
              <w:t xml:space="preserve">Выявление уровня литературного развития учащихся.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Беседа итоговая по произведениям зарубежной литературы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300B4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>Знать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 xml:space="preserve"> изученные </w:t>
            </w:r>
            <w:proofErr w:type="spellStart"/>
            <w:r w:rsidRPr="003C75EC">
              <w:rPr>
                <w:rFonts w:ascii="Times New Roman" w:eastAsia="Times New Roman" w:hAnsi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>произ</w:t>
            </w:r>
            <w:r w:rsidR="00300B4D" w:rsidRPr="003C75EC">
              <w:rPr>
                <w:rFonts w:ascii="Times New Roman" w:eastAsia="Times New Roman" w:hAnsi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>-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>ия</w:t>
            </w:r>
            <w:proofErr w:type="spellEnd"/>
            <w:r w:rsidR="00300B4D" w:rsidRPr="003C75EC">
              <w:rPr>
                <w:rFonts w:ascii="Times New Roman" w:eastAsia="Times New Roman" w:hAnsi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>.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3C75EC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>Уметь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 xml:space="preserve"> логически правильно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отвечать на поставленные вопросы по произведениям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Проверка скорости и выразительности чтения.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BD" w:rsidRPr="003C75EC" w:rsidRDefault="009676BD" w:rsidP="009676B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Итоговое тестирование</w:t>
            </w:r>
          </w:p>
        </w:tc>
      </w:tr>
    </w:tbl>
    <w:p w:rsidR="00F47E48" w:rsidRDefault="00F47E48" w:rsidP="002E12F7">
      <w:pPr>
        <w:spacing w:after="0" w:line="240" w:lineRule="auto"/>
        <w:rPr>
          <w:rFonts w:ascii="Times New Roman" w:hAnsi="Times New Roman"/>
          <w:color w:val="595959" w:themeColor="text1" w:themeTint="A6"/>
          <w:sz w:val="4"/>
          <w:szCs w:val="4"/>
        </w:rPr>
      </w:pPr>
    </w:p>
    <w:p w:rsidR="004757DF" w:rsidRDefault="004757DF" w:rsidP="002E12F7">
      <w:pPr>
        <w:spacing w:after="0" w:line="240" w:lineRule="auto"/>
        <w:rPr>
          <w:rFonts w:ascii="Times New Roman" w:hAnsi="Times New Roman"/>
          <w:color w:val="595959" w:themeColor="text1" w:themeTint="A6"/>
          <w:sz w:val="4"/>
          <w:szCs w:val="4"/>
        </w:rPr>
      </w:pPr>
    </w:p>
    <w:p w:rsidR="007C2064" w:rsidRDefault="007C2064" w:rsidP="007C2064">
      <w:pPr>
        <w:spacing w:after="120"/>
        <w:jc w:val="center"/>
        <w:rPr>
          <w:rFonts w:ascii="Arial" w:hAnsi="Arial" w:cs="Arial"/>
          <w:b/>
          <w:i/>
          <w:color w:val="595959" w:themeColor="text1" w:themeTint="A6"/>
          <w:spacing w:val="-6"/>
          <w:sz w:val="36"/>
          <w:szCs w:val="36"/>
          <w:lang w:val="en-US"/>
        </w:rPr>
      </w:pPr>
    </w:p>
    <w:p w:rsidR="007C2064" w:rsidRPr="003C75EC" w:rsidRDefault="007C2064" w:rsidP="007C2064">
      <w:pPr>
        <w:spacing w:after="120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36"/>
        </w:rPr>
      </w:pPr>
      <w:r w:rsidRPr="003C75EC">
        <w:rPr>
          <w:rFonts w:ascii="Arial" w:hAnsi="Arial" w:cs="Arial"/>
          <w:b/>
          <w:i/>
          <w:color w:val="595959" w:themeColor="text1" w:themeTint="A6"/>
          <w:sz w:val="36"/>
          <w:szCs w:val="36"/>
        </w:rPr>
        <w:t xml:space="preserve">Литература </w:t>
      </w:r>
    </w:p>
    <w:p w:rsidR="007C2064" w:rsidRDefault="007C2064" w:rsidP="007C2064">
      <w:pPr>
        <w:numPr>
          <w:ilvl w:val="0"/>
          <w:numId w:val="15"/>
        </w:numPr>
        <w:spacing w:after="6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Программы общеобразовательных учреждений. Литература. 5-11 классы (базовый уровень) / под редакцией </w:t>
      </w:r>
      <w:r w:rsidRPr="003C75EC">
        <w:rPr>
          <w:rStyle w:val="c5"/>
          <w:rFonts w:ascii="Times New Roman" w:hAnsi="Times New Roman"/>
          <w:color w:val="595959" w:themeColor="text1" w:themeTint="A6"/>
          <w:sz w:val="28"/>
          <w:szCs w:val="28"/>
        </w:rPr>
        <w:t xml:space="preserve">В.Я. </w:t>
      </w: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>Коровиной. Авторы: </w:t>
      </w:r>
      <w:proofErr w:type="spellStart"/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>В.Я.Коровина</w:t>
      </w:r>
      <w:proofErr w:type="spellEnd"/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>В.П.Полухина</w:t>
      </w:r>
      <w:proofErr w:type="spellEnd"/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>В.П.Журавлев</w:t>
      </w:r>
      <w:proofErr w:type="spellEnd"/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>В.И.Коровин</w:t>
      </w:r>
      <w:proofErr w:type="spellEnd"/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>И.С.Збарский</w:t>
      </w:r>
      <w:proofErr w:type="spellEnd"/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 xml:space="preserve"> – М.: Просвещение, 2010г.</w:t>
      </w:r>
    </w:p>
    <w:p w:rsidR="007C2064" w:rsidRPr="003C75EC" w:rsidRDefault="007C2064" w:rsidP="007C2064">
      <w:pPr>
        <w:spacing w:after="60" w:line="240" w:lineRule="auto"/>
        <w:ind w:left="36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7C2064" w:rsidRPr="003C75EC" w:rsidRDefault="007C2064" w:rsidP="007C2064">
      <w:pPr>
        <w:numPr>
          <w:ilvl w:val="0"/>
          <w:numId w:val="15"/>
        </w:numPr>
        <w:spacing w:after="0" w:line="240" w:lineRule="auto"/>
        <w:ind w:right="-143"/>
        <w:rPr>
          <w:rFonts w:ascii="Times New Roman" w:hAnsi="Times New Roman"/>
          <w:color w:val="595959" w:themeColor="text1" w:themeTint="A6"/>
          <w:spacing w:val="-2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 xml:space="preserve">Учебник для общеобразовательных учреждений «Литература. 9 класс». В 2х частях. </w:t>
      </w:r>
      <w:r w:rsidRPr="003C75EC">
        <w:rPr>
          <w:rFonts w:ascii="Times New Roman" w:hAnsi="Times New Roman"/>
          <w:color w:val="595959" w:themeColor="text1" w:themeTint="A6"/>
          <w:spacing w:val="-2"/>
          <w:sz w:val="28"/>
          <w:szCs w:val="28"/>
        </w:rPr>
        <w:t>Авторы-составители: Коровина В. Я., Журавлев В. П. и др. – М.: Просвещение, 2017г.</w:t>
      </w:r>
    </w:p>
    <w:p w:rsidR="004757DF" w:rsidRPr="003C75EC" w:rsidRDefault="004757DF" w:rsidP="002E12F7">
      <w:pPr>
        <w:spacing w:after="0" w:line="240" w:lineRule="auto"/>
        <w:rPr>
          <w:rFonts w:ascii="Times New Roman" w:hAnsi="Times New Roman"/>
          <w:color w:val="595959" w:themeColor="text1" w:themeTint="A6"/>
          <w:sz w:val="4"/>
          <w:szCs w:val="4"/>
        </w:rPr>
      </w:pPr>
      <w:bookmarkStart w:id="0" w:name="_GoBack"/>
      <w:bookmarkEnd w:id="0"/>
    </w:p>
    <w:sectPr w:rsidR="004757DF" w:rsidRPr="003C75EC" w:rsidSect="005866EF">
      <w:pgSz w:w="16838" w:h="11906" w:orient="landscape"/>
      <w:pgMar w:top="397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E1" w:rsidRDefault="00EC4CE1">
      <w:pPr>
        <w:spacing w:after="0" w:line="240" w:lineRule="auto"/>
      </w:pPr>
      <w:r>
        <w:separator/>
      </w:r>
    </w:p>
  </w:endnote>
  <w:endnote w:type="continuationSeparator" w:id="0">
    <w:p w:rsidR="00EC4CE1" w:rsidRDefault="00EC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E1" w:rsidRDefault="00EC4CE1">
      <w:pPr>
        <w:spacing w:after="0" w:line="240" w:lineRule="auto"/>
      </w:pPr>
      <w:r>
        <w:separator/>
      </w:r>
    </w:p>
  </w:footnote>
  <w:footnote w:type="continuationSeparator" w:id="0">
    <w:p w:rsidR="00EC4CE1" w:rsidRDefault="00EC4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0007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56EFF"/>
    <w:multiLevelType w:val="hybridMultilevel"/>
    <w:tmpl w:val="150E40E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1012ECB"/>
    <w:multiLevelType w:val="hybridMultilevel"/>
    <w:tmpl w:val="E028DE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A1CB6"/>
    <w:multiLevelType w:val="hybridMultilevel"/>
    <w:tmpl w:val="514AEBEA"/>
    <w:lvl w:ilvl="0" w:tplc="76BCA9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275EA6"/>
    <w:multiLevelType w:val="hybridMultilevel"/>
    <w:tmpl w:val="8DE0736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A3254BD"/>
    <w:multiLevelType w:val="hybridMultilevel"/>
    <w:tmpl w:val="588C8E9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C4C6F37"/>
    <w:multiLevelType w:val="hybridMultilevel"/>
    <w:tmpl w:val="C5EEB12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38D2FA5"/>
    <w:multiLevelType w:val="hybridMultilevel"/>
    <w:tmpl w:val="00342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2709D"/>
    <w:multiLevelType w:val="hybridMultilevel"/>
    <w:tmpl w:val="0DFC0210"/>
    <w:lvl w:ilvl="0" w:tplc="0419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">
    <w:nsid w:val="229C6B15"/>
    <w:multiLevelType w:val="hybridMultilevel"/>
    <w:tmpl w:val="A176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3573B"/>
    <w:multiLevelType w:val="hybridMultilevel"/>
    <w:tmpl w:val="7B4C9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84318"/>
    <w:multiLevelType w:val="hybridMultilevel"/>
    <w:tmpl w:val="4D80AEE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9FC02A2"/>
    <w:multiLevelType w:val="hybridMultilevel"/>
    <w:tmpl w:val="5D86557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DE56ADB"/>
    <w:multiLevelType w:val="hybridMultilevel"/>
    <w:tmpl w:val="64BC1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F4AF0"/>
    <w:multiLevelType w:val="hybridMultilevel"/>
    <w:tmpl w:val="5C3A7B9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F655131"/>
    <w:multiLevelType w:val="hybridMultilevel"/>
    <w:tmpl w:val="2DDCCF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1A3632"/>
    <w:multiLevelType w:val="hybridMultilevel"/>
    <w:tmpl w:val="97B0D3F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28640A7"/>
    <w:multiLevelType w:val="hybridMultilevel"/>
    <w:tmpl w:val="1ACE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1"/>
  </w:num>
  <w:num w:numId="3">
    <w:abstractNumId w:val="9"/>
  </w:num>
  <w:num w:numId="4">
    <w:abstractNumId w:val="15"/>
  </w:num>
  <w:num w:numId="5">
    <w:abstractNumId w:val="12"/>
  </w:num>
  <w:num w:numId="6">
    <w:abstractNumId w:val="14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16"/>
  </w:num>
  <w:num w:numId="13">
    <w:abstractNumId w:val="1"/>
  </w:num>
  <w:num w:numId="14">
    <w:abstractNumId w:val="13"/>
  </w:num>
  <w:num w:numId="15">
    <w:abstractNumId w:val="7"/>
  </w:num>
  <w:num w:numId="16">
    <w:abstractNumId w:val="17"/>
  </w:num>
  <w:num w:numId="17">
    <w:abstractNumId w:val="10"/>
  </w:num>
  <w:num w:numId="1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CA"/>
    <w:rsid w:val="00001434"/>
    <w:rsid w:val="000168B9"/>
    <w:rsid w:val="000175BC"/>
    <w:rsid w:val="00022BBC"/>
    <w:rsid w:val="00035CBA"/>
    <w:rsid w:val="0004110A"/>
    <w:rsid w:val="00051CC7"/>
    <w:rsid w:val="00061FD6"/>
    <w:rsid w:val="00062B67"/>
    <w:rsid w:val="00062E16"/>
    <w:rsid w:val="000646F9"/>
    <w:rsid w:val="0007264F"/>
    <w:rsid w:val="0007398F"/>
    <w:rsid w:val="00077257"/>
    <w:rsid w:val="00081635"/>
    <w:rsid w:val="00082961"/>
    <w:rsid w:val="00082B9C"/>
    <w:rsid w:val="000850FD"/>
    <w:rsid w:val="00086CC6"/>
    <w:rsid w:val="0009097C"/>
    <w:rsid w:val="000A5C7A"/>
    <w:rsid w:val="000A61F6"/>
    <w:rsid w:val="000B65DA"/>
    <w:rsid w:val="000B7371"/>
    <w:rsid w:val="000C5B04"/>
    <w:rsid w:val="000D0028"/>
    <w:rsid w:val="000D21D6"/>
    <w:rsid w:val="000E0317"/>
    <w:rsid w:val="000E5CCF"/>
    <w:rsid w:val="000E6E11"/>
    <w:rsid w:val="000E7E89"/>
    <w:rsid w:val="000F1DCA"/>
    <w:rsid w:val="00104607"/>
    <w:rsid w:val="00111519"/>
    <w:rsid w:val="00114B18"/>
    <w:rsid w:val="00120C3F"/>
    <w:rsid w:val="00121F12"/>
    <w:rsid w:val="00125686"/>
    <w:rsid w:val="0014237E"/>
    <w:rsid w:val="00145968"/>
    <w:rsid w:val="00152314"/>
    <w:rsid w:val="00164B7F"/>
    <w:rsid w:val="001718D9"/>
    <w:rsid w:val="001A1118"/>
    <w:rsid w:val="001A2CDF"/>
    <w:rsid w:val="001A3CE4"/>
    <w:rsid w:val="001B0009"/>
    <w:rsid w:val="001B0DBD"/>
    <w:rsid w:val="001B6BED"/>
    <w:rsid w:val="001C0A49"/>
    <w:rsid w:val="001C2070"/>
    <w:rsid w:val="001C4EF3"/>
    <w:rsid w:val="001D085F"/>
    <w:rsid w:val="001D4351"/>
    <w:rsid w:val="001D6F11"/>
    <w:rsid w:val="001F1BBD"/>
    <w:rsid w:val="001F3485"/>
    <w:rsid w:val="00206C3A"/>
    <w:rsid w:val="00210998"/>
    <w:rsid w:val="002167CC"/>
    <w:rsid w:val="00221C63"/>
    <w:rsid w:val="00222682"/>
    <w:rsid w:val="00224950"/>
    <w:rsid w:val="0022627A"/>
    <w:rsid w:val="00227F27"/>
    <w:rsid w:val="00240A31"/>
    <w:rsid w:val="0024644E"/>
    <w:rsid w:val="00247C71"/>
    <w:rsid w:val="002524B5"/>
    <w:rsid w:val="00273712"/>
    <w:rsid w:val="00275742"/>
    <w:rsid w:val="00275B29"/>
    <w:rsid w:val="00280C72"/>
    <w:rsid w:val="00284780"/>
    <w:rsid w:val="00284C26"/>
    <w:rsid w:val="00287F6A"/>
    <w:rsid w:val="0029248A"/>
    <w:rsid w:val="00293AC7"/>
    <w:rsid w:val="00294D7C"/>
    <w:rsid w:val="002A0E45"/>
    <w:rsid w:val="002A1C11"/>
    <w:rsid w:val="002A3539"/>
    <w:rsid w:val="002A3E6A"/>
    <w:rsid w:val="002A4AD4"/>
    <w:rsid w:val="002B432A"/>
    <w:rsid w:val="002B587C"/>
    <w:rsid w:val="002C2B69"/>
    <w:rsid w:val="002D19B9"/>
    <w:rsid w:val="002E0714"/>
    <w:rsid w:val="002E12F7"/>
    <w:rsid w:val="002E4765"/>
    <w:rsid w:val="002F21FE"/>
    <w:rsid w:val="002F52D0"/>
    <w:rsid w:val="002F694C"/>
    <w:rsid w:val="00300B4D"/>
    <w:rsid w:val="00311CC1"/>
    <w:rsid w:val="003155BA"/>
    <w:rsid w:val="00320EAC"/>
    <w:rsid w:val="0032547B"/>
    <w:rsid w:val="00326DAF"/>
    <w:rsid w:val="003331DC"/>
    <w:rsid w:val="003375EE"/>
    <w:rsid w:val="00342D26"/>
    <w:rsid w:val="00353E92"/>
    <w:rsid w:val="00374F31"/>
    <w:rsid w:val="00376FF0"/>
    <w:rsid w:val="00386691"/>
    <w:rsid w:val="00392D82"/>
    <w:rsid w:val="003A1CC6"/>
    <w:rsid w:val="003B1027"/>
    <w:rsid w:val="003B2D20"/>
    <w:rsid w:val="003B4836"/>
    <w:rsid w:val="003C1157"/>
    <w:rsid w:val="003C73CA"/>
    <w:rsid w:val="003C75EC"/>
    <w:rsid w:val="003D17F1"/>
    <w:rsid w:val="003D1CBC"/>
    <w:rsid w:val="003D37FE"/>
    <w:rsid w:val="003E401A"/>
    <w:rsid w:val="003E6829"/>
    <w:rsid w:val="003E6C83"/>
    <w:rsid w:val="003F31D8"/>
    <w:rsid w:val="003F4273"/>
    <w:rsid w:val="003F6B39"/>
    <w:rsid w:val="0040379A"/>
    <w:rsid w:val="004048D5"/>
    <w:rsid w:val="00404FBB"/>
    <w:rsid w:val="00407434"/>
    <w:rsid w:val="00410EDB"/>
    <w:rsid w:val="00415B12"/>
    <w:rsid w:val="0042235E"/>
    <w:rsid w:val="00423C6C"/>
    <w:rsid w:val="00431581"/>
    <w:rsid w:val="00443506"/>
    <w:rsid w:val="00454F4E"/>
    <w:rsid w:val="0046696D"/>
    <w:rsid w:val="004757DF"/>
    <w:rsid w:val="00480414"/>
    <w:rsid w:val="004829AE"/>
    <w:rsid w:val="004852F6"/>
    <w:rsid w:val="00492C24"/>
    <w:rsid w:val="00495232"/>
    <w:rsid w:val="00496166"/>
    <w:rsid w:val="00496D15"/>
    <w:rsid w:val="004A0A45"/>
    <w:rsid w:val="004A1D43"/>
    <w:rsid w:val="004B1857"/>
    <w:rsid w:val="004B51A4"/>
    <w:rsid w:val="004F0FF6"/>
    <w:rsid w:val="005410C6"/>
    <w:rsid w:val="005825B1"/>
    <w:rsid w:val="00584FBA"/>
    <w:rsid w:val="005866EF"/>
    <w:rsid w:val="00587900"/>
    <w:rsid w:val="00596138"/>
    <w:rsid w:val="005A1278"/>
    <w:rsid w:val="005A4D04"/>
    <w:rsid w:val="005A59A9"/>
    <w:rsid w:val="005C3A1C"/>
    <w:rsid w:val="005C5499"/>
    <w:rsid w:val="005C6A95"/>
    <w:rsid w:val="005D1F94"/>
    <w:rsid w:val="005D2E36"/>
    <w:rsid w:val="005D582F"/>
    <w:rsid w:val="005D67DC"/>
    <w:rsid w:val="005E414F"/>
    <w:rsid w:val="005E44F9"/>
    <w:rsid w:val="005F11EF"/>
    <w:rsid w:val="005F3E8F"/>
    <w:rsid w:val="00601200"/>
    <w:rsid w:val="00611B19"/>
    <w:rsid w:val="00614728"/>
    <w:rsid w:val="00621D62"/>
    <w:rsid w:val="00624031"/>
    <w:rsid w:val="0062452C"/>
    <w:rsid w:val="006250EE"/>
    <w:rsid w:val="006264EC"/>
    <w:rsid w:val="00626BFA"/>
    <w:rsid w:val="00645C43"/>
    <w:rsid w:val="00660AAD"/>
    <w:rsid w:val="006649FC"/>
    <w:rsid w:val="00682E55"/>
    <w:rsid w:val="00696AB9"/>
    <w:rsid w:val="006A12FF"/>
    <w:rsid w:val="006A2DCB"/>
    <w:rsid w:val="006B2361"/>
    <w:rsid w:val="006B4687"/>
    <w:rsid w:val="006B50C2"/>
    <w:rsid w:val="006B78C6"/>
    <w:rsid w:val="006C3946"/>
    <w:rsid w:val="006C577A"/>
    <w:rsid w:val="006D2573"/>
    <w:rsid w:val="006D3550"/>
    <w:rsid w:val="006D7E1B"/>
    <w:rsid w:val="006E28FA"/>
    <w:rsid w:val="006F0A63"/>
    <w:rsid w:val="006F1A91"/>
    <w:rsid w:val="006F4808"/>
    <w:rsid w:val="006F4E47"/>
    <w:rsid w:val="006F7914"/>
    <w:rsid w:val="006F7BB0"/>
    <w:rsid w:val="00703E41"/>
    <w:rsid w:val="00705FA2"/>
    <w:rsid w:val="007126DA"/>
    <w:rsid w:val="00713CEF"/>
    <w:rsid w:val="00715935"/>
    <w:rsid w:val="00716C81"/>
    <w:rsid w:val="007317C6"/>
    <w:rsid w:val="00731FB6"/>
    <w:rsid w:val="0073436D"/>
    <w:rsid w:val="00746E58"/>
    <w:rsid w:val="0075384C"/>
    <w:rsid w:val="00756968"/>
    <w:rsid w:val="00760193"/>
    <w:rsid w:val="00761482"/>
    <w:rsid w:val="00773E8C"/>
    <w:rsid w:val="00776E9D"/>
    <w:rsid w:val="00784AA7"/>
    <w:rsid w:val="00786432"/>
    <w:rsid w:val="00791F56"/>
    <w:rsid w:val="007A3102"/>
    <w:rsid w:val="007A7684"/>
    <w:rsid w:val="007B107D"/>
    <w:rsid w:val="007C2064"/>
    <w:rsid w:val="007C293A"/>
    <w:rsid w:val="007C59F2"/>
    <w:rsid w:val="007C77F3"/>
    <w:rsid w:val="007F2AC3"/>
    <w:rsid w:val="00800C98"/>
    <w:rsid w:val="008026E2"/>
    <w:rsid w:val="00805B74"/>
    <w:rsid w:val="00820971"/>
    <w:rsid w:val="008321AC"/>
    <w:rsid w:val="00832E93"/>
    <w:rsid w:val="008344B7"/>
    <w:rsid w:val="00840213"/>
    <w:rsid w:val="008410D9"/>
    <w:rsid w:val="00844426"/>
    <w:rsid w:val="00852623"/>
    <w:rsid w:val="00854F2D"/>
    <w:rsid w:val="008564EA"/>
    <w:rsid w:val="0086712E"/>
    <w:rsid w:val="008931ED"/>
    <w:rsid w:val="0089724B"/>
    <w:rsid w:val="008A538E"/>
    <w:rsid w:val="008C02BC"/>
    <w:rsid w:val="008D28B4"/>
    <w:rsid w:val="008D6CB3"/>
    <w:rsid w:val="008E1C87"/>
    <w:rsid w:val="008E6387"/>
    <w:rsid w:val="008E73D6"/>
    <w:rsid w:val="008F1E02"/>
    <w:rsid w:val="008F53CD"/>
    <w:rsid w:val="008F71C2"/>
    <w:rsid w:val="00901A71"/>
    <w:rsid w:val="00923E1C"/>
    <w:rsid w:val="00933BDF"/>
    <w:rsid w:val="00954E2B"/>
    <w:rsid w:val="00956514"/>
    <w:rsid w:val="00967421"/>
    <w:rsid w:val="009676BD"/>
    <w:rsid w:val="00976053"/>
    <w:rsid w:val="009852AB"/>
    <w:rsid w:val="009878A5"/>
    <w:rsid w:val="00995819"/>
    <w:rsid w:val="009A5BD2"/>
    <w:rsid w:val="009B3000"/>
    <w:rsid w:val="009B61E2"/>
    <w:rsid w:val="009B6353"/>
    <w:rsid w:val="009B70A6"/>
    <w:rsid w:val="009C2581"/>
    <w:rsid w:val="009C43FA"/>
    <w:rsid w:val="009C4DC7"/>
    <w:rsid w:val="009D6260"/>
    <w:rsid w:val="009D79F5"/>
    <w:rsid w:val="009E03B4"/>
    <w:rsid w:val="00A11C5A"/>
    <w:rsid w:val="00A1318E"/>
    <w:rsid w:val="00A17767"/>
    <w:rsid w:val="00A20B48"/>
    <w:rsid w:val="00A258EF"/>
    <w:rsid w:val="00A26D8B"/>
    <w:rsid w:val="00A322E5"/>
    <w:rsid w:val="00A32CF5"/>
    <w:rsid w:val="00A44D5F"/>
    <w:rsid w:val="00A56F3B"/>
    <w:rsid w:val="00A620EE"/>
    <w:rsid w:val="00A63C01"/>
    <w:rsid w:val="00A648E1"/>
    <w:rsid w:val="00A6568A"/>
    <w:rsid w:val="00A66FDD"/>
    <w:rsid w:val="00A71AED"/>
    <w:rsid w:val="00A737CA"/>
    <w:rsid w:val="00A750F1"/>
    <w:rsid w:val="00A75F1E"/>
    <w:rsid w:val="00A77EA4"/>
    <w:rsid w:val="00A81617"/>
    <w:rsid w:val="00A83E52"/>
    <w:rsid w:val="00AA055F"/>
    <w:rsid w:val="00AA0C28"/>
    <w:rsid w:val="00AB7BEB"/>
    <w:rsid w:val="00AC2710"/>
    <w:rsid w:val="00AC6FA9"/>
    <w:rsid w:val="00AF0463"/>
    <w:rsid w:val="00AF5BDF"/>
    <w:rsid w:val="00AF5E01"/>
    <w:rsid w:val="00B02084"/>
    <w:rsid w:val="00B0490A"/>
    <w:rsid w:val="00B1408D"/>
    <w:rsid w:val="00B23F2C"/>
    <w:rsid w:val="00B31869"/>
    <w:rsid w:val="00B340B6"/>
    <w:rsid w:val="00B404E4"/>
    <w:rsid w:val="00B4220A"/>
    <w:rsid w:val="00B42646"/>
    <w:rsid w:val="00B43ABF"/>
    <w:rsid w:val="00B44594"/>
    <w:rsid w:val="00B52B7D"/>
    <w:rsid w:val="00B652F7"/>
    <w:rsid w:val="00B762A7"/>
    <w:rsid w:val="00B76B6C"/>
    <w:rsid w:val="00B76BE8"/>
    <w:rsid w:val="00B8233D"/>
    <w:rsid w:val="00B8473E"/>
    <w:rsid w:val="00B93D03"/>
    <w:rsid w:val="00BA11FF"/>
    <w:rsid w:val="00BA1C92"/>
    <w:rsid w:val="00BA3CCD"/>
    <w:rsid w:val="00BD5000"/>
    <w:rsid w:val="00BD5968"/>
    <w:rsid w:val="00BD5D0A"/>
    <w:rsid w:val="00BD6239"/>
    <w:rsid w:val="00BF394E"/>
    <w:rsid w:val="00BF5EEB"/>
    <w:rsid w:val="00BF637E"/>
    <w:rsid w:val="00C05276"/>
    <w:rsid w:val="00C06B56"/>
    <w:rsid w:val="00C116E6"/>
    <w:rsid w:val="00C15100"/>
    <w:rsid w:val="00C25159"/>
    <w:rsid w:val="00C32742"/>
    <w:rsid w:val="00C34396"/>
    <w:rsid w:val="00C43918"/>
    <w:rsid w:val="00C474F5"/>
    <w:rsid w:val="00C52F20"/>
    <w:rsid w:val="00C60D79"/>
    <w:rsid w:val="00C66102"/>
    <w:rsid w:val="00C7055E"/>
    <w:rsid w:val="00C74C51"/>
    <w:rsid w:val="00C74CB4"/>
    <w:rsid w:val="00C74DA1"/>
    <w:rsid w:val="00C75E9F"/>
    <w:rsid w:val="00C8711A"/>
    <w:rsid w:val="00C87459"/>
    <w:rsid w:val="00C87A2D"/>
    <w:rsid w:val="00C92F8F"/>
    <w:rsid w:val="00C93404"/>
    <w:rsid w:val="00C93AC1"/>
    <w:rsid w:val="00CA39CA"/>
    <w:rsid w:val="00CA714D"/>
    <w:rsid w:val="00CB4861"/>
    <w:rsid w:val="00CB64C8"/>
    <w:rsid w:val="00CC4875"/>
    <w:rsid w:val="00CD2B9D"/>
    <w:rsid w:val="00CE0C74"/>
    <w:rsid w:val="00CE6B73"/>
    <w:rsid w:val="00CF6906"/>
    <w:rsid w:val="00CF7D2C"/>
    <w:rsid w:val="00D046BC"/>
    <w:rsid w:val="00D309F0"/>
    <w:rsid w:val="00D45955"/>
    <w:rsid w:val="00D6109D"/>
    <w:rsid w:val="00D63F62"/>
    <w:rsid w:val="00D70E5A"/>
    <w:rsid w:val="00D81042"/>
    <w:rsid w:val="00D854D6"/>
    <w:rsid w:val="00D91D2A"/>
    <w:rsid w:val="00D9260F"/>
    <w:rsid w:val="00DB1A82"/>
    <w:rsid w:val="00DB1B4D"/>
    <w:rsid w:val="00DB2ADE"/>
    <w:rsid w:val="00DC0024"/>
    <w:rsid w:val="00DC163C"/>
    <w:rsid w:val="00DD1682"/>
    <w:rsid w:val="00DD1C72"/>
    <w:rsid w:val="00DD5453"/>
    <w:rsid w:val="00DE133A"/>
    <w:rsid w:val="00DE36BD"/>
    <w:rsid w:val="00DE7183"/>
    <w:rsid w:val="00DE723B"/>
    <w:rsid w:val="00DE791C"/>
    <w:rsid w:val="00DF19B9"/>
    <w:rsid w:val="00DF776E"/>
    <w:rsid w:val="00E1670E"/>
    <w:rsid w:val="00E20F9E"/>
    <w:rsid w:val="00E246A8"/>
    <w:rsid w:val="00E35359"/>
    <w:rsid w:val="00E37470"/>
    <w:rsid w:val="00E50B4B"/>
    <w:rsid w:val="00E56837"/>
    <w:rsid w:val="00E56A9C"/>
    <w:rsid w:val="00E66962"/>
    <w:rsid w:val="00E671F5"/>
    <w:rsid w:val="00E77D6C"/>
    <w:rsid w:val="00E91E63"/>
    <w:rsid w:val="00EB08B1"/>
    <w:rsid w:val="00EB4899"/>
    <w:rsid w:val="00EC4CE1"/>
    <w:rsid w:val="00EC558D"/>
    <w:rsid w:val="00ED1084"/>
    <w:rsid w:val="00ED7A52"/>
    <w:rsid w:val="00EE08F2"/>
    <w:rsid w:val="00EE55C6"/>
    <w:rsid w:val="00EF3E0F"/>
    <w:rsid w:val="00F032D2"/>
    <w:rsid w:val="00F17AD0"/>
    <w:rsid w:val="00F263FF"/>
    <w:rsid w:val="00F33C85"/>
    <w:rsid w:val="00F413B2"/>
    <w:rsid w:val="00F44E94"/>
    <w:rsid w:val="00F46D24"/>
    <w:rsid w:val="00F47E48"/>
    <w:rsid w:val="00F50D47"/>
    <w:rsid w:val="00F51F64"/>
    <w:rsid w:val="00F54A52"/>
    <w:rsid w:val="00F54D38"/>
    <w:rsid w:val="00F63C5A"/>
    <w:rsid w:val="00F67A56"/>
    <w:rsid w:val="00F818E3"/>
    <w:rsid w:val="00F81E6B"/>
    <w:rsid w:val="00F8769B"/>
    <w:rsid w:val="00F930E8"/>
    <w:rsid w:val="00F93CCE"/>
    <w:rsid w:val="00FA0B62"/>
    <w:rsid w:val="00FC02CD"/>
    <w:rsid w:val="00FC1F17"/>
    <w:rsid w:val="00FD2CB9"/>
    <w:rsid w:val="00FE54C8"/>
    <w:rsid w:val="00FE5C44"/>
    <w:rsid w:val="00FE7E11"/>
    <w:rsid w:val="00FF1188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57E82-B50B-405E-88AF-84861C8A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C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A5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17F1"/>
    <w:rPr>
      <w:b/>
      <w:bCs/>
    </w:rPr>
  </w:style>
  <w:style w:type="paragraph" w:styleId="20">
    <w:name w:val="Body Text Indent 2"/>
    <w:basedOn w:val="a"/>
    <w:link w:val="21"/>
    <w:uiPriority w:val="99"/>
    <w:semiHidden/>
    <w:unhideWhenUsed/>
    <w:rsid w:val="003D17F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uiPriority w:val="99"/>
    <w:semiHidden/>
    <w:rsid w:val="003D17F1"/>
    <w:rPr>
      <w:rFonts w:eastAsia="Times New Roman"/>
      <w:sz w:val="24"/>
      <w:szCs w:val="24"/>
    </w:rPr>
  </w:style>
  <w:style w:type="character" w:customStyle="1" w:styleId="c2c4">
    <w:name w:val="c2 c4"/>
    <w:basedOn w:val="a0"/>
    <w:rsid w:val="00956514"/>
  </w:style>
  <w:style w:type="character" w:customStyle="1" w:styleId="c2">
    <w:name w:val="c2"/>
    <w:basedOn w:val="a0"/>
    <w:rsid w:val="00956514"/>
  </w:style>
  <w:style w:type="character" w:customStyle="1" w:styleId="a4">
    <w:name w:val="Основной текст_"/>
    <w:link w:val="11"/>
    <w:rsid w:val="00956514"/>
    <w:rPr>
      <w:rFonts w:eastAsia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956514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+ Курсив"/>
    <w:rsid w:val="0095651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Default">
    <w:name w:val="Default"/>
    <w:rsid w:val="004A1D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91F56"/>
    <w:pPr>
      <w:spacing w:after="0" w:line="240" w:lineRule="auto"/>
      <w:ind w:left="720"/>
      <w:contextualSpacing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791F56"/>
    <w:pPr>
      <w:spacing w:after="120"/>
    </w:pPr>
  </w:style>
  <w:style w:type="character" w:customStyle="1" w:styleId="a8">
    <w:name w:val="Основной текст Знак"/>
    <w:link w:val="a7"/>
    <w:rsid w:val="00791F56"/>
    <w:rPr>
      <w:rFonts w:ascii="Calibri" w:hAnsi="Calibri"/>
      <w:sz w:val="22"/>
      <w:szCs w:val="22"/>
      <w:lang w:eastAsia="en-US"/>
    </w:rPr>
  </w:style>
  <w:style w:type="paragraph" w:customStyle="1" w:styleId="FR2">
    <w:name w:val="FR2"/>
    <w:rsid w:val="00791F56"/>
    <w:pPr>
      <w:widowControl w:val="0"/>
      <w:jc w:val="center"/>
    </w:pPr>
    <w:rPr>
      <w:rFonts w:eastAsia="Times New Roman"/>
      <w:b/>
      <w:bCs/>
      <w:sz w:val="32"/>
    </w:rPr>
  </w:style>
  <w:style w:type="paragraph" w:customStyle="1" w:styleId="c11c7c10">
    <w:name w:val="c11 c7 c10"/>
    <w:basedOn w:val="a"/>
    <w:rsid w:val="00DE7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13c4">
    <w:name w:val="c2 c13 c4"/>
    <w:basedOn w:val="a0"/>
    <w:rsid w:val="00DE723B"/>
  </w:style>
  <w:style w:type="character" w:customStyle="1" w:styleId="FontStyle11">
    <w:name w:val="Font Style11"/>
    <w:uiPriority w:val="99"/>
    <w:rsid w:val="00F54D38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uiPriority w:val="99"/>
    <w:rsid w:val="00F54D38"/>
    <w:rPr>
      <w:rFonts w:ascii="Segoe UI" w:hAnsi="Segoe UI" w:cs="Segoe UI"/>
      <w:sz w:val="14"/>
      <w:szCs w:val="14"/>
    </w:rPr>
  </w:style>
  <w:style w:type="paragraph" w:customStyle="1" w:styleId="Style7">
    <w:name w:val="Style7"/>
    <w:basedOn w:val="a"/>
    <w:uiPriority w:val="99"/>
    <w:rsid w:val="00F54D38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2">
    <w:name w:val="List Number 2"/>
    <w:basedOn w:val="a"/>
    <w:unhideWhenUsed/>
    <w:rsid w:val="00F54D38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table" w:styleId="a9">
    <w:name w:val="Table Grid"/>
    <w:basedOn w:val="a1"/>
    <w:rsid w:val="00F54D3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uiPriority w:val="1"/>
    <w:locked/>
    <w:rsid w:val="00F44E94"/>
    <w:rPr>
      <w:rFonts w:eastAsia="Times New Roman"/>
    </w:rPr>
  </w:style>
  <w:style w:type="paragraph" w:styleId="ab">
    <w:name w:val="No Spacing"/>
    <w:link w:val="aa"/>
    <w:uiPriority w:val="1"/>
    <w:qFormat/>
    <w:rsid w:val="00F44E94"/>
    <w:rPr>
      <w:rFonts w:eastAsia="Times New Roman"/>
    </w:rPr>
  </w:style>
  <w:style w:type="character" w:styleId="ac">
    <w:name w:val="Hyperlink"/>
    <w:uiPriority w:val="99"/>
    <w:unhideWhenUsed/>
    <w:rsid w:val="00F44E94"/>
    <w:rPr>
      <w:color w:val="0000FF"/>
      <w:u w:val="single"/>
    </w:rPr>
  </w:style>
  <w:style w:type="character" w:styleId="ad">
    <w:name w:val="Emphasis"/>
    <w:uiPriority w:val="20"/>
    <w:qFormat/>
    <w:rsid w:val="00F44E94"/>
    <w:rPr>
      <w:i/>
      <w:iCs/>
    </w:rPr>
  </w:style>
  <w:style w:type="character" w:customStyle="1" w:styleId="apple-converted-space">
    <w:name w:val="apple-converted-space"/>
    <w:rsid w:val="00F44E94"/>
  </w:style>
  <w:style w:type="character" w:customStyle="1" w:styleId="FontStyle14">
    <w:name w:val="Font Style14"/>
    <w:uiPriority w:val="99"/>
    <w:rsid w:val="00F263FF"/>
    <w:rPr>
      <w:rFonts w:ascii="Segoe UI" w:hAnsi="Segoe UI" w:cs="Segoe UI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F263F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">
    <w:name w:val="Font Style12"/>
    <w:uiPriority w:val="99"/>
    <w:rsid w:val="00F263FF"/>
    <w:rPr>
      <w:rFonts w:ascii="Segoe UI" w:hAnsi="Segoe UI" w:cs="Segoe UI"/>
      <w:b/>
      <w:bCs/>
      <w:sz w:val="22"/>
      <w:szCs w:val="22"/>
    </w:rPr>
  </w:style>
  <w:style w:type="character" w:styleId="ae">
    <w:name w:val="annotation reference"/>
    <w:uiPriority w:val="99"/>
    <w:semiHidden/>
    <w:unhideWhenUsed/>
    <w:rsid w:val="0044350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43506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443506"/>
    <w:rPr>
      <w:rFonts w:ascii="Calibri" w:hAnsi="Calibri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4350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443506"/>
    <w:rPr>
      <w:rFonts w:ascii="Calibri" w:hAnsi="Calibri"/>
      <w:b/>
      <w:bCs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44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443506"/>
    <w:rPr>
      <w:rFonts w:ascii="Segoe UI" w:hAnsi="Segoe UI" w:cs="Segoe UI"/>
      <w:sz w:val="18"/>
      <w:szCs w:val="18"/>
      <w:lang w:eastAsia="en-US"/>
    </w:rPr>
  </w:style>
  <w:style w:type="paragraph" w:styleId="af5">
    <w:name w:val="Normal (Web)"/>
    <w:basedOn w:val="a"/>
    <w:uiPriority w:val="99"/>
    <w:unhideWhenUsed/>
    <w:rsid w:val="003E6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3D3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A620EE"/>
  </w:style>
  <w:style w:type="character" w:customStyle="1" w:styleId="c16">
    <w:name w:val="c16"/>
    <w:rsid w:val="00C474F5"/>
  </w:style>
  <w:style w:type="character" w:customStyle="1" w:styleId="10">
    <w:name w:val="Заголовок 1 Знак"/>
    <w:link w:val="1"/>
    <w:uiPriority w:val="9"/>
    <w:rsid w:val="005A59A9"/>
    <w:rPr>
      <w:rFonts w:eastAsia="Times New Roman"/>
      <w:b/>
      <w:bCs/>
      <w:kern w:val="36"/>
      <w:sz w:val="48"/>
      <w:szCs w:val="48"/>
    </w:rPr>
  </w:style>
  <w:style w:type="character" w:customStyle="1" w:styleId="highlight">
    <w:name w:val="highlight"/>
    <w:rsid w:val="005D67DC"/>
  </w:style>
  <w:style w:type="paragraph" w:styleId="af6">
    <w:name w:val="header"/>
    <w:basedOn w:val="a"/>
    <w:link w:val="af7"/>
    <w:uiPriority w:val="99"/>
    <w:unhideWhenUsed/>
    <w:rsid w:val="007C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C2064"/>
    <w:rPr>
      <w:rFonts w:ascii="Calibri" w:hAnsi="Calibri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7C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C206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6E706-C476-46D9-A678-9529A693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6408</Words>
  <Characters>36527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42850</CharactersWithSpaces>
  <SharedDoc>false</SharedDoc>
  <HLinks>
    <vt:vector size="72" baseType="variant">
      <vt:variant>
        <vt:i4>1769485</vt:i4>
      </vt:variant>
      <vt:variant>
        <vt:i4>33</vt:i4>
      </vt:variant>
      <vt:variant>
        <vt:i4>0</vt:i4>
      </vt:variant>
      <vt:variant>
        <vt:i4>5</vt:i4>
      </vt:variant>
      <vt:variant>
        <vt:lpwstr>http://www.proshkolu.ru/</vt:lpwstr>
      </vt:variant>
      <vt:variant>
        <vt:lpwstr/>
      </vt:variant>
      <vt:variant>
        <vt:i4>851978</vt:i4>
      </vt:variant>
      <vt:variant>
        <vt:i4>30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2031623</vt:i4>
      </vt:variant>
      <vt:variant>
        <vt:i4>27</vt:i4>
      </vt:variant>
      <vt:variant>
        <vt:i4>0</vt:i4>
      </vt:variant>
      <vt:variant>
        <vt:i4>5</vt:i4>
      </vt:variant>
      <vt:variant>
        <vt:lpwstr>http://www.wikipedia.ru/</vt:lpwstr>
      </vt:variant>
      <vt:variant>
        <vt:lpwstr/>
      </vt:variant>
      <vt:variant>
        <vt:i4>8257654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ruthenia.ru/</vt:lpwstr>
      </vt:variant>
      <vt:variant>
        <vt:lpwstr/>
      </vt:variant>
      <vt:variant>
        <vt:i4>8257654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klassika.ru/</vt:lpwstr>
      </vt:variant>
      <vt:variant>
        <vt:lpwstr/>
      </vt:variant>
      <vt:variant>
        <vt:i4>5242898</vt:i4>
      </vt:variant>
      <vt:variant>
        <vt:i4>18</vt:i4>
      </vt:variant>
      <vt:variant>
        <vt:i4>0</vt:i4>
      </vt:variant>
      <vt:variant>
        <vt:i4>5</vt:i4>
      </vt:variant>
      <vt:variant>
        <vt:lpwstr>http://old-russian.chat.ru/index1.htm</vt:lpwstr>
      </vt:variant>
      <vt:variant>
        <vt:lpwstr/>
      </vt:variant>
      <vt:variant>
        <vt:i4>524309</vt:i4>
      </vt:variant>
      <vt:variant>
        <vt:i4>15</vt:i4>
      </vt:variant>
      <vt:variant>
        <vt:i4>0</vt:i4>
      </vt:variant>
      <vt:variant>
        <vt:i4>5</vt:i4>
      </vt:variant>
      <vt:variant>
        <vt:lpwstr>http://www.litera.ru/stixiya</vt:lpwstr>
      </vt:variant>
      <vt:variant>
        <vt:lpwstr/>
      </vt:variant>
      <vt:variant>
        <vt:i4>7864418</vt:i4>
      </vt:variant>
      <vt:variant>
        <vt:i4>12</vt:i4>
      </vt:variant>
      <vt:variant>
        <vt:i4>0</vt:i4>
      </vt:variant>
      <vt:variant>
        <vt:i4>5</vt:i4>
      </vt:variant>
      <vt:variant>
        <vt:lpwstr>http://www.lib.ru/</vt:lpwstr>
      </vt:variant>
      <vt:variant>
        <vt:lpwstr/>
      </vt:variant>
      <vt:variant>
        <vt:i4>327749</vt:i4>
      </vt:variant>
      <vt:variant>
        <vt:i4>9</vt:i4>
      </vt:variant>
      <vt:variant>
        <vt:i4>0</vt:i4>
      </vt:variant>
      <vt:variant>
        <vt:i4>5</vt:i4>
      </vt:variant>
      <vt:variant>
        <vt:lpwstr>http://www.ug.ru/</vt:lpwstr>
      </vt:variant>
      <vt:variant>
        <vt:lpwstr/>
      </vt:variant>
      <vt:variant>
        <vt:i4>327694</vt:i4>
      </vt:variant>
      <vt:variant>
        <vt:i4>6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5111890</vt:i4>
      </vt:variant>
      <vt:variant>
        <vt:i4>3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8257654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ro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13</cp:revision>
  <cp:lastPrinted>2018-11-05T10:46:00Z</cp:lastPrinted>
  <dcterms:created xsi:type="dcterms:W3CDTF">2018-11-08T02:33:00Z</dcterms:created>
  <dcterms:modified xsi:type="dcterms:W3CDTF">2019-02-23T08:56:00Z</dcterms:modified>
</cp:coreProperties>
</file>