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4" w:rsidRDefault="008314D4" w:rsidP="007E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14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 о</w:t>
      </w:r>
      <w:r w:rsidRPr="00733F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>
        <w:rPr>
          <w:rFonts w:ascii="Times New Roman" w:hAnsi="Times New Roman"/>
          <w:sz w:val="28"/>
          <w:szCs w:val="28"/>
        </w:rPr>
        <w:t>с. Знаменка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Нерчинский район, </w:t>
      </w:r>
      <w:r w:rsidRPr="00733FA7">
        <w:rPr>
          <w:rFonts w:ascii="Times New Roman" w:hAnsi="Times New Roman"/>
          <w:sz w:val="28"/>
          <w:szCs w:val="28"/>
        </w:rPr>
        <w:t>Забайкальский кра</w:t>
      </w:r>
      <w:r>
        <w:rPr>
          <w:rFonts w:ascii="Times New Roman" w:hAnsi="Times New Roman"/>
          <w:sz w:val="28"/>
          <w:szCs w:val="28"/>
        </w:rPr>
        <w:t>й</w:t>
      </w:r>
    </w:p>
    <w:p w:rsidR="008314D4" w:rsidRDefault="008314D4" w:rsidP="00831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4D4" w:rsidRDefault="008314D4" w:rsidP="008314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4D4" w:rsidRDefault="008314D4" w:rsidP="007E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7E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Pr="008314D4" w:rsidRDefault="008314D4" w:rsidP="007E44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6C1D" w:rsidRPr="008314D4" w:rsidRDefault="008314D4" w:rsidP="007E44E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7E44EC" w:rsidRPr="008314D4">
        <w:rPr>
          <w:rFonts w:ascii="Times New Roman" w:hAnsi="Times New Roman" w:cs="Times New Roman"/>
          <w:b/>
          <w:sz w:val="44"/>
          <w:szCs w:val="44"/>
        </w:rPr>
        <w:t>Методическая разработка классного часа по профориентации</w:t>
      </w:r>
    </w:p>
    <w:p w:rsidR="00476C1D" w:rsidRPr="008314D4" w:rsidRDefault="008314D4" w:rsidP="008314D4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</w:t>
      </w:r>
      <w:r w:rsidR="007E44EC" w:rsidRPr="008314D4">
        <w:rPr>
          <w:rFonts w:ascii="Times New Roman" w:hAnsi="Times New Roman" w:cs="Times New Roman"/>
          <w:b/>
          <w:color w:val="C00000"/>
          <w:sz w:val="44"/>
          <w:szCs w:val="44"/>
        </w:rPr>
        <w:t>Тема: «</w:t>
      </w:r>
      <w:r w:rsidR="00E242B1" w:rsidRPr="008314D4">
        <w:rPr>
          <w:rFonts w:ascii="Times New Roman" w:hAnsi="Times New Roman" w:cs="Times New Roman"/>
          <w:b/>
          <w:color w:val="C00000"/>
          <w:sz w:val="44"/>
          <w:szCs w:val="44"/>
        </w:rPr>
        <w:t>Все профессии важны</w:t>
      </w:r>
      <w:r w:rsidR="007E44EC" w:rsidRPr="008314D4">
        <w:rPr>
          <w:rFonts w:ascii="Times New Roman" w:hAnsi="Times New Roman" w:cs="Times New Roman"/>
          <w:b/>
          <w:color w:val="C00000"/>
          <w:sz w:val="44"/>
          <w:szCs w:val="44"/>
        </w:rPr>
        <w:t>»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242B1" w:rsidRPr="007E44EC" w:rsidRDefault="00E242B1" w:rsidP="00E2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9405" cy="2136140"/>
            <wp:effectExtent l="0" t="0" r="0" b="0"/>
            <wp:docPr id="1" name="Рисунок 1" descr="C:\Users\user\Desktop\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14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14D4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8629B">
        <w:rPr>
          <w:rStyle w:val="FontStyle29"/>
          <w:rFonts w:ascii="Times New Roman" w:hAnsi="Times New Roman"/>
          <w:sz w:val="28"/>
          <w:szCs w:val="28"/>
        </w:rPr>
        <w:t>Составила:</w:t>
      </w:r>
    </w:p>
    <w:p w:rsidR="008314D4" w:rsidRPr="00D8629B" w:rsidRDefault="008314D4" w:rsidP="00831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4D4" w:rsidRDefault="008314D4" w:rsidP="008314D4">
      <w:pPr>
        <w:spacing w:line="240" w:lineRule="auto"/>
        <w:ind w:right="-7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Учитель музыки: </w:t>
      </w:r>
    </w:p>
    <w:p w:rsidR="008314D4" w:rsidRPr="008314D4" w:rsidRDefault="008314D4" w:rsidP="008314D4">
      <w:pPr>
        <w:spacing w:line="240" w:lineRule="auto"/>
        <w:ind w:right="-705"/>
        <w:jc w:val="center"/>
        <w:rPr>
          <w:rFonts w:ascii="Times New Roman" w:hAnsi="Times New Roman" w:cs="Century Schoolbook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Трушина Светлана Юрьевна</w:t>
      </w: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D4" w:rsidRDefault="008314D4" w:rsidP="0083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1D" w:rsidRPr="008314D4" w:rsidRDefault="00830478" w:rsidP="0083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0478" w:rsidRPr="008314D4" w:rsidRDefault="00830478" w:rsidP="0074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Проблема выбора профессии очень важна, особенно сегодня, при рыночных отношений и постоянных кризисах. От человека всё в большей степени требуется  высокий профессионализм, готовность быстро приспосабливаться к новым явлениям общественной и </w:t>
      </w:r>
      <w:r w:rsidR="005F6804" w:rsidRPr="008314D4">
        <w:rPr>
          <w:rFonts w:ascii="Times New Roman" w:hAnsi="Times New Roman" w:cs="Times New Roman"/>
          <w:sz w:val="28"/>
          <w:szCs w:val="28"/>
        </w:rPr>
        <w:t>экономической жизни. Это требует рационального подхода к выбору основного вида деятельности. Здесь необходимо учитывать свои возможности, увлечения, склонности, желания и уметь взвешивать и оценивать свои способности и природные задатки</w:t>
      </w:r>
      <w:r w:rsidR="0074707D" w:rsidRPr="008314D4">
        <w:rPr>
          <w:rFonts w:ascii="Times New Roman" w:hAnsi="Times New Roman" w:cs="Times New Roman"/>
          <w:sz w:val="28"/>
          <w:szCs w:val="28"/>
        </w:rPr>
        <w:t xml:space="preserve">. Поэтому крайне важно помочь учащимся с раннего школьного возраста в вопросе выбора профессии. </w:t>
      </w:r>
    </w:p>
    <w:p w:rsidR="0074707D" w:rsidRPr="008314D4" w:rsidRDefault="0074707D" w:rsidP="0074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Так как ведущая деятельность младшего школьника – игровая, то формой проведения классного часа выбран КВН. Классный час «Все профессии важны»</w:t>
      </w:r>
      <w:r w:rsidR="009E2018" w:rsidRPr="008314D4">
        <w:rPr>
          <w:rFonts w:ascii="Times New Roman" w:hAnsi="Times New Roman" w:cs="Times New Roman"/>
          <w:sz w:val="28"/>
          <w:szCs w:val="28"/>
        </w:rPr>
        <w:t xml:space="preserve"> соответствует т</w:t>
      </w:r>
      <w:r w:rsidR="00FA3049" w:rsidRPr="008314D4">
        <w:rPr>
          <w:rFonts w:ascii="Times New Roman" w:hAnsi="Times New Roman" w:cs="Times New Roman"/>
          <w:sz w:val="28"/>
          <w:szCs w:val="28"/>
        </w:rPr>
        <w:t>р</w:t>
      </w:r>
      <w:r w:rsidR="009E2018" w:rsidRPr="008314D4">
        <w:rPr>
          <w:rFonts w:ascii="Times New Roman" w:hAnsi="Times New Roman" w:cs="Times New Roman"/>
          <w:sz w:val="28"/>
          <w:szCs w:val="28"/>
        </w:rPr>
        <w:t>ебованиям ФГОС НОО и</w:t>
      </w:r>
      <w:r w:rsidRPr="008314D4">
        <w:rPr>
          <w:rFonts w:ascii="Times New Roman" w:hAnsi="Times New Roman" w:cs="Times New Roman"/>
          <w:sz w:val="28"/>
          <w:szCs w:val="28"/>
        </w:rPr>
        <w:t xml:space="preserve"> предназначен для организаторов профориентационной работы с </w:t>
      </w:r>
      <w:proofErr w:type="gramStart"/>
      <w:r w:rsidRPr="008314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14D4">
        <w:rPr>
          <w:rFonts w:ascii="Times New Roman" w:hAnsi="Times New Roman" w:cs="Times New Roman"/>
          <w:sz w:val="28"/>
          <w:szCs w:val="28"/>
        </w:rPr>
        <w:t xml:space="preserve"> – учителей, классных руководителей, социальных педагогов, психологов и т.д.</w:t>
      </w:r>
    </w:p>
    <w:p w:rsidR="00672DB7" w:rsidRPr="008314D4" w:rsidRDefault="00672DB7" w:rsidP="007470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07D" w:rsidRDefault="0074707D" w:rsidP="0067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Цель:</w:t>
      </w:r>
      <w:r w:rsidRPr="008314D4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672DB7" w:rsidRPr="008314D4">
        <w:rPr>
          <w:rFonts w:ascii="Times New Roman" w:hAnsi="Times New Roman" w:cs="Times New Roman"/>
          <w:sz w:val="28"/>
          <w:szCs w:val="28"/>
        </w:rPr>
        <w:t>ание представлений о профессиях, способствующих наиболее полной самореализации и самоопределению.</w:t>
      </w:r>
    </w:p>
    <w:p w:rsidR="008314D4" w:rsidRPr="008314D4" w:rsidRDefault="008314D4" w:rsidP="0067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DB7" w:rsidRPr="008314D4" w:rsidRDefault="00672DB7" w:rsidP="00672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2DB7" w:rsidRPr="008314D4" w:rsidRDefault="00672DB7" w:rsidP="0067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4D4">
        <w:rPr>
          <w:rFonts w:ascii="Times New Roman" w:hAnsi="Times New Roman" w:cs="Times New Roman"/>
          <w:sz w:val="28"/>
          <w:szCs w:val="28"/>
        </w:rPr>
        <w:t>- закрепить знания обучающихся об известных им профессиях;</w:t>
      </w:r>
      <w:proofErr w:type="gramEnd"/>
    </w:p>
    <w:p w:rsidR="00476C1D" w:rsidRPr="008314D4" w:rsidRDefault="00672DB7" w:rsidP="0067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- помочь обучающимся осуществить свой будущий профессиональный выбор;</w:t>
      </w:r>
    </w:p>
    <w:p w:rsidR="00672DB7" w:rsidRPr="008314D4" w:rsidRDefault="00672DB7" w:rsidP="0067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- воспитывать потребность в выборе профессии </w:t>
      </w:r>
    </w:p>
    <w:p w:rsidR="009E2018" w:rsidRPr="008314D4" w:rsidRDefault="009E2018" w:rsidP="00672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9E2018" w:rsidRPr="008314D4" w:rsidRDefault="009E2018" w:rsidP="009E20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4D4"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</w:p>
    <w:p w:rsidR="009E2018" w:rsidRPr="008314D4" w:rsidRDefault="009E2018" w:rsidP="00B2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- сформировать умения самостоятельно ф</w:t>
      </w:r>
      <w:r w:rsidR="00FD6A39" w:rsidRPr="008314D4">
        <w:rPr>
          <w:rFonts w:ascii="Times New Roman" w:hAnsi="Times New Roman" w:cs="Times New Roman"/>
          <w:sz w:val="28"/>
          <w:szCs w:val="28"/>
        </w:rPr>
        <w:t xml:space="preserve">ормулировать и задавать вопросы </w:t>
      </w:r>
      <w:r w:rsidRPr="008314D4">
        <w:rPr>
          <w:rFonts w:ascii="Times New Roman" w:hAnsi="Times New Roman" w:cs="Times New Roman"/>
          <w:sz w:val="28"/>
          <w:szCs w:val="28"/>
        </w:rPr>
        <w:t>партнеру, необходимые для организации собственной деятельности;</w:t>
      </w:r>
    </w:p>
    <w:p w:rsidR="009E2018" w:rsidRPr="008314D4" w:rsidRDefault="009E2018" w:rsidP="00B2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- сформировать умение аргументировать свою позицию при выраб</w:t>
      </w:r>
      <w:r w:rsidR="00FD6A39" w:rsidRPr="008314D4">
        <w:rPr>
          <w:rFonts w:ascii="Times New Roman" w:hAnsi="Times New Roman" w:cs="Times New Roman"/>
          <w:sz w:val="28"/>
          <w:szCs w:val="28"/>
        </w:rPr>
        <w:t xml:space="preserve">отке </w:t>
      </w:r>
      <w:r w:rsidRPr="008314D4">
        <w:rPr>
          <w:rFonts w:ascii="Times New Roman" w:hAnsi="Times New Roman" w:cs="Times New Roman"/>
          <w:sz w:val="28"/>
          <w:szCs w:val="28"/>
        </w:rPr>
        <w:t>общего решения в совместной деятельности.</w:t>
      </w:r>
    </w:p>
    <w:p w:rsidR="009E2018" w:rsidRPr="008314D4" w:rsidRDefault="009E2018" w:rsidP="00B261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4D4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9E2018" w:rsidRPr="008314D4" w:rsidRDefault="009E2018" w:rsidP="00B2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- формировать готовность вести диалог с другими людьми и достигать в немвзаимопонимания;</w:t>
      </w:r>
    </w:p>
    <w:p w:rsidR="009E2018" w:rsidRPr="008314D4" w:rsidRDefault="009E2018" w:rsidP="00B2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- формировать ответственное о</w:t>
      </w:r>
      <w:r w:rsidR="00FD6A39" w:rsidRPr="008314D4">
        <w:rPr>
          <w:rFonts w:ascii="Times New Roman" w:hAnsi="Times New Roman" w:cs="Times New Roman"/>
          <w:sz w:val="28"/>
          <w:szCs w:val="28"/>
        </w:rPr>
        <w:t xml:space="preserve">тношение к учению, готовности и </w:t>
      </w:r>
      <w:proofErr w:type="gramStart"/>
      <w:r w:rsidRPr="008314D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8314D4">
        <w:rPr>
          <w:rFonts w:ascii="Times New Roman" w:hAnsi="Times New Roman" w:cs="Times New Roman"/>
          <w:sz w:val="28"/>
          <w:szCs w:val="28"/>
        </w:rPr>
        <w:t xml:space="preserve"> обучающихся к саморазви</w:t>
      </w:r>
      <w:r w:rsidR="00FD6A39" w:rsidRPr="008314D4">
        <w:rPr>
          <w:rFonts w:ascii="Times New Roman" w:hAnsi="Times New Roman" w:cs="Times New Roman"/>
          <w:sz w:val="28"/>
          <w:szCs w:val="28"/>
        </w:rPr>
        <w:t xml:space="preserve">тию и самообразованию на основе </w:t>
      </w:r>
      <w:r w:rsidRPr="008314D4">
        <w:rPr>
          <w:rFonts w:ascii="Times New Roman" w:hAnsi="Times New Roman" w:cs="Times New Roman"/>
          <w:sz w:val="28"/>
          <w:szCs w:val="28"/>
        </w:rPr>
        <w:t>мотивации к обучению и познанию;</w:t>
      </w:r>
    </w:p>
    <w:p w:rsidR="009E2018" w:rsidRPr="008314D4" w:rsidRDefault="009E2018" w:rsidP="00B2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- формировать гуманистические и демократические ценностные ориентиры</w:t>
      </w:r>
      <w:r w:rsidR="00FD6A39" w:rsidRPr="008314D4">
        <w:rPr>
          <w:rFonts w:ascii="Times New Roman" w:hAnsi="Times New Roman" w:cs="Times New Roman"/>
          <w:sz w:val="28"/>
          <w:szCs w:val="28"/>
        </w:rPr>
        <w:t>.</w:t>
      </w:r>
    </w:p>
    <w:p w:rsidR="00476C1D" w:rsidRPr="008314D4" w:rsidRDefault="00672DB7" w:rsidP="00B2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Возрастная категория обучающихся:</w:t>
      </w:r>
      <w:r w:rsidR="0083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F7" w:rsidRPr="008314D4">
        <w:rPr>
          <w:rFonts w:ascii="Times New Roman" w:hAnsi="Times New Roman" w:cs="Times New Roman"/>
          <w:sz w:val="28"/>
          <w:szCs w:val="28"/>
        </w:rPr>
        <w:t>10 – 11 лет</w:t>
      </w:r>
    </w:p>
    <w:p w:rsidR="002E2FF7" w:rsidRPr="008314D4" w:rsidRDefault="002E2FF7" w:rsidP="00B2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8314D4">
        <w:rPr>
          <w:rFonts w:ascii="Times New Roman" w:hAnsi="Times New Roman" w:cs="Times New Roman"/>
          <w:sz w:val="28"/>
          <w:szCs w:val="28"/>
        </w:rPr>
        <w:t>КВН</w:t>
      </w:r>
    </w:p>
    <w:p w:rsidR="002E2FF7" w:rsidRPr="008314D4" w:rsidRDefault="002E2FF7" w:rsidP="00B26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14D4">
        <w:rPr>
          <w:rFonts w:ascii="Times New Roman" w:hAnsi="Times New Roman" w:cs="Times New Roman"/>
          <w:sz w:val="28"/>
          <w:szCs w:val="28"/>
        </w:rPr>
        <w:t xml:space="preserve"> мультимедийная презентация</w:t>
      </w:r>
      <w:r w:rsidR="009E2018" w:rsidRPr="008314D4">
        <w:rPr>
          <w:rFonts w:ascii="Times New Roman" w:hAnsi="Times New Roman" w:cs="Times New Roman"/>
          <w:sz w:val="28"/>
          <w:szCs w:val="28"/>
        </w:rPr>
        <w:t>, компьютер, проектор</w:t>
      </w:r>
    </w:p>
    <w:p w:rsidR="00B2616D" w:rsidRPr="008314D4" w:rsidRDefault="00B2616D" w:rsidP="00B2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18" w:rsidRPr="008314D4" w:rsidRDefault="00FD6A39" w:rsidP="00B2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FD6A39" w:rsidRPr="008314D4" w:rsidRDefault="00FD6A39" w:rsidP="00B2616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27514" w:rsidRPr="008314D4" w:rsidRDefault="00A27514" w:rsidP="00A2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Музыка из передачи «Мы начинаем КВН» </w:t>
      </w:r>
    </w:p>
    <w:p w:rsidR="00B2616D" w:rsidRPr="008314D4" w:rsidRDefault="005E577C" w:rsidP="00B2616D">
      <w:pPr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14D4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Добрый день я говорю всем тем, кто присутствует на нашем КВНе. </w:t>
      </w:r>
      <w:r w:rsidR="00B2616D" w:rsidRPr="008314D4">
        <w:rPr>
          <w:rFonts w:ascii="Times New Roman" w:hAnsi="Times New Roman" w:cs="Times New Roman"/>
          <w:sz w:val="28"/>
          <w:szCs w:val="28"/>
        </w:rPr>
        <w:t xml:space="preserve">Что такое КВН? </w:t>
      </w:r>
      <w:r w:rsidRPr="008314D4">
        <w:rPr>
          <w:rFonts w:ascii="Times New Roman" w:hAnsi="Times New Roman" w:cs="Times New Roman"/>
          <w:sz w:val="28"/>
          <w:szCs w:val="28"/>
        </w:rPr>
        <w:t xml:space="preserve">КВН </w:t>
      </w:r>
      <w:proofErr w:type="gramStart"/>
      <w:r w:rsidRPr="008314D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314D4">
        <w:rPr>
          <w:rFonts w:ascii="Times New Roman" w:hAnsi="Times New Roman" w:cs="Times New Roman"/>
          <w:sz w:val="28"/>
          <w:szCs w:val="28"/>
        </w:rPr>
        <w:t>то всегда праздник, веселое настроение, море шуток, выдумки.</w:t>
      </w:r>
    </w:p>
    <w:p w:rsidR="00B2616D" w:rsidRPr="008314D4" w:rsidRDefault="00B2616D" w:rsidP="00B261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Определение темы классного часа.</w:t>
      </w:r>
    </w:p>
    <w:p w:rsidR="00476C1D" w:rsidRPr="008314D4" w:rsidRDefault="00B2616D" w:rsidP="00B26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14D4">
        <w:rPr>
          <w:rFonts w:ascii="Times New Roman" w:hAnsi="Times New Roman" w:cs="Times New Roman"/>
          <w:sz w:val="28"/>
          <w:szCs w:val="28"/>
        </w:rPr>
        <w:t xml:space="preserve"> Наш КВН посвящён очень важной теме. А что это за тема, вы узнаете после просмотра видеосюжета.</w:t>
      </w:r>
    </w:p>
    <w:p w:rsidR="00B2616D" w:rsidRPr="008314D4" w:rsidRDefault="00B2616D" w:rsidP="00B261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Просмотр видеосюжета «Все профессии важны»</w:t>
      </w:r>
    </w:p>
    <w:p w:rsidR="00476C1D" w:rsidRPr="008314D4" w:rsidRDefault="00B2616D" w:rsidP="00746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Ребята, так чему посвящён КВН?</w:t>
      </w:r>
      <w:r w:rsidR="00746F02" w:rsidRPr="008314D4">
        <w:rPr>
          <w:rFonts w:ascii="Times New Roman" w:hAnsi="Times New Roman" w:cs="Times New Roman"/>
          <w:sz w:val="28"/>
          <w:szCs w:val="28"/>
        </w:rPr>
        <w:t xml:space="preserve"> (Ответ: профессиям)</w:t>
      </w:r>
    </w:p>
    <w:p w:rsidR="00746F02" w:rsidRPr="008314D4" w:rsidRDefault="00746F02" w:rsidP="00746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746F02" w:rsidRPr="008314D4" w:rsidRDefault="00746F02" w:rsidP="00746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Правильно, профессиям</w:t>
      </w:r>
    </w:p>
    <w:p w:rsidR="00476C1D" w:rsidRPr="008314D4" w:rsidRDefault="00746F02">
      <w:pPr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Тема нашей встречи: «Все профессии важны»</w:t>
      </w:r>
    </w:p>
    <w:p w:rsidR="00746F02" w:rsidRPr="008314D4" w:rsidRDefault="00746F02" w:rsidP="00746F0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746F02" w:rsidRPr="008314D4" w:rsidRDefault="00746F02" w:rsidP="00FA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14D4">
        <w:rPr>
          <w:rFonts w:ascii="Times New Roman" w:hAnsi="Times New Roman" w:cs="Times New Roman"/>
          <w:sz w:val="28"/>
          <w:szCs w:val="28"/>
        </w:rPr>
        <w:t xml:space="preserve"> В жизни каждого человека наступает период, когда он должен определиться и выбрать профессию. Причём выбрать ту профессию, которая ему будет по душе! От правильно выбранной профессии завис</w:t>
      </w:r>
      <w:r w:rsidR="00A27514" w:rsidRPr="008314D4">
        <w:rPr>
          <w:rFonts w:ascii="Times New Roman" w:hAnsi="Times New Roman" w:cs="Times New Roman"/>
          <w:sz w:val="28"/>
          <w:szCs w:val="28"/>
        </w:rPr>
        <w:t>ит дальнейшая судьба любого из В</w:t>
      </w:r>
      <w:r w:rsidRPr="008314D4">
        <w:rPr>
          <w:rFonts w:ascii="Times New Roman" w:hAnsi="Times New Roman" w:cs="Times New Roman"/>
          <w:sz w:val="28"/>
          <w:szCs w:val="28"/>
        </w:rPr>
        <w:t xml:space="preserve">ас. 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Профессий много в мире есть,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Их невозможно перечесть.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Сегодня многие нужны,</w:t>
      </w:r>
    </w:p>
    <w:p w:rsidR="00746F02" w:rsidRPr="008314D4" w:rsidRDefault="00FA3049" w:rsidP="00FA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 интересны, и важны.</w:t>
      </w:r>
    </w:p>
    <w:p w:rsidR="00746F02" w:rsidRPr="008314D4" w:rsidRDefault="00746F02" w:rsidP="00FA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 сегодня на нашей</w:t>
      </w:r>
      <w:r w:rsidR="00A27514" w:rsidRPr="008314D4">
        <w:rPr>
          <w:rFonts w:ascii="Times New Roman" w:hAnsi="Times New Roman" w:cs="Times New Roman"/>
          <w:sz w:val="28"/>
          <w:szCs w:val="28"/>
        </w:rPr>
        <w:t xml:space="preserve"> игре мы закрепим все, что Вам известно</w:t>
      </w:r>
      <w:r w:rsidRPr="008314D4">
        <w:rPr>
          <w:rFonts w:ascii="Times New Roman" w:hAnsi="Times New Roman" w:cs="Times New Roman"/>
          <w:sz w:val="28"/>
          <w:szCs w:val="28"/>
        </w:rPr>
        <w:t xml:space="preserve"> о профессиях</w:t>
      </w:r>
      <w:r w:rsidR="00FA3049" w:rsidRPr="008314D4">
        <w:rPr>
          <w:rFonts w:ascii="Times New Roman" w:hAnsi="Times New Roman" w:cs="Times New Roman"/>
          <w:sz w:val="28"/>
          <w:szCs w:val="28"/>
        </w:rPr>
        <w:t>.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Ну а прежде чем нашу игру, позвольте Вам представить наше справедливое жюри и разъяснить правила.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4D4">
        <w:rPr>
          <w:rFonts w:ascii="Times New Roman" w:hAnsi="Times New Roman" w:cs="Times New Roman"/>
          <w:i/>
          <w:sz w:val="28"/>
          <w:szCs w:val="28"/>
        </w:rPr>
        <w:t>Представление жюри: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4D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 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4D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 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4D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 </w:t>
      </w:r>
    </w:p>
    <w:p w:rsidR="00FA3049" w:rsidRPr="008314D4" w:rsidRDefault="00FA3049" w:rsidP="00FA3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4D4">
        <w:rPr>
          <w:rFonts w:ascii="Times New Roman" w:hAnsi="Times New Roman" w:cs="Times New Roman"/>
          <w:i/>
          <w:sz w:val="28"/>
          <w:szCs w:val="28"/>
        </w:rPr>
        <w:t>Правила игры:</w:t>
      </w:r>
    </w:p>
    <w:p w:rsidR="00FA3049" w:rsidRPr="008314D4" w:rsidRDefault="004612C0" w:rsidP="004612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Игра КВН состоит из 6 конкурсов</w:t>
      </w:r>
    </w:p>
    <w:p w:rsidR="004612C0" w:rsidRPr="008314D4" w:rsidRDefault="004612C0" w:rsidP="004612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Каждый конкурс оценивается по пяти бальной системе</w:t>
      </w:r>
    </w:p>
    <w:p w:rsidR="004612C0" w:rsidRPr="008314D4" w:rsidRDefault="004612C0" w:rsidP="004612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Если игроки одной из команд не справились с заданием или не ответили на все вопросы правильно, то у другой команды есть возможность заработать дополнительный балл.</w:t>
      </w:r>
    </w:p>
    <w:p w:rsidR="004612C0" w:rsidRPr="008314D4" w:rsidRDefault="004612C0" w:rsidP="004612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lastRenderedPageBreak/>
        <w:t>Жюри имеет право снизить балл той команде, которая нарушает дисциплину.</w:t>
      </w:r>
    </w:p>
    <w:p w:rsidR="00FA3049" w:rsidRPr="008314D4" w:rsidRDefault="004612C0" w:rsidP="00FA3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Итак, команды в сборе, жюри представлено, правила разъяснены. Мы начинаем КВН!!!</w:t>
      </w:r>
    </w:p>
    <w:p w:rsidR="00FA3049" w:rsidRPr="008314D4" w:rsidRDefault="00FA3049" w:rsidP="00FA304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Организация взаимодействия в процессе игровой деятельности.</w:t>
      </w:r>
    </w:p>
    <w:p w:rsidR="003732E6" w:rsidRPr="008314D4" w:rsidRDefault="004612C0" w:rsidP="003732E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Конкурс 1 «Визитная карточка команды»</w:t>
      </w:r>
    </w:p>
    <w:p w:rsidR="004612C0" w:rsidRPr="008314D4" w:rsidRDefault="004612C0" w:rsidP="003732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314D4">
        <w:rPr>
          <w:rFonts w:ascii="Times New Roman" w:hAnsi="Times New Roman" w:cs="Times New Roman"/>
          <w:sz w:val="28"/>
          <w:szCs w:val="28"/>
        </w:rPr>
        <w:t xml:space="preserve">По традиции КВН, каждая игра начинается с представления визитной карточки команды. </w:t>
      </w:r>
      <w:r w:rsidR="00E62A2F" w:rsidRPr="008314D4">
        <w:rPr>
          <w:rFonts w:ascii="Times New Roman" w:hAnsi="Times New Roman" w:cs="Times New Roman"/>
          <w:sz w:val="28"/>
          <w:szCs w:val="28"/>
        </w:rPr>
        <w:t xml:space="preserve">Визитная карточка включается в себя: название команды, девиз, </w:t>
      </w:r>
      <w:r w:rsidR="00707C67" w:rsidRPr="008314D4">
        <w:rPr>
          <w:rFonts w:ascii="Times New Roman" w:hAnsi="Times New Roman" w:cs="Times New Roman"/>
          <w:sz w:val="28"/>
          <w:szCs w:val="28"/>
        </w:rPr>
        <w:t xml:space="preserve">эмблему и </w:t>
      </w:r>
      <w:r w:rsidR="00E62A2F" w:rsidRPr="008314D4">
        <w:rPr>
          <w:rFonts w:ascii="Times New Roman" w:hAnsi="Times New Roman" w:cs="Times New Roman"/>
          <w:sz w:val="28"/>
          <w:szCs w:val="28"/>
        </w:rPr>
        <w:t xml:space="preserve">приветствие соперникам. Ребята, наверное, обратили внимание, что на столах лежат звёзды. </w:t>
      </w:r>
      <w:r w:rsidR="008D26AE" w:rsidRPr="008314D4">
        <w:rPr>
          <w:rFonts w:ascii="Times New Roman" w:hAnsi="Times New Roman" w:cs="Times New Roman"/>
          <w:sz w:val="28"/>
          <w:szCs w:val="28"/>
        </w:rPr>
        <w:t>На одном столе – синяя звезда, за другим столом – жёлтая звезда. Приглашаю командам вытянуть жребий, чтобы определить, кто из Вас первым представит команду.</w:t>
      </w:r>
    </w:p>
    <w:p w:rsidR="003732E6" w:rsidRPr="008314D4" w:rsidRDefault="003732E6" w:rsidP="003732E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Выступления команд.</w:t>
      </w:r>
    </w:p>
    <w:p w:rsidR="002235F5" w:rsidRPr="008314D4" w:rsidRDefault="002235F5" w:rsidP="002235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Молодцы команды, отличные визитные карточки представили. Уважаемые жюри, оцените конкурс.</w:t>
      </w:r>
    </w:p>
    <w:p w:rsidR="002754B7" w:rsidRPr="008314D4" w:rsidRDefault="002754B7" w:rsidP="002235F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Конкурс 2. «Разминка».</w:t>
      </w:r>
    </w:p>
    <w:p w:rsidR="002754B7" w:rsidRPr="008314D4" w:rsidRDefault="002754B7" w:rsidP="002235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Учитель: Дорогие ребята и гости, прежде чем приступить к самым трудным испытаниям, пожалуй, разомнёмся. И  следующий конкурс – разминка. Каждой команде по очереди будут задаваться вопросы. </w:t>
      </w:r>
      <w:r w:rsidR="00A07558" w:rsidRPr="008314D4">
        <w:rPr>
          <w:rFonts w:ascii="Times New Roman" w:hAnsi="Times New Roman" w:cs="Times New Roman"/>
          <w:sz w:val="28"/>
          <w:szCs w:val="28"/>
        </w:rPr>
        <w:t xml:space="preserve">В течение 10 секунд один из представителей команды должен дать ответ. Если команда не знает ответы на вопрос, то право ответить получает команда соперника. </w:t>
      </w:r>
    </w:p>
    <w:p w:rsidR="00A07558" w:rsidRPr="008314D4" w:rsidRDefault="00A07558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Молодцы, команды, очень быстро дали ответы на вопросы</w:t>
      </w:r>
      <w:r w:rsidR="00F001A1" w:rsidRPr="008314D4">
        <w:rPr>
          <w:rFonts w:ascii="Times New Roman" w:hAnsi="Times New Roman" w:cs="Times New Roman"/>
          <w:sz w:val="28"/>
          <w:szCs w:val="28"/>
        </w:rPr>
        <w:t>. Прошу жюри выставить и объявить оценки.</w:t>
      </w:r>
    </w:p>
    <w:p w:rsidR="008519AD" w:rsidRPr="008314D4" w:rsidRDefault="00F001A1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А сейчас пора отдохнуть не только участникам, но и болельщикам.</w:t>
      </w:r>
    </w:p>
    <w:p w:rsidR="00F001A1" w:rsidRPr="008314D4" w:rsidRDefault="00F001A1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Физкультминутка «Пилоты»</w:t>
      </w:r>
    </w:p>
    <w:p w:rsidR="00F001A1" w:rsidRPr="008314D4" w:rsidRDefault="00F001A1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Мы отважные пилоты. (Руки в стороны с наклонами)</w:t>
      </w:r>
    </w:p>
    <w:p w:rsidR="00F001A1" w:rsidRPr="008314D4" w:rsidRDefault="00F001A1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Водим в небе самолеты. (Имитация)</w:t>
      </w:r>
    </w:p>
    <w:p w:rsidR="00F001A1" w:rsidRPr="008314D4" w:rsidRDefault="00F001A1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Над родной землей летаем, (Вращение туловище)</w:t>
      </w:r>
    </w:p>
    <w:p w:rsidR="00F001A1" w:rsidRPr="008314D4" w:rsidRDefault="00F001A1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Обгоняя птичьи стаи. (Махи руками)</w:t>
      </w:r>
    </w:p>
    <w:p w:rsidR="00F001A1" w:rsidRPr="008314D4" w:rsidRDefault="00F001A1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Хоть взлетаем высоко –  (Прыжки на месте)</w:t>
      </w:r>
    </w:p>
    <w:p w:rsidR="00B2616D" w:rsidRPr="008314D4" w:rsidRDefault="00F001A1" w:rsidP="00B84D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Приземляемся легко! (Посадка на место)</w:t>
      </w:r>
    </w:p>
    <w:p w:rsidR="00B2616D" w:rsidRPr="008314D4" w:rsidRDefault="008519AD" w:rsidP="00B84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      Учитель: </w:t>
      </w:r>
      <w:r w:rsidRPr="008314D4">
        <w:rPr>
          <w:rFonts w:ascii="Times New Roman" w:hAnsi="Times New Roman" w:cs="Times New Roman"/>
          <w:sz w:val="28"/>
          <w:szCs w:val="28"/>
        </w:rPr>
        <w:t>Что ж, смотрю, наши команды и болельщики отдохнули и набрались сил. И мы переходим к следующему конкурсу.</w:t>
      </w:r>
    </w:p>
    <w:p w:rsidR="008519AD" w:rsidRPr="008314D4" w:rsidRDefault="008519AD" w:rsidP="008519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Конкурс 3. «Интеллектуальный»</w:t>
      </w:r>
    </w:p>
    <w:p w:rsidR="004922E3" w:rsidRPr="008314D4" w:rsidRDefault="008519AD" w:rsidP="00B84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14D4">
        <w:rPr>
          <w:rFonts w:ascii="Times New Roman" w:hAnsi="Times New Roman" w:cs="Times New Roman"/>
          <w:sz w:val="28"/>
          <w:szCs w:val="28"/>
        </w:rPr>
        <w:t xml:space="preserve"> Я приглашаю </w:t>
      </w:r>
      <w:r w:rsidR="004922E3" w:rsidRPr="008314D4">
        <w:rPr>
          <w:rFonts w:ascii="Times New Roman" w:hAnsi="Times New Roman" w:cs="Times New Roman"/>
          <w:sz w:val="28"/>
          <w:szCs w:val="28"/>
        </w:rPr>
        <w:t xml:space="preserve">капитанов команд. Дорогие капитаны, сейчас вам предстоит блеснуть умом и отгадать профессию. Название профессии </w:t>
      </w:r>
      <w:r w:rsidR="004922E3" w:rsidRPr="008314D4">
        <w:rPr>
          <w:rFonts w:ascii="Times New Roman" w:hAnsi="Times New Roman" w:cs="Times New Roman"/>
          <w:sz w:val="28"/>
          <w:szCs w:val="28"/>
        </w:rPr>
        <w:lastRenderedPageBreak/>
        <w:t>зашифровано в ребусах. Капитаны должны решить ребусы</w:t>
      </w:r>
      <w:r w:rsidR="00BF0854" w:rsidRPr="008314D4">
        <w:rPr>
          <w:rFonts w:ascii="Times New Roman" w:hAnsi="Times New Roman" w:cs="Times New Roman"/>
          <w:sz w:val="28"/>
          <w:szCs w:val="28"/>
        </w:rPr>
        <w:t>, ч</w:t>
      </w:r>
      <w:r w:rsidR="004922E3" w:rsidRPr="008314D4">
        <w:rPr>
          <w:rFonts w:ascii="Times New Roman" w:hAnsi="Times New Roman" w:cs="Times New Roman"/>
          <w:sz w:val="28"/>
          <w:szCs w:val="28"/>
        </w:rPr>
        <w:t>тобы узнать о какой профессии идет речь.</w:t>
      </w:r>
    </w:p>
    <w:p w:rsidR="00B84D46" w:rsidRPr="008314D4" w:rsidRDefault="00B84D46" w:rsidP="00B84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Игра с залом: «Кто больше?»</w:t>
      </w:r>
    </w:p>
    <w:p w:rsidR="00B76A32" w:rsidRPr="008314D4" w:rsidRDefault="00B76A32" w:rsidP="00B84D46">
      <w:pPr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А пока капитаны думают над ребусами, </w:t>
      </w:r>
      <w:r w:rsidR="00B84D46" w:rsidRPr="008314D4">
        <w:rPr>
          <w:rFonts w:ascii="Times New Roman" w:hAnsi="Times New Roman" w:cs="Times New Roman"/>
          <w:sz w:val="28"/>
          <w:szCs w:val="28"/>
        </w:rPr>
        <w:t xml:space="preserve">предлагаю игру для болельщиков. Сейчас я покажу мультфильм по мотивам стихотворения Маяковского «Кем быть». </w:t>
      </w:r>
    </w:p>
    <w:p w:rsidR="004C0132" w:rsidRPr="008314D4" w:rsidRDefault="004C0132" w:rsidP="00B84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Просмотр мультфильма «Кем быть»</w:t>
      </w:r>
    </w:p>
    <w:p w:rsidR="00B84D46" w:rsidRPr="008314D4" w:rsidRDefault="00B84D46" w:rsidP="00B84D46">
      <w:pPr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Вам понравился мультфильм? О чём стихотворение? Сейчас вы разделитесь на 2 команды. Первая команда болельщиков, которая болеет за команду «Поколение NEXT», и вторая команда, которая болеет за команду «Альтернатива». Каждая команда по очереди называет профессию из мультфильма. Чья команда больше назовёт профессий из мультфильма, та победит</w:t>
      </w:r>
      <w:r w:rsidR="009E2947" w:rsidRPr="008314D4">
        <w:rPr>
          <w:rFonts w:ascii="Times New Roman" w:hAnsi="Times New Roman" w:cs="Times New Roman"/>
          <w:sz w:val="28"/>
          <w:szCs w:val="28"/>
        </w:rPr>
        <w:t xml:space="preserve"> и прибавит ещё по – одному очку той команд, за которую болеет</w:t>
      </w:r>
      <w:r w:rsidR="004C0132" w:rsidRPr="008314D4">
        <w:rPr>
          <w:rFonts w:ascii="Times New Roman" w:hAnsi="Times New Roman" w:cs="Times New Roman"/>
          <w:sz w:val="28"/>
          <w:szCs w:val="28"/>
        </w:rPr>
        <w:t>.</w:t>
      </w:r>
    </w:p>
    <w:p w:rsidR="00B84D46" w:rsidRPr="008314D4" w:rsidRDefault="00B84D46" w:rsidP="003C2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14D4">
        <w:rPr>
          <w:rFonts w:ascii="Times New Roman" w:hAnsi="Times New Roman" w:cs="Times New Roman"/>
          <w:sz w:val="28"/>
          <w:szCs w:val="28"/>
        </w:rPr>
        <w:t xml:space="preserve"> Спасибо болельщикам</w:t>
      </w:r>
      <w:r w:rsidR="003C292A" w:rsidRPr="008314D4">
        <w:rPr>
          <w:rFonts w:ascii="Times New Roman" w:hAnsi="Times New Roman" w:cs="Times New Roman"/>
          <w:sz w:val="28"/>
          <w:szCs w:val="28"/>
        </w:rPr>
        <w:t>!</w:t>
      </w:r>
    </w:p>
    <w:p w:rsidR="003C292A" w:rsidRPr="008314D4" w:rsidRDefault="003C292A" w:rsidP="003C2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В мире существует множество профессий, но самые интересные творческие профессии. </w:t>
      </w:r>
    </w:p>
    <w:p w:rsidR="003C292A" w:rsidRPr="008314D4" w:rsidRDefault="003C292A" w:rsidP="003C2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Какие профессии относятся к </w:t>
      </w:r>
      <w:proofErr w:type="gramStart"/>
      <w:r w:rsidRPr="008314D4">
        <w:rPr>
          <w:rFonts w:ascii="Times New Roman" w:hAnsi="Times New Roman" w:cs="Times New Roman"/>
          <w:sz w:val="28"/>
          <w:szCs w:val="28"/>
        </w:rPr>
        <w:t>творческим</w:t>
      </w:r>
      <w:proofErr w:type="gramEnd"/>
      <w:r w:rsidRPr="008314D4">
        <w:rPr>
          <w:rFonts w:ascii="Times New Roman" w:hAnsi="Times New Roman" w:cs="Times New Roman"/>
          <w:sz w:val="28"/>
          <w:szCs w:val="28"/>
        </w:rPr>
        <w:t>? (Ответ: певцы, актёры, художники, сценаристы).  Правильно, ребята. Однако самой интересной из творческих профессий является профессия актёра. Нет человека, который бы не мечтал стать актёром театра или кино. И я предлагаю Вам осуществить эту мечту сейчас на нашей игре. Я объявляю следующий конкурс «Хочу в артисты»</w:t>
      </w:r>
    </w:p>
    <w:p w:rsidR="003C292A" w:rsidRPr="008314D4" w:rsidRDefault="003C292A" w:rsidP="003C2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Конкурс 4</w:t>
      </w:r>
      <w:r w:rsidR="00A12FD6" w:rsidRPr="008314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14D4">
        <w:rPr>
          <w:rFonts w:ascii="Times New Roman" w:hAnsi="Times New Roman" w:cs="Times New Roman"/>
          <w:b/>
          <w:sz w:val="28"/>
          <w:szCs w:val="28"/>
        </w:rPr>
        <w:t xml:space="preserve"> «Хочу в артисты».</w:t>
      </w:r>
    </w:p>
    <w:p w:rsidR="002A69E8" w:rsidRDefault="002A69E8" w:rsidP="00B84D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92A" w:rsidRPr="008314D4" w:rsidRDefault="003C292A" w:rsidP="002A69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63E3C" w:rsidRPr="008314D4" w:rsidRDefault="003C292A" w:rsidP="002A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Каждая команда</w:t>
      </w:r>
      <w:r w:rsidR="008747DC" w:rsidRPr="008314D4">
        <w:rPr>
          <w:rFonts w:ascii="Times New Roman" w:hAnsi="Times New Roman" w:cs="Times New Roman"/>
          <w:sz w:val="28"/>
          <w:szCs w:val="28"/>
        </w:rPr>
        <w:t xml:space="preserve"> поставит сейчас свой спектакль-сказку </w:t>
      </w:r>
      <w:r w:rsidRPr="008314D4">
        <w:rPr>
          <w:rFonts w:ascii="Times New Roman" w:hAnsi="Times New Roman" w:cs="Times New Roman"/>
          <w:sz w:val="28"/>
          <w:szCs w:val="28"/>
        </w:rPr>
        <w:t>и каждый сыграет свою неповторимую роль</w:t>
      </w:r>
      <w:r w:rsidR="002D3579" w:rsidRPr="008314D4">
        <w:rPr>
          <w:rFonts w:ascii="Times New Roman" w:hAnsi="Times New Roman" w:cs="Times New Roman"/>
          <w:sz w:val="28"/>
          <w:szCs w:val="28"/>
        </w:rPr>
        <w:t>. Роли выберете себе сами, которые будут написаны на карточках</w:t>
      </w:r>
      <w:r w:rsidR="000654A6" w:rsidRPr="008314D4">
        <w:rPr>
          <w:rFonts w:ascii="Times New Roman" w:hAnsi="Times New Roman" w:cs="Times New Roman"/>
          <w:sz w:val="28"/>
          <w:szCs w:val="28"/>
        </w:rPr>
        <w:t>. Я буду читать текст, по ходу чтения текста каждый из вас исполнит свою роль.</w:t>
      </w:r>
    </w:p>
    <w:p w:rsidR="009872EE" w:rsidRPr="008314D4" w:rsidRDefault="00A12FD6" w:rsidP="00955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314D4">
        <w:rPr>
          <w:rFonts w:ascii="Times New Roman" w:hAnsi="Times New Roman" w:cs="Times New Roman"/>
          <w:sz w:val="28"/>
          <w:szCs w:val="28"/>
        </w:rPr>
        <w:t>Спасибо нашим артистам за отличный спектакль, прошу жюри выставить оценки.</w:t>
      </w:r>
    </w:p>
    <w:p w:rsidR="009872EE" w:rsidRPr="008314D4" w:rsidRDefault="00A12FD6" w:rsidP="00955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После такого яркого выступления, можно и потанцевать. И я объявляю танцевальный конкурс.</w:t>
      </w:r>
    </w:p>
    <w:p w:rsidR="00A12FD6" w:rsidRPr="008314D4" w:rsidRDefault="00450B66" w:rsidP="00874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Конкурс 5</w:t>
      </w:r>
      <w:r w:rsidR="00A12FD6" w:rsidRPr="008314D4">
        <w:rPr>
          <w:rFonts w:ascii="Times New Roman" w:hAnsi="Times New Roman" w:cs="Times New Roman"/>
          <w:b/>
          <w:sz w:val="28"/>
          <w:szCs w:val="28"/>
        </w:rPr>
        <w:t>. «Танцевальный»</w:t>
      </w:r>
    </w:p>
    <w:p w:rsidR="009E2947" w:rsidRDefault="00A12FD6" w:rsidP="00955CF7">
      <w:pPr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55CF7" w:rsidRPr="008314D4">
        <w:rPr>
          <w:rFonts w:ascii="Times New Roman" w:hAnsi="Times New Roman" w:cs="Times New Roman"/>
          <w:sz w:val="28"/>
          <w:szCs w:val="28"/>
        </w:rPr>
        <w:t xml:space="preserve">Дорогие участники и гости, </w:t>
      </w:r>
      <w:proofErr w:type="gramStart"/>
      <w:r w:rsidR="00955CF7" w:rsidRPr="008314D4">
        <w:rPr>
          <w:rFonts w:ascii="Times New Roman" w:hAnsi="Times New Roman" w:cs="Times New Roman"/>
          <w:sz w:val="28"/>
          <w:szCs w:val="28"/>
        </w:rPr>
        <w:t>кто бы не</w:t>
      </w:r>
      <w:proofErr w:type="gramEnd"/>
      <w:r w:rsidR="00955CF7" w:rsidRPr="008314D4">
        <w:rPr>
          <w:rFonts w:ascii="Times New Roman" w:hAnsi="Times New Roman" w:cs="Times New Roman"/>
          <w:sz w:val="28"/>
          <w:szCs w:val="28"/>
        </w:rPr>
        <w:t xml:space="preserve"> был человек по профессии, танцевать он любит. Приглашаю команды исполнить танец. Но танец будет не совсем обычный. Команды должны пок</w:t>
      </w:r>
      <w:r w:rsidR="009E2947" w:rsidRPr="008314D4">
        <w:rPr>
          <w:rFonts w:ascii="Times New Roman" w:hAnsi="Times New Roman" w:cs="Times New Roman"/>
          <w:sz w:val="28"/>
          <w:szCs w:val="28"/>
        </w:rPr>
        <w:t>азать в танце движения людей тех профессий, которые  выберу</w:t>
      </w:r>
      <w:r w:rsidR="00955CF7" w:rsidRPr="008314D4">
        <w:rPr>
          <w:rFonts w:ascii="Times New Roman" w:hAnsi="Times New Roman" w:cs="Times New Roman"/>
          <w:sz w:val="28"/>
          <w:szCs w:val="28"/>
        </w:rPr>
        <w:t>т.</w:t>
      </w:r>
    </w:p>
    <w:p w:rsidR="008314D4" w:rsidRPr="008314D4" w:rsidRDefault="008314D4" w:rsidP="00955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2C0" w:rsidRPr="008314D4" w:rsidRDefault="009E2947" w:rsidP="00311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Карточки с профессиями </w:t>
      </w:r>
    </w:p>
    <w:p w:rsidR="00BE4681" w:rsidRPr="008314D4" w:rsidRDefault="00311DD5" w:rsidP="0031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314D4">
        <w:rPr>
          <w:rFonts w:ascii="Times New Roman" w:hAnsi="Times New Roman" w:cs="Times New Roman"/>
          <w:sz w:val="28"/>
          <w:szCs w:val="28"/>
        </w:rPr>
        <w:t>Команды молодцы, ваши танцы были просто супер.  Жюри, Ваши оценки!</w:t>
      </w:r>
    </w:p>
    <w:p w:rsidR="00311DD5" w:rsidRPr="008314D4" w:rsidRDefault="00311DD5" w:rsidP="00311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А сейчас внимание, наш последний конкурс «Домашнее задание»</w:t>
      </w:r>
    </w:p>
    <w:p w:rsidR="002A69E8" w:rsidRDefault="002A69E8" w:rsidP="00311D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B5F" w:rsidRPr="008314D4" w:rsidRDefault="00311DD5" w:rsidP="002A69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Конкурс 6. «Домашнее задание».</w:t>
      </w:r>
    </w:p>
    <w:p w:rsidR="00311DD5" w:rsidRPr="008314D4" w:rsidRDefault="00311DD5" w:rsidP="002A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Командам было дано задание - представить </w:t>
      </w:r>
      <w:r w:rsidR="00E755D4" w:rsidRPr="008314D4">
        <w:rPr>
          <w:rFonts w:ascii="Times New Roman" w:hAnsi="Times New Roman" w:cs="Times New Roman"/>
          <w:sz w:val="28"/>
          <w:szCs w:val="28"/>
        </w:rPr>
        <w:t>защиту профессии, которая на ваш взгляд является самой популярной и востребованной. Это может быть сценка, стихотворение или песня.</w:t>
      </w:r>
    </w:p>
    <w:p w:rsidR="00770B5F" w:rsidRPr="008314D4" w:rsidRDefault="00311DD5" w:rsidP="00311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Выступление команд</w:t>
      </w:r>
    </w:p>
    <w:p w:rsidR="007B211F" w:rsidRPr="008314D4" w:rsidRDefault="007B211F" w:rsidP="002A69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755D4" w:rsidRPr="008314D4" w:rsidRDefault="007B211F" w:rsidP="002A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8314D4">
        <w:rPr>
          <w:rFonts w:ascii="Times New Roman" w:hAnsi="Times New Roman" w:cs="Times New Roman"/>
          <w:b/>
          <w:sz w:val="28"/>
          <w:szCs w:val="28"/>
        </w:rPr>
        <w:t>:</w:t>
      </w:r>
      <w:r w:rsidRPr="008314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14D4">
        <w:rPr>
          <w:rFonts w:ascii="Times New Roman" w:hAnsi="Times New Roman" w:cs="Times New Roman"/>
          <w:sz w:val="28"/>
          <w:szCs w:val="28"/>
        </w:rPr>
        <w:t>пасибо командам за замечательные стих и песни! А сейчас наступает ответственный момент – подведение итогов.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Чему был посвящён наш классный час? (профессиям). Мне очень хочется </w:t>
      </w:r>
      <w:proofErr w:type="spellStart"/>
      <w:r w:rsidRPr="008314D4">
        <w:rPr>
          <w:rFonts w:ascii="Times New Roman" w:hAnsi="Times New Roman" w:cs="Times New Roman"/>
          <w:sz w:val="28"/>
          <w:szCs w:val="28"/>
        </w:rPr>
        <w:t>надеятся</w:t>
      </w:r>
      <w:proofErr w:type="spellEnd"/>
      <w:r w:rsidRPr="008314D4">
        <w:rPr>
          <w:rFonts w:ascii="Times New Roman" w:hAnsi="Times New Roman" w:cs="Times New Roman"/>
          <w:sz w:val="28"/>
          <w:szCs w:val="28"/>
        </w:rPr>
        <w:t xml:space="preserve"> на то, когда станете большими, вы выберете профессии по душе. Слово предоставляется нашему жюри. По итогам игры победила дружба.</w:t>
      </w:r>
    </w:p>
    <w:p w:rsidR="00311DD5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Всегда помните, что любая профессия важна!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Даже, если нет таланта,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Каждый день писать стихи,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Можешь стать ты официантом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Или гонщиком лихим,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Или можешь печь ватрушки,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Или петь, или плясать,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Или, вот, помочь старушке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Письма внукам написать!</w:t>
      </w: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В общем, можно всё на свете,</w:t>
      </w:r>
    </w:p>
    <w:p w:rsidR="00311DD5" w:rsidRPr="008314D4" w:rsidRDefault="007B211F" w:rsidP="007B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>Если очень захотеть</w:t>
      </w:r>
      <w:proofErr w:type="gramStart"/>
      <w:r w:rsidRPr="008314D4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2A69E8" w:rsidRDefault="002A69E8" w:rsidP="007B21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9E8" w:rsidRDefault="002A69E8" w:rsidP="007B21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11F" w:rsidRPr="008314D4" w:rsidRDefault="007B211F" w:rsidP="007B21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D4">
        <w:rPr>
          <w:rFonts w:ascii="Times New Roman" w:hAnsi="Times New Roman" w:cs="Times New Roman"/>
          <w:b/>
          <w:sz w:val="28"/>
          <w:szCs w:val="28"/>
        </w:rPr>
        <w:t xml:space="preserve">Источники: </w:t>
      </w:r>
    </w:p>
    <w:p w:rsidR="007B211F" w:rsidRPr="008314D4" w:rsidRDefault="007B211F" w:rsidP="00537E9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4D4">
        <w:rPr>
          <w:rFonts w:ascii="Times New Roman" w:hAnsi="Times New Roman" w:cs="Times New Roman"/>
          <w:sz w:val="28"/>
          <w:szCs w:val="28"/>
        </w:rPr>
        <w:t xml:space="preserve">Володина Ю.А. Дорога в жизнь или путешествие </w:t>
      </w:r>
      <w:proofErr w:type="spellStart"/>
      <w:r w:rsidRPr="008314D4">
        <w:rPr>
          <w:rFonts w:ascii="Times New Roman" w:hAnsi="Times New Roman" w:cs="Times New Roman"/>
          <w:sz w:val="28"/>
          <w:szCs w:val="28"/>
        </w:rPr>
        <w:t>вбудущее</w:t>
      </w:r>
      <w:proofErr w:type="spellEnd"/>
      <w:r w:rsidRPr="008314D4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8314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14D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14D4">
        <w:rPr>
          <w:rFonts w:ascii="Times New Roman" w:hAnsi="Times New Roman" w:cs="Times New Roman"/>
          <w:sz w:val="28"/>
          <w:szCs w:val="28"/>
        </w:rPr>
        <w:t>ренинговая</w:t>
      </w:r>
      <w:proofErr w:type="spellEnd"/>
      <w:r w:rsidRPr="008314D4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8314D4">
        <w:rPr>
          <w:rFonts w:ascii="Times New Roman" w:hAnsi="Times New Roman" w:cs="Times New Roman"/>
          <w:sz w:val="28"/>
          <w:szCs w:val="28"/>
        </w:rPr>
        <w:t>проессионального</w:t>
      </w:r>
      <w:proofErr w:type="spellEnd"/>
      <w:r w:rsidRPr="008314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14D4">
        <w:rPr>
          <w:rFonts w:ascii="Times New Roman" w:hAnsi="Times New Roman" w:cs="Times New Roman"/>
          <w:sz w:val="28"/>
          <w:szCs w:val="28"/>
        </w:rPr>
        <w:t>жизненногосамоопределния</w:t>
      </w:r>
      <w:proofErr w:type="spellEnd"/>
      <w:r w:rsidRPr="008314D4">
        <w:rPr>
          <w:rFonts w:ascii="Times New Roman" w:hAnsi="Times New Roman" w:cs="Times New Roman"/>
          <w:sz w:val="28"/>
          <w:szCs w:val="28"/>
        </w:rPr>
        <w:t xml:space="preserve"> для воспитанников детских домов и </w:t>
      </w:r>
      <w:proofErr w:type="spellStart"/>
      <w:r w:rsidRPr="008314D4">
        <w:rPr>
          <w:rFonts w:ascii="Times New Roman" w:hAnsi="Times New Roman" w:cs="Times New Roman"/>
          <w:sz w:val="28"/>
          <w:szCs w:val="28"/>
        </w:rPr>
        <w:t>школ-интертатов</w:t>
      </w:r>
      <w:proofErr w:type="spellEnd"/>
      <w:r w:rsidRPr="008314D4">
        <w:rPr>
          <w:rFonts w:ascii="Times New Roman" w:hAnsi="Times New Roman" w:cs="Times New Roman"/>
          <w:sz w:val="28"/>
          <w:szCs w:val="28"/>
        </w:rPr>
        <w:t>.- М.: Генезис, 2012.</w:t>
      </w:r>
    </w:p>
    <w:p w:rsidR="007B211F" w:rsidRPr="008314D4" w:rsidRDefault="007B211F" w:rsidP="00537E9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4D4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8314D4">
        <w:rPr>
          <w:rFonts w:ascii="Times New Roman" w:hAnsi="Times New Roman" w:cs="Times New Roman"/>
          <w:sz w:val="28"/>
          <w:szCs w:val="28"/>
        </w:rPr>
        <w:t xml:space="preserve"> А.Г.: Выбираем профессию. - СПб</w:t>
      </w:r>
      <w:proofErr w:type="gramStart"/>
      <w:r w:rsidRPr="008314D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314D4">
        <w:rPr>
          <w:rFonts w:ascii="Times New Roman" w:hAnsi="Times New Roman" w:cs="Times New Roman"/>
          <w:sz w:val="28"/>
          <w:szCs w:val="28"/>
        </w:rPr>
        <w:t>Питер, 2009</w:t>
      </w:r>
    </w:p>
    <w:p w:rsidR="009D45D6" w:rsidRPr="008314D4" w:rsidRDefault="009D45D6" w:rsidP="007B211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D45D6" w:rsidRPr="008314D4" w:rsidSect="002A69E8">
      <w:pgSz w:w="11906" w:h="16838"/>
      <w:pgMar w:top="1134" w:right="850" w:bottom="1134" w:left="1134" w:header="708" w:footer="708" w:gutter="0"/>
      <w:pgBorders w:offsetFrom="page">
        <w:top w:val="couponCutoutDots" w:sz="18" w:space="24" w:color="C00000"/>
        <w:left w:val="couponCutoutDots" w:sz="18" w:space="24" w:color="C00000"/>
        <w:bottom w:val="couponCutoutDots" w:sz="18" w:space="24" w:color="C00000"/>
        <w:right w:val="couponCutoutDots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869"/>
    <w:multiLevelType w:val="hybridMultilevel"/>
    <w:tmpl w:val="406A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418"/>
    <w:multiLevelType w:val="hybridMultilevel"/>
    <w:tmpl w:val="FD3E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0D86"/>
    <w:multiLevelType w:val="hybridMultilevel"/>
    <w:tmpl w:val="930E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E18"/>
    <w:multiLevelType w:val="hybridMultilevel"/>
    <w:tmpl w:val="4166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FEB"/>
    <w:multiLevelType w:val="hybridMultilevel"/>
    <w:tmpl w:val="8BB0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E2E7E"/>
    <w:multiLevelType w:val="hybridMultilevel"/>
    <w:tmpl w:val="7CDC6C5A"/>
    <w:lvl w:ilvl="0" w:tplc="4A5AD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87B1E"/>
    <w:multiLevelType w:val="hybridMultilevel"/>
    <w:tmpl w:val="C60E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95470"/>
    <w:multiLevelType w:val="hybridMultilevel"/>
    <w:tmpl w:val="3E827D2E"/>
    <w:lvl w:ilvl="0" w:tplc="DFA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4796"/>
    <w:multiLevelType w:val="hybridMultilevel"/>
    <w:tmpl w:val="168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E4479"/>
    <w:rsid w:val="0004285C"/>
    <w:rsid w:val="000654A6"/>
    <w:rsid w:val="002235F5"/>
    <w:rsid w:val="00231AE8"/>
    <w:rsid w:val="00273221"/>
    <w:rsid w:val="002754B7"/>
    <w:rsid w:val="002A69E8"/>
    <w:rsid w:val="002D3579"/>
    <w:rsid w:val="002E2FF7"/>
    <w:rsid w:val="00311DD5"/>
    <w:rsid w:val="00360F62"/>
    <w:rsid w:val="003732E6"/>
    <w:rsid w:val="003C292A"/>
    <w:rsid w:val="00450B66"/>
    <w:rsid w:val="004612C0"/>
    <w:rsid w:val="00476C1D"/>
    <w:rsid w:val="004922E3"/>
    <w:rsid w:val="004C0132"/>
    <w:rsid w:val="004C3F03"/>
    <w:rsid w:val="00513835"/>
    <w:rsid w:val="00537E99"/>
    <w:rsid w:val="00563E3C"/>
    <w:rsid w:val="005E577C"/>
    <w:rsid w:val="005F6804"/>
    <w:rsid w:val="00672DB7"/>
    <w:rsid w:val="006E4479"/>
    <w:rsid w:val="00707C67"/>
    <w:rsid w:val="00746F02"/>
    <w:rsid w:val="0074707D"/>
    <w:rsid w:val="00760EC0"/>
    <w:rsid w:val="00770B5F"/>
    <w:rsid w:val="007B211F"/>
    <w:rsid w:val="007E44EC"/>
    <w:rsid w:val="00830478"/>
    <w:rsid w:val="008314D4"/>
    <w:rsid w:val="008519AD"/>
    <w:rsid w:val="008747DC"/>
    <w:rsid w:val="008D26AE"/>
    <w:rsid w:val="00955CF7"/>
    <w:rsid w:val="009872EE"/>
    <w:rsid w:val="009D45D6"/>
    <w:rsid w:val="009E2018"/>
    <w:rsid w:val="009E2947"/>
    <w:rsid w:val="00A07558"/>
    <w:rsid w:val="00A12FD6"/>
    <w:rsid w:val="00A27514"/>
    <w:rsid w:val="00B2616D"/>
    <w:rsid w:val="00B7073E"/>
    <w:rsid w:val="00B76A32"/>
    <w:rsid w:val="00B84D46"/>
    <w:rsid w:val="00BE4681"/>
    <w:rsid w:val="00BF0854"/>
    <w:rsid w:val="00CB4D02"/>
    <w:rsid w:val="00CD54E2"/>
    <w:rsid w:val="00E242B1"/>
    <w:rsid w:val="00E62A2F"/>
    <w:rsid w:val="00E755D4"/>
    <w:rsid w:val="00F001A1"/>
    <w:rsid w:val="00F832FE"/>
    <w:rsid w:val="00FA3049"/>
    <w:rsid w:val="00FC1236"/>
    <w:rsid w:val="00FD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A39"/>
    <w:pPr>
      <w:ind w:left="720"/>
      <w:contextualSpacing/>
    </w:pPr>
  </w:style>
  <w:style w:type="character" w:customStyle="1" w:styleId="FontStyle29">
    <w:name w:val="Font Style29"/>
    <w:basedOn w:val="a0"/>
    <w:rsid w:val="008314D4"/>
    <w:rPr>
      <w:rFonts w:ascii="Century Schoolbook" w:hAnsi="Century Schoolbook" w:cs="Century Schoolbook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A6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2018-06-09T12:51:00Z</dcterms:created>
  <dcterms:modified xsi:type="dcterms:W3CDTF">2019-02-27T08:05:00Z</dcterms:modified>
</cp:coreProperties>
</file>