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C" w:rsidRPr="00332ECE" w:rsidRDefault="000575AC" w:rsidP="000575A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EC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1D5FF" wp14:editId="64BB81BC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AC" w:rsidRPr="00332ECE" w:rsidRDefault="000575AC" w:rsidP="000575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0575AC" w:rsidRPr="00332ECE" w:rsidRDefault="000575AC" w:rsidP="000575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0575AC" w:rsidRPr="00332ECE" w:rsidRDefault="000575AC" w:rsidP="000575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(коррекционная) общеобразовательная школа-интернат № 4» </w:t>
      </w:r>
    </w:p>
    <w:p w:rsidR="000575AC" w:rsidRPr="00332ECE" w:rsidRDefault="000575AC" w:rsidP="000575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</w:t>
      </w:r>
    </w:p>
    <w:p w:rsidR="000575AC" w:rsidRPr="00332ECE" w:rsidRDefault="000575AC" w:rsidP="00057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0575AC" w:rsidRPr="00332ECE" w:rsidRDefault="000575AC" w:rsidP="00057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(3519) 20-25-85, 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shunin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" w:history="1"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://74203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037.</w:t>
        </w:r>
        <w:proofErr w:type="spellStart"/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edusite</w:t>
        </w:r>
        <w:proofErr w:type="spellEnd"/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575AC" w:rsidRPr="002562A1" w:rsidRDefault="000575AC" w:rsidP="00057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575AC" w:rsidRDefault="000575AC" w:rsidP="000575AC">
      <w:pPr>
        <w:spacing w:after="0"/>
        <w:rPr>
          <w:rFonts w:ascii="Times New Roman" w:hAnsi="Times New Roman" w:cs="Times New Roman"/>
          <w:b/>
        </w:rPr>
      </w:pPr>
    </w:p>
    <w:p w:rsidR="00CB69E1" w:rsidRDefault="00CB69E1" w:rsidP="008F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Нестандартное задание по работе с текстом на уроках литературного чтения </w:t>
      </w:r>
      <w:r w:rsidR="00D0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УМК О.Н. Крыловой</w:t>
      </w:r>
      <w:r w:rsidR="008F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примере текста «Синица»</w:t>
      </w:r>
    </w:p>
    <w:p w:rsidR="001A4CA4" w:rsidRDefault="001A4CA4" w:rsidP="007F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A4" w:rsidRPr="00CB69E1" w:rsidRDefault="001A4CA4" w:rsidP="007F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6896" cy="2596896"/>
            <wp:effectExtent l="0" t="0" r="0" b="0"/>
            <wp:docPr id="2" name="Рисунок 2" descr="C:\Users\user\Desktop\648282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482821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2596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75AC" w:rsidRPr="00332ECE" w:rsidRDefault="000575AC" w:rsidP="00057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AC" w:rsidRDefault="000575AC" w:rsidP="000575AC">
      <w:pPr>
        <w:spacing w:after="0" w:line="360" w:lineRule="auto"/>
        <w:rPr>
          <w:rFonts w:ascii="Times New Roman" w:hAnsi="Times New Roman" w:cs="Times New Roman"/>
        </w:rPr>
      </w:pPr>
    </w:p>
    <w:p w:rsidR="000575AC" w:rsidRPr="00332ECE" w:rsidRDefault="000575AC" w:rsidP="00D724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ECE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</w:p>
    <w:p w:rsidR="000575AC" w:rsidRPr="00332ECE" w:rsidRDefault="000575AC" w:rsidP="00D72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Светлана Николаевна</w:t>
      </w:r>
      <w:r w:rsidRPr="00332E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75AC" w:rsidRPr="00332ECE" w:rsidRDefault="000575AC" w:rsidP="00D72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575AC" w:rsidRPr="00332ECE" w:rsidRDefault="000575AC" w:rsidP="00D72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Pr="00332EC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</w:p>
    <w:p w:rsidR="000575AC" w:rsidRPr="00332ECE" w:rsidRDefault="000575AC" w:rsidP="00D72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332EC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32ECE">
        <w:rPr>
          <w:rFonts w:ascii="Times New Roman" w:hAnsi="Times New Roman" w:cs="Times New Roman"/>
          <w:sz w:val="24"/>
          <w:szCs w:val="24"/>
        </w:rPr>
        <w:t xml:space="preserve">К)ОШИ №4» </w:t>
      </w:r>
    </w:p>
    <w:p w:rsidR="000575AC" w:rsidRPr="00332ECE" w:rsidRDefault="000575AC" w:rsidP="00D72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>города Магнитогорска,</w:t>
      </w:r>
    </w:p>
    <w:p w:rsidR="000575AC" w:rsidRPr="00332ECE" w:rsidRDefault="000575AC" w:rsidP="00D72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ECE">
        <w:rPr>
          <w:rFonts w:ascii="Times New Roman" w:hAnsi="Times New Roman" w:cs="Times New Roman"/>
          <w:sz w:val="24"/>
          <w:szCs w:val="24"/>
        </w:rPr>
        <w:t>Челябинской области.</w:t>
      </w:r>
    </w:p>
    <w:p w:rsidR="000575AC" w:rsidRDefault="000575AC" w:rsidP="00D724B0">
      <w:pPr>
        <w:spacing w:after="0"/>
        <w:rPr>
          <w:rFonts w:ascii="Times New Roman" w:hAnsi="Times New Roman" w:cs="Times New Roman"/>
        </w:rPr>
      </w:pPr>
    </w:p>
    <w:p w:rsidR="000575AC" w:rsidRDefault="000575AC" w:rsidP="000575AC">
      <w:pPr>
        <w:spacing w:after="0" w:line="360" w:lineRule="auto"/>
        <w:rPr>
          <w:rFonts w:ascii="Times New Roman" w:hAnsi="Times New Roman" w:cs="Times New Roman"/>
        </w:rPr>
      </w:pPr>
    </w:p>
    <w:p w:rsidR="000575AC" w:rsidRDefault="000575AC" w:rsidP="000575AC">
      <w:pPr>
        <w:spacing w:after="0" w:line="360" w:lineRule="auto"/>
        <w:rPr>
          <w:rFonts w:ascii="Times New Roman" w:hAnsi="Times New Roman" w:cs="Times New Roman"/>
        </w:rPr>
      </w:pPr>
    </w:p>
    <w:p w:rsidR="000575AC" w:rsidRDefault="000575AC" w:rsidP="000575AC">
      <w:pPr>
        <w:spacing w:after="0" w:line="360" w:lineRule="auto"/>
        <w:rPr>
          <w:rFonts w:ascii="Times New Roman" w:hAnsi="Times New Roman" w:cs="Times New Roman"/>
        </w:rPr>
      </w:pPr>
    </w:p>
    <w:p w:rsidR="000575AC" w:rsidRDefault="000575AC" w:rsidP="000575AC">
      <w:pPr>
        <w:spacing w:after="0" w:line="360" w:lineRule="auto"/>
        <w:rPr>
          <w:rFonts w:ascii="Times New Roman" w:hAnsi="Times New Roman" w:cs="Times New Roman"/>
        </w:rPr>
      </w:pPr>
    </w:p>
    <w:p w:rsidR="000575AC" w:rsidRDefault="000575AC" w:rsidP="000575AC">
      <w:pPr>
        <w:spacing w:after="0" w:line="360" w:lineRule="auto"/>
        <w:rPr>
          <w:rFonts w:ascii="Times New Roman" w:hAnsi="Times New Roman" w:cs="Times New Roman"/>
        </w:rPr>
      </w:pPr>
    </w:p>
    <w:p w:rsidR="000575AC" w:rsidRDefault="000575AC" w:rsidP="000575AC">
      <w:pPr>
        <w:spacing w:after="0" w:line="360" w:lineRule="auto"/>
        <w:rPr>
          <w:rFonts w:ascii="Times New Roman" w:hAnsi="Times New Roman" w:cs="Times New Roman"/>
        </w:rPr>
      </w:pPr>
    </w:p>
    <w:p w:rsidR="000575AC" w:rsidRDefault="000575AC" w:rsidP="000575AC">
      <w:pPr>
        <w:spacing w:after="0" w:line="360" w:lineRule="auto"/>
        <w:rPr>
          <w:rFonts w:ascii="Times New Roman" w:hAnsi="Times New Roman" w:cs="Times New Roman"/>
        </w:rPr>
      </w:pPr>
    </w:p>
    <w:p w:rsidR="000575AC" w:rsidRPr="00583FBE" w:rsidRDefault="000575AC" w:rsidP="000575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BE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0575AC" w:rsidRPr="00583FBE" w:rsidRDefault="000575AC" w:rsidP="000575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BE">
        <w:rPr>
          <w:rFonts w:ascii="Times New Roman" w:hAnsi="Times New Roman" w:cs="Times New Roman"/>
          <w:sz w:val="24"/>
          <w:szCs w:val="24"/>
        </w:rPr>
        <w:t>2018/2019 уч.</w:t>
      </w:r>
      <w:r w:rsidR="00583FBE">
        <w:rPr>
          <w:rFonts w:ascii="Times New Roman" w:hAnsi="Times New Roman" w:cs="Times New Roman"/>
          <w:sz w:val="24"/>
          <w:szCs w:val="24"/>
        </w:rPr>
        <w:t xml:space="preserve"> </w:t>
      </w:r>
      <w:r w:rsidRPr="00583FBE">
        <w:rPr>
          <w:rFonts w:ascii="Times New Roman" w:hAnsi="Times New Roman" w:cs="Times New Roman"/>
          <w:sz w:val="24"/>
          <w:szCs w:val="24"/>
        </w:rPr>
        <w:t>год</w:t>
      </w:r>
    </w:p>
    <w:p w:rsidR="00F071C7" w:rsidRDefault="00F071C7" w:rsidP="007F0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9E1" w:rsidRPr="00CB69E1" w:rsidRDefault="007F024F" w:rsidP="007F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="00CB69E1"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B69E1"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CB69E1" w:rsidRPr="00CB69E1" w:rsidRDefault="00CB69E1" w:rsidP="007F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классы</w:t>
      </w:r>
    </w:p>
    <w:p w:rsidR="00CB69E1" w:rsidRPr="00CB69E1" w:rsidRDefault="00CB69E1" w:rsidP="007F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обучению школьников извлекать из текста основную информацию, либо фрагмент, поясняющую некоторую информацию, обрабатывать её.</w:t>
      </w:r>
    </w:p>
    <w:p w:rsidR="00CB69E1" w:rsidRPr="00CB69E1" w:rsidRDefault="00CB69E1" w:rsidP="007F0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работы с текстом</w:t>
      </w:r>
    </w:p>
    <w:p w:rsidR="00CB69E1" w:rsidRPr="00CB69E1" w:rsidRDefault="00CB69E1" w:rsidP="00D724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текстом и организация деятельности по его содержанию.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 текст.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1" w:rsidRDefault="00CB69E1" w:rsidP="00D7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26857" wp14:editId="6E89A526">
            <wp:extent cx="4837001" cy="3239285"/>
            <wp:effectExtent l="0" t="0" r="1905" b="0"/>
            <wp:docPr id="3" name="Рисунок 3" descr="https://xn--j1ahfl.xn--p1ai/data/files/j155232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files/j15523285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73" cy="323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B0" w:rsidRPr="00CB69E1" w:rsidRDefault="00D724B0" w:rsidP="00D7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говориться в тексте? ____________________________________________</w:t>
      </w:r>
    </w:p>
    <w:p w:rsidR="00CB69E1" w:rsidRPr="00CB69E1" w:rsidRDefault="00D724B0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69E1"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тема текста? ___________________________________________________________</w:t>
      </w:r>
    </w:p>
    <w:p w:rsid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словами автор описывает внешний вид птицы? __________</w:t>
      </w:r>
      <w:r w:rsidR="00D72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="00D7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7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 </w:t>
      </w:r>
    </w:p>
    <w:p w:rsidR="00D724B0" w:rsidRPr="00CB69E1" w:rsidRDefault="00D724B0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синица прилетает в сад? ___________________________________________________________</w:t>
      </w:r>
    </w:p>
    <w:p w:rsidR="00CB69E1" w:rsidRPr="00CB69E1" w:rsidRDefault="007F024F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какому типу текста </w:t>
      </w:r>
      <w:r w:rsidR="00CB69E1"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текст о птице-синице: повествование, описание, рассуждение (подчеркните верный на ваш взгляд ответ)</w:t>
      </w:r>
    </w:p>
    <w:p w:rsid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чем автор сравнивает летнюю тундру? ______________________________________________________</w:t>
      </w:r>
      <w:r w:rsidR="00D7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</w:p>
    <w:p w:rsidR="007F024F" w:rsidRPr="00CB69E1" w:rsidRDefault="007F024F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CB69E1" w:rsidRPr="00CB69E1" w:rsidRDefault="00CB69E1" w:rsidP="00D724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структурой текста.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частей можно разделить текст, выбери правильный на твой взгляд ответ: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2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3.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ты озаглавил части текста?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.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.</w:t>
      </w:r>
    </w:p>
    <w:p w:rsidR="00CB69E1" w:rsidRPr="00CB69E1" w:rsidRDefault="00CB69E1" w:rsidP="00D724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 с текстом.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небольшой рассказ о птице – синице по видеосюжету:</w:t>
      </w:r>
    </w:p>
    <w:p w:rsidR="00CB69E1" w:rsidRPr="00CB69E1" w:rsidRDefault="00CB69E1" w:rsidP="00D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Видеосюжеты:</w:t>
      </w:r>
    </w:p>
    <w:p w:rsidR="00CB69E1" w:rsidRDefault="007F024F" w:rsidP="001A4CA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24F">
        <w:rPr>
          <w:rFonts w:ascii="Times New Roman" w:hAnsi="Times New Roman" w:cs="Times New Roman"/>
          <w:sz w:val="24"/>
          <w:szCs w:val="24"/>
        </w:rPr>
        <w:t>Видео</w:t>
      </w:r>
      <w:r w:rsidR="001A4CA4">
        <w:rPr>
          <w:rFonts w:ascii="Times New Roman" w:hAnsi="Times New Roman" w:cs="Times New Roman"/>
          <w:sz w:val="24"/>
          <w:szCs w:val="24"/>
        </w:rPr>
        <w:t>сюжет «</w:t>
      </w:r>
      <w:r w:rsidR="003A2FCF">
        <w:rPr>
          <w:rFonts w:ascii="Times New Roman" w:hAnsi="Times New Roman" w:cs="Times New Roman"/>
          <w:sz w:val="24"/>
          <w:szCs w:val="24"/>
        </w:rPr>
        <w:t xml:space="preserve">34 интересных </w:t>
      </w:r>
      <w:proofErr w:type="gramStart"/>
      <w:r w:rsidR="003A2FCF">
        <w:rPr>
          <w:rFonts w:ascii="Times New Roman" w:hAnsi="Times New Roman" w:cs="Times New Roman"/>
          <w:sz w:val="24"/>
          <w:szCs w:val="24"/>
        </w:rPr>
        <w:t>фактов о синице</w:t>
      </w:r>
      <w:proofErr w:type="gramEnd"/>
      <w:r w:rsidR="001A4CA4">
        <w:rPr>
          <w:rFonts w:ascii="Times New Roman" w:hAnsi="Times New Roman" w:cs="Times New Roman"/>
          <w:sz w:val="24"/>
          <w:szCs w:val="24"/>
        </w:rPr>
        <w:t>»</w:t>
      </w:r>
      <w:r w:rsidR="003A2FCF">
        <w:rPr>
          <w:rFonts w:ascii="Times New Roman" w:hAnsi="Times New Roman" w:cs="Times New Roman"/>
          <w:sz w:val="24"/>
          <w:szCs w:val="24"/>
        </w:rPr>
        <w:t xml:space="preserve">, </w:t>
      </w:r>
      <w:r w:rsidR="001A4CA4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="001A4CA4" w:rsidRPr="00BA07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https://www.youtube.com/watch?v=HvuWym7Rcz0&amp;t=9s</w:t>
        </w:r>
      </w:hyperlink>
      <w:r w:rsidR="001A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A4" w:rsidRDefault="003A2FCF" w:rsidP="003A2FC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Видеосюже</w:t>
      </w:r>
      <w:r w:rsidR="001A4CA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«Большая синица и 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 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режим доступа: </w:t>
      </w:r>
      <w:hyperlink r:id="rId12" w:history="1">
        <w:r w:rsidRPr="00BA07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https://www.youtube.com/watch?v=ivXqT61Pr88&amp;t=17s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CF" w:rsidRDefault="003A2FCF" w:rsidP="003A2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3A2FCF" w:rsidRDefault="003A2FCF" w:rsidP="003A2FC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FCF">
        <w:rPr>
          <w:rFonts w:ascii="Times New Roman" w:hAnsi="Times New Roman" w:cs="Times New Roman"/>
          <w:sz w:val="24"/>
          <w:szCs w:val="24"/>
        </w:rPr>
        <w:t xml:space="preserve">Урок. РФ [Электронный ресурс]. Матвеева С.Н. Нестандартное задание по работе с текстом на уроках литературного чтения на примере текста «Синица». - 11.03.19, Режим доступа: </w:t>
      </w:r>
      <w:hyperlink r:id="rId13" w:history="1">
        <w:r w:rsidRPr="003A2FCF">
          <w:rPr>
            <w:rStyle w:val="a3"/>
            <w:rFonts w:ascii="Times New Roman" w:hAnsi="Times New Roman" w:cs="Times New Roman"/>
            <w:sz w:val="24"/>
            <w:szCs w:val="24"/>
          </w:rPr>
          <w:t>https://урок.рф/library/nestandartnoe_zadanie_po_rabote_s_tekstom_na_uroka_202606.html</w:t>
        </w:r>
      </w:hyperlink>
      <w:r w:rsidRPr="003A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CF" w:rsidRPr="003A2FCF" w:rsidRDefault="003A2FCF" w:rsidP="003A2FC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О.Н. Чтение. Работа с текстом</w:t>
      </w:r>
      <w:r w:rsidR="00583FBE">
        <w:rPr>
          <w:rFonts w:ascii="Times New Roman" w:hAnsi="Times New Roman" w:cs="Times New Roman"/>
          <w:sz w:val="24"/>
          <w:szCs w:val="24"/>
        </w:rPr>
        <w:t xml:space="preserve">:  3 класс. ФГОС / О.Н. Крылова. – 21-е изд., </w:t>
      </w:r>
      <w:proofErr w:type="spellStart"/>
      <w:r w:rsidR="00583FB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83FBE">
        <w:rPr>
          <w:rFonts w:ascii="Times New Roman" w:hAnsi="Times New Roman" w:cs="Times New Roman"/>
          <w:sz w:val="24"/>
          <w:szCs w:val="24"/>
        </w:rPr>
        <w:t>. и доп. – М.: Издательство «Экзамен», 2017.</w:t>
      </w:r>
    </w:p>
    <w:sectPr w:rsidR="003A2FCF" w:rsidRPr="003A2FCF" w:rsidSect="003A2FCF">
      <w:pgSz w:w="11906" w:h="16838"/>
      <w:pgMar w:top="1134" w:right="1416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2C3"/>
    <w:multiLevelType w:val="multilevel"/>
    <w:tmpl w:val="557C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2250E"/>
    <w:multiLevelType w:val="multilevel"/>
    <w:tmpl w:val="8E76B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802A2"/>
    <w:multiLevelType w:val="hybridMultilevel"/>
    <w:tmpl w:val="0942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7A78"/>
    <w:multiLevelType w:val="hybridMultilevel"/>
    <w:tmpl w:val="7292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C5ABE"/>
    <w:multiLevelType w:val="multilevel"/>
    <w:tmpl w:val="E4E0F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C"/>
    <w:rsid w:val="000575AC"/>
    <w:rsid w:val="001A4CA4"/>
    <w:rsid w:val="003A2FCF"/>
    <w:rsid w:val="004C3F03"/>
    <w:rsid w:val="00550796"/>
    <w:rsid w:val="00583FBE"/>
    <w:rsid w:val="005D6CC6"/>
    <w:rsid w:val="00710BB3"/>
    <w:rsid w:val="007D334C"/>
    <w:rsid w:val="007F024F"/>
    <w:rsid w:val="008F5716"/>
    <w:rsid w:val="00CB69E1"/>
    <w:rsid w:val="00D02A37"/>
    <w:rsid w:val="00D724B0"/>
    <w:rsid w:val="00F071C7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5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5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s://&#1091;&#1088;&#1086;&#1082;.&#1088;&#1092;/library/nestandartnoe_zadanie_po_rabote_s_tekstom_na_uroka_20260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s://www.youtube.com/watch?v=ivXqT61Pr88&amp;t=1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vuWym7Rcz0&amp;t=9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2019-06-02T03:30:00Z</dcterms:created>
  <dcterms:modified xsi:type="dcterms:W3CDTF">2019-06-06T18:55:00Z</dcterms:modified>
</cp:coreProperties>
</file>