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DF" w:rsidRDefault="00F66FDF" w:rsidP="00481A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города Москвы</w:t>
      </w:r>
    </w:p>
    <w:p w:rsidR="00481A31" w:rsidRDefault="00481A31" w:rsidP="00481A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</w:t>
      </w:r>
    </w:p>
    <w:p w:rsidR="00481A31" w:rsidRDefault="00465FBB" w:rsidP="00481A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 "</w:t>
      </w:r>
      <w:r w:rsidR="0048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детского творчества "Замоскворечье"</w:t>
      </w:r>
      <w:r w:rsidR="00481A31" w:rsidRPr="0048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5FBB" w:rsidRPr="00027F71" w:rsidRDefault="00465FBB" w:rsidP="00481A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(ГБОУДО ЦДТ "Замоскворечье")</w:t>
      </w:r>
    </w:p>
    <w:p w:rsidR="00481A31" w:rsidRPr="00481A31" w:rsidRDefault="00481A31" w:rsidP="00481A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Pr="00481A31" w:rsidRDefault="00481A31" w:rsidP="00481A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Pr="00027F71" w:rsidRDefault="00481A31" w:rsidP="00481A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6AE" w:rsidRDefault="003F26AE" w:rsidP="00481A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26AE" w:rsidRDefault="003F26AE" w:rsidP="00481A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B083B" w:rsidRPr="00ED2A05" w:rsidRDefault="007B083B" w:rsidP="00481A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D2A0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Семинар практикум детских </w:t>
      </w:r>
      <w:proofErr w:type="spellStart"/>
      <w:r w:rsidRPr="00ED2A0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теле-студий</w:t>
      </w:r>
      <w:proofErr w:type="spellEnd"/>
      <w:r w:rsidRPr="00ED2A0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в рамках Акции "День короткометражного кино"</w:t>
      </w:r>
    </w:p>
    <w:p w:rsidR="00481A31" w:rsidRDefault="00481A31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5DA" w:rsidRPr="00027F71" w:rsidRDefault="00B155DA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Спиридонова Тамара Ивановна</w:t>
      </w:r>
    </w:p>
    <w:p w:rsidR="00B155DA" w:rsidRPr="00027F71" w:rsidRDefault="00B155DA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высшей категории</w:t>
      </w:r>
    </w:p>
    <w:p w:rsidR="001732CB" w:rsidRDefault="00B155DA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7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етского творческого объединения</w:t>
      </w:r>
    </w:p>
    <w:p w:rsidR="00B155DA" w:rsidRPr="00027F71" w:rsidRDefault="00B155DA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"ТЕЛЕ-КИНО"</w:t>
      </w:r>
    </w:p>
    <w:p w:rsidR="00B155DA" w:rsidRPr="00027F71" w:rsidRDefault="00B155DA" w:rsidP="00481A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C8B" w:rsidRPr="00027F71" w:rsidRDefault="00662C8B" w:rsidP="007534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A31" w:rsidRDefault="00481A3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B05" w:rsidRDefault="00F05B05" w:rsidP="00465F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6F2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46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D2A05" w:rsidRDefault="00465FBB" w:rsidP="00465FB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</w:t>
      </w:r>
    </w:p>
    <w:p w:rsidR="00662C8B" w:rsidRPr="00027F71" w:rsidRDefault="00662C8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</w:t>
      </w:r>
      <w:r w:rsidR="0030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27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62C8B" w:rsidRPr="00027F71" w:rsidRDefault="00662C8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7B0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семинара -</w:t>
      </w:r>
      <w:r w:rsidR="001411E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proofErr w:type="spellStart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</w:t>
      </w:r>
      <w:proofErr w:type="spellEnd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</w:t>
      </w:r>
      <w:r w:rsidR="001411E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</w:t>
      </w:r>
      <w:proofErr w:type="spellEnd"/>
      <w:r w:rsidR="001411E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"Пойдем в кино" в рамках А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кции "День короткометражного кино" </w:t>
      </w:r>
    </w:p>
    <w:p w:rsidR="00662C8B" w:rsidRPr="00027F71" w:rsidRDefault="00662C8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027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62C8B" w:rsidRPr="00027F71" w:rsidRDefault="00930B8F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Демонстрация </w:t>
      </w:r>
      <w:proofErr w:type="spellStart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видеоработ</w:t>
      </w:r>
      <w:proofErr w:type="spellEnd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62C8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 ДТО "ТЕЛЕ-КИНО"</w:t>
      </w:r>
    </w:p>
    <w:p w:rsidR="00A378EB" w:rsidRPr="00027F71" w:rsidRDefault="00662C8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Активизация работы кружков, секций, объединений </w:t>
      </w:r>
      <w:proofErr w:type="spellStart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кино-видео-творческой</w:t>
      </w:r>
      <w:proofErr w:type="spellEnd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г. Москвы</w:t>
      </w:r>
    </w:p>
    <w:p w:rsidR="00662C8B" w:rsidRPr="00027F71" w:rsidRDefault="00662C8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 музыка, на сцену вых</w:t>
      </w:r>
      <w:r w:rsidR="00D4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 Директор  ГБУДО ЦДТ "Замоскворечье"и произносит 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378EB" w:rsidRPr="00027F71" w:rsidRDefault="00A378E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 Добрый вечер, дорогие друзья! Добрый зимний вечер!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Приветствуем всех на знаменательном событии в истории  нашего  ЦДТ – это участие  во Всероссийской  Акции короткометражного кино и открытие  </w:t>
      </w:r>
      <w:proofErr w:type="spellStart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КиноКлуба</w:t>
      </w:r>
      <w:proofErr w:type="spellEnd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"Пойдем в кино"</w:t>
      </w:r>
    </w:p>
    <w:p w:rsidR="00A378EB" w:rsidRPr="00027F71" w:rsidRDefault="00651268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32A62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Начинаем</w:t>
      </w:r>
      <w:r w:rsidR="00D32A62"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2A62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накомство</w:t>
      </w:r>
      <w:r w:rsidR="00A378EB"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коллективом детского творческого объединения "</w:t>
      </w:r>
      <w:proofErr w:type="spellStart"/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Теле-Кино</w:t>
      </w:r>
      <w:proofErr w:type="spellEnd"/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r w:rsidR="00D32A62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инициатором нашего сегодняшнего мероприятия.</w:t>
      </w:r>
    </w:p>
    <w:p w:rsidR="00A378EB" w:rsidRPr="00027F71" w:rsidRDefault="00A378E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Т.И. Спиридоновой </w:t>
      </w:r>
    </w:p>
    <w:p w:rsidR="00A378EB" w:rsidRPr="00027F71" w:rsidRDefault="00986234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Инициатор</w:t>
      </w: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Здравствуйте</w:t>
      </w:r>
      <w:r w:rsidR="00A378EB"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 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дорогие друзья мы проведем  такой </w:t>
      </w:r>
      <w:r w:rsidR="0065126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 парад.</w:t>
      </w:r>
      <w:r w:rsidR="00E54B3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</w:t>
      </w:r>
      <w:r w:rsidR="00E54B3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рытие нашего </w:t>
      </w:r>
      <w:r w:rsidR="0065126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вечера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прибыли мировые знаменитости.</w:t>
      </w:r>
    </w:p>
    <w:p w:rsidR="00851715" w:rsidRPr="00027F71" w:rsidRDefault="00B155DA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Первым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нашу красную дорожку выходит ведущий </w:t>
      </w:r>
      <w:r w:rsidR="00F61ADD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юмористической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телепро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"Школьные истории" Даниил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Благушин</w:t>
      </w:r>
      <w:proofErr w:type="spellEnd"/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1715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78EB" w:rsidRPr="00027F71" w:rsidRDefault="00A378E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 Даниила Б..)</w:t>
      </w:r>
    </w:p>
    <w:p w:rsidR="00A378EB" w:rsidRPr="00027F71" w:rsidRDefault="00B155DA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Бурные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аплодисменты нашим операторам которые снимают  не</w:t>
      </w:r>
      <w:r w:rsidR="001C5FA5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забываемые кадры игровых  кинолент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7FB6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 мальчиков, и девочек)</w:t>
      </w:r>
    </w:p>
    <w:p w:rsidR="00A378EB" w:rsidRPr="00027F71" w:rsidRDefault="00B155DA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лодисменты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нашим актерам, несравненным любимцам  зрительского </w:t>
      </w:r>
      <w:proofErr w:type="spellStart"/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интернет-экрана</w:t>
      </w:r>
      <w:proofErr w:type="spellEnd"/>
      <w:r w:rsidR="00367FB6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 всех актеров студии)</w:t>
      </w:r>
    </w:p>
    <w:p w:rsidR="00A378EB" w:rsidRPr="00027F71" w:rsidRDefault="00B155DA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теперь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приветствуем наших юных – самых умных сценаристов, но не менее кра</w:t>
      </w:r>
      <w:r w:rsidR="001C5FA5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сивых актеров  Михаила и Давида</w:t>
      </w:r>
      <w:r w:rsidR="00471E14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Лидию и Наталию.</w:t>
      </w:r>
      <w:r w:rsidR="00E54B3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1E14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  с</w:t>
      </w:r>
      <w:r w:rsidR="00D32A62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471E14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енаристов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378EB" w:rsidRPr="00027F71" w:rsidRDefault="00B155DA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  еще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нас есть - первый в истории центра Режиссер- Павел</w:t>
      </w:r>
      <w:r w:rsidR="00F61ADD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по стопам пед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r w:rsidR="00F61ADD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 создает  авторское кино.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8EB" w:rsidRPr="00027F71" w:rsidRDefault="00B155DA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Самые</w:t>
      </w:r>
      <w:r w:rsidR="00A378EB"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07EDE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громкие а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плодисменты нашим дорогим видео</w:t>
      </w:r>
      <w:r w:rsidR="00507EDE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монтажерам, которые в этом году впервые осваивают азы монтажа</w:t>
      </w:r>
      <w:r w:rsidR="00E54B3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 монтажеров)</w:t>
      </w:r>
    </w:p>
    <w:p w:rsidR="00A378EB" w:rsidRPr="00027F71" w:rsidRDefault="00A378E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/Ребята, дорогие мои, представьтесь пожалуйста/</w:t>
      </w:r>
    </w:p>
    <w:p w:rsidR="00A378EB" w:rsidRPr="00027F71" w:rsidRDefault="00A378E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Друзья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скажите, а кого мы не пригласили на сцену?! Кто не поделится секретом, как он создает детское кино?</w:t>
      </w:r>
    </w:p>
    <w:p w:rsidR="00B155DA" w:rsidRPr="00027F71" w:rsidRDefault="00F61ADD" w:rsidP="007534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Кто </w:t>
      </w:r>
      <w:r w:rsidR="00A378EB" w:rsidRPr="00027F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автор сценариев, оператор, режиссер -постановщик  игровых фильмов</w:t>
      </w:r>
      <w:r w:rsidRPr="00027F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?</w:t>
      </w:r>
    </w:p>
    <w:p w:rsidR="00A378EB" w:rsidRPr="00027F71" w:rsidRDefault="00F61ADD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детей: </w:t>
      </w:r>
      <w:r w:rsidR="00A378EB"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Робертович</w:t>
      </w:r>
    </w:p>
    <w:p w:rsidR="00D32A62" w:rsidRPr="00027F71" w:rsidRDefault="00D32A62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Д.Р. Спиридонову</w:t>
      </w:r>
    </w:p>
    <w:p w:rsidR="00A378EB" w:rsidRPr="00027F71" w:rsidRDefault="00986234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 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71E14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ильма-визитки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E71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мир кино"</w:t>
      </w:r>
      <w:r w:rsidR="00E54B38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8EB" w:rsidRDefault="00A378E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готовы смотреть!  Замечательно!!!</w:t>
      </w:r>
      <w:r w:rsidR="0082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(идет просмотр)</w:t>
      </w:r>
    </w:p>
    <w:p w:rsidR="0082600E" w:rsidRPr="0082600E" w:rsidRDefault="0082600E" w:rsidP="0082600E">
      <w:pPr>
        <w:pStyle w:val="a5"/>
        <w:shd w:val="clear" w:color="auto" w:fill="FFFFFF"/>
        <w:spacing w:before="0" w:beforeAutospacing="0" w:after="240" w:afterAutospacing="0"/>
      </w:pPr>
      <w:r>
        <w:t xml:space="preserve">Ведущая: Друзья!  А сейчас для разминки  приглашаем вас </w:t>
      </w:r>
      <w:r w:rsidRPr="0082600E">
        <w:t>вспомнить названия фильмов. После верного ответа звучит трек из данного фильма.</w:t>
      </w:r>
    </w:p>
    <w:p w:rsidR="0082600E" w:rsidRPr="0082600E" w:rsidRDefault="0082600E" w:rsidP="0082600E">
      <w:pPr>
        <w:pStyle w:val="a5"/>
        <w:shd w:val="clear" w:color="auto" w:fill="FFFFFF"/>
        <w:spacing w:before="0" w:beforeAutospacing="0" w:after="240" w:afterAutospacing="0"/>
      </w:pPr>
      <w:r>
        <w:t>Начнем парад</w:t>
      </w:r>
      <w:r w:rsidRPr="0082600E">
        <w:t xml:space="preserve"> кинофильмов любимых!</w:t>
      </w:r>
      <w:r w:rsidRPr="0082600E">
        <w:br/>
        <w:t>И вам предлагаем сейчас поиграть</w:t>
      </w:r>
      <w:r w:rsidRPr="0082600E">
        <w:br/>
        <w:t>И</w:t>
      </w:r>
      <w:r>
        <w:t>з  кино</w:t>
      </w:r>
      <w:r w:rsidRPr="0082600E">
        <w:t xml:space="preserve"> лент самых разных, неповторимых</w:t>
      </w:r>
      <w:r w:rsidRPr="0082600E">
        <w:br/>
        <w:t>Названия просим мы вас угадать.</w:t>
      </w:r>
    </w:p>
    <w:p w:rsidR="0082600E" w:rsidRPr="0082600E" w:rsidRDefault="0082600E" w:rsidP="0082600E">
      <w:pPr>
        <w:pStyle w:val="a5"/>
        <w:shd w:val="clear" w:color="auto" w:fill="FFFFFF"/>
        <w:spacing w:before="0" w:beforeAutospacing="0" w:after="240" w:afterAutospacing="0"/>
      </w:pPr>
      <w:r w:rsidRPr="0082600E">
        <w:t>Все фильмы, и роли известных актеров,</w:t>
      </w:r>
      <w:r w:rsidRPr="0082600E">
        <w:br/>
        <w:t>И фразы крылатые знает народ,</w:t>
      </w:r>
      <w:r w:rsidRPr="0082600E">
        <w:br/>
      </w:r>
      <w:r w:rsidRPr="0082600E">
        <w:lastRenderedPageBreak/>
        <w:t>И даже фамилии тех режиссеров,</w:t>
      </w:r>
      <w:r w:rsidRPr="0082600E">
        <w:br/>
        <w:t>Работы чьи любит и их всегда ждет.</w:t>
      </w:r>
      <w:r w:rsidRPr="0082600E">
        <w:br/>
        <w:t>Контора. Статистика.</w:t>
      </w:r>
      <w:r w:rsidRPr="0082600E">
        <w:br/>
        <w:t>Интриги. Обман.</w:t>
      </w:r>
      <w:r w:rsidRPr="0082600E">
        <w:br/>
        <w:t>Любовь против правил…</w:t>
      </w:r>
      <w:r>
        <w:br/>
        <w:t>("Служебный роман"</w:t>
      </w:r>
      <w:r w:rsidRPr="0082600E">
        <w:t>.)</w:t>
      </w:r>
      <w:r>
        <w:t xml:space="preserve">                                                                                                                                                   </w:t>
      </w:r>
      <w:r>
        <w:br/>
      </w:r>
      <w:r w:rsidR="00A73652">
        <w:t xml:space="preserve">                                                                                                                                                                     </w:t>
      </w:r>
      <w:r>
        <w:t>Мы "с легким паром"</w:t>
      </w:r>
      <w:r w:rsidRPr="0082600E">
        <w:t xml:space="preserve"> вам не раз желали.</w:t>
      </w:r>
      <w:r w:rsidRPr="0082600E">
        <w:br/>
        <w:t>Здесь пара новогоднего клубы.</w:t>
      </w:r>
      <w:r w:rsidRPr="0082600E">
        <w:br/>
        <w:t>Пока столы к курантам накрывали,</w:t>
      </w:r>
      <w:r w:rsidRPr="0082600E">
        <w:br/>
      </w:r>
      <w:r>
        <w:t>Смотрели мы… ("Иронию судьбы"</w:t>
      </w:r>
      <w:r w:rsidRPr="0082600E">
        <w:t>.)</w:t>
      </w:r>
      <w:r w:rsidRPr="0082600E">
        <w:br/>
      </w:r>
      <w:r w:rsidR="00A73652">
        <w:t xml:space="preserve">                                                                                                                                                                  </w:t>
      </w:r>
      <w:r w:rsidRPr="0082600E">
        <w:t xml:space="preserve">Фильм Джеймса </w:t>
      </w:r>
      <w:proofErr w:type="spellStart"/>
      <w:r w:rsidRPr="0082600E">
        <w:t>Кэмерона</w:t>
      </w:r>
      <w:proofErr w:type="spellEnd"/>
      <w:r w:rsidRPr="0082600E">
        <w:t>.</w:t>
      </w:r>
      <w:r w:rsidRPr="0082600E">
        <w:br/>
        <w:t>По Древу-дому там удар.</w:t>
      </w:r>
      <w:r w:rsidRPr="0082600E">
        <w:br/>
        <w:t>Героя видим на экране в синем.</w:t>
      </w:r>
      <w:r>
        <w:br/>
        <w:t>То фильм с названьем… ("</w:t>
      </w:r>
      <w:proofErr w:type="spellStart"/>
      <w:r>
        <w:t>Аватар</w:t>
      </w:r>
      <w:proofErr w:type="spellEnd"/>
      <w:r>
        <w:t>"</w:t>
      </w:r>
      <w:r w:rsidRPr="0082600E">
        <w:t>.)</w:t>
      </w:r>
      <w:r w:rsidRPr="0082600E">
        <w:br/>
      </w:r>
      <w:r w:rsidR="00A73652">
        <w:t xml:space="preserve">                                                                                                                                                                     </w:t>
      </w:r>
      <w:r w:rsidRPr="0082600E">
        <w:t xml:space="preserve">Алекс — </w:t>
      </w:r>
      <w:proofErr w:type="spellStart"/>
      <w:r w:rsidRPr="0082600E">
        <w:t>Юстасу</w:t>
      </w:r>
      <w:proofErr w:type="spellEnd"/>
      <w:r w:rsidRPr="0082600E">
        <w:t>. Штирлиц и Шлаг</w:t>
      </w:r>
      <w:r w:rsidRPr="0082600E">
        <w:br/>
        <w:t>На телеэкранах страны.</w:t>
      </w:r>
      <w:r w:rsidRPr="0082600E">
        <w:br/>
        <w:t>В фильме будет повержен враг.</w:t>
      </w:r>
      <w:r>
        <w:br/>
        <w:t>Это… ("</w:t>
      </w:r>
      <w:r w:rsidRPr="0082600E">
        <w:t>Семнадцать мгновений</w:t>
      </w:r>
      <w:r>
        <w:t xml:space="preserve"> весны"</w:t>
      </w:r>
      <w:r w:rsidRPr="0082600E">
        <w:t>.)</w:t>
      </w:r>
      <w:r w:rsidRPr="0082600E">
        <w:br/>
      </w:r>
      <w:r w:rsidR="00A73652">
        <w:t xml:space="preserve">                                                                                                                                                                        </w:t>
      </w:r>
      <w:r w:rsidRPr="0082600E">
        <w:t xml:space="preserve">А </w:t>
      </w:r>
      <w:proofErr w:type="spellStart"/>
      <w:r w:rsidRPr="0082600E">
        <w:t>Деточкин</w:t>
      </w:r>
      <w:proofErr w:type="spellEnd"/>
      <w:r w:rsidRPr="0082600E">
        <w:t xml:space="preserve"> — почти что Робин Гуд.</w:t>
      </w:r>
      <w:r w:rsidRPr="0082600E">
        <w:br/>
        <w:t>Накатана им не одна там миля.</w:t>
      </w:r>
      <w:r w:rsidRPr="0082600E">
        <w:br/>
        <w:t>Но был напрасным незаконный труд</w:t>
      </w:r>
      <w:r>
        <w:br/>
        <w:t>В чудесном фильме… ("Берегись автомобиля"</w:t>
      </w:r>
      <w:r w:rsidRPr="0082600E">
        <w:t>.)</w:t>
      </w:r>
      <w:r w:rsidRPr="0082600E">
        <w:br/>
      </w:r>
      <w:r w:rsidR="00A73652">
        <w:t xml:space="preserve">                                                                                                                                                                         </w:t>
      </w:r>
      <w:r w:rsidRPr="0082600E">
        <w:t>Шлем пропал, и сбежали герои.</w:t>
      </w:r>
      <w:r w:rsidRPr="0082600E">
        <w:br/>
        <w:t>Их найдут, ну а как же иначе?</w:t>
      </w:r>
      <w:r w:rsidRPr="0082600E">
        <w:br/>
        <w:t>Посмотреть этот фильм всем нам стоит,</w:t>
      </w:r>
      <w:r w:rsidRPr="0082600E">
        <w:br/>
        <w:t>Это вед</w:t>
      </w:r>
      <w:r>
        <w:t>ь… ("Джентльмены удачи"</w:t>
      </w:r>
      <w:r w:rsidRPr="0082600E">
        <w:t>.)</w:t>
      </w:r>
      <w:r w:rsidRPr="0082600E">
        <w:br/>
      </w:r>
      <w:r w:rsidR="00A73652">
        <w:t xml:space="preserve">                                                                                                                                                                      </w:t>
      </w:r>
      <w:r w:rsidRPr="0082600E">
        <w:t xml:space="preserve">Сухов и </w:t>
      </w:r>
      <w:proofErr w:type="spellStart"/>
      <w:r w:rsidRPr="0082600E">
        <w:t>Гюльчатай</w:t>
      </w:r>
      <w:proofErr w:type="spellEnd"/>
      <w:r w:rsidRPr="0082600E">
        <w:t xml:space="preserve"> —</w:t>
      </w:r>
      <w:r w:rsidRPr="0082600E">
        <w:br/>
        <w:t>С ними пески не остынут.</w:t>
      </w:r>
      <w:r w:rsidRPr="0082600E">
        <w:br/>
        <w:t>Скорее фильм называй…</w:t>
      </w:r>
      <w:r>
        <w:br/>
        <w:t>("Белое солнце пустыни"</w:t>
      </w:r>
      <w:r w:rsidRPr="0082600E">
        <w:t>.)</w:t>
      </w:r>
      <w:r w:rsidRPr="0082600E">
        <w:br/>
      </w:r>
      <w:r w:rsidR="00A73652">
        <w:t xml:space="preserve">                                                                                                                                                                           </w:t>
      </w:r>
      <w:r w:rsidRPr="0082600E">
        <w:t xml:space="preserve">Жанр — комедия. </w:t>
      </w:r>
      <w:proofErr w:type="spellStart"/>
      <w:r w:rsidRPr="0082600E">
        <w:t>Вахтанг</w:t>
      </w:r>
      <w:proofErr w:type="spellEnd"/>
      <w:r w:rsidRPr="0082600E">
        <w:t xml:space="preserve"> </w:t>
      </w:r>
      <w:proofErr w:type="spellStart"/>
      <w:r w:rsidRPr="0082600E">
        <w:t>Кикабидзе</w:t>
      </w:r>
      <w:proofErr w:type="spellEnd"/>
      <w:r w:rsidRPr="0082600E">
        <w:t xml:space="preserve"> —</w:t>
      </w:r>
      <w:r w:rsidRPr="0082600E">
        <w:br/>
        <w:t xml:space="preserve">Летчик </w:t>
      </w:r>
      <w:proofErr w:type="spellStart"/>
      <w:r w:rsidRPr="0082600E">
        <w:t>Мизандари</w:t>
      </w:r>
      <w:proofErr w:type="spellEnd"/>
      <w:r w:rsidRPr="0082600E">
        <w:t>, герой кино.</w:t>
      </w:r>
      <w:r w:rsidRPr="0082600E">
        <w:br/>
        <w:t>В его героя нельзя не влюбиться.</w:t>
      </w:r>
      <w:r>
        <w:br/>
        <w:t>Это, конечно же, фильм… ("</w:t>
      </w:r>
      <w:proofErr w:type="spellStart"/>
      <w:r>
        <w:t>Мимино</w:t>
      </w:r>
      <w:proofErr w:type="spellEnd"/>
      <w:r>
        <w:t>"</w:t>
      </w:r>
      <w:r w:rsidRPr="0082600E">
        <w:t>.)</w:t>
      </w:r>
    </w:p>
    <w:p w:rsidR="005040D8" w:rsidRDefault="00986234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</w:t>
      </w: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826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Вашему вниманию предлагается п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резентация</w:t>
      </w:r>
      <w:r w:rsidR="00A378EB"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C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0C6C" w:rsidRPr="008C0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авторского</w:t>
      </w:r>
      <w:r w:rsidR="008C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"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да Пушкин".</w:t>
      </w:r>
      <w:r w:rsidR="0050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 сценаристу, оператору, монтажеру </w:t>
      </w:r>
      <w:r w:rsidR="0050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учащемуся, </w:t>
      </w:r>
      <w:r w:rsidR="0070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ДТО "ТЕЛЕ-КИНО"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Павлу</w:t>
      </w:r>
      <w:r w:rsidR="0070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</w:t>
      </w:r>
    </w:p>
    <w:p w:rsidR="00A378EB" w:rsidRDefault="006C7E71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(выход участников</w:t>
      </w:r>
      <w:r w:rsidR="008C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0B94" w:rsidRPr="00027F71" w:rsidRDefault="00510B94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 w:rsidRPr="00027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Почетному гостю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вечера</w:t>
      </w:r>
      <w:r w:rsidRPr="00510B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Татьяне</w:t>
      </w:r>
      <w:r w:rsidRPr="00510B9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B9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Мирошник</w:t>
      </w:r>
      <w:r w:rsidRPr="00510B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, руководителю детской студии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КиноНива</w:t>
      </w:r>
      <w:proofErr w:type="spellEnd"/>
      <w:r>
        <w:rPr>
          <w:rFonts w:ascii="Times New Roman" w:hAnsi="Times New Roman" w:cs="Times New Roman"/>
          <w:sz w:val="24"/>
          <w:szCs w:val="24"/>
        </w:rPr>
        <w:t>", о</w:t>
      </w:r>
      <w:r w:rsidRPr="00510B94">
        <w:rPr>
          <w:rFonts w:ascii="Times New Roman" w:hAnsi="Times New Roman" w:cs="Times New Roman"/>
          <w:sz w:val="24"/>
          <w:szCs w:val="24"/>
        </w:rPr>
        <w:t>тборщику фильмов на различные детск</w:t>
      </w:r>
      <w:r>
        <w:rPr>
          <w:rFonts w:ascii="Times New Roman" w:hAnsi="Times New Roman" w:cs="Times New Roman"/>
          <w:sz w:val="24"/>
          <w:szCs w:val="24"/>
        </w:rPr>
        <w:t>ие и семейные фестивали, главному</w:t>
      </w:r>
      <w:r w:rsidRPr="00510B94">
        <w:rPr>
          <w:rFonts w:ascii="Times New Roman" w:hAnsi="Times New Roman" w:cs="Times New Roman"/>
          <w:sz w:val="24"/>
          <w:szCs w:val="24"/>
        </w:rPr>
        <w:t xml:space="preserve"> редактор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0B94">
        <w:rPr>
          <w:rFonts w:ascii="Times New Roman" w:hAnsi="Times New Roman" w:cs="Times New Roman"/>
          <w:sz w:val="24"/>
          <w:szCs w:val="24"/>
        </w:rPr>
        <w:t xml:space="preserve"> альманаха "Детское и юношеское кино. Проблемы и перспективы".  </w:t>
      </w:r>
    </w:p>
    <w:p w:rsidR="00B155DA" w:rsidRPr="00027F71" w:rsidRDefault="00986234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Ведущий: </w:t>
      </w:r>
      <w:r w:rsidR="00F61ADD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706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астало время для</w:t>
      </w:r>
      <w:r w:rsidR="00AF4543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1ADD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</w:t>
      </w:r>
      <w:r w:rsidR="00706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065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презентации</w:t>
      </w:r>
      <w:r w:rsidR="00A378EB"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фильмов </w:t>
      </w:r>
      <w:r w:rsidR="00AC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r w:rsidR="00C0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приглашенных 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студий</w:t>
      </w:r>
      <w:r w:rsidR="00C01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FB6" w:rsidRPr="005C5301" w:rsidRDefault="00471E14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 Идет показ </w:t>
      </w:r>
      <w:proofErr w:type="spellStart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6C7E71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proofErr w:type="spellEnd"/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67FB6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0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F4543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студии  участники Акции)</w:t>
      </w:r>
    </w:p>
    <w:p w:rsidR="00695245" w:rsidRPr="00695245" w:rsidRDefault="00695245" w:rsidP="00695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Фильм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Самое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важное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качество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>"</w:t>
      </w:r>
      <w:r w:rsidR="002C6585">
        <w:rPr>
          <w:rFonts w:ascii="Times New Roman" w:hAnsi="Times New Roman" w:cs="Times New Roman"/>
          <w:sz w:val="24"/>
          <w:szCs w:val="24"/>
        </w:rPr>
        <w:t xml:space="preserve">. </w:t>
      </w:r>
      <w:r w:rsidRPr="00695245">
        <w:rPr>
          <w:rFonts w:ascii="Times New Roman" w:hAnsi="Times New Roman" w:cs="Times New Roman"/>
          <w:sz w:val="24"/>
          <w:szCs w:val="24"/>
        </w:rPr>
        <w:t xml:space="preserve">Режиссер Олег Захаров 4.30 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КиноНива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"-  </w:t>
      </w:r>
    </w:p>
    <w:p w:rsidR="00695245" w:rsidRPr="00695245" w:rsidRDefault="00695245" w:rsidP="00695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Фильм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Сон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>"</w:t>
      </w:r>
      <w:r w:rsidR="00EB168A">
        <w:rPr>
          <w:rFonts w:ascii="Times New Roman" w:hAnsi="Times New Roman" w:cs="Times New Roman"/>
          <w:sz w:val="24"/>
          <w:szCs w:val="24"/>
        </w:rPr>
        <w:t xml:space="preserve">. </w:t>
      </w:r>
      <w:r w:rsidRPr="00695245">
        <w:rPr>
          <w:rFonts w:ascii="Times New Roman" w:hAnsi="Times New Roman" w:cs="Times New Roman"/>
          <w:sz w:val="24"/>
          <w:szCs w:val="24"/>
        </w:rPr>
        <w:t xml:space="preserve">Кураторы – Лена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Сульза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, Алиса Кадочникова  3.10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КиноНива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"-  </w:t>
      </w:r>
    </w:p>
    <w:p w:rsidR="00695245" w:rsidRPr="00695245" w:rsidRDefault="00695245" w:rsidP="00695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Фильм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Ваш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мир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прекрасен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>"</w:t>
      </w:r>
      <w:r w:rsidR="00EB168A">
        <w:rPr>
          <w:rFonts w:ascii="Times New Roman" w:hAnsi="Times New Roman" w:cs="Times New Roman"/>
          <w:sz w:val="24"/>
          <w:szCs w:val="24"/>
        </w:rPr>
        <w:t xml:space="preserve">. </w:t>
      </w:r>
      <w:r w:rsidRPr="00695245">
        <w:rPr>
          <w:rFonts w:ascii="Times New Roman" w:hAnsi="Times New Roman" w:cs="Times New Roman"/>
          <w:sz w:val="24"/>
          <w:szCs w:val="24"/>
        </w:rPr>
        <w:t xml:space="preserve">Режиссер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Вахтанг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 4.38 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КиноНива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"-   </w:t>
      </w:r>
    </w:p>
    <w:p w:rsidR="00695245" w:rsidRPr="00695245" w:rsidRDefault="00695245" w:rsidP="00695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Фильм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Привет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>"</w:t>
      </w:r>
      <w:r w:rsidR="00EB168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5245">
        <w:rPr>
          <w:rFonts w:ascii="Times New Roman" w:hAnsi="Times New Roman" w:cs="Times New Roman"/>
          <w:sz w:val="24"/>
          <w:szCs w:val="24"/>
        </w:rPr>
        <w:t xml:space="preserve">Режиссер Олег Захаров 4.39 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КиноНива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"-  </w:t>
      </w:r>
    </w:p>
    <w:p w:rsidR="00695245" w:rsidRPr="00695245" w:rsidRDefault="00695245" w:rsidP="00695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Фильм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Великан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>"</w:t>
      </w:r>
      <w:r w:rsidR="00EB168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5245">
        <w:rPr>
          <w:rFonts w:ascii="Times New Roman" w:hAnsi="Times New Roman" w:cs="Times New Roman"/>
          <w:sz w:val="24"/>
          <w:szCs w:val="24"/>
        </w:rPr>
        <w:t xml:space="preserve">Режиссер Максим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Трапо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  3.11 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КиноНива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"-  </w:t>
      </w:r>
    </w:p>
    <w:p w:rsidR="00695245" w:rsidRPr="00695245" w:rsidRDefault="00695245" w:rsidP="00695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Фильм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Витино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24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путешествие</w:t>
      </w:r>
      <w:r w:rsidRPr="00695245">
        <w:rPr>
          <w:rStyle w:val="a3"/>
          <w:rFonts w:ascii="Times New Roman" w:hAnsi="Times New Roman" w:cs="Times New Roman"/>
          <w:color w:val="000000"/>
          <w:sz w:val="24"/>
          <w:szCs w:val="24"/>
        </w:rPr>
        <w:t>"</w:t>
      </w:r>
      <w:r w:rsidR="00EB168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5245">
        <w:rPr>
          <w:rFonts w:ascii="Times New Roman" w:hAnsi="Times New Roman" w:cs="Times New Roman"/>
          <w:sz w:val="24"/>
          <w:szCs w:val="24"/>
        </w:rPr>
        <w:t xml:space="preserve">Режиссер Павел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Щербатюк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  6.00 </w:t>
      </w:r>
      <w:proofErr w:type="spellStart"/>
      <w:r w:rsidRPr="00695245">
        <w:rPr>
          <w:rFonts w:ascii="Times New Roman" w:hAnsi="Times New Roman" w:cs="Times New Roman"/>
          <w:sz w:val="24"/>
          <w:szCs w:val="24"/>
        </w:rPr>
        <w:t>КиноНива</w:t>
      </w:r>
      <w:proofErr w:type="spellEnd"/>
      <w:r w:rsidRPr="00695245">
        <w:rPr>
          <w:rFonts w:ascii="Times New Roman" w:hAnsi="Times New Roman" w:cs="Times New Roman"/>
          <w:sz w:val="24"/>
          <w:szCs w:val="24"/>
        </w:rPr>
        <w:t xml:space="preserve">"-  </w:t>
      </w:r>
    </w:p>
    <w:p w:rsidR="00695245" w:rsidRPr="00DF2008" w:rsidRDefault="00DF2008" w:rsidP="00695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5245">
        <w:rPr>
          <w:rFonts w:ascii="Times New Roman" w:hAnsi="Times New Roman" w:cs="Times New Roman"/>
          <w:sz w:val="24"/>
          <w:szCs w:val="24"/>
        </w:rPr>
        <w:t>Фильм</w:t>
      </w:r>
      <w:r w:rsidRPr="00695245">
        <w:rPr>
          <w:rFonts w:ascii="Times New Roman" w:hAnsi="Times New Roman" w:cs="Times New Roman"/>
          <w:color w:val="484C51"/>
          <w:sz w:val="24"/>
          <w:szCs w:val="24"/>
        </w:rPr>
        <w:t xml:space="preserve"> "</w:t>
      </w:r>
      <w:r w:rsidRPr="00695245">
        <w:rPr>
          <w:rFonts w:ascii="Times New Roman" w:hAnsi="Times New Roman" w:cs="Times New Roman"/>
          <w:sz w:val="24"/>
          <w:szCs w:val="24"/>
        </w:rPr>
        <w:t xml:space="preserve">Школа будущего". </w:t>
      </w:r>
      <w:proofErr w:type="spellStart"/>
      <w:r w:rsidR="00695245" w:rsidRPr="00695245">
        <w:rPr>
          <w:rFonts w:ascii="Times New Roman" w:hAnsi="Times New Roman" w:cs="Times New Roman"/>
          <w:sz w:val="24"/>
          <w:szCs w:val="24"/>
          <w:shd w:val="clear" w:color="auto" w:fill="FFFFFF"/>
        </w:rPr>
        <w:t>Цупило</w:t>
      </w:r>
      <w:proofErr w:type="spellEnd"/>
      <w:r w:rsidR="00695245" w:rsidRPr="00695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Николаев</w:t>
      </w:r>
      <w:r w:rsidR="005E6C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ич. </w:t>
      </w:r>
      <w:r w:rsidR="00695245" w:rsidRPr="00695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студии "Фокус" </w:t>
      </w:r>
      <w:r w:rsidR="00695245" w:rsidRPr="00695245">
        <w:rPr>
          <w:rFonts w:ascii="Times New Roman" w:hAnsi="Times New Roman" w:cs="Times New Roman"/>
          <w:sz w:val="24"/>
          <w:szCs w:val="24"/>
        </w:rPr>
        <w:t xml:space="preserve">Школа № 329 имени Героя Советского Союза А.С. </w:t>
      </w:r>
      <w:proofErr w:type="spellStart"/>
      <w:r w:rsidR="00695245" w:rsidRPr="00695245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="00695245" w:rsidRPr="00695245">
        <w:rPr>
          <w:rFonts w:ascii="Times New Roman" w:hAnsi="Times New Roman" w:cs="Times New Roman"/>
          <w:color w:val="484C51"/>
          <w:sz w:val="24"/>
          <w:szCs w:val="24"/>
        </w:rPr>
        <w:t>"</w:t>
      </w:r>
    </w:p>
    <w:p w:rsidR="00695245" w:rsidRPr="00695245" w:rsidRDefault="00DC6E18" w:rsidP="006952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Фильм "Кукушкин" </w:t>
      </w:r>
      <w:r w:rsidR="00EB1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5245" w:rsidRPr="00695245">
        <w:rPr>
          <w:rFonts w:ascii="Times New Roman" w:hAnsi="Times New Roman" w:cs="Times New Roman"/>
          <w:sz w:val="24"/>
          <w:szCs w:val="24"/>
        </w:rPr>
        <w:t>Гудкевич</w:t>
      </w:r>
      <w:proofErr w:type="spellEnd"/>
      <w:r w:rsidR="00695245" w:rsidRPr="00695245">
        <w:rPr>
          <w:rFonts w:ascii="Times New Roman" w:hAnsi="Times New Roman" w:cs="Times New Roman"/>
          <w:sz w:val="24"/>
          <w:szCs w:val="24"/>
        </w:rPr>
        <w:t xml:space="preserve"> Елена Станиславовна</w:t>
      </w:r>
      <w:r w:rsidR="005E6CD9">
        <w:rPr>
          <w:rFonts w:ascii="Times New Roman" w:hAnsi="Times New Roman" w:cs="Times New Roman"/>
          <w:sz w:val="24"/>
          <w:szCs w:val="24"/>
        </w:rPr>
        <w:t xml:space="preserve">. </w:t>
      </w:r>
      <w:r w:rsidR="00695245" w:rsidRPr="00695245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школьной студии "</w:t>
      </w:r>
      <w:proofErr w:type="spellStart"/>
      <w:r w:rsidR="00695245" w:rsidRPr="00695245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Интелвидео</w:t>
      </w:r>
      <w:proofErr w:type="spellEnd"/>
      <w:r w:rsidR="00695245" w:rsidRPr="00695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", заведующий кафедрой эстетики ГБОУ "Школа Интеллектуал"  </w:t>
      </w:r>
    </w:p>
    <w:p w:rsidR="005E6CD9" w:rsidRPr="005E6CD9" w:rsidRDefault="005E6CD9" w:rsidP="0069524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Фильм "Мишка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Тедди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EB16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Сащенко</w:t>
      </w:r>
      <w:proofErr w:type="spellEnd"/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Богдан Игоревич Детская студия телеведущих "</w:t>
      </w:r>
      <w:proofErr w:type="spellStart"/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Planeta</w:t>
      </w:r>
      <w:proofErr w:type="spellEnd"/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5245" w:rsidRPr="00695245" w:rsidRDefault="005E6CD9" w:rsidP="00695245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 "</w:t>
      </w:r>
      <w:r w:rsidRPr="00695245">
        <w:rPr>
          <w:rFonts w:ascii="Times New Roman" w:eastAsia="Arial Unicode MS" w:hAnsi="Times New Roman" w:cs="Times New Roman"/>
          <w:sz w:val="24"/>
          <w:szCs w:val="24"/>
        </w:rPr>
        <w:t xml:space="preserve"> Менять мир к лучшему легко. Достаточно одной фразы".</w:t>
      </w:r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Засимова</w:t>
      </w:r>
      <w:proofErr w:type="spellEnd"/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Валерьевна </w:t>
      </w:r>
      <w:r w:rsidR="00695245" w:rsidRPr="00695245">
        <w:rPr>
          <w:rFonts w:ascii="Times New Roman" w:hAnsi="Times New Roman" w:cs="Times New Roman"/>
          <w:bCs/>
          <w:sz w:val="24"/>
          <w:szCs w:val="24"/>
        </w:rPr>
        <w:t>Школьная пресс-служба 1795</w:t>
      </w:r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Лосиноостровская</w:t>
      </w:r>
      <w:proofErr w:type="spellEnd"/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Школьное  телевидение </w:t>
      </w:r>
    </w:p>
    <w:p w:rsidR="00695245" w:rsidRPr="005C5301" w:rsidRDefault="00EB168A" w:rsidP="0069524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</w:t>
      </w:r>
      <w:r w:rsidR="005E6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анимационный</w:t>
      </w:r>
      <w:r w:rsidR="005E6CD9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Семейство слонов"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95245" w:rsidRPr="00695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Башакина Светлана Сергеевна Руководитель студии "Центр" Детская школа искусств. </w:t>
      </w:r>
    </w:p>
    <w:p w:rsidR="00510B94" w:rsidRPr="00C01045" w:rsidRDefault="00510B94" w:rsidP="00510B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</w:t>
      </w: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Премьера  игрового фильма "Выбор Валентина"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</w:t>
      </w:r>
      <w:r w:rsidRPr="00C01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завершении просмотра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состоится </w:t>
      </w:r>
      <w:r w:rsidRPr="00C01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актерами этой </w:t>
      </w:r>
      <w:proofErr w:type="spellStart"/>
      <w:r w:rsidRPr="00C01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видеокартины</w:t>
      </w:r>
      <w:proofErr w:type="spellEnd"/>
      <w:r w:rsidRPr="00C01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0B94" w:rsidRPr="00027F71" w:rsidRDefault="00510B94" w:rsidP="00510B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на вопросы зрителей.)</w:t>
      </w:r>
    </w:p>
    <w:p w:rsidR="00510B94" w:rsidRPr="00510B94" w:rsidRDefault="00510B94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</w:t>
      </w: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надеемся, что в разговорах вы можете использовать знаменитые фразы из нашего фильма, они станут для вас крылатыми или даже чем-то вроде поговорок. </w:t>
      </w:r>
    </w:p>
    <w:p w:rsidR="00A378EB" w:rsidRPr="00027F71" w:rsidRDefault="00986234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="00A378EB"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17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Друзья!  Внимание! П</w:t>
      </w:r>
      <w:r w:rsidR="00A378E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" Самый умный" приветствует вас! Я приглашаю из зала 5 человек. Читаю ТВ - перевертыши, а вы поднимаете </w:t>
      </w:r>
      <w:r w:rsidR="00A378EB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- кто быстрее догадается.</w:t>
      </w:r>
      <w:r w:rsidR="00A378EB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Например: </w:t>
      </w:r>
      <w:r w:rsidR="005C5301">
        <w:rPr>
          <w:rFonts w:ascii="Times New Roman" w:hAnsi="Times New Roman" w:cs="Times New Roman"/>
          <w:sz w:val="24"/>
          <w:szCs w:val="24"/>
        </w:rPr>
        <w:t>"Вечер"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(Утро).</w:t>
      </w:r>
      <w:r w:rsidR="00AF4543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понятно? Тогда начинаем  </w:t>
      </w:r>
      <w:r w:rsidR="00A378EB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ТВ - перевертыши</w:t>
      </w:r>
      <w:r w:rsidR="007534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147A" w:rsidRDefault="00A378EB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D147A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>"С помощью другого оператора" ("Сам себе режиссер")</w:t>
      </w:r>
      <w:r w:rsidR="003D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47A" w:rsidRPr="005C5301" w:rsidRDefault="00A378EB" w:rsidP="003D147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079B">
        <w:rPr>
          <w:rFonts w:ascii="Times New Roman" w:hAnsi="Times New Roman" w:cs="Times New Roman"/>
          <w:sz w:val="24"/>
          <w:szCs w:val="24"/>
        </w:rPr>
        <w:t>"Железный сапог"</w:t>
      </w:r>
      <w:r w:rsidR="0026079B" w:rsidRPr="005C5301">
        <w:rPr>
          <w:rFonts w:ascii="Times New Roman" w:hAnsi="Times New Roman" w:cs="Times New Roman"/>
          <w:sz w:val="24"/>
          <w:szCs w:val="24"/>
        </w:rPr>
        <w:t xml:space="preserve"> (Хрустальный башмачок).</w:t>
      </w:r>
      <w:r w:rsidR="0026079B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3D147A">
        <w:rPr>
          <w:rFonts w:ascii="Times New Roman" w:hAnsi="Times New Roman" w:cs="Times New Roman"/>
          <w:sz w:val="24"/>
          <w:szCs w:val="24"/>
        </w:rPr>
        <w:t>"Гора реальности"</w:t>
      </w:r>
      <w:r w:rsidR="003D147A" w:rsidRPr="005C5301">
        <w:rPr>
          <w:rFonts w:ascii="Times New Roman" w:hAnsi="Times New Roman" w:cs="Times New Roman"/>
          <w:sz w:val="24"/>
          <w:szCs w:val="24"/>
        </w:rPr>
        <w:t xml:space="preserve"> (Поле Чудес).</w:t>
      </w:r>
      <w:r w:rsidR="003D147A">
        <w:rPr>
          <w:rFonts w:ascii="Times New Roman" w:hAnsi="Times New Roman" w:cs="Times New Roman"/>
          <w:sz w:val="24"/>
          <w:szCs w:val="24"/>
        </w:rPr>
        <w:t xml:space="preserve"> </w:t>
      </w:r>
      <w:r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"Доброе утро, старушки!" ("Спокойной ночи, малыши!")</w:t>
      </w:r>
      <w:r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3D147A">
        <w:rPr>
          <w:rFonts w:ascii="Times New Roman" w:hAnsi="Times New Roman" w:cs="Times New Roman"/>
          <w:sz w:val="24"/>
          <w:szCs w:val="24"/>
        </w:rPr>
        <w:t>"Трагическая закономерность"</w:t>
      </w:r>
      <w:r w:rsidR="003D147A" w:rsidRPr="005C5301">
        <w:rPr>
          <w:rFonts w:ascii="Times New Roman" w:hAnsi="Times New Roman" w:cs="Times New Roman"/>
          <w:sz w:val="24"/>
          <w:szCs w:val="24"/>
        </w:rPr>
        <w:t xml:space="preserve"> (Счастливый случай).</w:t>
      </w:r>
    </w:p>
    <w:p w:rsidR="005C5301" w:rsidRPr="005C5301" w:rsidRDefault="005C5301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D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"Лунная минута"</w:t>
      </w:r>
      <w:r w:rsidRPr="005C5301">
        <w:rPr>
          <w:rFonts w:ascii="Times New Roman" w:hAnsi="Times New Roman" w:cs="Times New Roman"/>
          <w:sz w:val="24"/>
          <w:szCs w:val="24"/>
        </w:rPr>
        <w:t xml:space="preserve"> (Звездный час).</w:t>
      </w:r>
    </w:p>
    <w:p w:rsidR="005C5301" w:rsidRPr="005C5301" w:rsidRDefault="005C5301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"Загадай ноту"</w:t>
      </w:r>
      <w:r w:rsidRPr="005C5301">
        <w:rPr>
          <w:rFonts w:ascii="Times New Roman" w:hAnsi="Times New Roman" w:cs="Times New Roman"/>
          <w:sz w:val="24"/>
          <w:szCs w:val="24"/>
        </w:rPr>
        <w:t xml:space="preserve"> (Угадай мелодию).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5301">
        <w:rPr>
          <w:rFonts w:ascii="Times New Roman" w:hAnsi="Times New Roman" w:cs="Times New Roman"/>
          <w:sz w:val="24"/>
          <w:szCs w:val="24"/>
        </w:rPr>
        <w:t>. "Будни через год"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(Праздник каждый день).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5301">
        <w:rPr>
          <w:rFonts w:ascii="Times New Roman" w:hAnsi="Times New Roman" w:cs="Times New Roman"/>
          <w:sz w:val="24"/>
          <w:szCs w:val="24"/>
        </w:rPr>
        <w:t>. "После 61-го и младше"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(До 16-ти и старше).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5301">
        <w:rPr>
          <w:rFonts w:ascii="Times New Roman" w:hAnsi="Times New Roman" w:cs="Times New Roman"/>
          <w:sz w:val="24"/>
          <w:szCs w:val="24"/>
        </w:rPr>
        <w:t xml:space="preserve">. </w:t>
      </w:r>
      <w:r w:rsidR="0026079B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"Молчи, балалайка" ("Играй, гармонь")</w:t>
      </w:r>
      <w:r w:rsidR="0026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5301">
        <w:rPr>
          <w:rFonts w:ascii="Times New Roman" w:hAnsi="Times New Roman" w:cs="Times New Roman"/>
          <w:sz w:val="24"/>
          <w:szCs w:val="24"/>
        </w:rPr>
        <w:t>. "Здесь здесь байки"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(Там-там новости).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C5301">
        <w:rPr>
          <w:rFonts w:ascii="Times New Roman" w:hAnsi="Times New Roman" w:cs="Times New Roman"/>
          <w:sz w:val="24"/>
          <w:szCs w:val="24"/>
        </w:rPr>
        <w:t xml:space="preserve">. </w:t>
      </w:r>
      <w:r w:rsidR="00C564B3">
        <w:rPr>
          <w:rFonts w:ascii="Times New Roman" w:eastAsia="Times New Roman" w:hAnsi="Times New Roman" w:cs="Times New Roman"/>
          <w:sz w:val="24"/>
          <w:szCs w:val="24"/>
          <w:lang w:eastAsia="ru-RU"/>
        </w:rPr>
        <w:t>"Холодная двадцатка" (</w:t>
      </w:r>
      <w:r w:rsidR="003D147A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"Горячая десятка")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5301">
        <w:rPr>
          <w:rFonts w:ascii="Times New Roman" w:hAnsi="Times New Roman" w:cs="Times New Roman"/>
          <w:sz w:val="24"/>
          <w:szCs w:val="24"/>
        </w:rPr>
        <w:t>. "Вечерняя искра"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(Утренняя звезда).</w:t>
      </w:r>
    </w:p>
    <w:p w:rsidR="003D147A" w:rsidRPr="003D147A" w:rsidRDefault="00EB168A" w:rsidP="003D1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C5301">
        <w:rPr>
          <w:rFonts w:ascii="Times New Roman" w:hAnsi="Times New Roman" w:cs="Times New Roman"/>
          <w:sz w:val="24"/>
          <w:szCs w:val="24"/>
        </w:rPr>
        <w:t xml:space="preserve">. </w:t>
      </w:r>
      <w:r w:rsidR="003D147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D147A">
        <w:rPr>
          <w:rFonts w:ascii="Times New Roman" w:hAnsi="Times New Roman" w:cs="Times New Roman"/>
          <w:sz w:val="24"/>
          <w:szCs w:val="24"/>
        </w:rPr>
        <w:t>Шумного дня, старички"</w:t>
      </w:r>
      <w:r w:rsidR="003D147A" w:rsidRPr="005C5301">
        <w:rPr>
          <w:rFonts w:ascii="Times New Roman" w:hAnsi="Times New Roman" w:cs="Times New Roman"/>
          <w:sz w:val="24"/>
          <w:szCs w:val="24"/>
        </w:rPr>
        <w:t xml:space="preserve"> (Спокойны ночи, малыши).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C5301">
        <w:rPr>
          <w:rFonts w:ascii="Times New Roman" w:hAnsi="Times New Roman" w:cs="Times New Roman"/>
          <w:sz w:val="24"/>
          <w:szCs w:val="24"/>
        </w:rPr>
        <w:t>. "Потом один на улице"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(Пока все дома).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C5301">
        <w:rPr>
          <w:rFonts w:ascii="Times New Roman" w:hAnsi="Times New Roman" w:cs="Times New Roman"/>
          <w:sz w:val="24"/>
          <w:szCs w:val="24"/>
        </w:rPr>
        <w:t>. "После вечера попозже"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(С утра пораньше).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C5301">
        <w:rPr>
          <w:rFonts w:ascii="Times New Roman" w:hAnsi="Times New Roman" w:cs="Times New Roman"/>
          <w:sz w:val="24"/>
          <w:szCs w:val="24"/>
        </w:rPr>
        <w:t xml:space="preserve">. </w:t>
      </w:r>
      <w:r w:rsidR="0026079B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>"Бар Грустных и Растерянных" ("КВН")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5301">
        <w:rPr>
          <w:rFonts w:ascii="Times New Roman" w:hAnsi="Times New Roman" w:cs="Times New Roman"/>
          <w:sz w:val="24"/>
          <w:szCs w:val="24"/>
        </w:rPr>
        <w:t>. "Американское домино"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(Русское лото).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C5301">
        <w:rPr>
          <w:rFonts w:ascii="Times New Roman" w:hAnsi="Times New Roman" w:cs="Times New Roman"/>
          <w:sz w:val="24"/>
          <w:szCs w:val="24"/>
        </w:rPr>
        <w:t>. "Молчание Северного полюса"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(Зов Джунглей).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C5301">
        <w:rPr>
          <w:rFonts w:ascii="Times New Roman" w:hAnsi="Times New Roman" w:cs="Times New Roman"/>
          <w:sz w:val="24"/>
          <w:szCs w:val="24"/>
        </w:rPr>
        <w:t>. "Поп-перемена"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(Рок-урок).</w:t>
      </w:r>
    </w:p>
    <w:p w:rsidR="005C5301" w:rsidRPr="005C5301" w:rsidRDefault="00EB168A" w:rsidP="005C530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5C5301">
        <w:rPr>
          <w:rFonts w:ascii="Times New Roman" w:hAnsi="Times New Roman" w:cs="Times New Roman"/>
          <w:sz w:val="24"/>
          <w:szCs w:val="24"/>
        </w:rPr>
        <w:t>. "Ночной телеграф"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 (Утренняя почта).</w:t>
      </w:r>
    </w:p>
    <w:p w:rsidR="005C5301" w:rsidRPr="00C17026" w:rsidRDefault="00EB168A" w:rsidP="00C1702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C5301" w:rsidRPr="005C5301">
        <w:rPr>
          <w:rFonts w:ascii="Times New Roman" w:hAnsi="Times New Roman" w:cs="Times New Roman"/>
          <w:sz w:val="24"/>
          <w:szCs w:val="24"/>
        </w:rPr>
        <w:t xml:space="preserve">. </w:t>
      </w:r>
      <w:r w:rsidR="005C5301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"Вечерняя бандероль" (</w:t>
      </w:r>
      <w:r w:rsidR="005C5301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почта</w:t>
      </w:r>
      <w:r w:rsidR="005C53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C5301" w:rsidRPr="00027F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543" w:rsidRPr="00027F71" w:rsidRDefault="00B155DA" w:rsidP="007534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Фото</w:t>
      </w:r>
      <w:r w:rsidR="00F61ADD" w:rsidRPr="00027F7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 память.</w:t>
      </w:r>
    </w:p>
    <w:p w:rsidR="00F61ADD" w:rsidRPr="00027F71" w:rsidRDefault="00F61ADD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</w:t>
      </w: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чтобы запечатлеть и оставить для истории этот незабываемый вечер, каждый придумает сейчас свою самую оригинальную позу для фотографии. Приготовились, замерли.</w:t>
      </w:r>
      <w:r w:rsidR="00BA38D0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Внимание! Вас снимают! 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</w:t>
      </w:r>
      <w:r w:rsidR="00AF4543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почетных гостей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A38D0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и 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зрителей.</w:t>
      </w:r>
    </w:p>
    <w:p w:rsidR="006C7E71" w:rsidRPr="00027F71" w:rsidRDefault="006C7E71" w:rsidP="007534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F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Вручение Сертификатов участника Акции  ДКК</w:t>
      </w:r>
    </w:p>
    <w:p w:rsidR="00986234" w:rsidRPr="00027F71" w:rsidRDefault="00F61ADD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</w:t>
      </w:r>
      <w:r w:rsidRPr="00027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86234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Друзья, наш вечер подходит к концу! Теперь вы уверены, что не возможно представить себе свою жизнь без кино. В магазинах, на улице, на переменках в школе можно всегда услышать бурное обсуждение </w:t>
      </w:r>
      <w:proofErr w:type="spellStart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кинособытий</w:t>
      </w:r>
      <w:proofErr w:type="spellEnd"/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64D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1ADD" w:rsidRPr="005030C8" w:rsidRDefault="00986234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Ведущий: </w:t>
      </w:r>
      <w:r w:rsidR="009664D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были рады с вами познакомиться. До новой встречи на экране </w:t>
      </w:r>
      <w:proofErr w:type="spellStart"/>
      <w:r w:rsidR="009664D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киноклуба</w:t>
      </w:r>
      <w:proofErr w:type="spellEnd"/>
      <w:r w:rsidR="009664DB" w:rsidRPr="0002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70BAD" w:rsidRPr="005C5301" w:rsidRDefault="00D70BAD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BAD" w:rsidRPr="005C5301" w:rsidRDefault="00D70BAD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0C8" w:rsidRDefault="005030C8" w:rsidP="007534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Источники:</w:t>
      </w:r>
    </w:p>
    <w:p w:rsidR="000F5911" w:rsidRDefault="009A02B6" w:rsidP="00C170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E1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Спиридонова Т.И. </w:t>
      </w:r>
      <w:r w:rsidR="0019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C3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ценарий  "ДКК в "Замоскворечье" </w:t>
      </w:r>
      <w:r w:rsidR="000F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"</w:t>
      </w:r>
      <w:proofErr w:type="spellStart"/>
      <w:r w:rsidR="000F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Знанио</w:t>
      </w:r>
      <w:proofErr w:type="spellEnd"/>
      <w:r w:rsidR="000F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2019  </w:t>
      </w:r>
      <w:r w:rsidR="001976E5" w:rsidRPr="0019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https://znanio.ru/media/stsenarij_dkk_v_zamoskvoreche-332395</w:t>
      </w:r>
      <w:r w:rsidR="000F5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911" w:rsidRPr="000F5911" w:rsidRDefault="009A02B6" w:rsidP="00C17026">
      <w:pPr>
        <w:pStyle w:val="a4"/>
        <w:spacing w:line="276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2.</w:t>
      </w:r>
      <w:r w:rsidR="009E163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Спиридонова Т.И.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Фотоколлаж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"</w:t>
      </w:r>
      <w:r w:rsidR="00D1229B" w:rsidRPr="009A02B6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Семинар практикум де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тских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теле-студий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Москвы в ЦДТ "Замоскворечье"</w:t>
      </w:r>
      <w:r w:rsidR="009E163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Педагогическое сообщество </w:t>
      </w:r>
      <w:proofErr w:type="spellStart"/>
      <w:r w:rsid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Урок.РФ</w:t>
      </w:r>
      <w:proofErr w:type="spellEnd"/>
      <w:r w:rsid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2019 </w:t>
      </w:r>
      <w:r w:rsidR="00972869" w:rsidRPr="009A02B6">
        <w:rPr>
          <w:rFonts w:ascii="Times New Roman" w:hAnsi="Times New Roman" w:cs="Times New Roman"/>
          <w:kern w:val="36"/>
          <w:sz w:val="24"/>
          <w:szCs w:val="24"/>
          <w:lang w:eastAsia="ru-RU"/>
        </w:rPr>
        <w:t>https://xn--j1ahfl.xn--p1ai/</w:t>
      </w:r>
      <w:proofErr w:type="spellStart"/>
      <w:r w:rsidR="00972869" w:rsidRPr="009A02B6">
        <w:rPr>
          <w:rFonts w:ascii="Times New Roman" w:hAnsi="Times New Roman" w:cs="Times New Roman"/>
          <w:kern w:val="36"/>
          <w:sz w:val="24"/>
          <w:szCs w:val="24"/>
          <w:lang w:eastAsia="ru-RU"/>
        </w:rPr>
        <w:t>library</w:t>
      </w:r>
      <w:proofErr w:type="spellEnd"/>
      <w:r w:rsidR="00972869" w:rsidRPr="009A02B6">
        <w:rPr>
          <w:rFonts w:ascii="Times New Roman" w:hAnsi="Times New Roman" w:cs="Times New Roman"/>
          <w:kern w:val="36"/>
          <w:sz w:val="24"/>
          <w:szCs w:val="24"/>
          <w:lang w:eastAsia="ru-RU"/>
        </w:rPr>
        <w:t>/</w:t>
      </w:r>
      <w:proofErr w:type="spellStart"/>
      <w:r w:rsidR="00972869" w:rsidRPr="009A02B6">
        <w:rPr>
          <w:rFonts w:ascii="Times New Roman" w:hAnsi="Times New Roman" w:cs="Times New Roman"/>
          <w:kern w:val="36"/>
          <w:sz w:val="24"/>
          <w:szCs w:val="24"/>
          <w:lang w:eastAsia="ru-RU"/>
        </w:rPr>
        <w:t>fotokollazh</w:t>
      </w:r>
      <w:proofErr w:type="spellEnd"/>
      <w:r w:rsidR="00972869" w:rsidRPr="009A02B6">
        <w:rPr>
          <w:rFonts w:ascii="Times New Roman" w:hAnsi="Times New Roman" w:cs="Times New Roman"/>
          <w:kern w:val="36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972869" w:rsidRPr="009A02B6">
        <w:rPr>
          <w:rFonts w:ascii="Times New Roman" w:hAnsi="Times New Roman" w:cs="Times New Roman"/>
          <w:kern w:val="36"/>
          <w:sz w:val="24"/>
          <w:szCs w:val="24"/>
          <w:lang w:eastAsia="ru-RU"/>
        </w:rPr>
        <w:t>seminar</w:t>
      </w:r>
      <w:proofErr w:type="spellEnd"/>
      <w:r w:rsidR="00972869" w:rsidRPr="009A02B6">
        <w:rPr>
          <w:rFonts w:ascii="Times New Roman" w:hAnsi="Times New Roman" w:cs="Times New Roman"/>
          <w:kern w:val="36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72869" w:rsidRPr="009A02B6">
        <w:rPr>
          <w:rFonts w:ascii="Times New Roman" w:hAnsi="Times New Roman" w:cs="Times New Roman"/>
          <w:kern w:val="36"/>
          <w:sz w:val="24"/>
          <w:szCs w:val="24"/>
          <w:lang w:eastAsia="ru-RU"/>
        </w:rPr>
        <w:t>praktikum_detskih_telestudij_131806.html</w:t>
      </w:r>
      <w:r w:rsidR="00CA281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7508CD" w:rsidRDefault="00AB3F1A" w:rsidP="00C17026">
      <w:pPr>
        <w:pStyle w:val="a4"/>
        <w:spacing w:line="276" w:lineRule="auto"/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</w:pP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3.</w:t>
      </w:r>
      <w:r w:rsidR="009E1635">
        <w:rPr>
          <w:rFonts w:ascii="Times New Roman" w:hAnsi="Times New Roman" w:cs="Times New Roman"/>
          <w:kern w:val="36"/>
          <w:sz w:val="24"/>
          <w:szCs w:val="24"/>
          <w:lang w:eastAsia="ru-RU"/>
        </w:rPr>
        <w:t>Спиридонова Т.И.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Итоги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Всероссийской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Акции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"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День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короткометражного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кино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"</w:t>
      </w:r>
      <w:r w:rsid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9E163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Педагогическое</w:t>
      </w:r>
      <w:r w:rsidR="000F5911"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сообщество</w:t>
      </w:r>
      <w:r w:rsidR="000F5911"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Урок</w:t>
      </w:r>
      <w:r w:rsidR="000F5911"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РФ</w:t>
      </w:r>
      <w:proofErr w:type="spellEnd"/>
      <w:r w:rsidR="000F5911"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2019 </w:t>
      </w:r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https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xn</w:t>
      </w:r>
      <w:proofErr w:type="spellEnd"/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--</w:t>
      </w:r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j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1</w:t>
      </w:r>
      <w:proofErr w:type="spellStart"/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ahfl</w:t>
      </w:r>
      <w:proofErr w:type="spellEnd"/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proofErr w:type="spellStart"/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xn</w:t>
      </w:r>
      <w:proofErr w:type="spellEnd"/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--</w:t>
      </w:r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p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1</w:t>
      </w:r>
      <w:proofErr w:type="spellStart"/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ai</w:t>
      </w:r>
      <w:proofErr w:type="spellEnd"/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/</w:t>
      </w:r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library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/</w:t>
      </w:r>
      <w:proofErr w:type="spellStart"/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itogi</w:t>
      </w:r>
      <w:proofErr w:type="spellEnd"/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_ </w:t>
      </w:r>
      <w:proofErr w:type="spellStart"/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vserossijskoj</w:t>
      </w:r>
      <w:proofErr w:type="spellEnd"/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_</w:t>
      </w:r>
      <w:proofErr w:type="spellStart"/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aktcii</w:t>
      </w:r>
      <w:proofErr w:type="spellEnd"/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_ </w:t>
      </w:r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den</w:t>
      </w:r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_ </w:t>
      </w:r>
      <w:proofErr w:type="spellStart"/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korotkometrazhnogo</w:t>
      </w:r>
      <w:proofErr w:type="spellEnd"/>
      <w:r w:rsidRPr="000F5911">
        <w:rPr>
          <w:rFonts w:ascii="Times New Roman" w:hAnsi="Times New Roman" w:cs="Times New Roman"/>
          <w:kern w:val="36"/>
          <w:sz w:val="24"/>
          <w:szCs w:val="24"/>
          <w:lang w:eastAsia="ru-RU"/>
        </w:rPr>
        <w:t>_193105.</w:t>
      </w:r>
      <w:r w:rsidRPr="00AB3F1A"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t>html</w:t>
      </w:r>
    </w:p>
    <w:p w:rsidR="00D0008C" w:rsidRPr="006E1373" w:rsidRDefault="007508CD" w:rsidP="00C17026">
      <w:pPr>
        <w:pStyle w:val="a4"/>
        <w:spacing w:line="276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508CD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4. </w:t>
      </w:r>
      <w:r w:rsidRPr="007508CD">
        <w:rPr>
          <w:rFonts w:ascii="Times New Roman" w:hAnsi="Times New Roman" w:cs="Times New Roman"/>
          <w:sz w:val="24"/>
          <w:szCs w:val="24"/>
        </w:rPr>
        <w:t xml:space="preserve">Моя Библиотека. </w:t>
      </w:r>
      <w:r w:rsidR="006E1373" w:rsidRPr="007508CD">
        <w:rPr>
          <w:rFonts w:ascii="Times New Roman" w:hAnsi="Times New Roman" w:cs="Times New Roman"/>
          <w:bCs/>
          <w:sz w:val="24"/>
          <w:szCs w:val="24"/>
        </w:rPr>
        <w:t>Перевертыши</w:t>
      </w:r>
      <w:r w:rsidR="006E1373" w:rsidRPr="006E1373">
        <w:rPr>
          <w:rFonts w:ascii="Times New Roman" w:hAnsi="Times New Roman" w:cs="Times New Roman"/>
          <w:bCs/>
          <w:sz w:val="24"/>
          <w:szCs w:val="24"/>
          <w:shd w:val="clear" w:color="auto" w:fill="FFFFEE"/>
        </w:rPr>
        <w:t xml:space="preserve"> </w:t>
      </w:r>
      <w:r w:rsidR="006E1373" w:rsidRPr="006E1373">
        <w:rPr>
          <w:rFonts w:ascii="Times New Roman" w:hAnsi="Times New Roman" w:cs="Times New Roman"/>
          <w:bCs/>
          <w:sz w:val="24"/>
          <w:szCs w:val="24"/>
        </w:rPr>
        <w:t>в программе ТВ</w:t>
      </w:r>
      <w:r w:rsidR="006E1373" w:rsidRPr="006E1373">
        <w:rPr>
          <w:rFonts w:ascii="Times New Roman" w:hAnsi="Times New Roman" w:cs="Times New Roman"/>
          <w:sz w:val="24"/>
          <w:szCs w:val="24"/>
          <w:shd w:val="clear" w:color="auto" w:fill="FFFFEE"/>
        </w:rPr>
        <w:t> </w:t>
      </w:r>
      <w:r w:rsidR="006E1373" w:rsidRPr="006E137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D0008C" w:rsidRPr="006E1373">
        <w:rPr>
          <w:rFonts w:ascii="Times New Roman" w:hAnsi="Times New Roman" w:cs="Times New Roman"/>
          <w:bCs/>
          <w:sz w:val="24"/>
          <w:szCs w:val="24"/>
        </w:rPr>
        <w:t>http:/</w:t>
      </w:r>
      <w:r w:rsidR="006E1373">
        <w:rPr>
          <w:rFonts w:ascii="Times New Roman" w:hAnsi="Times New Roman" w:cs="Times New Roman"/>
          <w:bCs/>
          <w:sz w:val="24"/>
          <w:szCs w:val="24"/>
        </w:rPr>
        <w:t xml:space="preserve">/mybiblioteka.su/8-115186.html </w:t>
      </w:r>
      <w:r w:rsidR="00D0008C" w:rsidRPr="006E13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0008C" w:rsidRPr="006E1373" w:rsidSect="006C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378EB"/>
    <w:rsid w:val="00027F71"/>
    <w:rsid w:val="00052BA9"/>
    <w:rsid w:val="00056D80"/>
    <w:rsid w:val="0006490C"/>
    <w:rsid w:val="000679A4"/>
    <w:rsid w:val="000C1666"/>
    <w:rsid w:val="000F5911"/>
    <w:rsid w:val="00101EC8"/>
    <w:rsid w:val="00102907"/>
    <w:rsid w:val="0011430A"/>
    <w:rsid w:val="00114E8B"/>
    <w:rsid w:val="00133BB3"/>
    <w:rsid w:val="001411E8"/>
    <w:rsid w:val="00152E3C"/>
    <w:rsid w:val="001674BD"/>
    <w:rsid w:val="001732CB"/>
    <w:rsid w:val="00176819"/>
    <w:rsid w:val="001976E5"/>
    <w:rsid w:val="001B455D"/>
    <w:rsid w:val="001B5811"/>
    <w:rsid w:val="001B7C2C"/>
    <w:rsid w:val="001C5FA5"/>
    <w:rsid w:val="001D55DA"/>
    <w:rsid w:val="001E60D7"/>
    <w:rsid w:val="0021296A"/>
    <w:rsid w:val="00215E95"/>
    <w:rsid w:val="002163FA"/>
    <w:rsid w:val="00233B55"/>
    <w:rsid w:val="00234D1A"/>
    <w:rsid w:val="002437A5"/>
    <w:rsid w:val="00247988"/>
    <w:rsid w:val="002528BA"/>
    <w:rsid w:val="0026079B"/>
    <w:rsid w:val="00272F8D"/>
    <w:rsid w:val="0028056A"/>
    <w:rsid w:val="002837F0"/>
    <w:rsid w:val="002973CE"/>
    <w:rsid w:val="002A4207"/>
    <w:rsid w:val="002C64C5"/>
    <w:rsid w:val="002C6585"/>
    <w:rsid w:val="002D15F1"/>
    <w:rsid w:val="002F36CC"/>
    <w:rsid w:val="002F4FDC"/>
    <w:rsid w:val="002F7B3F"/>
    <w:rsid w:val="00301CE2"/>
    <w:rsid w:val="003677E8"/>
    <w:rsid w:val="00367FB6"/>
    <w:rsid w:val="003B33CF"/>
    <w:rsid w:val="003B4CB9"/>
    <w:rsid w:val="003D147A"/>
    <w:rsid w:val="003D1BD1"/>
    <w:rsid w:val="003D7D4C"/>
    <w:rsid w:val="003F26AE"/>
    <w:rsid w:val="00401CC4"/>
    <w:rsid w:val="00465FBB"/>
    <w:rsid w:val="004669E0"/>
    <w:rsid w:val="00471E14"/>
    <w:rsid w:val="00481036"/>
    <w:rsid w:val="00481A31"/>
    <w:rsid w:val="004B4625"/>
    <w:rsid w:val="004E4B93"/>
    <w:rsid w:val="004F0510"/>
    <w:rsid w:val="004F3B59"/>
    <w:rsid w:val="005030C8"/>
    <w:rsid w:val="005040D8"/>
    <w:rsid w:val="00507EDE"/>
    <w:rsid w:val="00510B94"/>
    <w:rsid w:val="00536810"/>
    <w:rsid w:val="0055780F"/>
    <w:rsid w:val="005855DD"/>
    <w:rsid w:val="005B44AE"/>
    <w:rsid w:val="005B73EE"/>
    <w:rsid w:val="005C0847"/>
    <w:rsid w:val="005C2AF9"/>
    <w:rsid w:val="005C4843"/>
    <w:rsid w:val="005C5301"/>
    <w:rsid w:val="005E6CD9"/>
    <w:rsid w:val="005F103E"/>
    <w:rsid w:val="0063670F"/>
    <w:rsid w:val="00651268"/>
    <w:rsid w:val="00662C8B"/>
    <w:rsid w:val="006817C8"/>
    <w:rsid w:val="00693972"/>
    <w:rsid w:val="00695245"/>
    <w:rsid w:val="006C2532"/>
    <w:rsid w:val="006C7E71"/>
    <w:rsid w:val="006D0E67"/>
    <w:rsid w:val="006E1373"/>
    <w:rsid w:val="006F25BF"/>
    <w:rsid w:val="006F5CEA"/>
    <w:rsid w:val="006F69A1"/>
    <w:rsid w:val="007057FC"/>
    <w:rsid w:val="00706578"/>
    <w:rsid w:val="00707BC2"/>
    <w:rsid w:val="007508CD"/>
    <w:rsid w:val="007534F9"/>
    <w:rsid w:val="00760644"/>
    <w:rsid w:val="007638AB"/>
    <w:rsid w:val="00764620"/>
    <w:rsid w:val="00773BC7"/>
    <w:rsid w:val="007910C0"/>
    <w:rsid w:val="007B083B"/>
    <w:rsid w:val="007C0485"/>
    <w:rsid w:val="007D6ACF"/>
    <w:rsid w:val="007E3C16"/>
    <w:rsid w:val="00812E4E"/>
    <w:rsid w:val="00824319"/>
    <w:rsid w:val="0082481B"/>
    <w:rsid w:val="0082600E"/>
    <w:rsid w:val="00835E46"/>
    <w:rsid w:val="00851715"/>
    <w:rsid w:val="008806E7"/>
    <w:rsid w:val="00886E44"/>
    <w:rsid w:val="0089156F"/>
    <w:rsid w:val="00893AA2"/>
    <w:rsid w:val="00897928"/>
    <w:rsid w:val="008B156F"/>
    <w:rsid w:val="008C0C6C"/>
    <w:rsid w:val="008C6B78"/>
    <w:rsid w:val="008F7EF6"/>
    <w:rsid w:val="00905BF9"/>
    <w:rsid w:val="00930B8F"/>
    <w:rsid w:val="00941B8F"/>
    <w:rsid w:val="00957203"/>
    <w:rsid w:val="009664DB"/>
    <w:rsid w:val="00972869"/>
    <w:rsid w:val="00986234"/>
    <w:rsid w:val="00997873"/>
    <w:rsid w:val="009A02B6"/>
    <w:rsid w:val="009C2E01"/>
    <w:rsid w:val="009D0BDD"/>
    <w:rsid w:val="009D4C85"/>
    <w:rsid w:val="009E1635"/>
    <w:rsid w:val="009F5D03"/>
    <w:rsid w:val="009F612D"/>
    <w:rsid w:val="00A203DB"/>
    <w:rsid w:val="00A27336"/>
    <w:rsid w:val="00A378EB"/>
    <w:rsid w:val="00A61EF7"/>
    <w:rsid w:val="00A704EB"/>
    <w:rsid w:val="00A722AB"/>
    <w:rsid w:val="00A73652"/>
    <w:rsid w:val="00A74210"/>
    <w:rsid w:val="00A80C5E"/>
    <w:rsid w:val="00AB3F1A"/>
    <w:rsid w:val="00AC0C13"/>
    <w:rsid w:val="00AC368E"/>
    <w:rsid w:val="00AF4543"/>
    <w:rsid w:val="00B155DA"/>
    <w:rsid w:val="00B23E2C"/>
    <w:rsid w:val="00B37855"/>
    <w:rsid w:val="00B45780"/>
    <w:rsid w:val="00B53C1A"/>
    <w:rsid w:val="00B617F7"/>
    <w:rsid w:val="00B65022"/>
    <w:rsid w:val="00B912AF"/>
    <w:rsid w:val="00BA38D0"/>
    <w:rsid w:val="00BC6ED8"/>
    <w:rsid w:val="00C01045"/>
    <w:rsid w:val="00C07ACB"/>
    <w:rsid w:val="00C17026"/>
    <w:rsid w:val="00C536AA"/>
    <w:rsid w:val="00C564B3"/>
    <w:rsid w:val="00C72576"/>
    <w:rsid w:val="00C83638"/>
    <w:rsid w:val="00C90D10"/>
    <w:rsid w:val="00C9483B"/>
    <w:rsid w:val="00C96683"/>
    <w:rsid w:val="00CA2814"/>
    <w:rsid w:val="00CB414C"/>
    <w:rsid w:val="00CC6EDD"/>
    <w:rsid w:val="00D0008C"/>
    <w:rsid w:val="00D1229B"/>
    <w:rsid w:val="00D32A62"/>
    <w:rsid w:val="00D419DE"/>
    <w:rsid w:val="00D70BAD"/>
    <w:rsid w:val="00D841CB"/>
    <w:rsid w:val="00DA5CB4"/>
    <w:rsid w:val="00DC0308"/>
    <w:rsid w:val="00DC2F33"/>
    <w:rsid w:val="00DC55DE"/>
    <w:rsid w:val="00DC6E18"/>
    <w:rsid w:val="00DE28BA"/>
    <w:rsid w:val="00DF2008"/>
    <w:rsid w:val="00DF7A38"/>
    <w:rsid w:val="00E15878"/>
    <w:rsid w:val="00E17F0E"/>
    <w:rsid w:val="00E54B38"/>
    <w:rsid w:val="00E563CE"/>
    <w:rsid w:val="00E73754"/>
    <w:rsid w:val="00E75834"/>
    <w:rsid w:val="00E8329C"/>
    <w:rsid w:val="00E93E6B"/>
    <w:rsid w:val="00EB168A"/>
    <w:rsid w:val="00EB43CE"/>
    <w:rsid w:val="00EC3003"/>
    <w:rsid w:val="00ED2A05"/>
    <w:rsid w:val="00ED56C2"/>
    <w:rsid w:val="00EE0802"/>
    <w:rsid w:val="00EE1B7B"/>
    <w:rsid w:val="00F05B05"/>
    <w:rsid w:val="00F13FD8"/>
    <w:rsid w:val="00F27F98"/>
    <w:rsid w:val="00F33B27"/>
    <w:rsid w:val="00F61ADD"/>
    <w:rsid w:val="00F66FDF"/>
    <w:rsid w:val="00F702D0"/>
    <w:rsid w:val="00F7493C"/>
    <w:rsid w:val="00FA07A2"/>
    <w:rsid w:val="00FC5E54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32"/>
  </w:style>
  <w:style w:type="paragraph" w:styleId="1">
    <w:name w:val="heading 1"/>
    <w:basedOn w:val="a"/>
    <w:link w:val="10"/>
    <w:uiPriority w:val="9"/>
    <w:qFormat/>
    <w:rsid w:val="00D12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8EB"/>
    <w:rPr>
      <w:b/>
      <w:bCs/>
    </w:rPr>
  </w:style>
  <w:style w:type="paragraph" w:styleId="a4">
    <w:name w:val="No Spacing"/>
    <w:uiPriority w:val="1"/>
    <w:qFormat/>
    <w:rsid w:val="00367F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2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C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58</cp:revision>
  <dcterms:created xsi:type="dcterms:W3CDTF">2019-10-22T16:26:00Z</dcterms:created>
  <dcterms:modified xsi:type="dcterms:W3CDTF">2019-10-27T05:24:00Z</dcterms:modified>
</cp:coreProperties>
</file>