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A1" w:rsidRPr="00BE0BA0" w:rsidRDefault="004C34A1" w:rsidP="004C34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4C34A1" w:rsidRPr="00BE0BA0" w:rsidRDefault="004C34A1" w:rsidP="004C34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4C34A1" w:rsidRDefault="004C34A1" w:rsidP="004C34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4C34A1" w:rsidRPr="00BE0BA0" w:rsidRDefault="004C34A1" w:rsidP="004C34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4C34A1" w:rsidRPr="00BE0BA0" w:rsidRDefault="004C34A1" w:rsidP="004C34A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4C34A1" w:rsidRDefault="004C34A1" w:rsidP="004C34A1">
      <w:pPr>
        <w:autoSpaceDE w:val="0"/>
        <w:autoSpaceDN w:val="0"/>
        <w:adjustRightInd w:val="0"/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3B563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563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B563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3B563D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3B563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3B56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3B563D">
          <w:rPr>
            <w:rStyle w:val="a3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FC1236" w:rsidRDefault="00FC1236" w:rsidP="004C34A1">
      <w:pPr>
        <w:jc w:val="center"/>
      </w:pPr>
    </w:p>
    <w:p w:rsidR="004C34A1" w:rsidRPr="00074411" w:rsidRDefault="004C34A1" w:rsidP="00AE5E5F">
      <w:pPr>
        <w:spacing w:after="0" w:line="360" w:lineRule="auto"/>
        <w:rPr>
          <w:b/>
        </w:rPr>
      </w:pPr>
      <w:bookmarkStart w:id="0" w:name="_GoBack"/>
    </w:p>
    <w:p w:rsidR="004C34A1" w:rsidRPr="002520DB" w:rsidRDefault="00074411" w:rsidP="00252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DB">
        <w:rPr>
          <w:rFonts w:ascii="Times New Roman" w:hAnsi="Times New Roman" w:cs="Times New Roman"/>
          <w:b/>
          <w:sz w:val="28"/>
          <w:szCs w:val="28"/>
        </w:rPr>
        <w:t>План работ</w:t>
      </w:r>
      <w:r w:rsidR="003F5AE7" w:rsidRPr="002520DB">
        <w:rPr>
          <w:rFonts w:ascii="Times New Roman" w:hAnsi="Times New Roman" w:cs="Times New Roman"/>
          <w:b/>
          <w:sz w:val="28"/>
          <w:szCs w:val="28"/>
        </w:rPr>
        <w:t>ы</w:t>
      </w:r>
      <w:r w:rsidRPr="002520DB">
        <w:rPr>
          <w:rFonts w:ascii="Times New Roman" w:hAnsi="Times New Roman" w:cs="Times New Roman"/>
          <w:b/>
          <w:sz w:val="28"/>
          <w:szCs w:val="28"/>
        </w:rPr>
        <w:t xml:space="preserve"> ученического самоуправления </w:t>
      </w:r>
    </w:p>
    <w:p w:rsidR="00074411" w:rsidRPr="002520DB" w:rsidRDefault="00074411" w:rsidP="00252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DB">
        <w:rPr>
          <w:rFonts w:ascii="Times New Roman" w:hAnsi="Times New Roman" w:cs="Times New Roman"/>
          <w:b/>
          <w:sz w:val="28"/>
          <w:szCs w:val="28"/>
        </w:rPr>
        <w:t>«</w:t>
      </w:r>
      <w:r w:rsidR="002520DB" w:rsidRPr="002520DB">
        <w:rPr>
          <w:rFonts w:ascii="Times New Roman" w:hAnsi="Times New Roman" w:cs="Times New Roman"/>
          <w:b/>
          <w:sz w:val="28"/>
          <w:szCs w:val="28"/>
        </w:rPr>
        <w:t>Классное братство</w:t>
      </w:r>
      <w:r w:rsidRPr="002520DB">
        <w:rPr>
          <w:rFonts w:ascii="Times New Roman" w:hAnsi="Times New Roman" w:cs="Times New Roman"/>
          <w:b/>
          <w:sz w:val="28"/>
          <w:szCs w:val="28"/>
        </w:rPr>
        <w:t>»</w:t>
      </w:r>
    </w:p>
    <w:p w:rsidR="00074411" w:rsidRPr="002520DB" w:rsidRDefault="00FA10E4" w:rsidP="00252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0DB"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074411" w:rsidRPr="002520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bookmarkEnd w:id="0"/>
    <w:p w:rsidR="00074411" w:rsidRDefault="001240A5" w:rsidP="00252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09635" cy="2015659"/>
            <wp:effectExtent l="0" t="0" r="0" b="3810"/>
            <wp:docPr id="1" name="Рисунок 1" descr="C:\Users\user\Desktop\Классное бра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ассное брат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09" cy="201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DB" w:rsidRDefault="002520DB" w:rsidP="00252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DB" w:rsidRDefault="00AE5E5F" w:rsidP="002520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– составитель: </w:t>
      </w:r>
    </w:p>
    <w:p w:rsidR="002520DB" w:rsidRPr="002520DB" w:rsidRDefault="002520DB" w:rsidP="002520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20DB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2520DB" w:rsidRPr="002520DB" w:rsidRDefault="002520DB" w:rsidP="002520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20DB">
        <w:rPr>
          <w:rFonts w:ascii="Times New Roman" w:hAnsi="Times New Roman" w:cs="Times New Roman"/>
          <w:sz w:val="24"/>
          <w:szCs w:val="24"/>
        </w:rPr>
        <w:t>воспитатель группы продлённого дня</w:t>
      </w:r>
    </w:p>
    <w:p w:rsidR="002520DB" w:rsidRPr="002520DB" w:rsidRDefault="002520DB" w:rsidP="002520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20DB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AE5E5F" w:rsidRDefault="002520DB" w:rsidP="002520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20DB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2520D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520DB">
        <w:rPr>
          <w:rFonts w:ascii="Times New Roman" w:hAnsi="Times New Roman" w:cs="Times New Roman"/>
          <w:sz w:val="24"/>
          <w:szCs w:val="24"/>
        </w:rPr>
        <w:t>К)ОШИ №4»</w:t>
      </w:r>
    </w:p>
    <w:p w:rsidR="00AE5E5F" w:rsidRDefault="00AE5E5F" w:rsidP="00AE5E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5E5F" w:rsidRDefault="00AE5E5F" w:rsidP="00AE5E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5E5F" w:rsidRDefault="00AE5E5F" w:rsidP="00AE5E5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5E5F" w:rsidRDefault="00AE5E5F" w:rsidP="00AE5E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5F" w:rsidRDefault="00AE5E5F" w:rsidP="00AE5E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5F" w:rsidRDefault="00AE5E5F" w:rsidP="00AE5E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A5" w:rsidRDefault="001240A5" w:rsidP="00AE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A5" w:rsidRDefault="001240A5" w:rsidP="00AE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A5" w:rsidRDefault="001240A5" w:rsidP="00AE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A5" w:rsidRDefault="001240A5" w:rsidP="00AE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0A5" w:rsidRDefault="001240A5" w:rsidP="00AE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5F" w:rsidRPr="00AE5E5F" w:rsidRDefault="00AE5E5F" w:rsidP="00AE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E5F"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AE5E5F" w:rsidRPr="00AE5E5F" w:rsidRDefault="00FA10E4" w:rsidP="00AE5E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2018/2019</w:t>
      </w:r>
    </w:p>
    <w:p w:rsidR="000E0F1B" w:rsidRPr="000E0F1B" w:rsidRDefault="000E0F1B" w:rsidP="000E0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Цель: </w:t>
      </w:r>
      <w:r w:rsidRPr="000E0F1B">
        <w:rPr>
          <w:rFonts w:ascii="Times New Roman" w:hAnsi="Times New Roman" w:cs="Times New Roman"/>
          <w:sz w:val="24"/>
          <w:szCs w:val="24"/>
        </w:rPr>
        <w:t>воспитание гражданина с высокой демократической культурой, гуманистической направленностью, способного к социальному творчеству, умеющему действовать в интересах совершенствования своей личности, общества и Отечества.</w:t>
      </w:r>
    </w:p>
    <w:p w:rsidR="000E0F1B" w:rsidRPr="000E0F1B" w:rsidRDefault="000E0F1B" w:rsidP="000E0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E0F1B" w:rsidRPr="000E0F1B" w:rsidRDefault="000E0F1B" w:rsidP="000E0F1B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F1B">
        <w:rPr>
          <w:rFonts w:ascii="Times New Roman" w:hAnsi="Times New Roman" w:cs="Times New Roman"/>
          <w:sz w:val="24"/>
          <w:szCs w:val="24"/>
        </w:rPr>
        <w:t>предоставить учащимся реальную возможность вместе с педагогами участвовать в организации, исполнении и анализе учебно-воспитательного процесса;</w:t>
      </w:r>
    </w:p>
    <w:p w:rsidR="000E0F1B" w:rsidRPr="000E0F1B" w:rsidRDefault="000E0F1B" w:rsidP="000E0F1B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F1B">
        <w:rPr>
          <w:rFonts w:ascii="Times New Roman" w:hAnsi="Times New Roman" w:cs="Times New Roman"/>
          <w:sz w:val="24"/>
          <w:szCs w:val="24"/>
        </w:rPr>
        <w:t>формировать у учащихся потребности и готовность совершенствовать свою личность, создать условия для развития способностей и интересов членов ученического коллектива; обогащать духовный мир, развивать самостоятельное мышление и самосознание;</w:t>
      </w:r>
    </w:p>
    <w:p w:rsidR="000E0F1B" w:rsidRPr="000E0F1B" w:rsidRDefault="000E0F1B" w:rsidP="000E0F1B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F1B">
        <w:rPr>
          <w:rFonts w:ascii="Times New Roman" w:hAnsi="Times New Roman" w:cs="Times New Roman"/>
          <w:sz w:val="24"/>
          <w:szCs w:val="24"/>
        </w:rPr>
        <w:t>воспитать положительное отношение к общечеловеческим ценностям, нормам коллективной жизни, законам государства, развивать гражданскую и социальную ответственности за самого себя, свою семью, окружающих людей, общество и Отечество;</w:t>
      </w:r>
    </w:p>
    <w:p w:rsidR="00CD6A3A" w:rsidRPr="000E0F1B" w:rsidRDefault="000E0F1B" w:rsidP="000E0F1B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F1B">
        <w:rPr>
          <w:rFonts w:ascii="Times New Roman" w:hAnsi="Times New Roman" w:cs="Times New Roman"/>
          <w:sz w:val="24"/>
          <w:szCs w:val="24"/>
        </w:rPr>
        <w:t>сформировать умение самостоятельно найти дело, полезное обществу, Отечеству, вести неустанную работу за сохранение мира, беречь и охранять природу.</w:t>
      </w:r>
    </w:p>
    <w:p w:rsidR="000E0F1B" w:rsidRDefault="000E0F1B" w:rsidP="00CD6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A11" w:rsidRPr="00CD6A3A" w:rsidRDefault="00895C4F" w:rsidP="00CD6A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3A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  <w:r w:rsidR="00A738A5" w:rsidRPr="00CD6A3A">
        <w:rPr>
          <w:rFonts w:ascii="Times New Roman" w:hAnsi="Times New Roman" w:cs="Times New Roman"/>
          <w:b/>
          <w:sz w:val="24"/>
          <w:szCs w:val="24"/>
        </w:rPr>
        <w:t xml:space="preserve">– план маршрута </w:t>
      </w:r>
      <w:r w:rsidRPr="00CD6A3A">
        <w:rPr>
          <w:rFonts w:ascii="Times New Roman" w:hAnsi="Times New Roman" w:cs="Times New Roman"/>
          <w:b/>
          <w:sz w:val="24"/>
          <w:szCs w:val="24"/>
        </w:rPr>
        <w:t>деятельности членов классного самоуправления</w:t>
      </w:r>
    </w:p>
    <w:p w:rsidR="00AE5E5F" w:rsidRPr="00CD6A3A" w:rsidRDefault="00895C4F" w:rsidP="00CD6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A3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A10E4">
        <w:rPr>
          <w:rFonts w:ascii="Times New Roman" w:hAnsi="Times New Roman" w:cs="Times New Roman"/>
          <w:b/>
          <w:sz w:val="24"/>
          <w:szCs w:val="24"/>
        </w:rPr>
        <w:t>2018 -2019</w:t>
      </w:r>
      <w:r w:rsidRPr="00CD6A3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AE5E5F" w:rsidRPr="00CD6A3A">
        <w:rPr>
          <w:rFonts w:ascii="Times New Roman" w:hAnsi="Times New Roman" w:cs="Times New Roman"/>
          <w:sz w:val="24"/>
          <w:szCs w:val="24"/>
        </w:rPr>
        <w:br/>
      </w:r>
    </w:p>
    <w:p w:rsidR="00655A11" w:rsidRDefault="00655A11" w:rsidP="00AE5E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1560"/>
        <w:gridCol w:w="2126"/>
      </w:tblGrid>
      <w:tr w:rsidR="00A738A5" w:rsidTr="003E55D8">
        <w:tc>
          <w:tcPr>
            <w:tcW w:w="6521" w:type="dxa"/>
          </w:tcPr>
          <w:p w:rsidR="00A738A5" w:rsidRDefault="00A738A5" w:rsidP="00A73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мероприятия/вида деятельности</w:t>
            </w:r>
          </w:p>
        </w:tc>
        <w:tc>
          <w:tcPr>
            <w:tcW w:w="1560" w:type="dxa"/>
          </w:tcPr>
          <w:p w:rsidR="00A738A5" w:rsidRDefault="00A738A5" w:rsidP="00A73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 реализации</w:t>
            </w:r>
          </w:p>
        </w:tc>
        <w:tc>
          <w:tcPr>
            <w:tcW w:w="2126" w:type="dxa"/>
          </w:tcPr>
          <w:p w:rsidR="00A738A5" w:rsidRDefault="00A738A5" w:rsidP="00A73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Ответственные</w:t>
            </w:r>
          </w:p>
          <w:p w:rsidR="00A738A5" w:rsidRDefault="00A738A5" w:rsidP="00A73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исполнители</w:t>
            </w:r>
          </w:p>
        </w:tc>
      </w:tr>
      <w:tr w:rsidR="00A738A5" w:rsidTr="003E55D8">
        <w:tc>
          <w:tcPr>
            <w:tcW w:w="6521" w:type="dxa"/>
          </w:tcPr>
          <w:p w:rsidR="00F33853" w:rsidRDefault="00CD6A3A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Класс</w:t>
            </w:r>
            <w:r w:rsidR="000E0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ное собрание «Выборы президента класса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3E55D8" w:rsidRDefault="003E55D8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E55D8" w:rsidRDefault="003E55D8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Организация дежурства по классу, школе, столовой. Составление графиков дежурства</w:t>
            </w:r>
          </w:p>
          <w:p w:rsidR="003E55D8" w:rsidRDefault="003E55D8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E55D8" w:rsidRDefault="003E55D8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E0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Помощь в организации праздников: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«День учителя», «День пожилого человека», «Дня именинника»</w:t>
            </w:r>
          </w:p>
          <w:p w:rsidR="003E55D8" w:rsidRDefault="003E55D8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E55D8" w:rsidRDefault="000E0F1B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Организация и проведение смотра - конкурса</w:t>
            </w:r>
            <w:r w:rsidR="003E5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«Лучший классный уголок» (подбор рубрик для классного уголка)</w:t>
            </w:r>
          </w:p>
          <w:p w:rsidR="003E55D8" w:rsidRDefault="003E55D8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E55D8" w:rsidRDefault="003E55D8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E0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весёлых стартов с учениками 5-6 классов</w:t>
            </w:r>
            <w:r w:rsidR="00537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537C34" w:rsidRDefault="00537C34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7C34" w:rsidRPr="00EA3DE7" w:rsidRDefault="00537C34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Собрание по итогам четверти. Генеральная уборка кабинета перед каникулами</w:t>
            </w:r>
          </w:p>
        </w:tc>
        <w:tc>
          <w:tcPr>
            <w:tcW w:w="1560" w:type="dxa"/>
          </w:tcPr>
          <w:p w:rsidR="003E55D8" w:rsidRPr="009671A9" w:rsidRDefault="003E55D8" w:rsidP="003E55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537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четверть</w:t>
            </w:r>
          </w:p>
          <w:p w:rsidR="003E55D8" w:rsidRDefault="003E55D8" w:rsidP="003E55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 -</w:t>
            </w:r>
          </w:p>
          <w:p w:rsidR="009671A9" w:rsidRPr="00A738A5" w:rsidRDefault="003E55D8" w:rsidP="003E55D8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157DDC" w:rsidRDefault="003E55D8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Весь класс</w:t>
            </w:r>
          </w:p>
          <w:p w:rsidR="003E55D8" w:rsidRDefault="003E55D8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E55D8" w:rsidRDefault="003E55D8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«Внутренних дел»</w:t>
            </w:r>
          </w:p>
          <w:p w:rsidR="00537C34" w:rsidRDefault="00537C34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7C34" w:rsidRDefault="00537C34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«</w:t>
            </w:r>
            <w:r w:rsidR="00137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Культура и досуг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37C34" w:rsidRDefault="00537C34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7C34" w:rsidRDefault="00537C34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«Пресс – центр»</w:t>
            </w:r>
          </w:p>
          <w:p w:rsidR="00537C34" w:rsidRDefault="00537C34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7C34" w:rsidRDefault="00537C34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7C34" w:rsidRDefault="00537C34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Центры «Физкультура и спорт», «Забота»</w:t>
            </w:r>
          </w:p>
          <w:p w:rsidR="00537C34" w:rsidRPr="00A738A5" w:rsidRDefault="00537C34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Весь класс</w:t>
            </w:r>
          </w:p>
        </w:tc>
      </w:tr>
      <w:tr w:rsidR="00A738A5" w:rsidTr="003E55D8">
        <w:tc>
          <w:tcPr>
            <w:tcW w:w="6521" w:type="dxa"/>
          </w:tcPr>
          <w:p w:rsidR="00116638" w:rsidRDefault="00537C34" w:rsidP="00537C34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E0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Организация и проведение месячника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0E0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Здоровое поколение выбирает…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AD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37C34" w:rsidRDefault="00537C34" w:rsidP="00537C34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7C34" w:rsidRDefault="00537C34" w:rsidP="00537C34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Участие в </w:t>
            </w:r>
            <w:r w:rsidR="000E0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организации фотовыставки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0E0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Мамины руки не знают скуки»</w:t>
            </w:r>
          </w:p>
          <w:p w:rsidR="00537C34" w:rsidRDefault="00537C34" w:rsidP="00537C34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Выпуск Новогодней газеты.</w:t>
            </w:r>
          </w:p>
          <w:p w:rsidR="00537C34" w:rsidRDefault="00537C34" w:rsidP="00537C34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7C34" w:rsidRDefault="00537C34" w:rsidP="00537C34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AD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организации и проведении общешкольной Нового</w:t>
            </w:r>
            <w:r w:rsidR="000E0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дней вечеринки «Голубой огонёк</w:t>
            </w:r>
            <w:r w:rsidR="00AD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AD450E" w:rsidRDefault="00AD450E" w:rsidP="00537C34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450E" w:rsidRDefault="00AD450E" w:rsidP="00537C34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Участие в организации и проведении зимней спартакиады </w:t>
            </w:r>
            <w:r w:rsidR="000E0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0E0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классов.</w:t>
            </w:r>
          </w:p>
          <w:p w:rsidR="00AD450E" w:rsidRDefault="00AD450E" w:rsidP="00537C34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450E" w:rsidRDefault="00AD450E" w:rsidP="00537C34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Организация и проведение операций «Чистый двор», «Бунт»</w:t>
            </w:r>
            <w:r w:rsidR="00137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(трудовые дела в классе, на пришкольном участке, на территориях участков близлежащих ДОУ</w:t>
            </w:r>
            <w:proofErr w:type="gramStart"/>
            <w:r w:rsidR="00137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)</w:t>
            </w:r>
            <w:proofErr w:type="gramEnd"/>
          </w:p>
          <w:p w:rsidR="001377B6" w:rsidRDefault="001377B6" w:rsidP="00537C34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77B6" w:rsidRPr="00537C34" w:rsidRDefault="009E7A3D" w:rsidP="00537C34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7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Классное собрание «Подведём итоги»</w:t>
            </w:r>
          </w:p>
        </w:tc>
        <w:tc>
          <w:tcPr>
            <w:tcW w:w="1560" w:type="dxa"/>
          </w:tcPr>
          <w:p w:rsidR="0014257B" w:rsidRDefault="0014257B" w:rsidP="00142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четверть</w:t>
            </w:r>
          </w:p>
          <w:p w:rsidR="00F008F6" w:rsidRDefault="0014257B" w:rsidP="0014257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ноябрь </w:t>
            </w:r>
            <w:r w:rsidR="00AD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декабрь</w:t>
            </w:r>
          </w:p>
          <w:p w:rsidR="00AD450E" w:rsidRDefault="00AD450E" w:rsidP="0014257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450E" w:rsidRDefault="00AD450E" w:rsidP="0014257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450E" w:rsidRDefault="00AD450E" w:rsidP="0014257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450E" w:rsidRDefault="00AD450E" w:rsidP="0014257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450E" w:rsidRDefault="00AD450E" w:rsidP="0014257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450E" w:rsidRDefault="00AD450E" w:rsidP="0014257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450E" w:rsidRDefault="00AD450E" w:rsidP="0014257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450E" w:rsidRDefault="00AD450E" w:rsidP="0014257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450E" w:rsidRDefault="00AD450E" w:rsidP="0014257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450E" w:rsidRPr="00F008F6" w:rsidRDefault="00AD450E" w:rsidP="0014257B">
            <w:pPr>
              <w:tabs>
                <w:tab w:val="left" w:pos="380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116638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Центр «Физкультура и спорт».</w:t>
            </w:r>
          </w:p>
          <w:p w:rsidR="001377B6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«Культура и досуг»</w:t>
            </w:r>
          </w:p>
          <w:p w:rsidR="001377B6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77B6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37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«Пресс – центр»</w:t>
            </w:r>
          </w:p>
          <w:p w:rsidR="001377B6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77B6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37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«Культура и досуг»</w:t>
            </w:r>
          </w:p>
          <w:p w:rsidR="001377B6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77B6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37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Центр «Физкультура и спорт».</w:t>
            </w:r>
          </w:p>
          <w:p w:rsidR="001377B6" w:rsidRPr="00A738A5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Центры «Внутренних дел» и «Забота»</w:t>
            </w:r>
          </w:p>
        </w:tc>
      </w:tr>
      <w:tr w:rsidR="0014257B" w:rsidTr="003E55D8">
        <w:tc>
          <w:tcPr>
            <w:tcW w:w="6521" w:type="dxa"/>
          </w:tcPr>
          <w:p w:rsidR="0014257B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Организация и проведение акции для малышей «</w:t>
            </w:r>
            <w:r w:rsidR="000E0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Птичья гостиная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1377B6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77B6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E0F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проведение школьных диско-шоу ко Дню защитника Отечества и 8 марта</w:t>
            </w:r>
          </w:p>
          <w:p w:rsidR="001377B6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77B6" w:rsidRDefault="000E0F1B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Действенная помощь в </w:t>
            </w:r>
            <w:r w:rsidR="001377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организации и проведении трудовых дел: «Чистка снега», «БУНТ»</w:t>
            </w:r>
          </w:p>
          <w:p w:rsidR="001377B6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77B6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9B2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Действенная помощь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организации и проведении спо</w:t>
            </w:r>
            <w:r w:rsidR="009B2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ртивного состязания «Армреслинг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1377B6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77B6" w:rsidRDefault="001377B6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Оформление стендов «За ЗОЖ»</w:t>
            </w:r>
            <w:r w:rsidR="009E7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«Противопожарной безопасности»</w:t>
            </w:r>
          </w:p>
          <w:p w:rsidR="009E7A3D" w:rsidRDefault="009E7A3D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E7A3D" w:rsidRPr="00FF30ED" w:rsidRDefault="009E7A3D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Классное собрание «Подведём итоги»</w:t>
            </w:r>
          </w:p>
        </w:tc>
        <w:tc>
          <w:tcPr>
            <w:tcW w:w="1560" w:type="dxa"/>
          </w:tcPr>
          <w:p w:rsidR="0014257B" w:rsidRDefault="0014257B" w:rsidP="001D18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четверть</w:t>
            </w:r>
          </w:p>
          <w:p w:rsidR="0014257B" w:rsidRDefault="0014257B" w:rsidP="001D18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 –</w:t>
            </w:r>
          </w:p>
          <w:p w:rsidR="0014257B" w:rsidRPr="00F008F6" w:rsidRDefault="0014257B" w:rsidP="001D18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 - март</w:t>
            </w:r>
          </w:p>
        </w:tc>
        <w:tc>
          <w:tcPr>
            <w:tcW w:w="2126" w:type="dxa"/>
          </w:tcPr>
          <w:p w:rsidR="0014257B" w:rsidRDefault="00A64253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</w:t>
            </w:r>
            <w:r w:rsidRPr="00A642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«Забота»</w:t>
            </w:r>
          </w:p>
          <w:p w:rsidR="00A64253" w:rsidRDefault="00A64253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64253" w:rsidRDefault="00A64253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64253" w:rsidRDefault="00A64253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42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«Культура и досуг»</w:t>
            </w:r>
          </w:p>
          <w:p w:rsidR="00A64253" w:rsidRDefault="00A64253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64253" w:rsidRDefault="00A64253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«Внутренних дел»</w:t>
            </w:r>
          </w:p>
          <w:p w:rsidR="00A64253" w:rsidRDefault="00A64253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64253" w:rsidRDefault="00A64253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«Физкультура и спорт»</w:t>
            </w:r>
          </w:p>
          <w:p w:rsidR="00A64253" w:rsidRDefault="00A64253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«Пресс центр» и </w:t>
            </w:r>
            <w:r w:rsidR="00162190" w:rsidRPr="00162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«Физкультура и спорт»</w:t>
            </w:r>
          </w:p>
          <w:p w:rsidR="00162190" w:rsidRDefault="00162190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Весь класс</w:t>
            </w:r>
          </w:p>
          <w:p w:rsidR="00A64253" w:rsidRPr="00A738A5" w:rsidRDefault="00A64253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4257B" w:rsidTr="003E55D8">
        <w:tc>
          <w:tcPr>
            <w:tcW w:w="6521" w:type="dxa"/>
          </w:tcPr>
          <w:p w:rsidR="00D779F3" w:rsidRDefault="00D779F3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Участие в организации и проведении общешкольного м</w:t>
            </w:r>
            <w:r w:rsidR="009B2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ероприятия «Кривое зеркало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», посвящённого Дню смеха.</w:t>
            </w:r>
          </w:p>
          <w:p w:rsidR="00C5347F" w:rsidRDefault="00C5347F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5347F" w:rsidRDefault="00C5347F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9B2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общешкольного мероприятия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посвящённого Дню Победы «</w:t>
            </w:r>
            <w:r w:rsidR="009B2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войны»</w:t>
            </w:r>
          </w:p>
          <w:p w:rsidR="00C5347F" w:rsidRDefault="00C5347F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5347F" w:rsidRDefault="00C5347F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9B2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Действенная помощь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="009B2C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акции «Помощь ветеранам – труженикам тыла»</w:t>
            </w:r>
          </w:p>
          <w:p w:rsidR="00737FB4" w:rsidRDefault="00737FB4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37E5B" w:rsidRDefault="00D779F3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D779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органи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зации и проведении трудовых дел на пришкольном участке</w:t>
            </w:r>
            <w:r w:rsidR="00A37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A37E5B" w:rsidRDefault="00A37E5B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779F3" w:rsidRDefault="00A37E5B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Генеральная уборка учебных кабинетов</w:t>
            </w:r>
          </w:p>
          <w:p w:rsidR="009E7A3D" w:rsidRDefault="009E7A3D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4257B" w:rsidRDefault="009E7A3D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Участие во Всероссийской акции «Красная гвоздика»</w:t>
            </w:r>
          </w:p>
          <w:p w:rsidR="00A37E5B" w:rsidRDefault="00A37E5B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37E5B" w:rsidRPr="00FF30ED" w:rsidRDefault="00A37E5B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A37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Классное собрание «Подведём итоги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  <w:r w:rsidRPr="00A37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560" w:type="dxa"/>
          </w:tcPr>
          <w:p w:rsidR="0014257B" w:rsidRDefault="0014257B" w:rsidP="001D18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четверть</w:t>
            </w:r>
          </w:p>
          <w:p w:rsidR="0014257B" w:rsidRDefault="0014257B" w:rsidP="001D18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апрель- </w:t>
            </w:r>
          </w:p>
          <w:p w:rsidR="0014257B" w:rsidRPr="00F008F6" w:rsidRDefault="0014257B" w:rsidP="001D18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14257B" w:rsidRDefault="00162190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2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«Культура и досуг»</w:t>
            </w:r>
          </w:p>
          <w:p w:rsidR="00162190" w:rsidRDefault="00162190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62190" w:rsidRDefault="00162190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62190" w:rsidRDefault="00162190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2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«Культура и досуг»</w:t>
            </w:r>
          </w:p>
          <w:p w:rsidR="00162190" w:rsidRDefault="00162190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62190" w:rsidRDefault="00162190" w:rsidP="00162190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2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«Забота»</w:t>
            </w:r>
          </w:p>
          <w:p w:rsidR="00162190" w:rsidRDefault="00162190" w:rsidP="00162190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62190" w:rsidRDefault="00162190" w:rsidP="00162190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2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«Внутренних дел»</w:t>
            </w:r>
          </w:p>
          <w:p w:rsidR="00162190" w:rsidRDefault="00162190" w:rsidP="00162190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62190" w:rsidRDefault="00162190" w:rsidP="00162190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2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«Внутренних дел»</w:t>
            </w:r>
          </w:p>
          <w:p w:rsidR="00162190" w:rsidRDefault="00162190" w:rsidP="00162190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62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 «Забота»</w:t>
            </w:r>
          </w:p>
          <w:p w:rsidR="00162190" w:rsidRDefault="00162190" w:rsidP="00162190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62190" w:rsidRPr="00162190" w:rsidRDefault="00162190" w:rsidP="00162190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Весь класс</w:t>
            </w:r>
          </w:p>
          <w:p w:rsidR="00162190" w:rsidRPr="00A738A5" w:rsidRDefault="00162190" w:rsidP="00FF30ED">
            <w:pPr>
              <w:tabs>
                <w:tab w:val="left" w:pos="3807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BE1C87" w:rsidRDefault="00BE1C87" w:rsidP="00AE5E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E1C87" w:rsidRDefault="00BE1C87" w:rsidP="00AE5E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240A5" w:rsidRDefault="001240A5" w:rsidP="00C8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A5" w:rsidRDefault="001240A5" w:rsidP="00C8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A5" w:rsidRDefault="001240A5" w:rsidP="00C8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A5" w:rsidRDefault="001240A5" w:rsidP="00C8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A5" w:rsidRDefault="001240A5" w:rsidP="00C8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A5" w:rsidRDefault="001240A5" w:rsidP="00C8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A5" w:rsidRDefault="001240A5" w:rsidP="00C8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0A5" w:rsidRDefault="001240A5" w:rsidP="00C84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F0" w:rsidRPr="001240A5" w:rsidRDefault="001240A5" w:rsidP="00C84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Используемая литература:</w:t>
      </w:r>
    </w:p>
    <w:p w:rsidR="00BE1C87" w:rsidRDefault="001240A5" w:rsidP="001240A5">
      <w:pPr>
        <w:pStyle w:val="a8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240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Рекомендации по теме "Психолого-педагогические и организационно-методические основы использования J игровой технологии ученического самоуправления в современной российской школе" (авторский коллектив под руководством доктора педагогических наук, профессора Л.С. </w:t>
      </w:r>
      <w:proofErr w:type="spellStart"/>
      <w:r w:rsidRPr="001240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Прутченкова</w:t>
      </w:r>
      <w:proofErr w:type="spellEnd"/>
      <w:r w:rsidRPr="001240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), обсуждены на Всероссийском семинаре по развитию ученического самоуправления в общеобразовательных учреждениях и всероссийской научно-практической конференции. [Текст] // Внешкольник. - 2005. №5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1240A5" w:rsidRDefault="001240A5" w:rsidP="001240A5">
      <w:pPr>
        <w:pStyle w:val="a8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240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Бочкарев, В. Школьное самоуправление в вопросах и ответах [Текст] / </w:t>
      </w:r>
      <w:proofErr w:type="spellStart"/>
      <w:r w:rsidRPr="001240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В.Бочкарев</w:t>
      </w:r>
      <w:proofErr w:type="spellEnd"/>
      <w:r w:rsidRPr="001240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240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В.Опалихин</w:t>
      </w:r>
      <w:proofErr w:type="spellEnd"/>
      <w:r w:rsidRPr="001240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// Воспитание школьника. - 1996. №2. - с.14</w:t>
      </w:r>
    </w:p>
    <w:p w:rsidR="001240A5" w:rsidRPr="001240A5" w:rsidRDefault="001240A5" w:rsidP="001240A5">
      <w:pPr>
        <w:pStyle w:val="a8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240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Майкон</w:t>
      </w:r>
      <w:proofErr w:type="spellEnd"/>
      <w:r w:rsidRPr="001240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А.И. зам. Директора по воспитательной работе школы №180 г. Новосибирск. Пять + один! (из опыта создания системы воспитательной работы) [Текст] / А.И. </w:t>
      </w:r>
      <w:proofErr w:type="spellStart"/>
      <w:r w:rsidRPr="001240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Майкон</w:t>
      </w:r>
      <w:proofErr w:type="spellEnd"/>
      <w:r w:rsidRPr="001240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// Классный руководитель. - 2000. №5.</w:t>
      </w:r>
    </w:p>
    <w:p w:rsidR="00BE1C87" w:rsidRPr="00C845F0" w:rsidRDefault="00BE1C87" w:rsidP="00AE5E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E5E5F" w:rsidRPr="00C845F0" w:rsidRDefault="00AE5E5F" w:rsidP="00AE5E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E5E5F" w:rsidRPr="00C845F0" w:rsidSect="00A738A5">
      <w:pgSz w:w="11906" w:h="16838"/>
      <w:pgMar w:top="1134" w:right="850" w:bottom="1134" w:left="1701" w:header="708" w:footer="708" w:gutter="0"/>
      <w:pgBorders w:offsetFrom="page">
        <w:top w:val="twistedLines1" w:sz="13" w:space="24" w:color="365F91" w:themeColor="accent1" w:themeShade="BF"/>
        <w:left w:val="twistedLines1" w:sz="13" w:space="24" w:color="365F91" w:themeColor="accent1" w:themeShade="BF"/>
        <w:bottom w:val="twistedLines1" w:sz="13" w:space="24" w:color="365F91" w:themeColor="accent1" w:themeShade="BF"/>
        <w:right w:val="twistedLines1" w:sz="13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24D"/>
    <w:multiLevelType w:val="hybridMultilevel"/>
    <w:tmpl w:val="CF323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6285"/>
    <w:multiLevelType w:val="hybridMultilevel"/>
    <w:tmpl w:val="CBEA4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2A3C"/>
    <w:multiLevelType w:val="hybridMultilevel"/>
    <w:tmpl w:val="FCE0C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27988"/>
    <w:multiLevelType w:val="hybridMultilevel"/>
    <w:tmpl w:val="69B6D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6F6B"/>
    <w:multiLevelType w:val="hybridMultilevel"/>
    <w:tmpl w:val="40488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01F55"/>
    <w:multiLevelType w:val="hybridMultilevel"/>
    <w:tmpl w:val="E9F87F3E"/>
    <w:lvl w:ilvl="0" w:tplc="EDB49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87B25"/>
    <w:multiLevelType w:val="hybridMultilevel"/>
    <w:tmpl w:val="FBCA2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3404"/>
    <w:multiLevelType w:val="hybridMultilevel"/>
    <w:tmpl w:val="618E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C097D"/>
    <w:multiLevelType w:val="hybridMultilevel"/>
    <w:tmpl w:val="832E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00214"/>
    <w:multiLevelType w:val="hybridMultilevel"/>
    <w:tmpl w:val="ECAC2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6396F"/>
    <w:multiLevelType w:val="hybridMultilevel"/>
    <w:tmpl w:val="537E7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B36E0"/>
    <w:multiLevelType w:val="hybridMultilevel"/>
    <w:tmpl w:val="C7302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A6AD6"/>
    <w:multiLevelType w:val="hybridMultilevel"/>
    <w:tmpl w:val="AEC68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A1FFF"/>
    <w:multiLevelType w:val="hybridMultilevel"/>
    <w:tmpl w:val="5E8C9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30"/>
    <w:rsid w:val="00074411"/>
    <w:rsid w:val="000A6958"/>
    <w:rsid w:val="000E0F1B"/>
    <w:rsid w:val="0010745D"/>
    <w:rsid w:val="00116638"/>
    <w:rsid w:val="001240A5"/>
    <w:rsid w:val="001377B6"/>
    <w:rsid w:val="0014257B"/>
    <w:rsid w:val="00157DDC"/>
    <w:rsid w:val="00162190"/>
    <w:rsid w:val="00164595"/>
    <w:rsid w:val="001E146C"/>
    <w:rsid w:val="002520DB"/>
    <w:rsid w:val="002B7987"/>
    <w:rsid w:val="002D416B"/>
    <w:rsid w:val="00335A18"/>
    <w:rsid w:val="003734BA"/>
    <w:rsid w:val="003B563D"/>
    <w:rsid w:val="003B6C9F"/>
    <w:rsid w:val="003E19D9"/>
    <w:rsid w:val="003E55D8"/>
    <w:rsid w:val="003F5AE7"/>
    <w:rsid w:val="00433EC8"/>
    <w:rsid w:val="00487324"/>
    <w:rsid w:val="00487789"/>
    <w:rsid w:val="004B76CE"/>
    <w:rsid w:val="004C34A1"/>
    <w:rsid w:val="004C3F03"/>
    <w:rsid w:val="004E1F75"/>
    <w:rsid w:val="004E281C"/>
    <w:rsid w:val="00511AD9"/>
    <w:rsid w:val="0053641B"/>
    <w:rsid w:val="00537C34"/>
    <w:rsid w:val="00631A40"/>
    <w:rsid w:val="00655A11"/>
    <w:rsid w:val="00690129"/>
    <w:rsid w:val="00737FB4"/>
    <w:rsid w:val="007909C0"/>
    <w:rsid w:val="0079137F"/>
    <w:rsid w:val="007F7EA4"/>
    <w:rsid w:val="00844389"/>
    <w:rsid w:val="00895C4F"/>
    <w:rsid w:val="00900AAC"/>
    <w:rsid w:val="009671A9"/>
    <w:rsid w:val="0096780A"/>
    <w:rsid w:val="009B2C97"/>
    <w:rsid w:val="009E7A3D"/>
    <w:rsid w:val="00A00DDB"/>
    <w:rsid w:val="00A37E5B"/>
    <w:rsid w:val="00A64253"/>
    <w:rsid w:val="00A738A5"/>
    <w:rsid w:val="00AD450E"/>
    <w:rsid w:val="00AE5E5F"/>
    <w:rsid w:val="00B27BC4"/>
    <w:rsid w:val="00B742F3"/>
    <w:rsid w:val="00BB2E96"/>
    <w:rsid w:val="00BC6455"/>
    <w:rsid w:val="00BE1C87"/>
    <w:rsid w:val="00C5347F"/>
    <w:rsid w:val="00C845F0"/>
    <w:rsid w:val="00CD6A3A"/>
    <w:rsid w:val="00CE329E"/>
    <w:rsid w:val="00D51FE2"/>
    <w:rsid w:val="00D779F3"/>
    <w:rsid w:val="00DA328E"/>
    <w:rsid w:val="00EA2B6B"/>
    <w:rsid w:val="00EA3DE7"/>
    <w:rsid w:val="00EA6B6A"/>
    <w:rsid w:val="00F008F6"/>
    <w:rsid w:val="00F05C6A"/>
    <w:rsid w:val="00F33853"/>
    <w:rsid w:val="00F84430"/>
    <w:rsid w:val="00FA10E4"/>
    <w:rsid w:val="00FC1236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4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B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7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4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4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B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2019-03-29T01:45:00Z</dcterms:created>
  <dcterms:modified xsi:type="dcterms:W3CDTF">2019-12-08T13:35:00Z</dcterms:modified>
</cp:coreProperties>
</file>