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B9" w:rsidRP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Всероссийский бесплатный конструктор </w:t>
      </w:r>
      <w:proofErr w:type="gramStart"/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электронных</w:t>
      </w:r>
      <w:proofErr w:type="gramEnd"/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портфолио</w:t>
      </w:r>
    </w:p>
    <w:p w:rsidR="003003B9" w:rsidRP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УчПортфолио</w:t>
      </w:r>
      <w:proofErr w:type="gramStart"/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spellEnd"/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003B9" w:rsidRPr="000518EA" w:rsidRDefault="003003B9" w:rsidP="00051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003B9" w:rsidRPr="000518EA" w:rsidRDefault="003003B9" w:rsidP="00051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027DE" w:rsidRPr="000518EA" w:rsidRDefault="006027DE" w:rsidP="00051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Социально-ориентированный сетевой проект</w:t>
      </w:r>
    </w:p>
    <w:p w:rsidR="006027DE" w:rsidRPr="000518EA" w:rsidRDefault="006027DE" w:rsidP="00051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518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«Виртуальный музей памяти «Летопись Победы»»</w:t>
      </w:r>
    </w:p>
    <w:p w:rsidR="006027DE" w:rsidRDefault="006027DE" w:rsidP="006027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5F10C4" wp14:editId="4112EB12">
            <wp:extent cx="4667250" cy="1352550"/>
            <wp:effectExtent l="0" t="0" r="0" b="0"/>
            <wp:docPr id="1" name="Рисунок 1" descr="http://uchportfolio.ru/users_content/e551d3ddbf87bddac369765bd58213a5/images/vecher-pamyat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hportfolio.ru/users_content/e551d3ddbf87bddac369765bd58213a5/images/vecher-pamyati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DE" w:rsidRDefault="006027DE" w:rsidP="006027DE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Авторы:</w:t>
      </w:r>
    </w:p>
    <w:p w:rsidR="00694370" w:rsidRPr="00694370" w:rsidRDefault="00694370" w:rsidP="006943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Чубаева Наталья Николаевна,</w:t>
      </w:r>
    </w:p>
    <w:p w:rsidR="0081618A" w:rsidRDefault="00694370" w:rsidP="006943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группы продлённого дня</w:t>
      </w:r>
    </w:p>
    <w:p w:rsidR="00694370" w:rsidRPr="00694370" w:rsidRDefault="0083383A" w:rsidP="006943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</w:t>
      </w:r>
      <w:r w:rsidR="00694370" w:rsidRPr="0069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квалификационной категории</w:t>
      </w:r>
    </w:p>
    <w:p w:rsidR="003003B9" w:rsidRDefault="00694370" w:rsidP="006943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«</w:t>
      </w:r>
      <w:proofErr w:type="gramStart"/>
      <w:r w:rsidRPr="0069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С(</w:t>
      </w:r>
      <w:proofErr w:type="gramEnd"/>
      <w:r w:rsidRPr="00694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К)ОШИ №4»</w:t>
      </w:r>
      <w:r w:rsid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003B9" w:rsidRPr="003003B9" w:rsidRDefault="003003B9" w:rsidP="003003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Шайдурова Валентина Федоровна</w:t>
      </w:r>
    </w:p>
    <w:p w:rsidR="003003B9" w:rsidRDefault="0083383A" w:rsidP="003003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3003B9"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английского языка</w:t>
      </w:r>
    </w:p>
    <w:p w:rsidR="0083383A" w:rsidRPr="003003B9" w:rsidRDefault="0083383A" w:rsidP="003003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высшей квалификационной категории</w:t>
      </w:r>
    </w:p>
    <w:p w:rsidR="003003B9" w:rsidRPr="003003B9" w:rsidRDefault="003003B9" w:rsidP="003003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ГБОУ «Школа №106»</w:t>
      </w:r>
    </w:p>
    <w:p w:rsidR="003003B9" w:rsidRPr="003003B9" w:rsidRDefault="003003B9" w:rsidP="003003B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</w:t>
      </w:r>
    </w:p>
    <w:p w:rsidR="0081618A" w:rsidRDefault="0081618A" w:rsidP="008161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18A" w:rsidRDefault="0081618A" w:rsidP="0081618A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4370" w:rsidRDefault="00694370" w:rsidP="0069437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69437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383A" w:rsidRDefault="0083383A" w:rsidP="008338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03B9" w:rsidRDefault="003003B9" w:rsidP="003003B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</w:t>
      </w:r>
    </w:p>
    <w:p w:rsidR="0081618A" w:rsidRPr="003711B1" w:rsidRDefault="0081618A" w:rsidP="0081618A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Паспорт проекта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3"/>
        <w:gridCol w:w="7288"/>
      </w:tblGrid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tabs>
                <w:tab w:val="left" w:pos="388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</w:t>
            </w: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AC" w:rsidRPr="00E53AAC" w:rsidRDefault="00E53AAC" w:rsidP="00E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Чубаева Наталья Николаевна, </w:t>
            </w:r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воспитатель группы продлённого дня</w:t>
            </w:r>
          </w:p>
          <w:p w:rsidR="00E53AAC" w:rsidRPr="00E53AAC" w:rsidRDefault="00E53AAC" w:rsidP="00E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рвой квалификационной категории </w:t>
            </w:r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53AAC">
              <w:rPr>
                <w:rFonts w:ascii="Times New Roman" w:hAnsi="Times New Roman" w:cs="Times New Roman"/>
                <w:sz w:val="24"/>
                <w:szCs w:val="24"/>
              </w:rPr>
              <w:t xml:space="preserve">К)ОШИ №4» </w:t>
            </w:r>
          </w:p>
          <w:p w:rsidR="0081618A" w:rsidRDefault="00E53AAC" w:rsidP="00E5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Магнитогорска,</w:t>
            </w:r>
            <w:r w:rsidR="0083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AAC">
              <w:rPr>
                <w:rFonts w:ascii="Times New Roman" w:hAnsi="Times New Roman" w:cs="Times New Roman"/>
                <w:sz w:val="24"/>
                <w:szCs w:val="24"/>
              </w:rPr>
              <w:t>Челябинской Области;</w:t>
            </w:r>
          </w:p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Шайдурова Валентина Федоровна, </w:t>
            </w: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сшей квалификационной категории </w:t>
            </w: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ГБОУ «Школа №106»</w:t>
            </w:r>
          </w:p>
          <w:p w:rsidR="0083383A" w:rsidRPr="005D6829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E53AAC" w:rsidP="008B6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– ориентированный сетевой </w:t>
            </w:r>
            <w:r w:rsidR="0081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</w:t>
            </w:r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География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Педагогическое интернет-сообщество УЧПОРТФОЛИО</w:t>
            </w:r>
            <w:proofErr w:type="gramStart"/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977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7" w:tgtFrame="_blank" w:history="1">
              <w:r w:rsidRPr="0097728C">
                <w:rPr>
                  <w:rStyle w:val="a3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www.uchportfolio.ru</w:t>
              </w:r>
            </w:hyperlink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 по реализации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9D7558" w:rsidRDefault="00E53AAC" w:rsidP="008B61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 и обучающиеся городов и регионов Челябинской области,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Федерации</w:t>
            </w:r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 задачи проекта</w:t>
            </w:r>
          </w:p>
          <w:p w:rsidR="0081618A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618A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618A" w:rsidRDefault="0081618A" w:rsidP="008B6128">
            <w:pPr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</w:pPr>
          </w:p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A" w:rsidRDefault="0081618A" w:rsidP="00E53A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95A87">
              <w:rPr>
                <w:rFonts w:ascii="Times New Roman" w:hAnsi="Times New Roman" w:cs="Times New Roman"/>
                <w:b/>
              </w:rPr>
              <w:t>Цель</w:t>
            </w:r>
            <w:r w:rsidRPr="00C95A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36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гражданской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патриотических чувств педагогов  и обучающихся, сохранение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 памяти обо всех, кто внес вклад в Победу в Великой Отечественной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</w:t>
            </w:r>
          </w:p>
          <w:p w:rsidR="0081618A" w:rsidRPr="00C95A87" w:rsidRDefault="0081618A" w:rsidP="00E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>эффективной системы использования информационных и коммуникационных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81618A" w:rsidRPr="002B2488" w:rsidRDefault="0081618A" w:rsidP="00E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88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веб - сайт виртуального музея в конструкторе Уч. портфолио </w:t>
            </w:r>
          </w:p>
          <w:p w:rsidR="0081618A" w:rsidRDefault="0081618A" w:rsidP="00E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2289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гражданскую позицию и патриотизм  для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 памяти об участниках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йны, ветеранах трудового фронта,  для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неразрывной связи поколений;</w:t>
            </w:r>
          </w:p>
          <w:p w:rsidR="0081618A" w:rsidRPr="00C95A87" w:rsidRDefault="0081618A" w:rsidP="00E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стимулирования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творческой, познавательной и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и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18A" w:rsidRDefault="0081618A" w:rsidP="00E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банк, </w:t>
            </w:r>
            <w:r w:rsidRPr="00EC1704">
              <w:rPr>
                <w:rFonts w:ascii="Times New Roman" w:hAnsi="Times New Roman" w:cs="Times New Roman"/>
                <w:sz w:val="24"/>
                <w:szCs w:val="24"/>
              </w:rPr>
              <w:t>который можно использовать для проведения различн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мероприятий и уроков истории по темам:</w:t>
            </w:r>
          </w:p>
          <w:p w:rsidR="0081618A" w:rsidRPr="00C95A87" w:rsidRDefault="0081618A" w:rsidP="00E5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навыки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поисковой работы на основе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информативно-коммуникационных </w:t>
            </w:r>
            <w:r w:rsidRPr="00C95A87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  <w:bookmarkEnd w:id="0"/>
          <w:p w:rsidR="0081618A" w:rsidRPr="003711B1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Проектный продукт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E53AAC" w:rsidP="00626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 – сайт (Интернет – ресурс)</w:t>
            </w:r>
            <w:r w:rsidR="00816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«Виртуальный музей </w:t>
            </w:r>
            <w:r w:rsidR="0081618A">
              <w:rPr>
                <w:rFonts w:ascii="Times New Roman" w:hAnsi="Times New Roman" w:cs="Times New Roman"/>
                <w:sz w:val="24"/>
                <w:szCs w:val="24"/>
              </w:rPr>
              <w:t>«Летопись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8A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1618A">
              <w:rPr>
                <w:rFonts w:ascii="Times New Roman" w:hAnsi="Times New Roman" w:cs="Times New Roman"/>
                <w:sz w:val="24"/>
                <w:szCs w:val="24"/>
              </w:rPr>
              <w:t xml:space="preserve"> в сети педагогического интерне</w:t>
            </w:r>
            <w:r w:rsidR="00626609">
              <w:rPr>
                <w:rFonts w:ascii="Times New Roman" w:hAnsi="Times New Roman" w:cs="Times New Roman"/>
                <w:sz w:val="24"/>
                <w:szCs w:val="24"/>
              </w:rPr>
              <w:t>т – сообщества Уч</w:t>
            </w:r>
            <w:proofErr w:type="gramStart"/>
            <w:r w:rsidR="006266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626609">
              <w:rPr>
                <w:rFonts w:ascii="Times New Roman" w:hAnsi="Times New Roman" w:cs="Times New Roman"/>
                <w:sz w:val="24"/>
                <w:szCs w:val="24"/>
              </w:rPr>
              <w:t xml:space="preserve">ортфолио. ру: </w:t>
            </w:r>
            <w:hyperlink r:id="rId8" w:history="1">
              <w:r w:rsidR="00626609" w:rsidRPr="00955B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https://uchportfolio.ru/smuseum2019</w:t>
              </w:r>
            </w:hyperlink>
            <w:r w:rsidR="0062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18A" w:rsidRPr="003711B1" w:rsidTr="008B61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 формы работы виртуального музея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8A" w:rsidRPr="006D53FF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3FF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экспозиции, интерактивного экспозиц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ионно-выставочного пространства для проведения тематических часов и уроков мужества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3FF">
              <w:rPr>
                <w:rFonts w:ascii="Times New Roman" w:hAnsi="Times New Roman" w:cs="Times New Roman"/>
                <w:sz w:val="24"/>
                <w:szCs w:val="24"/>
              </w:rPr>
              <w:t>тиражирование печатных и электронных материалов, создание презентаций для использования в учебной деятельности и демонстрации их в рамк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образовательных мероприятий.</w:t>
            </w:r>
          </w:p>
        </w:tc>
      </w:tr>
      <w:tr w:rsidR="0081618A" w:rsidRPr="003711B1" w:rsidTr="00E53AAC">
        <w:trPr>
          <w:trHeight w:val="27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81618A" w:rsidP="008B612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11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8A" w:rsidRPr="003711B1" w:rsidRDefault="00626609" w:rsidP="00E53A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30.04.16-31.12.16</w:t>
            </w:r>
            <w:r w:rsidR="008161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создание музея. Функционирование музея без ограничения во времени</w:t>
            </w:r>
          </w:p>
        </w:tc>
      </w:tr>
    </w:tbl>
    <w:p w:rsidR="00694370" w:rsidRPr="004C756D" w:rsidRDefault="00694370" w:rsidP="0081618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1618A" w:rsidRPr="00ED40EC" w:rsidRDefault="0081618A" w:rsidP="0081618A">
      <w:pPr>
        <w:pStyle w:val="a7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D4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Актуальность проекта</w:t>
      </w:r>
    </w:p>
    <w:p w:rsidR="0081618A" w:rsidRPr="0073054E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054E">
        <w:rPr>
          <w:rFonts w:ascii="Times New Roman" w:hAnsi="Times New Roman" w:cs="Times New Roman"/>
          <w:sz w:val="24"/>
          <w:szCs w:val="24"/>
        </w:rPr>
        <w:t>Память о Великой Победе живёт в сознании людей на протяжении нескольких поколений, создавая фундамент для идеологического обоснования существовани</w:t>
      </w:r>
      <w:r>
        <w:rPr>
          <w:rFonts w:ascii="Times New Roman" w:hAnsi="Times New Roman" w:cs="Times New Roman"/>
          <w:sz w:val="24"/>
          <w:szCs w:val="24"/>
        </w:rPr>
        <w:t>я Российского государства. Внедрение</w:t>
      </w:r>
      <w:r w:rsidRPr="0073054E">
        <w:rPr>
          <w:rFonts w:ascii="Times New Roman" w:hAnsi="Times New Roman" w:cs="Times New Roman"/>
          <w:sz w:val="24"/>
          <w:szCs w:val="24"/>
        </w:rPr>
        <w:t xml:space="preserve"> в нашу жизнь новых информационных технологий приводит к тому, что сознание современной молодёжи пронизывают разнообразные </w:t>
      </w:r>
      <w:r w:rsidRPr="0073054E">
        <w:rPr>
          <w:rFonts w:ascii="Times New Roman" w:hAnsi="Times New Roman" w:cs="Times New Roman"/>
          <w:sz w:val="24"/>
          <w:szCs w:val="24"/>
        </w:rPr>
        <w:lastRenderedPageBreak/>
        <w:t>потоки информации, в которых молодым людям сложно мировоззренчески адаптироваться к интересам своей страны и своего народа. Данная ситуация способствует тому, что значимость Победы в Великой Отечественной войне растворяется в агрессивно-информационном хаосе, ориентированном на сенсационность, а не на формирование устойчивых идеалов. В этой связи актуальной выглядит установка на использование современных информационных технологий в процессе нравственного и патриотического воспитания, в том числе, через трансформацию музейного наследия в электронный вид передачи информации.</w:t>
      </w:r>
    </w:p>
    <w:p w:rsidR="0081618A" w:rsidRPr="0073054E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3054E">
        <w:rPr>
          <w:rFonts w:ascii="Times New Roman" w:hAnsi="Times New Roman" w:cs="Times New Roman"/>
          <w:sz w:val="24"/>
          <w:szCs w:val="24"/>
        </w:rPr>
        <w:t xml:space="preserve">Виртуальный музей </w:t>
      </w:r>
      <w:r>
        <w:rPr>
          <w:rFonts w:ascii="Times New Roman" w:hAnsi="Times New Roman" w:cs="Times New Roman"/>
          <w:sz w:val="24"/>
          <w:szCs w:val="24"/>
        </w:rPr>
        <w:t xml:space="preserve">Памяти  </w:t>
      </w:r>
      <w:r w:rsidRPr="0073054E">
        <w:rPr>
          <w:rFonts w:ascii="Times New Roman" w:hAnsi="Times New Roman" w:cs="Times New Roman"/>
          <w:sz w:val="24"/>
          <w:szCs w:val="24"/>
        </w:rPr>
        <w:t>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социально -</w:t>
      </w:r>
      <w:r w:rsidR="001E00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педагогический,</w:t>
      </w:r>
      <w:r w:rsidRPr="0073054E">
        <w:rPr>
          <w:rFonts w:ascii="Times New Roman" w:hAnsi="Times New Roman" w:cs="Times New Roman"/>
          <w:sz w:val="24"/>
          <w:szCs w:val="24"/>
        </w:rPr>
        <w:t xml:space="preserve"> создаваемый усилиями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педагогического интернет – сообщества </w:t>
      </w:r>
      <w:r w:rsidRPr="009772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УЧПОРТФОЛИО.ру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054E">
        <w:rPr>
          <w:rFonts w:ascii="Times New Roman" w:hAnsi="Times New Roman" w:cs="Times New Roman"/>
          <w:sz w:val="24"/>
          <w:szCs w:val="24"/>
        </w:rPr>
        <w:t xml:space="preserve"> Специфика и новизна данного проекта заключается в синтезированном решении в рамках реализации единой концепции двух принципиально значимых задач, прежде, как правило, решаемых в контексте совершенно разных по направленности и содержанию мероприятий.</w:t>
      </w:r>
    </w:p>
    <w:p w:rsidR="0081618A" w:rsidRPr="000F7594" w:rsidRDefault="0081618A" w:rsidP="0069437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94">
        <w:rPr>
          <w:rFonts w:ascii="Times New Roman" w:hAnsi="Times New Roman" w:cs="Times New Roman"/>
          <w:sz w:val="24"/>
          <w:szCs w:val="24"/>
        </w:rPr>
        <w:t>Осуществляется информационная задача, состоящая в трансформации реальных музеев в музеи виртуальные. Реализация данной установки позволит не только сохранить музейные материалы, но и ознакомить с ними широкие слои молодёжи на базе использования новых информационных технологий как способа передачи героического опыта предшествующих поколений.</w:t>
      </w:r>
    </w:p>
    <w:p w:rsidR="0081618A" w:rsidRPr="0073054E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054E">
        <w:rPr>
          <w:rFonts w:ascii="Times New Roman" w:hAnsi="Times New Roman" w:cs="Times New Roman"/>
          <w:sz w:val="24"/>
          <w:szCs w:val="24"/>
        </w:rPr>
        <w:t>Крайне актуальным видится проблема сохранения экспонатов множества небольших, в частности, школьных музеев, хранящих важные документы и материалы о подвиге советского народа в Великой Отечественной войне. Данные музеи существуют исключительно за счёт усилий энтузиастов, которые стремятся сохранить память о Великой Победе. Представляется, что одной и</w:t>
      </w:r>
      <w:r>
        <w:rPr>
          <w:rFonts w:ascii="Times New Roman" w:hAnsi="Times New Roman" w:cs="Times New Roman"/>
          <w:sz w:val="24"/>
          <w:szCs w:val="24"/>
        </w:rPr>
        <w:t>з первостепенных</w:t>
      </w:r>
      <w:r w:rsidRPr="0073054E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 нашего сообщества</w:t>
      </w:r>
      <w:r w:rsidRPr="0073054E">
        <w:rPr>
          <w:rFonts w:ascii="Times New Roman" w:hAnsi="Times New Roman" w:cs="Times New Roman"/>
          <w:sz w:val="24"/>
          <w:szCs w:val="24"/>
        </w:rPr>
        <w:t xml:space="preserve"> должно стать сохранение подобного музейного наследия.</w:t>
      </w:r>
    </w:p>
    <w:p w:rsidR="0081618A" w:rsidRPr="000F7594" w:rsidRDefault="0081618A" w:rsidP="0069437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94">
        <w:rPr>
          <w:rFonts w:ascii="Times New Roman" w:hAnsi="Times New Roman" w:cs="Times New Roman"/>
          <w:sz w:val="24"/>
          <w:szCs w:val="24"/>
        </w:rPr>
        <w:t>Проект осуществляет реализацию образовательной задачи, которая заключается в общ</w:t>
      </w:r>
      <w:r>
        <w:rPr>
          <w:rFonts w:ascii="Times New Roman" w:hAnsi="Times New Roman" w:cs="Times New Roman"/>
          <w:sz w:val="24"/>
          <w:szCs w:val="24"/>
        </w:rPr>
        <w:t>едоступном ознакомлении обучающихся и педагогов</w:t>
      </w:r>
      <w:r w:rsidRPr="000F7594">
        <w:rPr>
          <w:rFonts w:ascii="Times New Roman" w:hAnsi="Times New Roman" w:cs="Times New Roman"/>
          <w:sz w:val="24"/>
          <w:szCs w:val="24"/>
        </w:rPr>
        <w:t xml:space="preserve"> с комплексом представлений о подоплёке событий Великой Отечественной войны, о содержании и специфике идеологии фашизма, а также о противостоящей ей антифашистской системе ценностей.</w:t>
      </w:r>
    </w:p>
    <w:p w:rsidR="0081618A" w:rsidRPr="00E53AAC" w:rsidRDefault="0081618A" w:rsidP="00E53AA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bookmarkStart w:id="1" w:name="project"/>
      <w:r>
        <w:rPr>
          <w:rFonts w:ascii="Times New Roman" w:hAnsi="Times New Roman" w:cs="Times New Roman"/>
          <w:sz w:val="24"/>
          <w:szCs w:val="24"/>
        </w:rPr>
        <w:t xml:space="preserve"> Проект «Виртуальный музей Памяти «Летопись Великой Победы»</w:t>
      </w:r>
      <w:r w:rsidRPr="00670BB8">
        <w:rPr>
          <w:rFonts w:ascii="Times New Roman" w:hAnsi="Times New Roman" w:cs="Times New Roman"/>
          <w:sz w:val="24"/>
          <w:szCs w:val="24"/>
        </w:rPr>
        <w:t xml:space="preserve"> носит информационно-исследовательский и практико-ориентированный характер, направлен на развитие творческой инициативы и деятельности педагогов </w:t>
      </w:r>
      <w:r>
        <w:rPr>
          <w:rFonts w:ascii="Times New Roman" w:hAnsi="Times New Roman" w:cs="Times New Roman"/>
          <w:sz w:val="24"/>
          <w:szCs w:val="24"/>
        </w:rPr>
        <w:t xml:space="preserve">и обучающихся </w:t>
      </w:r>
      <w:r w:rsidRPr="00670BB8">
        <w:rPr>
          <w:rFonts w:ascii="Times New Roman" w:hAnsi="Times New Roman" w:cs="Times New Roman"/>
          <w:sz w:val="24"/>
          <w:szCs w:val="24"/>
        </w:rPr>
        <w:t>по сохранению и изучению истории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 xml:space="preserve"> 1941-1945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направленных на формирование метапредметных компетенций </w:t>
      </w:r>
      <w:r w:rsidRPr="00670B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способствует повышению  уровня качества организации</w:t>
      </w:r>
      <w:r w:rsidRPr="0067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="00065DE7">
        <w:rPr>
          <w:rFonts w:ascii="Times New Roman" w:hAnsi="Times New Roman" w:cs="Times New Roman"/>
          <w:sz w:val="24"/>
          <w:szCs w:val="24"/>
        </w:rPr>
        <w:t>детей, воспитанию</w:t>
      </w:r>
      <w:r w:rsidRPr="00670BB8">
        <w:rPr>
          <w:rFonts w:ascii="Times New Roman" w:hAnsi="Times New Roman" w:cs="Times New Roman"/>
          <w:sz w:val="24"/>
          <w:szCs w:val="24"/>
        </w:rPr>
        <w:t xml:space="preserve"> гражданственности и патриотизма.</w:t>
      </w:r>
    </w:p>
    <w:p w:rsidR="0081618A" w:rsidRPr="000F7594" w:rsidRDefault="0081618A" w:rsidP="0081618A">
      <w:pPr>
        <w:pStyle w:val="a7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594">
        <w:rPr>
          <w:rFonts w:ascii="Times New Roman" w:hAnsi="Times New Roman" w:cs="Times New Roman"/>
          <w:b/>
          <w:sz w:val="24"/>
          <w:szCs w:val="24"/>
        </w:rPr>
        <w:t>Механизм и этапы реализации проекта</w:t>
      </w:r>
    </w:p>
    <w:p w:rsidR="0081618A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40EC">
        <w:rPr>
          <w:rFonts w:ascii="Times New Roman" w:hAnsi="Times New Roman" w:cs="Times New Roman"/>
          <w:sz w:val="24"/>
          <w:szCs w:val="24"/>
        </w:rPr>
        <w:t>Проект будет ре</w:t>
      </w:r>
      <w:r>
        <w:rPr>
          <w:rFonts w:ascii="Times New Roman" w:hAnsi="Times New Roman" w:cs="Times New Roman"/>
          <w:sz w:val="24"/>
          <w:szCs w:val="24"/>
        </w:rPr>
        <w:t>ализовываться под руководством </w:t>
      </w:r>
      <w:r w:rsidR="00065DE7">
        <w:rPr>
          <w:rFonts w:ascii="Times New Roman" w:hAnsi="Times New Roman" w:cs="Times New Roman"/>
          <w:sz w:val="24"/>
          <w:szCs w:val="24"/>
        </w:rPr>
        <w:t xml:space="preserve">педагогов Челябинской Области </w:t>
      </w:r>
    </w:p>
    <w:p w:rsidR="0081618A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</w:t>
      </w:r>
      <w:r w:rsidRPr="00ED40EC">
        <w:rPr>
          <w:rFonts w:ascii="Times New Roman" w:hAnsi="Times New Roman" w:cs="Times New Roman"/>
          <w:sz w:val="24"/>
          <w:szCs w:val="24"/>
        </w:rPr>
        <w:t xml:space="preserve">редполагается создание актива музея, который в дальнейшем непосредственно будет занят накоплением электронных ресурсов, их обработкой, созданием тематических коллекций и виртуальных экспозиций. </w:t>
      </w:r>
    </w:p>
    <w:p w:rsidR="0081618A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410">
        <w:rPr>
          <w:rFonts w:ascii="Times New Roman" w:hAnsi="Times New Roman" w:cs="Times New Roman"/>
          <w:sz w:val="24"/>
          <w:szCs w:val="24"/>
          <w:u w:val="single"/>
        </w:rPr>
        <w:t>Этапы реализации проекта</w:t>
      </w:r>
    </w:p>
    <w:p w:rsidR="0081618A" w:rsidRDefault="0081618A" w:rsidP="0069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8E4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проекта осуществляется поэтапно и состоит из  следующих этапов:</w:t>
      </w:r>
    </w:p>
    <w:p w:rsidR="0081618A" w:rsidRDefault="0081618A" w:rsidP="006943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Подготовительный.</w:t>
      </w:r>
    </w:p>
    <w:p w:rsidR="0081618A" w:rsidRDefault="0081618A" w:rsidP="006943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Практический.</w:t>
      </w:r>
    </w:p>
    <w:p w:rsidR="0081618A" w:rsidRDefault="0081618A" w:rsidP="006943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просветительский.</w:t>
      </w:r>
    </w:p>
    <w:p w:rsidR="0081618A" w:rsidRPr="0049787A" w:rsidRDefault="0081618A" w:rsidP="0069437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</w:t>
      </w:r>
    </w:p>
    <w:p w:rsidR="00694370" w:rsidRDefault="00694370" w:rsidP="0081618A">
      <w:pPr>
        <w:pStyle w:val="a7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18A" w:rsidRDefault="0081618A" w:rsidP="0081618A">
      <w:pPr>
        <w:pStyle w:val="a7"/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Технологическая карта действий по </w:t>
      </w:r>
      <w:r w:rsidR="00065DE7">
        <w:rPr>
          <w:rFonts w:ascii="Times New Roman" w:hAnsi="Times New Roman" w:cs="Times New Roman"/>
          <w:b/>
          <w:sz w:val="24"/>
          <w:szCs w:val="24"/>
        </w:rPr>
        <w:t xml:space="preserve">реализации социально-ориентированного 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«Виртуальный музей </w:t>
      </w:r>
      <w:r w:rsidR="00065DE7">
        <w:rPr>
          <w:rFonts w:ascii="Times New Roman" w:hAnsi="Times New Roman" w:cs="Times New Roman"/>
          <w:b/>
          <w:sz w:val="24"/>
          <w:szCs w:val="24"/>
        </w:rPr>
        <w:t xml:space="preserve">«Летопись </w:t>
      </w:r>
      <w:r>
        <w:rPr>
          <w:rFonts w:ascii="Times New Roman" w:hAnsi="Times New Roman" w:cs="Times New Roman"/>
          <w:b/>
          <w:sz w:val="24"/>
          <w:szCs w:val="24"/>
        </w:rPr>
        <w:t>Победы»»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56"/>
        <w:gridCol w:w="1543"/>
        <w:gridCol w:w="2031"/>
        <w:gridCol w:w="2241"/>
      </w:tblGrid>
      <w:tr w:rsidR="0081618A" w:rsidTr="008B6128">
        <w:tc>
          <w:tcPr>
            <w:tcW w:w="3756" w:type="dxa"/>
          </w:tcPr>
          <w:p w:rsidR="0081618A" w:rsidRDefault="0081618A" w:rsidP="008B612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543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31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  <w:tc>
          <w:tcPr>
            <w:tcW w:w="2241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1618A" w:rsidTr="008B6128">
        <w:tc>
          <w:tcPr>
            <w:tcW w:w="9571" w:type="dxa"/>
            <w:gridSpan w:val="4"/>
          </w:tcPr>
          <w:p w:rsidR="0081618A" w:rsidRDefault="0081618A" w:rsidP="008B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81618A" w:rsidTr="008B6128">
        <w:tc>
          <w:tcPr>
            <w:tcW w:w="3756" w:type="dxa"/>
          </w:tcPr>
          <w:p w:rsidR="0081618A" w:rsidRPr="00CA564B" w:rsidRDefault="0081618A" w:rsidP="00065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темы создания виртуального музея для </w:t>
            </w:r>
            <w:r w:rsidR="00065DE7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и </w:t>
            </w: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портфолио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Определение круга  лиц для сотрудничества по созданию виртуального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и оформление мини – сайта в конструкторе 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ортфолио</w:t>
            </w:r>
          </w:p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1618A" w:rsidRDefault="00065DE7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30.04.16- 15.06.16</w:t>
            </w:r>
          </w:p>
        </w:tc>
        <w:tc>
          <w:tcPr>
            <w:tcW w:w="2031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- интернет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1" w:type="dxa"/>
          </w:tcPr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 воспитатель группы продлённого дня</w:t>
            </w:r>
          </w:p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МОУ «</w:t>
            </w:r>
            <w:proofErr w:type="gramStart"/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3383A">
              <w:rPr>
                <w:rFonts w:ascii="Times New Roman" w:hAnsi="Times New Roman" w:cs="Times New Roman"/>
                <w:sz w:val="24"/>
                <w:szCs w:val="24"/>
              </w:rPr>
              <w:t xml:space="preserve">К)ОШИ №4» </w:t>
            </w:r>
          </w:p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Города Магнитогорска, Челябинской Области;</w:t>
            </w:r>
          </w:p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Шайдурова Валентина Федоровна, учитель английского языка</w:t>
            </w:r>
          </w:p>
          <w:p w:rsidR="0083383A" w:rsidRPr="0083383A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ГБОУ «Школа №106»</w:t>
            </w:r>
          </w:p>
          <w:p w:rsidR="0081618A" w:rsidRPr="00CA564B" w:rsidRDefault="0083383A" w:rsidP="00833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83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1618A" w:rsidTr="008B6128">
        <w:tc>
          <w:tcPr>
            <w:tcW w:w="9571" w:type="dxa"/>
            <w:gridSpan w:val="4"/>
          </w:tcPr>
          <w:p w:rsidR="0081618A" w:rsidRDefault="0081618A" w:rsidP="008B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</w:tc>
      </w:tr>
      <w:tr w:rsidR="0081618A" w:rsidTr="008B6128">
        <w:tc>
          <w:tcPr>
            <w:tcW w:w="3756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системы построения виртуального макета музея и его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7F49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механизмов интеграции виртуального макета и базы данных описаний 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18A" w:rsidRPr="00C8261E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81618A" w:rsidRDefault="00065DE7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16.06.16.-30. 11. 16</w:t>
            </w:r>
          </w:p>
        </w:tc>
        <w:tc>
          <w:tcPr>
            <w:tcW w:w="2031" w:type="dxa"/>
          </w:tcPr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Конструктор сайта Уч. портфолио</w:t>
            </w:r>
          </w:p>
        </w:tc>
        <w:tc>
          <w:tcPr>
            <w:tcW w:w="2241" w:type="dxa"/>
          </w:tcPr>
          <w:p w:rsidR="002D31A5" w:rsidRPr="002D31A5" w:rsidRDefault="002D31A5" w:rsidP="002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 воспитатель группы продлённого дня</w:t>
            </w:r>
          </w:p>
          <w:p w:rsidR="002D31A5" w:rsidRPr="002D31A5" w:rsidRDefault="002D31A5" w:rsidP="002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МОУ «</w:t>
            </w:r>
            <w:proofErr w:type="gramStart"/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31A5">
              <w:rPr>
                <w:rFonts w:ascii="Times New Roman" w:hAnsi="Times New Roman" w:cs="Times New Roman"/>
                <w:sz w:val="24"/>
                <w:szCs w:val="24"/>
              </w:rPr>
              <w:t xml:space="preserve">К)ОШИ №4» </w:t>
            </w:r>
          </w:p>
          <w:p w:rsidR="002D31A5" w:rsidRPr="002D31A5" w:rsidRDefault="002D31A5" w:rsidP="002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Города Магнитогорска, Челябинской Области;</w:t>
            </w:r>
          </w:p>
          <w:p w:rsidR="002D31A5" w:rsidRPr="002D31A5" w:rsidRDefault="002D31A5" w:rsidP="002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Шайдурова Валентина Федоровна, учитель английского языка</w:t>
            </w:r>
          </w:p>
          <w:p w:rsidR="002D31A5" w:rsidRPr="002D31A5" w:rsidRDefault="002D31A5" w:rsidP="002D3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высшей квалификационной категории ГБОУ «Школа №106»</w:t>
            </w:r>
          </w:p>
          <w:p w:rsidR="0081618A" w:rsidRDefault="002D31A5" w:rsidP="002D3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1618A" w:rsidTr="008B6128">
        <w:tc>
          <w:tcPr>
            <w:tcW w:w="3756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поисковой работы</w:t>
            </w:r>
          </w:p>
          <w:p w:rsidR="0081618A" w:rsidRPr="00656410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 Добавление  материалов к виртуальным экспозициям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656410">
              <w:rPr>
                <w:rFonts w:ascii="Times New Roman" w:hAnsi="Times New Roman" w:cs="Times New Roman"/>
                <w:sz w:val="24"/>
                <w:szCs w:val="24"/>
              </w:rPr>
              <w:t xml:space="preserve"> веб-страниц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410">
              <w:rPr>
                <w:rFonts w:ascii="Times New Roman" w:hAnsi="Times New Roman" w:cs="Times New Roman"/>
                <w:sz w:val="24"/>
                <w:szCs w:val="24"/>
              </w:rPr>
              <w:t> Создание и распространение печатной продукции по материалам виртуального музея</w:t>
            </w:r>
          </w:p>
          <w:p w:rsidR="0081618A" w:rsidRPr="0049787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8261E">
              <w:rPr>
                <w:rFonts w:ascii="Times New Roman" w:hAnsi="Times New Roman" w:cs="Times New Roman"/>
                <w:sz w:val="24"/>
                <w:szCs w:val="24"/>
              </w:rPr>
              <w:t>Формирование копилки методических разработок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</w:t>
            </w:r>
            <w:r w:rsidRPr="00C826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педагогических компетенций в области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543" w:type="dxa"/>
          </w:tcPr>
          <w:p w:rsidR="0081618A" w:rsidRDefault="00065DE7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2031" w:type="dxa"/>
          </w:tcPr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флешнакопители,</w:t>
            </w:r>
          </w:p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Конструктор сайта Уч.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краеведческая литература</w:t>
            </w:r>
          </w:p>
        </w:tc>
        <w:tc>
          <w:tcPr>
            <w:tcW w:w="2241" w:type="dxa"/>
          </w:tcPr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 воспитатель группы продлённого дня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МОУ «</w:t>
            </w:r>
            <w:proofErr w:type="gramStart"/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31A5">
              <w:rPr>
                <w:rFonts w:ascii="Times New Roman" w:hAnsi="Times New Roman" w:cs="Times New Roman"/>
                <w:sz w:val="24"/>
                <w:szCs w:val="24"/>
              </w:rPr>
              <w:t xml:space="preserve">К)ОШИ №4» 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Города Магнитогорска, Челябинской Области;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Шайдурова Валентина Федоровна, учитель английского языка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ГБОУ «Школа №106»</w:t>
            </w:r>
          </w:p>
          <w:p w:rsidR="0081618A" w:rsidRPr="0023097D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81618A" w:rsidTr="008B6128">
        <w:tc>
          <w:tcPr>
            <w:tcW w:w="9571" w:type="dxa"/>
            <w:gridSpan w:val="4"/>
          </w:tcPr>
          <w:p w:rsidR="0081618A" w:rsidRDefault="0081618A" w:rsidP="008B6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 – просветительский этап</w:t>
            </w:r>
          </w:p>
        </w:tc>
      </w:tr>
      <w:tr w:rsidR="0081618A" w:rsidTr="008B6128">
        <w:tc>
          <w:tcPr>
            <w:tcW w:w="3756" w:type="dxa"/>
          </w:tcPr>
          <w:p w:rsidR="0081618A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веб-сайта, виртуального музея в сети интернет, в школах городов РФ</w:t>
            </w:r>
          </w:p>
          <w:p w:rsidR="0081618A" w:rsidRPr="00C61125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261E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контактов с существующими виртуальными музеями через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-ресурсы</w:t>
            </w:r>
          </w:p>
        </w:tc>
        <w:tc>
          <w:tcPr>
            <w:tcW w:w="1543" w:type="dxa"/>
          </w:tcPr>
          <w:p w:rsidR="0081618A" w:rsidRDefault="00065DE7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1.12. 16 – 31.12. 16</w:t>
            </w:r>
          </w:p>
        </w:tc>
        <w:tc>
          <w:tcPr>
            <w:tcW w:w="2031" w:type="dxa"/>
          </w:tcPr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флешнакопители,</w:t>
            </w:r>
          </w:p>
          <w:p w:rsidR="0081618A" w:rsidRPr="00CA564B" w:rsidRDefault="0081618A" w:rsidP="008B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Ноутбуки,</w:t>
            </w:r>
          </w:p>
          <w:p w:rsidR="0081618A" w:rsidRDefault="0081618A" w:rsidP="008B6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4B">
              <w:rPr>
                <w:rFonts w:ascii="Times New Roman" w:hAnsi="Times New Roman" w:cs="Times New Roman"/>
                <w:sz w:val="24"/>
                <w:szCs w:val="24"/>
              </w:rPr>
              <w:t>Конструктор сайта Уч. Портфолио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краеведческая литература</w:t>
            </w:r>
          </w:p>
        </w:tc>
        <w:tc>
          <w:tcPr>
            <w:tcW w:w="2241" w:type="dxa"/>
          </w:tcPr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Чубаева Наталья Николаевна, воспитатель группы продлённого дня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МОУ «</w:t>
            </w:r>
            <w:proofErr w:type="gramStart"/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31A5">
              <w:rPr>
                <w:rFonts w:ascii="Times New Roman" w:hAnsi="Times New Roman" w:cs="Times New Roman"/>
                <w:sz w:val="24"/>
                <w:szCs w:val="24"/>
              </w:rPr>
              <w:t xml:space="preserve">К)ОШИ №4» 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Города Магнитогорска, Челябинской Области;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Шайдурова Валентина Федоровна, учитель английского языка</w:t>
            </w:r>
          </w:p>
          <w:p w:rsidR="002D31A5" w:rsidRPr="002D31A5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 ГБОУ «Школа №106»</w:t>
            </w:r>
          </w:p>
          <w:p w:rsidR="0081618A" w:rsidRPr="0023097D" w:rsidRDefault="002D31A5" w:rsidP="002D3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A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</w:tbl>
    <w:p w:rsidR="0081618A" w:rsidRDefault="0081618A" w:rsidP="0081618A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704">
        <w:rPr>
          <w:rFonts w:ascii="Times New Roman" w:hAnsi="Times New Roman" w:cs="Times New Roman"/>
          <w:b/>
          <w:sz w:val="24"/>
          <w:szCs w:val="24"/>
        </w:rPr>
        <w:lastRenderedPageBreak/>
        <w:t>Предполагаемые результаты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704">
        <w:rPr>
          <w:rFonts w:ascii="Times New Roman" w:hAnsi="Times New Roman" w:cs="Times New Roman"/>
          <w:sz w:val="24"/>
          <w:szCs w:val="24"/>
        </w:rPr>
        <w:t>В результате реализации проекта будет создан музей, раз</w:t>
      </w:r>
      <w:r>
        <w:rPr>
          <w:rFonts w:ascii="Times New Roman" w:hAnsi="Times New Roman" w:cs="Times New Roman"/>
          <w:sz w:val="24"/>
          <w:szCs w:val="24"/>
        </w:rPr>
        <w:t>мещенный  в сети ИНТЕРНЕТ-сообществе 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ортфолио, где</w:t>
      </w:r>
      <w:r w:rsidRPr="00EC1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268E">
        <w:rPr>
          <w:rFonts w:ascii="Times New Roman" w:hAnsi="Times New Roman" w:cs="Times New Roman"/>
          <w:sz w:val="24"/>
          <w:szCs w:val="24"/>
        </w:rPr>
        <w:t xml:space="preserve">аждая страница </w:t>
      </w:r>
      <w:r>
        <w:rPr>
          <w:rFonts w:ascii="Times New Roman" w:hAnsi="Times New Roman" w:cs="Times New Roman"/>
          <w:sz w:val="24"/>
          <w:szCs w:val="24"/>
        </w:rPr>
        <w:t xml:space="preserve">будет называться залом: 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 пожаловать</w:t>
      </w:r>
      <w:r w:rsidRPr="00EC1704">
        <w:rPr>
          <w:rFonts w:ascii="Times New Roman" w:hAnsi="Times New Roman" w:cs="Times New Roman"/>
          <w:sz w:val="24"/>
          <w:szCs w:val="24"/>
        </w:rPr>
        <w:t>;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Кабинет администрации музея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Визитная карточка музея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56ED">
        <w:rPr>
          <w:rFonts w:ascii="Times New Roman" w:hAnsi="Times New Roman" w:cs="Times New Roman"/>
          <w:sz w:val="24"/>
          <w:szCs w:val="24"/>
        </w:rPr>
        <w:t>Страница</w:t>
      </w:r>
      <w:r>
        <w:rPr>
          <w:rFonts w:ascii="Times New Roman" w:hAnsi="Times New Roman" w:cs="Times New Roman"/>
          <w:sz w:val="24"/>
          <w:szCs w:val="24"/>
        </w:rPr>
        <w:t xml:space="preserve"> отзывов и предложений 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Видеозал «22 июня 1941, 4 часа утра»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Зал боевой  и воинской славы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 Петербурга</w:t>
      </w:r>
    </w:p>
    <w:p w:rsidR="0081618A" w:rsidRPr="00CD56ED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Зал боевой  и воинской славы города Москва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Зал боевой  и воинской славы города Волгоград</w:t>
      </w:r>
      <w:r w:rsidRPr="00CD56ED">
        <w:rPr>
          <w:rFonts w:ascii="Times New Roman" w:hAnsi="Times New Roman" w:cs="Times New Roman"/>
          <w:sz w:val="24"/>
          <w:szCs w:val="24"/>
        </w:rPr>
        <w:t>а</w:t>
      </w:r>
    </w:p>
    <w:p w:rsidR="0081618A" w:rsidRPr="00CD56ED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 боевой  и воинской славы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Екатеринбурга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Зал боевой  и воинской славы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Южно - Уральской Земли</w:t>
      </w:r>
    </w:p>
    <w:p w:rsidR="0081618A" w:rsidRPr="00CD56ED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Зал боевой  и воинской славы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Оренбурга</w:t>
      </w:r>
    </w:p>
    <w:p w:rsidR="0081618A" w:rsidRPr="00CD56ED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Зал боевой  и воинской славы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города Севастополя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Зал боевой  и воинской славы</w:t>
      </w:r>
      <w:r w:rsidRPr="00A825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Украины 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14.Зал боевой и воинской славы Северо-Осетинской земли.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Читальный зал «Это интересно»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Архивный зал музея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Кинозал «На войне как на войне»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Песни Великой Победы</w:t>
      </w: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E0268E">
        <w:rPr>
          <w:rFonts w:ascii="Times New Roman" w:hAnsi="Times New Roman" w:cs="Times New Roman"/>
          <w:sz w:val="24"/>
          <w:szCs w:val="24"/>
        </w:rPr>
        <w:t>Методическая копилка»: разработки классных (групповых) часов и других мероприятий, приуроченных к празднованию Великой Победы.</w:t>
      </w:r>
    </w:p>
    <w:p w:rsidR="0081618A" w:rsidRPr="00E0268E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Поздравительная открытка к празднику Великой Победы</w:t>
      </w:r>
    </w:p>
    <w:p w:rsidR="0081618A" w:rsidRPr="00E0268E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0268E">
        <w:rPr>
          <w:rFonts w:ascii="Times New Roman" w:hAnsi="Times New Roman" w:cs="Times New Roman"/>
          <w:sz w:val="24"/>
          <w:szCs w:val="24"/>
        </w:rPr>
        <w:t>нфоблоки будут переименованы в комнаты.</w:t>
      </w:r>
      <w:r w:rsidRPr="00EC1704">
        <w:rPr>
          <w:rFonts w:ascii="Times New Roman" w:hAnsi="Times New Roman" w:cs="Times New Roman"/>
          <w:sz w:val="24"/>
          <w:szCs w:val="24"/>
        </w:rPr>
        <w:t xml:space="preserve"> </w:t>
      </w:r>
      <w:r w:rsidRPr="00E0268E">
        <w:rPr>
          <w:rFonts w:ascii="Times New Roman" w:hAnsi="Times New Roman" w:cs="Times New Roman"/>
          <w:sz w:val="24"/>
          <w:szCs w:val="24"/>
        </w:rPr>
        <w:t>Экспозиции, размещённые в комнатах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68E">
        <w:rPr>
          <w:rFonts w:ascii="Times New Roman" w:hAnsi="Times New Roman" w:cs="Times New Roman"/>
          <w:sz w:val="24"/>
          <w:szCs w:val="24"/>
        </w:rPr>
        <w:t>будут подчинены определённой тематике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68E">
        <w:rPr>
          <w:rFonts w:ascii="Times New Roman" w:hAnsi="Times New Roman" w:cs="Times New Roman"/>
          <w:sz w:val="24"/>
          <w:szCs w:val="24"/>
        </w:rPr>
        <w:t xml:space="preserve"> и всё вместе это будет составлять  «Летопись Великой Победы»  независимо от того, юбилейная это дата или просто очередная годовщина</w:t>
      </w:r>
      <w:r w:rsidR="00AD70D7">
        <w:rPr>
          <w:rFonts w:ascii="Times New Roman" w:hAnsi="Times New Roman" w:cs="Times New Roman"/>
          <w:sz w:val="24"/>
          <w:szCs w:val="24"/>
        </w:rPr>
        <w:t>.</w:t>
      </w:r>
    </w:p>
    <w:p w:rsidR="0081618A" w:rsidRPr="00EC1704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704">
        <w:rPr>
          <w:rFonts w:ascii="Times New Roman" w:hAnsi="Times New Roman" w:cs="Times New Roman"/>
          <w:sz w:val="24"/>
          <w:szCs w:val="24"/>
        </w:rPr>
        <w:t>В ходе работы над проектом учащиеся  овладеют  навыками поисковой и исследовательской деятельности, что поможет им  быстрее адаптироваться в современной жизни.</w:t>
      </w:r>
    </w:p>
    <w:p w:rsidR="0081618A" w:rsidRPr="00EC1704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704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сохранена память о подвиге советского народа в годы Великой Отечественной Войны</w:t>
      </w:r>
    </w:p>
    <w:p w:rsidR="0081618A" w:rsidRPr="00EC1704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1704">
        <w:rPr>
          <w:rFonts w:ascii="Times New Roman" w:hAnsi="Times New Roman" w:cs="Times New Roman"/>
          <w:sz w:val="24"/>
          <w:szCs w:val="24"/>
        </w:rPr>
        <w:t>Будет создан банк материалов, который можно использовать для проведения различн</w:t>
      </w:r>
      <w:r>
        <w:rPr>
          <w:rFonts w:ascii="Times New Roman" w:hAnsi="Times New Roman" w:cs="Times New Roman"/>
          <w:sz w:val="24"/>
          <w:szCs w:val="24"/>
        </w:rPr>
        <w:t>ых мероприятий и уроков истории по темам:</w:t>
      </w:r>
    </w:p>
    <w:bookmarkEnd w:id="1"/>
    <w:p w:rsidR="0081618A" w:rsidRPr="00EC1704" w:rsidRDefault="0081618A" w:rsidP="0081618A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vanish/>
          <w:color w:val="005290"/>
          <w:sz w:val="30"/>
          <w:szCs w:val="30"/>
          <w:lang w:eastAsia="ru-RU"/>
        </w:rPr>
      </w:pP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«Живые свидетели войны»: материалы о ветеранах.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«Памятники»: сведения о памятниках, улицах, предприятиях, зданиях, связанных с войной, интересные факты из истории города военных лет.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«Война в истории моей семьи»: материалы о своих родственниках, участниках войны, тружениках тыла - их воспоминания, фото, документы, письма, артефакты военных лет.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«Искусство военных лет»: фильмы, хроники, плакаты военных лет.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«Дорогами войны»: материалы о памятных местах России, связанных с Великой Отечественной войной.</w:t>
      </w:r>
    </w:p>
    <w:p w:rsidR="0081618A" w:rsidRPr="00524E7D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524E7D">
        <w:rPr>
          <w:rFonts w:ascii="Times New Roman" w:hAnsi="Times New Roman" w:cs="Times New Roman"/>
          <w:sz w:val="24"/>
          <w:szCs w:val="24"/>
        </w:rPr>
        <w:t>«Дети против войны»: результаты творчества участников.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«У войны не женское лицо» творческие работы участников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Города – герои Великой Отечественной Войны результаты творчества участников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«Города трудовой и боевой Славы» результаты творчества участников</w:t>
      </w:r>
    </w:p>
    <w:p w:rsidR="0081618A" w:rsidRPr="00B567C9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Южный Урал: «Всё для Фронта – всё для Победы» результаты творчества участников</w:t>
      </w:r>
    </w:p>
    <w:p w:rsidR="0081618A" w:rsidRPr="00524E7D" w:rsidRDefault="0081618A" w:rsidP="0081618A">
      <w:pPr>
        <w:pStyle w:val="a7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67C9">
        <w:rPr>
          <w:rFonts w:ascii="Times New Roman" w:hAnsi="Times New Roman" w:cs="Times New Roman"/>
          <w:sz w:val="24"/>
          <w:szCs w:val="24"/>
        </w:rPr>
        <w:t>«Животные в годы войны»</w:t>
      </w:r>
    </w:p>
    <w:p w:rsidR="002D31A5" w:rsidRDefault="002D31A5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1A5">
        <w:rPr>
          <w:rFonts w:ascii="Times New Roman" w:hAnsi="Times New Roman" w:cs="Times New Roman"/>
          <w:b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изначально материал был опубликован на персональном сайте в разделе «Методический портфель» </w:t>
      </w:r>
      <w:r w:rsidRPr="002D31A5">
        <w:rPr>
          <w:rFonts w:ascii="Times New Roman" w:hAnsi="Times New Roman" w:cs="Times New Roman"/>
          <w:sz w:val="24"/>
          <w:szCs w:val="24"/>
        </w:rPr>
        <w:tab/>
        <w:t>16.05.2015, 19:56</w:t>
      </w:r>
      <w:r w:rsidR="008A539B">
        <w:rPr>
          <w:rFonts w:ascii="Times New Roman" w:hAnsi="Times New Roman" w:cs="Times New Roman"/>
          <w:sz w:val="24"/>
          <w:szCs w:val="24"/>
        </w:rPr>
        <w:t xml:space="preserve"> по адресу: </w:t>
      </w:r>
      <w:hyperlink r:id="rId9" w:history="1">
        <w:r w:rsidR="008A539B" w:rsidRPr="00156F97">
          <w:rPr>
            <w:rStyle w:val="a3"/>
            <w:rFonts w:ascii="Times New Roman" w:hAnsi="Times New Roman" w:cs="Times New Roman"/>
            <w:sz w:val="24"/>
            <w:szCs w:val="24"/>
          </w:rPr>
          <w:t>https://kartlen1717.ucoz.ru/load/socialno_pedagogicheskij_proekt_virtualnyj_muzej_pamjati_letopis_velikoj_pobedy/1-1-0-36</w:t>
        </w:r>
      </w:hyperlink>
      <w:r w:rsidR="008A5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1A5" w:rsidRDefault="002D31A5" w:rsidP="00816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18A" w:rsidRDefault="0081618A" w:rsidP="008161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Пахомов В.П. «Методика социально-образовательного проекта «Гражданин». – [Текст]: Самара. Изд-в</w:t>
      </w:r>
      <w:proofErr w:type="gramStart"/>
      <w:r w:rsidRPr="00CC39C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CC39C2">
        <w:rPr>
          <w:rFonts w:ascii="Times New Roman" w:hAnsi="Times New Roman" w:cs="Times New Roman"/>
          <w:sz w:val="24"/>
          <w:szCs w:val="24"/>
        </w:rPr>
        <w:t xml:space="preserve"> «НТУ», 2005.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Б.Б. Теория обучения. Схемы и тексты. – [Текст]</w:t>
      </w:r>
      <w:proofErr w:type="gramStart"/>
      <w:r w:rsidRPr="00CC39C2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CC39C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ПРЕСС, 2002.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М.Ю. Разработка учебного проекта. – [Текст]: М., 2003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Голуб Г.Б. Методические рекомендации «Метод проектов как технология формирования ключевых компетентностей учащихся» – [Текст]: Самара, 2003.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 xml:space="preserve">Новые педагогические и информационные технологии в системе образования: учебное пособие/ Е.С.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, М.Ю.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>, М.В. Моисеева, А.Е. Петров  – [Текст]: М.: Издательский центр «Академия», 2005.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Пахомова Н.Ю. Метод учебного проекта в образовательном учреждении. – [Текст]: М., 2003.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Селевко Г.К. Современные образовательные технологии – [Текст]</w:t>
      </w:r>
      <w:proofErr w:type="gramStart"/>
      <w:r w:rsidRPr="00CC39C2">
        <w:rPr>
          <w:rFonts w:ascii="Times New Roman" w:hAnsi="Times New Roman" w:cs="Times New Roman"/>
          <w:sz w:val="24"/>
          <w:szCs w:val="24"/>
        </w:rPr>
        <w:t>:М</w:t>
      </w:r>
      <w:proofErr w:type="gramEnd"/>
      <w:r w:rsidRPr="00CC39C2">
        <w:rPr>
          <w:rFonts w:ascii="Times New Roman" w:hAnsi="Times New Roman" w:cs="Times New Roman"/>
          <w:sz w:val="24"/>
          <w:szCs w:val="24"/>
        </w:rPr>
        <w:t>, Народное образование, 1998.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C2">
        <w:rPr>
          <w:rFonts w:ascii="Times New Roman" w:hAnsi="Times New Roman" w:cs="Times New Roman"/>
          <w:sz w:val="24"/>
          <w:szCs w:val="24"/>
        </w:rPr>
        <w:t>Ступницкая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М.А. Новые педагогические технологии. Учимся работать над проектом. – [Текст]: Ярославль: Академия развития, 2008.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Юркевич В.С. Одаренный ребенок иллюзии и реальность. Книга для учителей и родителей. – [Текст]: М: Просвещение , 1996.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 xml:space="preserve"> Бурков В.Н., Новиков Д.А. Как управлять проектами. - М., СИНТЕГ – ГЕО, 1997.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Викторова Т.Б. Социальное проектирование – социальное действие // Дополнительное образование. - №1, 2006. – С. 51-53.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Громыко Ю.В. Проектирование и программирование развития образования. – М.: МАРО, 1996.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Добров Г.М. Прогнозирование науки и техники. - М.: Наука, 1977.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Иванов В.Н. Социальные технологии в современном мире. – М., 1996.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 xml:space="preserve">Воропаев В.И. Управление проектами в России. - М.: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Аланс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>, 1995.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Колчина М.С. Социальный проект как средство развития гражданского сознания учащихся // Дополнительное образование. - №8, 2004. – С. 3-6.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Носакова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Т.В. Роль проектных технологий в процессе социализации личности (на примере социальной подготовки учащихся к семейной жизни) // Дополнительное образование. - №3, 2005. – С. 41-42. 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 xml:space="preserve">Прогнозное социальное проектирование: теоретико-методологические и методические проблемы /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Отв</w:t>
      </w:r>
      <w:proofErr w:type="gramStart"/>
      <w:r w:rsidRPr="00CC39C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C39C2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Т.М.Дридзе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>. – М.,1994.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lastRenderedPageBreak/>
        <w:t xml:space="preserve">Рукавишникова Е.В., Васильева Г.А.,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Жиркова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М.В. Социальное проектирование как средство становления гражданской позиции школьников // Дополнительное образование. - №10, 2005. – С. 26-29. 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C2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В.Б. Возможности методики социального проектирования в формировании лидерской позиции подростков // Внешкольник. - №12, 2006. – С. 17-19.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9C2">
        <w:rPr>
          <w:rFonts w:ascii="Times New Roman" w:hAnsi="Times New Roman" w:cs="Times New Roman"/>
          <w:sz w:val="24"/>
          <w:szCs w:val="24"/>
        </w:rPr>
        <w:t>Социальные технологии. Толковый словарь</w:t>
      </w:r>
      <w:proofErr w:type="gramStart"/>
      <w:r w:rsidRPr="00CC39C2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C39C2">
        <w:rPr>
          <w:rFonts w:ascii="Times New Roman" w:hAnsi="Times New Roman" w:cs="Times New Roman"/>
          <w:sz w:val="24"/>
          <w:szCs w:val="24"/>
        </w:rPr>
        <w:t xml:space="preserve">од ред.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В.Н.Иванова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>. – М-Белгород, 1995.</w:t>
      </w:r>
    </w:p>
    <w:p w:rsidR="0081618A" w:rsidRPr="00CC39C2" w:rsidRDefault="0081618A" w:rsidP="0081618A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39C2">
        <w:rPr>
          <w:rFonts w:ascii="Times New Roman" w:hAnsi="Times New Roman" w:cs="Times New Roman"/>
          <w:sz w:val="24"/>
          <w:szCs w:val="24"/>
        </w:rPr>
        <w:t>Тощенко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 xml:space="preserve"> Ж.Т. Социология. Общий курс. – М.: Прометей, </w:t>
      </w:r>
      <w:proofErr w:type="spellStart"/>
      <w:r w:rsidRPr="00CC39C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C39C2">
        <w:rPr>
          <w:rFonts w:ascii="Times New Roman" w:hAnsi="Times New Roman" w:cs="Times New Roman"/>
          <w:sz w:val="24"/>
          <w:szCs w:val="24"/>
        </w:rPr>
        <w:t>, 1998.</w:t>
      </w:r>
    </w:p>
    <w:p w:rsidR="0081618A" w:rsidRPr="003B526F" w:rsidRDefault="0081618A" w:rsidP="0081618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27DE" w:rsidRPr="003B526F" w:rsidRDefault="006027DE" w:rsidP="006027DE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794E" w:rsidRDefault="0086794E" w:rsidP="0086794E">
      <w:pPr>
        <w:jc w:val="center"/>
      </w:pPr>
    </w:p>
    <w:p w:rsidR="0086794E" w:rsidRDefault="0086794E"/>
    <w:p w:rsidR="0086794E" w:rsidRDefault="0086794E"/>
    <w:sectPr w:rsidR="0086794E" w:rsidSect="006027DE">
      <w:pgSz w:w="11906" w:h="16838"/>
      <w:pgMar w:top="1134" w:right="850" w:bottom="1134" w:left="1701" w:header="708" w:footer="708" w:gutter="0"/>
      <w:pgBorders w:offsetFrom="page">
        <w:top w:val="double" w:sz="4" w:space="24" w:color="CC0000"/>
        <w:left w:val="double" w:sz="4" w:space="24" w:color="CC0000"/>
        <w:bottom w:val="double" w:sz="4" w:space="24" w:color="CC0000"/>
        <w:right w:val="double" w:sz="4" w:space="24" w:color="C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5EB7"/>
    <w:multiLevelType w:val="hybridMultilevel"/>
    <w:tmpl w:val="9D9616FC"/>
    <w:lvl w:ilvl="0" w:tplc="BB66D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8149C0"/>
    <w:multiLevelType w:val="hybridMultilevel"/>
    <w:tmpl w:val="0756D4F0"/>
    <w:lvl w:ilvl="0" w:tplc="3370CE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066B3"/>
    <w:multiLevelType w:val="hybridMultilevel"/>
    <w:tmpl w:val="C34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C02CB"/>
    <w:multiLevelType w:val="hybridMultilevel"/>
    <w:tmpl w:val="958C7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7249A"/>
    <w:multiLevelType w:val="hybridMultilevel"/>
    <w:tmpl w:val="3FC034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4"/>
    <w:rsid w:val="000518EA"/>
    <w:rsid w:val="00065DE7"/>
    <w:rsid w:val="001E00CE"/>
    <w:rsid w:val="002D31A5"/>
    <w:rsid w:val="003003B9"/>
    <w:rsid w:val="00371914"/>
    <w:rsid w:val="003B4ED8"/>
    <w:rsid w:val="003B526F"/>
    <w:rsid w:val="003D0CD2"/>
    <w:rsid w:val="004876B5"/>
    <w:rsid w:val="004C3F03"/>
    <w:rsid w:val="006027DE"/>
    <w:rsid w:val="00626609"/>
    <w:rsid w:val="00694370"/>
    <w:rsid w:val="006E09CB"/>
    <w:rsid w:val="006F1105"/>
    <w:rsid w:val="0081618A"/>
    <w:rsid w:val="0083383A"/>
    <w:rsid w:val="0086794E"/>
    <w:rsid w:val="008A539B"/>
    <w:rsid w:val="008E79F9"/>
    <w:rsid w:val="00AD70D7"/>
    <w:rsid w:val="00BC4202"/>
    <w:rsid w:val="00D66DB4"/>
    <w:rsid w:val="00D66E56"/>
    <w:rsid w:val="00E53AAC"/>
    <w:rsid w:val="00F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E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6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E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7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16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ortfolio.ru/smuseum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chportfoli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rtlen1717.ucoz.ru/load/socialno_pedagogicheskij_proekt_virtualnyj_muzej_pamjati_letopis_velikoj_pobedy/1-1-0-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2019-04-02T05:08:00Z</dcterms:created>
  <dcterms:modified xsi:type="dcterms:W3CDTF">2019-12-08T18:06:00Z</dcterms:modified>
</cp:coreProperties>
</file>