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D6" w:rsidRPr="004B6C49" w:rsidRDefault="009200D6" w:rsidP="002D6C54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6C49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детский сад комбинированного вида  №24 «Полянка» </w:t>
      </w:r>
      <w:proofErr w:type="spellStart"/>
      <w:r w:rsidRPr="004B6C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6C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B6C49">
        <w:rPr>
          <w:rFonts w:ascii="Times New Roman" w:hAnsi="Times New Roman" w:cs="Times New Roman"/>
          <w:sz w:val="24"/>
          <w:szCs w:val="24"/>
        </w:rPr>
        <w:t>ветлоград</w:t>
      </w:r>
      <w:proofErr w:type="spellEnd"/>
      <w:r w:rsidRPr="004B6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007" w:rsidRPr="000052EA" w:rsidRDefault="00A25007" w:rsidP="002D6C54">
      <w:pPr>
        <w:spacing w:line="36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07" w:rsidRPr="000052EA" w:rsidRDefault="00A25007" w:rsidP="002D6C54">
      <w:pPr>
        <w:spacing w:line="36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07" w:rsidRPr="000052EA" w:rsidRDefault="00A25007" w:rsidP="002D6C54">
      <w:pPr>
        <w:spacing w:line="36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07" w:rsidRPr="000052EA" w:rsidRDefault="00A25007" w:rsidP="002D6C54">
      <w:pPr>
        <w:spacing w:line="36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07" w:rsidRPr="000052EA" w:rsidRDefault="00A25007" w:rsidP="002D6C54">
      <w:pPr>
        <w:spacing w:line="36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07" w:rsidRPr="000052EA" w:rsidRDefault="00A25007" w:rsidP="002D6C54">
      <w:pPr>
        <w:spacing w:line="36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0D6" w:rsidRDefault="009200D6" w:rsidP="002D6C54">
      <w:pPr>
        <w:spacing w:after="0" w:line="36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</w:t>
      </w:r>
      <w:r w:rsidR="0006308B" w:rsidRPr="009200D6">
        <w:rPr>
          <w:rFonts w:ascii="Times New Roman" w:hAnsi="Times New Roman" w:cs="Times New Roman"/>
          <w:b/>
          <w:sz w:val="28"/>
          <w:szCs w:val="28"/>
        </w:rPr>
        <w:t>азвлечени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6308B" w:rsidRPr="00920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08B" w:rsidRPr="009200D6" w:rsidRDefault="0006308B" w:rsidP="002D6C54">
      <w:pPr>
        <w:spacing w:after="0" w:line="36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D6">
        <w:rPr>
          <w:rFonts w:ascii="Times New Roman" w:hAnsi="Times New Roman" w:cs="Times New Roman"/>
          <w:b/>
          <w:sz w:val="28"/>
          <w:szCs w:val="28"/>
        </w:rPr>
        <w:t xml:space="preserve">«Знатоки </w:t>
      </w:r>
      <w:r w:rsidR="009200D6" w:rsidRPr="009200D6">
        <w:rPr>
          <w:rFonts w:ascii="Times New Roman" w:hAnsi="Times New Roman" w:cs="Times New Roman"/>
          <w:b/>
          <w:sz w:val="28"/>
          <w:szCs w:val="28"/>
        </w:rPr>
        <w:t>правил дорожного движения</w:t>
      </w:r>
      <w:r w:rsidRPr="009200D6">
        <w:rPr>
          <w:rFonts w:ascii="Times New Roman" w:hAnsi="Times New Roman" w:cs="Times New Roman"/>
          <w:b/>
          <w:sz w:val="28"/>
          <w:szCs w:val="28"/>
        </w:rPr>
        <w:t>»</w:t>
      </w:r>
    </w:p>
    <w:p w:rsidR="0006308B" w:rsidRPr="009200D6" w:rsidRDefault="0006308B" w:rsidP="002D6C54">
      <w:pPr>
        <w:spacing w:after="0" w:line="36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D6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9200D6">
        <w:rPr>
          <w:rFonts w:ascii="Times New Roman" w:hAnsi="Times New Roman" w:cs="Times New Roman"/>
          <w:b/>
          <w:sz w:val="28"/>
          <w:szCs w:val="28"/>
        </w:rPr>
        <w:t>старшего, подготовительного возраста</w:t>
      </w:r>
    </w:p>
    <w:p w:rsidR="00A25007" w:rsidRPr="000052EA" w:rsidRDefault="00A25007" w:rsidP="002D6C54">
      <w:pPr>
        <w:spacing w:line="36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A25007" w:rsidRPr="000052EA" w:rsidRDefault="00A25007" w:rsidP="002D6C54">
      <w:pPr>
        <w:spacing w:line="36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A25007" w:rsidRPr="000052EA" w:rsidRDefault="00A25007" w:rsidP="002D6C54">
      <w:pPr>
        <w:spacing w:line="36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3416CD" w:rsidRPr="000052EA" w:rsidRDefault="003416CD" w:rsidP="002D6C54">
      <w:pPr>
        <w:spacing w:line="36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3416CD" w:rsidRPr="000052EA" w:rsidRDefault="003416CD" w:rsidP="002D6C54">
      <w:pPr>
        <w:spacing w:line="36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9200D6" w:rsidRPr="00B56658" w:rsidRDefault="009200D6" w:rsidP="002D6C54">
      <w:pPr>
        <w:suppressAutoHyphens/>
        <w:spacing w:after="0" w:line="240" w:lineRule="auto"/>
        <w:ind w:left="-567" w:right="-285" w:firstLine="709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Чевская</w:t>
      </w:r>
      <w:proofErr w:type="spellEnd"/>
      <w:r w:rsidRPr="004B6C4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Наталья Валерьевна</w:t>
      </w:r>
    </w:p>
    <w:p w:rsidR="009200D6" w:rsidRDefault="009200D6" w:rsidP="002D6C54">
      <w:pPr>
        <w:suppressAutoHyphens/>
        <w:spacing w:after="0" w:line="240" w:lineRule="auto"/>
        <w:ind w:left="-567" w:right="-285" w:firstLine="709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B56658">
        <w:rPr>
          <w:rFonts w:ascii="Times New Roman" w:eastAsiaTheme="minorHAnsi" w:hAnsi="Times New Roman"/>
          <w:sz w:val="24"/>
          <w:szCs w:val="24"/>
          <w:lang w:eastAsia="en-US"/>
        </w:rPr>
        <w:t>оспитатель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5665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9200D6" w:rsidRPr="00B56658" w:rsidRDefault="009200D6" w:rsidP="002D6C54">
      <w:pPr>
        <w:suppressAutoHyphens/>
        <w:spacing w:after="0" w:line="240" w:lineRule="auto"/>
        <w:ind w:left="-567" w:right="-285" w:firstLine="709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высшей квалификационной категории</w:t>
      </w:r>
    </w:p>
    <w:p w:rsidR="009200D6" w:rsidRDefault="009200D6" w:rsidP="002D6C54">
      <w:pPr>
        <w:suppressAutoHyphens/>
        <w:spacing w:after="0" w:line="240" w:lineRule="auto"/>
        <w:ind w:left="-567" w:right="-285" w:firstLine="709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6658">
        <w:rPr>
          <w:rFonts w:ascii="Times New Roman" w:eastAsiaTheme="minorHAnsi" w:hAnsi="Times New Roman"/>
          <w:sz w:val="24"/>
          <w:szCs w:val="24"/>
          <w:lang w:eastAsia="en-US"/>
        </w:rPr>
        <w:t>МКДОУ ДС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56658">
        <w:rPr>
          <w:rFonts w:ascii="Times New Roman" w:eastAsiaTheme="minorHAnsi" w:hAnsi="Times New Roman"/>
          <w:sz w:val="24"/>
          <w:szCs w:val="24"/>
          <w:lang w:eastAsia="en-US"/>
        </w:rPr>
        <w:t>№24 «Полянка»</w:t>
      </w:r>
    </w:p>
    <w:p w:rsidR="009200D6" w:rsidRDefault="009200D6" w:rsidP="002D6C54">
      <w:pPr>
        <w:autoSpaceDE w:val="0"/>
        <w:autoSpaceDN w:val="0"/>
        <w:adjustRightInd w:val="0"/>
        <w:spacing w:after="0" w:line="240" w:lineRule="auto"/>
        <w:ind w:left="-567" w:right="-28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00D6" w:rsidRPr="00357F66" w:rsidRDefault="009200D6" w:rsidP="002D6C54">
      <w:pPr>
        <w:autoSpaceDE w:val="0"/>
        <w:autoSpaceDN w:val="0"/>
        <w:adjustRightInd w:val="0"/>
        <w:spacing w:after="0" w:line="240" w:lineRule="auto"/>
        <w:ind w:left="-567" w:right="-28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00D6" w:rsidRPr="00357F66" w:rsidRDefault="009200D6" w:rsidP="002D6C54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00D6" w:rsidRPr="00E12810" w:rsidRDefault="009200D6" w:rsidP="002D6C54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0D6" w:rsidRPr="00E12810" w:rsidRDefault="009200D6" w:rsidP="002D6C54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0D6" w:rsidRDefault="009200D6" w:rsidP="002D6C54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0D6" w:rsidRPr="00E12810" w:rsidRDefault="009200D6" w:rsidP="002D6C54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0D6" w:rsidRDefault="009200D6" w:rsidP="002D6C54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0D6" w:rsidRDefault="009200D6" w:rsidP="002D6C54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0D6" w:rsidRDefault="009200D6" w:rsidP="002D6C54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200D6" w:rsidRDefault="009200D6" w:rsidP="002D6C54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C4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A25007" w:rsidRPr="000052EA" w:rsidRDefault="00A25007" w:rsidP="002D6C54">
      <w:pPr>
        <w:spacing w:line="36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141682" w:rsidRDefault="00D64E96" w:rsidP="002D6C54">
      <w:pPr>
        <w:shd w:val="clear" w:color="auto" w:fill="FFFFFF"/>
        <w:spacing w:after="0" w:line="240" w:lineRule="auto"/>
        <w:ind w:left="-567" w:right="-285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0052E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="00141682" w:rsidRPr="001416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41682" w:rsidRPr="00BB3EA2">
        <w:rPr>
          <w:rFonts w:ascii="Times New Roman" w:eastAsia="Times New Roman" w:hAnsi="Times New Roman" w:cs="Times New Roman"/>
          <w:color w:val="111111"/>
          <w:sz w:val="28"/>
          <w:szCs w:val="28"/>
        </w:rPr>
        <w:t>профилактика </w:t>
      </w:r>
      <w:r w:rsidR="00141682" w:rsidRPr="00E6653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детского дорожно</w:t>
      </w:r>
      <w:r w:rsidR="00141682" w:rsidRPr="00BB3EA2">
        <w:rPr>
          <w:rFonts w:ascii="Times New Roman" w:eastAsia="Times New Roman" w:hAnsi="Times New Roman" w:cs="Times New Roman"/>
          <w:color w:val="111111"/>
          <w:sz w:val="28"/>
          <w:szCs w:val="28"/>
        </w:rPr>
        <w:t>-транспортного травматизма, закрепление у детей навыков безопасного поведения на </w:t>
      </w:r>
      <w:r w:rsidR="00141682" w:rsidRPr="00E6653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дорогах</w:t>
      </w:r>
      <w:r w:rsidR="0014168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141682" w:rsidRDefault="00D64E96" w:rsidP="002D6C54">
      <w:pPr>
        <w:shd w:val="clear" w:color="auto" w:fill="FFFFFF"/>
        <w:spacing w:after="0" w:line="240" w:lineRule="auto"/>
        <w:ind w:left="-567" w:right="-285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2E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052EA">
        <w:rPr>
          <w:rFonts w:ascii="Times New Roman" w:hAnsi="Times New Roman" w:cs="Times New Roman"/>
          <w:sz w:val="28"/>
          <w:szCs w:val="28"/>
        </w:rPr>
        <w:br/>
      </w:r>
      <w:r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Уточнить знания детей правил дорожного движения, правил поведения на улице, обозначения дорожных знаков, сигналов светофора</w:t>
      </w:r>
      <w:r w:rsidR="00137FD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0052EA">
        <w:rPr>
          <w:rFonts w:ascii="Times New Roman" w:hAnsi="Times New Roman" w:cs="Times New Roman"/>
          <w:sz w:val="28"/>
          <w:szCs w:val="28"/>
        </w:rPr>
        <w:br/>
      </w:r>
      <w:r w:rsidR="0014168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41682"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родолжать учить детей соблюдать и выпол</w:t>
      </w:r>
      <w:r w:rsidR="00137FDF">
        <w:rPr>
          <w:rFonts w:ascii="Times New Roman" w:hAnsi="Times New Roman" w:cs="Times New Roman"/>
          <w:sz w:val="28"/>
          <w:szCs w:val="28"/>
          <w:shd w:val="clear" w:color="auto" w:fill="FFFFFF"/>
        </w:rPr>
        <w:t>нять правила дорожного движения;</w:t>
      </w:r>
    </w:p>
    <w:p w:rsidR="00141682" w:rsidRDefault="00D64E96" w:rsidP="002D6C54">
      <w:pPr>
        <w:shd w:val="clear" w:color="auto" w:fill="FFFFFF"/>
        <w:spacing w:after="0" w:line="240" w:lineRule="auto"/>
        <w:ind w:left="-567" w:right="-285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основные виды движений дошкольников через подвижные игры</w:t>
      </w:r>
      <w:r w:rsidR="00137FD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41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1682" w:rsidRPr="000052EA" w:rsidRDefault="00377F34" w:rsidP="002D6C54">
      <w:pPr>
        <w:shd w:val="clear" w:color="auto" w:fill="FFFFFF"/>
        <w:spacing w:after="0" w:line="240" w:lineRule="auto"/>
        <w:ind w:left="-567" w:right="-285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F3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умение игрового и делового общения со сверстниками, желание участвовать в совместной коллективной деятельности, игре.</w:t>
      </w:r>
    </w:p>
    <w:p w:rsidR="00137FDF" w:rsidRPr="00137FDF" w:rsidRDefault="00137FDF" w:rsidP="002D6C54">
      <w:pPr>
        <w:shd w:val="clear" w:color="auto" w:fill="FFFFFF"/>
        <w:spacing w:after="0" w:line="240" w:lineRule="auto"/>
        <w:ind w:left="-567" w:right="-285"/>
        <w:outlineLvl w:val="1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Участники: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BE1B0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участники -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дети группы «Березка», «Буратино»,</w:t>
      </w:r>
      <w:r w:rsidR="00BE1B0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гости -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E1B0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дети группы «Сказка»,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педагоги ДОУ</w:t>
      </w:r>
      <w:r w:rsidR="00BE1B0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</w:p>
    <w:p w:rsidR="00141682" w:rsidRPr="000052EA" w:rsidRDefault="00137FDF" w:rsidP="002D6C54">
      <w:pPr>
        <w:shd w:val="clear" w:color="auto" w:fill="FFFFFF"/>
        <w:spacing w:after="0" w:line="240" w:lineRule="auto"/>
        <w:ind w:left="-567" w:right="-285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FD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Оборудование и м</w:t>
      </w:r>
      <w:r w:rsidR="00141682" w:rsidRPr="00137FD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атериалы</w:t>
      </w:r>
      <w:r w:rsidR="00141682" w:rsidRPr="00137FDF">
        <w:rPr>
          <w:rStyle w:val="a3"/>
          <w:bdr w:val="none" w:sz="0" w:space="0" w:color="auto" w:frame="1"/>
          <w:shd w:val="clear" w:color="auto" w:fill="FFFFFF"/>
        </w:rPr>
        <w:t xml:space="preserve"> </w:t>
      </w:r>
      <w:r w:rsidRPr="00137FD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1682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141682"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игре «Угадай, что спряталось»</w:t>
      </w:r>
      <w:r w:rsidR="00141682"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55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«Дорожные знаки», </w:t>
      </w:r>
      <w:r w:rsidR="00141682"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5D9C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дорожны</w:t>
      </w:r>
      <w:r w:rsidR="00155D9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</w:t>
      </w:r>
      <w:r w:rsidR="00155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в формате А4,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682"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кегли – 6 </w:t>
      </w:r>
      <w:proofErr w:type="spellStart"/>
      <w:proofErr w:type="gramStart"/>
      <w:r w:rsidR="00141682"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>шт</w:t>
      </w:r>
      <w:proofErr w:type="spellEnd"/>
      <w:proofErr w:type="gramEnd"/>
      <w:r w:rsidR="00141682"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41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2EF4">
        <w:rPr>
          <w:rFonts w:ascii="Times New Roman" w:hAnsi="Times New Roman" w:cs="Times New Roman"/>
          <w:sz w:val="28"/>
          <w:szCs w:val="28"/>
          <w:shd w:val="clear" w:color="auto" w:fill="FFFFFF"/>
        </w:rPr>
        <w:t>обручи</w:t>
      </w:r>
      <w:r w:rsidR="00141682"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CE2EF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41682"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1682"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>шт</w:t>
      </w:r>
      <w:proofErr w:type="spellEnd"/>
      <w:r w:rsidR="00141682"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мольберты – 2 </w:t>
      </w:r>
      <w:proofErr w:type="spellStart"/>
      <w:r w:rsidR="00141682"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>шт</w:t>
      </w:r>
      <w:proofErr w:type="spellEnd"/>
      <w:r w:rsidR="00141682"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силуэты светофора – 2 </w:t>
      </w:r>
      <w:proofErr w:type="spellStart"/>
      <w:r w:rsidR="00141682"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>шт</w:t>
      </w:r>
      <w:proofErr w:type="spellEnd"/>
      <w:r w:rsidR="00141682"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круги </w:t>
      </w:r>
      <w:r w:rsidR="0014168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41682"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1682"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>цетов</w:t>
      </w:r>
      <w:proofErr w:type="spellEnd"/>
      <w:r w:rsidR="00141682"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двух комплектах</w:t>
      </w:r>
      <w:r w:rsidR="001416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E2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разрезные картинки, </w:t>
      </w:r>
      <w:r w:rsidR="00141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магниты 6 </w:t>
      </w:r>
      <w:proofErr w:type="spellStart"/>
      <w:r w:rsidR="00141682">
        <w:rPr>
          <w:rFonts w:ascii="Times New Roman" w:hAnsi="Times New Roman" w:cs="Times New Roman"/>
          <w:sz w:val="28"/>
          <w:szCs w:val="28"/>
          <w:shd w:val="clear" w:color="auto" w:fill="FFFFFF"/>
        </w:rPr>
        <w:t>шт</w:t>
      </w:r>
      <w:proofErr w:type="spellEnd"/>
      <w:r w:rsidR="00CE2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 сценки: дорога,  рули – 6 </w:t>
      </w:r>
      <w:proofErr w:type="spellStart"/>
      <w:r w:rsidR="00CE2EF4">
        <w:rPr>
          <w:rFonts w:ascii="Times New Roman" w:hAnsi="Times New Roman" w:cs="Times New Roman"/>
          <w:sz w:val="28"/>
          <w:szCs w:val="28"/>
          <w:shd w:val="clear" w:color="auto" w:fill="FFFFFF"/>
        </w:rPr>
        <w:t>шт</w:t>
      </w:r>
      <w:proofErr w:type="spellEnd"/>
      <w:r w:rsidR="00CE2EF4">
        <w:rPr>
          <w:rFonts w:ascii="Times New Roman" w:hAnsi="Times New Roman" w:cs="Times New Roman"/>
          <w:sz w:val="28"/>
          <w:szCs w:val="28"/>
          <w:shd w:val="clear" w:color="auto" w:fill="FFFFFF"/>
        </w:rPr>
        <w:t>, костюмы, мяч, бинт.</w:t>
      </w:r>
    </w:p>
    <w:p w:rsidR="00141682" w:rsidRDefault="00141682" w:rsidP="002D6C54">
      <w:pPr>
        <w:pStyle w:val="ParagraphStyle"/>
        <w:spacing w:before="60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155D9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Музыкальное сопровождение: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Минуса</w:t>
      </w:r>
      <w:r w:rsidR="00155D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песни ДДТ «Осень»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песни  из мультфильма </w:t>
      </w:r>
      <w:r w:rsidRPr="00EA49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EA49A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Пластилиновая ворона</w:t>
      </w:r>
      <w:r w:rsidRPr="00EA49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песни «Раз, ладошка»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CE2E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звук сирены,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музыка 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флэшмоб</w:t>
      </w:r>
      <w:proofErr w:type="spellEnd"/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344827" w:rsidRDefault="00647AE9" w:rsidP="002D6C54">
      <w:pPr>
        <w:shd w:val="clear" w:color="auto" w:fill="FFFFFF"/>
        <w:spacing w:after="0" w:line="240" w:lineRule="auto"/>
        <w:ind w:left="-567" w:right="-285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D9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155D9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разучивание сценки «Одна простая сказка»</w:t>
      </w:r>
      <w:r w:rsidR="00E3265F">
        <w:rPr>
          <w:rFonts w:ascii="Times New Roman" w:hAnsi="Times New Roman" w:cs="Times New Roman"/>
          <w:sz w:val="28"/>
          <w:szCs w:val="28"/>
          <w:shd w:val="clear" w:color="auto" w:fill="FFFFFF"/>
        </w:rPr>
        <w:t>, стихотворений, танца.</w:t>
      </w:r>
      <w:r w:rsidR="00344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3CAF" w:rsidRPr="000052EA" w:rsidRDefault="00FA3CAF" w:rsidP="002D6C54">
      <w:pPr>
        <w:shd w:val="clear" w:color="auto" w:fill="FFFFFF"/>
        <w:spacing w:after="0" w:line="240" w:lineRule="auto"/>
        <w:ind w:left="-567" w:right="-285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5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развлечения</w:t>
      </w:r>
    </w:p>
    <w:p w:rsidR="00231D40" w:rsidRPr="000052EA" w:rsidRDefault="00332B74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sz w:val="28"/>
          <w:szCs w:val="28"/>
        </w:rPr>
        <w:t xml:space="preserve">Звучит музыка 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t>(дети рассаживаются полукругом)</w:t>
      </w:r>
    </w:p>
    <w:p w:rsidR="00231D40" w:rsidRPr="000052EA" w:rsidRDefault="00231D40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A3CAF" w:rsidRPr="000052EA" w:rsidRDefault="00FA3CA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sz w:val="28"/>
          <w:szCs w:val="28"/>
        </w:rPr>
        <w:t>Выходя на улицу, приготовь заранее</w:t>
      </w:r>
    </w:p>
    <w:p w:rsidR="00FA3CAF" w:rsidRPr="000052EA" w:rsidRDefault="00FA3CA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sz w:val="28"/>
          <w:szCs w:val="28"/>
        </w:rPr>
        <w:t>Вежливость и сдержанность,</w:t>
      </w:r>
    </w:p>
    <w:p w:rsidR="00FA3CAF" w:rsidRPr="000052EA" w:rsidRDefault="00FA3CA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sz w:val="28"/>
          <w:szCs w:val="28"/>
        </w:rPr>
        <w:t>А главное - … (ВНИМАНИЕ)</w:t>
      </w:r>
    </w:p>
    <w:p w:rsidR="00141682" w:rsidRPr="00344827" w:rsidRDefault="00332B74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sz w:val="28"/>
          <w:szCs w:val="28"/>
        </w:rPr>
        <w:t xml:space="preserve">Ребята, мы сегодня проверим, как вы знаете правила безопасного движения. </w:t>
      </w:r>
      <w:r w:rsidR="00B37EBD" w:rsidRPr="000052EA">
        <w:rPr>
          <w:rFonts w:ascii="Times New Roman" w:eastAsia="Times New Roman" w:hAnsi="Times New Roman" w:cs="Times New Roman"/>
          <w:sz w:val="28"/>
          <w:szCs w:val="28"/>
        </w:rPr>
        <w:t>Но перед этим посмотрите маленькую, но очень поучительную историю</w:t>
      </w:r>
      <w:r w:rsidR="003448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7EBD" w:rsidRPr="000052EA" w:rsidRDefault="00F14AA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Звучит караоке песни  из мультфильма </w:t>
      </w:r>
      <w:r w:rsidRPr="00EA49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EA49A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Пластилиновая ворона</w:t>
      </w:r>
      <w:r w:rsidRPr="00EA49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B37EBD"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в костюмах светофора, машин, медсестры стоят в музыкальном зале  полукругом. </w:t>
      </w:r>
    </w:p>
    <w:p w:rsidR="008678D2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2E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куплет</w:t>
      </w:r>
      <w:r w:rsidRPr="000052E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052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A49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хором)</w:t>
      </w: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BE1B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Одну простую сказку,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А может и не сказку,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По правилам движенья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Хотим вам показать.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Внимательно смотрите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И правила учите.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если подзабыли – 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То будем вспоминать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Дети-машины под веселую музыку создают видимость активного движения на проезжей части. Звучит </w:t>
      </w:r>
      <w:r w:rsidR="006C4C6A">
        <w:rPr>
          <w:rFonts w:ascii="Times New Roman" w:eastAsia="Times New Roman" w:hAnsi="Times New Roman" w:cs="Times New Roman"/>
          <w:color w:val="111111"/>
          <w:sz w:val="28"/>
          <w:szCs w:val="28"/>
        </w:rPr>
        <w:t>минус</w:t>
      </w: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песни ДДТ «Осень». Дети – машины выстраиваются  по краям проезжей части. Выходит ребенок-хулиган, не знающий правил дорожного движения. В  руках держит мяч. Поет:</w:t>
      </w:r>
    </w:p>
    <w:p w:rsidR="00BE1B04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куплет:</w:t>
      </w:r>
      <w:r w:rsidR="00BE1B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Для чего нам знаки на дороге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И зачем мигает светофор?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Ничего не знаю!!! Смело я шагаю!!!!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А за мной гудит машин затор.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Припев:</w:t>
      </w: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(Дети-машины)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БИ-БИ, БИ-БИ  - быстрей проходи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БИ-БИ, БИ-БИ   - направо смотри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БИ-БИ, БИ-БИ   - что за дикарь!!!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 все соблюдай!!!!!!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визг тормозов, звук аварии. Дети – машины создают круг, хулиган внутри круга.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Звучит </w:t>
      </w:r>
      <w:r w:rsidR="00155D9C">
        <w:rPr>
          <w:rFonts w:ascii="Times New Roman" w:eastAsia="Times New Roman" w:hAnsi="Times New Roman" w:cs="Times New Roman"/>
          <w:color w:val="111111"/>
          <w:sz w:val="28"/>
          <w:szCs w:val="28"/>
        </w:rPr>
        <w:t>минус</w:t>
      </w: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песни «Раз, ладошка»</w:t>
      </w:r>
    </w:p>
    <w:p w:rsidR="00BE1B04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расходятся. Медсестра перевязывает голову хулигану. Все выстраиваются полукругом.</w:t>
      </w:r>
      <w:r w:rsidR="00BE1B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куплет: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Мы хотим вам рассказать,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строго соблюдать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 все на дороге,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забывать!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Светофор </w:t>
      </w:r>
      <w:proofErr w:type="gramStart"/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стоит</w:t>
      </w:r>
      <w:proofErr w:type="gramEnd"/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мигает,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Желтый свет нас не пускает,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На дорогу не спеши,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Свет зеленый подожди.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Припев: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На дороге безопасно,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правила все знать,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Под машины не кидаться,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На дороге не играть.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Пешеход ты иль водитель - 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 для всех важны.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не было аварий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</w:rPr>
        <w:t>Соблюдать мы их должны!!!!</w:t>
      </w:r>
    </w:p>
    <w:p w:rsidR="00B37EBD" w:rsidRPr="000052EA" w:rsidRDefault="00B37EBD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Ведущий:</w:t>
      </w: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А вы знаете, и главное, соблюдаете правила ПДД?</w:t>
      </w:r>
    </w:p>
    <w:p w:rsidR="00332B74" w:rsidRPr="000052EA" w:rsidRDefault="00332B74" w:rsidP="002D6C54">
      <w:pPr>
        <w:spacing w:after="0" w:line="240" w:lineRule="auto"/>
        <w:ind w:left="-567" w:right="-285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05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</w:p>
    <w:p w:rsidR="00332B74" w:rsidRDefault="00332B74" w:rsidP="002D6C54">
      <w:pPr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Знает каждый из детей,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правила мудрей: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«Правила дорожные</w:t>
      </w:r>
      <w:proofErr w:type="gramStart"/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облюдать положено!»</w:t>
      </w:r>
    </w:p>
    <w:p w:rsidR="0007033B" w:rsidRPr="000052EA" w:rsidRDefault="0007033B" w:rsidP="002D6C54">
      <w:pPr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B37EBD" w:rsidRDefault="00B37EBD" w:rsidP="002D6C54">
      <w:pPr>
        <w:shd w:val="clear" w:color="auto" w:fill="FFFFFF"/>
        <w:spacing w:after="0" w:line="240" w:lineRule="auto"/>
        <w:ind w:left="-567" w:right="-285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Ведущий:</w:t>
      </w: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155D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0052EA">
        <w:rPr>
          <w:rFonts w:ascii="Times New Roman" w:eastAsia="Times New Roman" w:hAnsi="Times New Roman" w:cs="Times New Roman"/>
          <w:bCs/>
          <w:sz w:val="28"/>
          <w:szCs w:val="28"/>
        </w:rPr>
        <w:t>Сейчас мы проверим ваши знания поведен</w:t>
      </w:r>
      <w:r w:rsidR="0007033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0052EA">
        <w:rPr>
          <w:rFonts w:ascii="Times New Roman" w:eastAsia="Times New Roman" w:hAnsi="Times New Roman" w:cs="Times New Roman"/>
          <w:bCs/>
          <w:sz w:val="28"/>
          <w:szCs w:val="28"/>
        </w:rPr>
        <w:t>я на дороге</w:t>
      </w:r>
    </w:p>
    <w:p w:rsidR="00C06245" w:rsidRPr="00137FDF" w:rsidRDefault="00B37EBD" w:rsidP="002D6C54">
      <w:pPr>
        <w:shd w:val="clear" w:color="auto" w:fill="FFFFFF"/>
        <w:spacing w:after="0" w:line="240" w:lineRule="auto"/>
        <w:ind w:left="-567" w:right="-285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="00FA3CAF"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>«Угадай, что спряталось»</w:t>
      </w:r>
      <w:r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4A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A3CAF" w:rsidRPr="000052EA" w:rsidRDefault="00BD57B8" w:rsidP="002D6C54">
      <w:pPr>
        <w:shd w:val="clear" w:color="auto" w:fill="FFFFFF"/>
        <w:spacing w:after="0" w:line="240" w:lineRule="auto"/>
        <w:ind w:left="-567" w:right="-28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Пои</w:t>
      </w:r>
      <w:r w:rsidR="00155D9C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граем в игру «Что спряталось». На экране за прямоугольниками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B37EBD" w:rsidRPr="000052EA">
        <w:rPr>
          <w:rFonts w:ascii="Times New Roman" w:eastAsia="Times New Roman" w:hAnsi="Times New Roman" w:cs="Times New Roman"/>
          <w:bCs/>
          <w:sz w:val="28"/>
          <w:szCs w:val="28"/>
        </w:rPr>
        <w:t>на экране выводятся ответы на загадки, спрятанные под</w:t>
      </w:r>
      <w:r w:rsidR="00BE4BFC" w:rsidRPr="000052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прямоугольниками под номерами)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спрятались ответы на загадки. Попробуем их отгадать?</w:t>
      </w:r>
    </w:p>
    <w:p w:rsidR="00B034C3" w:rsidRPr="000052EA" w:rsidRDefault="00B034C3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85B46" w:rsidRPr="000052EA">
        <w:rPr>
          <w:rFonts w:ascii="Times New Roman" w:eastAsia="Times New Roman" w:hAnsi="Times New Roman" w:cs="Times New Roman"/>
          <w:sz w:val="28"/>
          <w:szCs w:val="28"/>
        </w:rPr>
        <w:t>Спозаранку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t xml:space="preserve"> за окошком стук, и звон, и кутерьма.</w:t>
      </w:r>
    </w:p>
    <w:p w:rsidR="00B034C3" w:rsidRPr="000052EA" w:rsidRDefault="00B034C3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sz w:val="28"/>
          <w:szCs w:val="28"/>
        </w:rPr>
        <w:t>По прямым стальным дорожкам ходят красные дома. (Т</w:t>
      </w:r>
      <w:r w:rsidR="00EA49A8">
        <w:rPr>
          <w:rFonts w:ascii="Times New Roman" w:eastAsia="Times New Roman" w:hAnsi="Times New Roman" w:cs="Times New Roman"/>
          <w:sz w:val="28"/>
          <w:szCs w:val="28"/>
        </w:rPr>
        <w:t>рамвай</w:t>
      </w:r>
      <w:proofErr w:type="gramStart"/>
      <w:r w:rsidR="00EA4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7B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FA3CAF" w:rsidRPr="000052EA" w:rsidRDefault="00B034C3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A3CAF" w:rsidRPr="000052EA">
        <w:rPr>
          <w:rFonts w:ascii="Times New Roman" w:eastAsia="Times New Roman" w:hAnsi="Times New Roman" w:cs="Times New Roman"/>
          <w:sz w:val="28"/>
          <w:szCs w:val="28"/>
        </w:rPr>
        <w:t>Дом по улице идет, на работу всех везет.</w:t>
      </w:r>
    </w:p>
    <w:p w:rsidR="00FA3CAF" w:rsidRPr="000052EA" w:rsidRDefault="00FA3CA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sz w:val="28"/>
          <w:szCs w:val="28"/>
        </w:rPr>
        <w:t>Носит обувь на резине и питается бензином. (А</w:t>
      </w:r>
      <w:r w:rsidR="00EA49A8">
        <w:rPr>
          <w:rFonts w:ascii="Times New Roman" w:eastAsia="Times New Roman" w:hAnsi="Times New Roman" w:cs="Times New Roman"/>
          <w:sz w:val="28"/>
          <w:szCs w:val="28"/>
        </w:rPr>
        <w:t>втобус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3CAF" w:rsidRPr="000052EA" w:rsidRDefault="00FA3CA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sz w:val="28"/>
          <w:szCs w:val="28"/>
        </w:rPr>
        <w:t>3. В два ряда дома стоят.</w:t>
      </w:r>
    </w:p>
    <w:p w:rsidR="00FA3CAF" w:rsidRPr="000052EA" w:rsidRDefault="00FA3CA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sz w:val="28"/>
          <w:szCs w:val="28"/>
        </w:rPr>
        <w:t>Десять, двадцать, сто подряд.</w:t>
      </w:r>
    </w:p>
    <w:p w:rsidR="00FA3CAF" w:rsidRPr="000052EA" w:rsidRDefault="00FA3CA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sz w:val="28"/>
          <w:szCs w:val="28"/>
        </w:rPr>
        <w:t>И квадратными глазами</w:t>
      </w:r>
    </w:p>
    <w:p w:rsidR="00FA3CAF" w:rsidRPr="000052EA" w:rsidRDefault="00FA3CA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sz w:val="28"/>
          <w:szCs w:val="28"/>
        </w:rPr>
        <w:t>Друг на друга глядят. (У</w:t>
      </w:r>
      <w:r w:rsidR="00EA49A8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034C3" w:rsidRPr="000052EA" w:rsidRDefault="00FA3CA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034C3" w:rsidRPr="000052EA">
        <w:rPr>
          <w:rFonts w:ascii="Times New Roman" w:eastAsia="Times New Roman" w:hAnsi="Times New Roman" w:cs="Times New Roman"/>
          <w:sz w:val="28"/>
          <w:szCs w:val="28"/>
        </w:rPr>
        <w:t>Три моих волшебных глаза управляют всеми сразу.</w:t>
      </w:r>
    </w:p>
    <w:p w:rsidR="00B034C3" w:rsidRPr="000052EA" w:rsidRDefault="00B034C3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sz w:val="28"/>
          <w:szCs w:val="28"/>
        </w:rPr>
        <w:t>Я моргну – пойдут машины, встанут женщины, мужчины.</w:t>
      </w:r>
    </w:p>
    <w:p w:rsidR="00B034C3" w:rsidRDefault="00B034C3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sz w:val="28"/>
          <w:szCs w:val="28"/>
        </w:rPr>
        <w:t>Отвечайте вместе хором. Как зовусь я? (С</w:t>
      </w:r>
      <w:r w:rsidR="00EA49A8">
        <w:rPr>
          <w:rFonts w:ascii="Times New Roman" w:eastAsia="Times New Roman" w:hAnsi="Times New Roman" w:cs="Times New Roman"/>
          <w:sz w:val="28"/>
          <w:szCs w:val="28"/>
        </w:rPr>
        <w:t>ветофор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056C6" w:rsidRDefault="00332B74" w:rsidP="002D6C54">
      <w:pPr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5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 w:rsidR="00BD57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32B74" w:rsidRPr="0007033B" w:rsidRDefault="00332B74" w:rsidP="002D6C54">
      <w:pPr>
        <w:spacing w:after="0" w:line="240" w:lineRule="auto"/>
        <w:ind w:left="-567" w:right="-285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Светофор </w:t>
      </w:r>
      <w:r w:rsidR="00070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дорожный друг</w:t>
      </w:r>
      <w:r w:rsidR="00070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Управляет всем вокруг.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Красный свет</w:t>
      </w:r>
      <w:r w:rsidR="00070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грозный вид.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опасности таит.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свет горит такой,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Значит, как солдатик, стой!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Желтый</w:t>
      </w:r>
      <w:proofErr w:type="gramEnd"/>
      <w:r w:rsidR="00070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словно солнышко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Теплое, весеннее.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Предлагает подождать,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Дарит настроение.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зеленый — не зевай</w:t>
      </w:r>
      <w:r w:rsidR="00070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вперед смелей шагай!</w:t>
      </w:r>
    </w:p>
    <w:p w:rsidR="00FA3CAF" w:rsidRPr="000052EA" w:rsidRDefault="00332B74" w:rsidP="002D6C54">
      <w:pPr>
        <w:shd w:val="clear" w:color="auto" w:fill="FFFFFF"/>
        <w:spacing w:after="0" w:line="240" w:lineRule="auto"/>
        <w:ind w:left="-567" w:right="-285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="00FA3CAF"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E47E5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</w:t>
      </w:r>
      <w:r w:rsidR="00FA3CAF"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светофор</w:t>
      </w:r>
      <w:r w:rsidR="008E47E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A3CAF"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BE1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BE1B04" w:rsidRDefault="00BE1B04" w:rsidP="002D6C54">
      <w:pPr>
        <w:shd w:val="clear" w:color="auto" w:fill="FFFFFF"/>
        <w:spacing w:after="0" w:line="240" w:lineRule="auto"/>
        <w:ind w:left="-567" w:right="-28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BD57B8">
        <w:rPr>
          <w:rFonts w:ascii="Times New Roman" w:eastAsia="Times New Roman" w:hAnsi="Times New Roman" w:cs="Times New Roman"/>
          <w:bCs/>
          <w:sz w:val="28"/>
          <w:szCs w:val="28"/>
        </w:rPr>
        <w:t>Ребята, на двух главных улицах поломались светофоры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t>, сигналы не горят</w:t>
      </w:r>
      <w:r w:rsidR="00BD57B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чему это может привести? (ответы детей). Давайте их отремонтируем. Для этого </w:t>
      </w:r>
      <w:r w:rsidRPr="000052E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выбрать и правильно расположить  сигналы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0052EA">
        <w:rPr>
          <w:rFonts w:ascii="Times New Roman" w:eastAsia="Times New Roman" w:hAnsi="Times New Roman" w:cs="Times New Roman"/>
          <w:bCs/>
          <w:sz w:val="28"/>
          <w:szCs w:val="28"/>
        </w:rPr>
        <w:t>светофор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е. Два светофора – две команды. Кто быстрее справится с заданием?</w:t>
      </w:r>
    </w:p>
    <w:p w:rsidR="00BE4BFC" w:rsidRPr="000052EA" w:rsidRDefault="00BE1B04" w:rsidP="002D6C54">
      <w:pPr>
        <w:shd w:val="clear" w:color="auto" w:fill="FFFFFF"/>
        <w:spacing w:after="0" w:line="240" w:lineRule="auto"/>
        <w:ind w:left="-567" w:right="-28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4BFC" w:rsidRPr="000052EA">
        <w:rPr>
          <w:rFonts w:ascii="Times New Roman" w:eastAsia="Times New Roman" w:hAnsi="Times New Roman" w:cs="Times New Roman"/>
          <w:bCs/>
          <w:sz w:val="28"/>
          <w:szCs w:val="28"/>
        </w:rPr>
        <w:t>Ведущий выбирает двух 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каждую команду</w:t>
      </w:r>
      <w:r w:rsidR="004D2D22" w:rsidRPr="000052EA">
        <w:rPr>
          <w:rFonts w:ascii="Times New Roman" w:eastAsia="Times New Roman" w:hAnsi="Times New Roman" w:cs="Times New Roman"/>
          <w:bCs/>
          <w:sz w:val="28"/>
          <w:szCs w:val="28"/>
        </w:rPr>
        <w:t xml:space="preserve">.  На   двух мольбертах прикреплены силуэты светофора, круги одинакового размера, разных цветов (7 цветов)  и магниты расположены на столе. </w:t>
      </w:r>
    </w:p>
    <w:p w:rsidR="00FA3CAF" w:rsidRDefault="004D2D22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Ведущий:</w:t>
      </w: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А сейчас покажут свои знания наши</w:t>
      </w:r>
      <w:r w:rsidR="00BE1B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BE1B04">
        <w:rPr>
          <w:rFonts w:ascii="Times New Roman" w:eastAsia="Times New Roman" w:hAnsi="Times New Roman" w:cs="Times New Roman"/>
          <w:bCs/>
          <w:sz w:val="28"/>
          <w:szCs w:val="28"/>
        </w:rPr>
        <w:t>маленькие</w:t>
      </w: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BE1B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гости, </w:t>
      </w: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малыши</w:t>
      </w:r>
      <w:r w:rsidR="00BE1B04" w:rsidRPr="00BE1B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1B04">
        <w:rPr>
          <w:rFonts w:ascii="Times New Roman" w:eastAsia="Times New Roman" w:hAnsi="Times New Roman" w:cs="Times New Roman"/>
          <w:bCs/>
          <w:sz w:val="28"/>
          <w:szCs w:val="28"/>
        </w:rPr>
        <w:t>группы «Сказка»</w:t>
      </w: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. </w:t>
      </w:r>
      <w:r w:rsidR="00BE1B04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332B74" w:rsidRPr="00005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B0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A3CAF" w:rsidRPr="000052EA">
        <w:rPr>
          <w:rFonts w:ascii="Times New Roman" w:eastAsia="Times New Roman" w:hAnsi="Times New Roman" w:cs="Times New Roman"/>
          <w:sz w:val="28"/>
          <w:szCs w:val="28"/>
        </w:rPr>
        <w:t xml:space="preserve">еобходимо зажечь огоньки на светофоре в правильной </w:t>
      </w:r>
      <w:r w:rsidR="00842A36" w:rsidRPr="000052EA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B74" w:rsidRDefault="00332B74" w:rsidP="002D6C54">
      <w:pPr>
        <w:shd w:val="clear" w:color="auto" w:fill="FFFFFF"/>
        <w:spacing w:after="0" w:line="240" w:lineRule="auto"/>
        <w:ind w:left="-567" w:right="-285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>Флешмо</w:t>
      </w:r>
      <w:r w:rsidR="00141682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spellEnd"/>
      <w:r w:rsidR="00141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5D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4A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4AAD" w:rsidRPr="000052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06245" w:rsidRPr="00137FDF" w:rsidRDefault="00332B74" w:rsidP="002D6C54">
      <w:pPr>
        <w:shd w:val="clear" w:color="auto" w:fill="FFFFFF"/>
        <w:spacing w:after="0" w:line="240" w:lineRule="auto"/>
        <w:ind w:left="-567" w:right="-285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="00B034C3"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42A36"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>Сложи картинку</w:t>
      </w:r>
      <w:r w:rsidR="00B034C3"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F14A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62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D2D22" w:rsidRPr="000052EA" w:rsidRDefault="004D2D22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Ведущий: </w:t>
      </w: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А сейчас  будут играть две команды. </w:t>
      </w:r>
      <w:r w:rsidR="000052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Кто хочет поучаствовать  в  выполнении следующего задания? (выбираются д</w:t>
      </w:r>
      <w:r w:rsidR="00A641E0" w:rsidRPr="000052EA">
        <w:rPr>
          <w:rFonts w:ascii="Times New Roman" w:eastAsia="Times New Roman" w:hAnsi="Times New Roman" w:cs="Times New Roman"/>
          <w:sz w:val="28"/>
          <w:szCs w:val="28"/>
        </w:rPr>
        <w:t>ве команды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t xml:space="preserve"> из трех человек</w:t>
      </w:r>
      <w:r w:rsidR="00A641E0" w:rsidRPr="000052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641E0" w:rsidRPr="00005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52EA">
        <w:rPr>
          <w:rFonts w:ascii="Times New Roman" w:eastAsia="Times New Roman" w:hAnsi="Times New Roman" w:cs="Times New Roman"/>
          <w:sz w:val="28"/>
          <w:szCs w:val="28"/>
        </w:rPr>
        <w:t>На  двух столах лежат разрезные картинки.)</w:t>
      </w:r>
      <w:proofErr w:type="gramEnd"/>
    </w:p>
    <w:p w:rsidR="00A641E0" w:rsidRPr="000052EA" w:rsidRDefault="004D2D22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Ведущий: </w:t>
      </w:r>
      <w:r w:rsidR="00A641E0" w:rsidRPr="000052EA">
        <w:rPr>
          <w:rFonts w:ascii="Times New Roman" w:eastAsia="Times New Roman" w:hAnsi="Times New Roman" w:cs="Times New Roman"/>
          <w:sz w:val="28"/>
          <w:szCs w:val="28"/>
        </w:rPr>
        <w:t xml:space="preserve">По сигналу 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A641E0" w:rsidRPr="000052EA">
        <w:rPr>
          <w:rFonts w:ascii="Times New Roman" w:eastAsia="Times New Roman" w:hAnsi="Times New Roman" w:cs="Times New Roman"/>
          <w:sz w:val="28"/>
          <w:szCs w:val="28"/>
        </w:rPr>
        <w:t xml:space="preserve"> должны быстро сложить разрезную картинку. Побеждает команда, первая справившаяся с заданием.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t xml:space="preserve"> Если вы правильно сложите картинки, они высветятся на экране.</w:t>
      </w:r>
    </w:p>
    <w:p w:rsidR="00FA3CAF" w:rsidRPr="0007033B" w:rsidRDefault="004D2D22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Ведущий: </w:t>
      </w:r>
      <w:r w:rsidR="0007033B" w:rsidRPr="000703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(по завершении  выполнения задания)</w:t>
      </w:r>
    </w:p>
    <w:p w:rsidR="00FA3CAF" w:rsidRDefault="00842A36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3CAF" w:rsidRPr="000052EA">
        <w:rPr>
          <w:rFonts w:ascii="Times New Roman" w:eastAsia="Times New Roman" w:hAnsi="Times New Roman" w:cs="Times New Roman"/>
          <w:sz w:val="28"/>
          <w:szCs w:val="28"/>
        </w:rPr>
        <w:t>Чем отличаются эти картинки? Где дети нарушают ПДД?</w:t>
      </w:r>
    </w:p>
    <w:p w:rsidR="00332B74" w:rsidRPr="000052EA" w:rsidRDefault="00332B74" w:rsidP="002D6C54">
      <w:pPr>
        <w:spacing w:after="0" w:line="240" w:lineRule="auto"/>
        <w:ind w:left="-567" w:right="-285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05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 w:rsidR="00F14AA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641E0" w:rsidRDefault="00332B74" w:rsidP="002D6C54">
      <w:pPr>
        <w:shd w:val="clear" w:color="auto" w:fill="FFFFFF"/>
        <w:spacing w:after="0" w:line="240" w:lineRule="auto"/>
        <w:ind w:left="-567" w:right="-285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выходишь на дорогу</w:t>
      </w:r>
      <w:r w:rsid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Перехода рядом нет.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спеши, постой немного</w:t>
      </w:r>
      <w:r w:rsid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послушай наш совет: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Посмотри </w:t>
      </w:r>
      <w:proofErr w:type="gramStart"/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сперва</w:t>
      </w:r>
      <w:proofErr w:type="gramEnd"/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налево,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Убедись, что нет машин.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Перейди до середины.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Тут же снова не спеши.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Посмотри </w:t>
      </w:r>
      <w:proofErr w:type="gramStart"/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сперва</w:t>
      </w:r>
      <w:proofErr w:type="gramEnd"/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направо.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Нет машин — смелей вперед!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Правила ты знаешь. Браво!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br/>
      </w:r>
      <w:r w:rsidRPr="00005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Настоящий пешеход!</w:t>
      </w:r>
    </w:p>
    <w:p w:rsidR="00842A36" w:rsidRPr="000052EA" w:rsidRDefault="00842A36" w:rsidP="002D6C54">
      <w:pPr>
        <w:shd w:val="clear" w:color="auto" w:fill="FFFFFF"/>
        <w:spacing w:after="0" w:line="240" w:lineRule="auto"/>
        <w:ind w:left="-567" w:right="-285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</w:t>
      </w:r>
      <w:r w:rsidR="00A641E0"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Светофор</w:t>
      </w:r>
      <w:r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F14A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034C3" w:rsidRDefault="004D2D22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Ведущий: </w:t>
      </w:r>
      <w:r w:rsidRPr="000052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 немного засиделись, пора показать наши знания на практике.</w:t>
      </w:r>
      <w:r w:rsidRPr="000052E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A641E0" w:rsidRPr="000052EA">
        <w:rPr>
          <w:rFonts w:ascii="Times New Roman" w:eastAsia="Times New Roman" w:hAnsi="Times New Roman" w:cs="Times New Roman"/>
          <w:sz w:val="28"/>
          <w:szCs w:val="28"/>
        </w:rPr>
        <w:t>Дети делятся на две команды, первый ребенок – водитель автобуса. По сигналу  ведущего первые члены команды оббегают кегли,  берут следующих участников, оббегают кегли, и так пока не пробежит вся команда. Побеждает команда, первая справившаяся с заданием.</w:t>
      </w:r>
    </w:p>
    <w:p w:rsidR="000052EA" w:rsidRPr="000052EA" w:rsidRDefault="000052EA" w:rsidP="002D6C54">
      <w:pPr>
        <w:shd w:val="clear" w:color="auto" w:fill="FFFFFF"/>
        <w:spacing w:after="0" w:line="240" w:lineRule="auto"/>
        <w:ind w:left="-567" w:right="-285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«Такси»</w:t>
      </w:r>
      <w:r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033B" w:rsidRDefault="000052EA" w:rsidP="002D6C54">
      <w:pPr>
        <w:shd w:val="clear" w:color="auto" w:fill="FFFFFF"/>
        <w:spacing w:after="0" w:line="240" w:lineRule="auto"/>
        <w:ind w:left="-567" w:right="-285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становятся парами. У каждой пары обруч большого размера. Один - у передней стороны обода, другой - </w:t>
      </w:r>
      <w:proofErr w:type="gramStart"/>
      <w:r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005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задней. Первый ребенок водитель такси, второй – пассажир. Когда воспитатель показывает зеленый кружок – они бегают по площадке (едут быстро), когда желтый - ходят (едут медленно), а когда красный – становятся на свои места (на стоянку). Через некоторое время дети меняются ролями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06245" w:rsidRPr="00137FDF" w:rsidRDefault="00137FDF" w:rsidP="002D6C54">
      <w:pPr>
        <w:shd w:val="clear" w:color="auto" w:fill="FFFFFF"/>
        <w:spacing w:after="0" w:line="240" w:lineRule="auto"/>
        <w:ind w:left="-567" w:right="-28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FD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 «Дорожные знаки»</w:t>
      </w:r>
      <w:r w:rsidR="008509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155D9C" w:rsidRPr="00137FDF" w:rsidRDefault="00155D9C" w:rsidP="002D6C54">
      <w:pPr>
        <w:shd w:val="clear" w:color="auto" w:fill="FFFFFF"/>
        <w:spacing w:after="0" w:line="240" w:lineRule="auto"/>
        <w:ind w:left="-567" w:right="-285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137FDF">
        <w:rPr>
          <w:rFonts w:ascii="Times New Roman" w:eastAsia="Times New Roman" w:hAnsi="Times New Roman" w:cs="Times New Roman"/>
          <w:bCs/>
          <w:sz w:val="28"/>
          <w:szCs w:val="28"/>
        </w:rPr>
        <w:t xml:space="preserve">А сейчас мы узнаем, насколько хорошо вы ориентируетесь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названии и </w:t>
      </w:r>
      <w:r w:rsidR="00137FDF">
        <w:rPr>
          <w:rFonts w:ascii="Times New Roman" w:eastAsia="Times New Roman" w:hAnsi="Times New Roman" w:cs="Times New Roman"/>
          <w:bCs/>
          <w:sz w:val="28"/>
          <w:szCs w:val="28"/>
        </w:rPr>
        <w:t>назначении дорожных знаков.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7FD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Отгадываем загадки, </w:t>
      </w:r>
      <w:r w:rsidR="00850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поднимаем нужный знак, </w:t>
      </w:r>
      <w:r w:rsidR="00137FDF">
        <w:rPr>
          <w:rFonts w:ascii="Times New Roman" w:eastAsia="Times New Roman" w:hAnsi="Times New Roman" w:cs="Times New Roman"/>
          <w:bCs/>
          <w:sz w:val="28"/>
          <w:szCs w:val="28"/>
        </w:rPr>
        <w:t>если ответили правильно,</w:t>
      </w:r>
      <w:r w:rsidR="00850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7FD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экране высветится </w:t>
      </w:r>
      <w:r w:rsidR="00850971">
        <w:rPr>
          <w:rFonts w:ascii="Times New Roman" w:eastAsia="Times New Roman" w:hAnsi="Times New Roman" w:cs="Times New Roman"/>
          <w:bCs/>
          <w:sz w:val="28"/>
          <w:szCs w:val="28"/>
        </w:rPr>
        <w:t>такой же</w:t>
      </w:r>
      <w:r w:rsidR="00137FD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37FDF" w:rsidRPr="00137FDF" w:rsidRDefault="00137FD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137FDF">
        <w:rPr>
          <w:rFonts w:ascii="Times New Roman" w:eastAsia="Times New Roman" w:hAnsi="Times New Roman" w:cs="Times New Roman"/>
          <w:sz w:val="28"/>
          <w:szCs w:val="28"/>
        </w:rPr>
        <w:t>На дорогах знаков много,</w:t>
      </w:r>
    </w:p>
    <w:p w:rsidR="00137FDF" w:rsidRPr="00137FDF" w:rsidRDefault="00137FD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137FDF">
        <w:rPr>
          <w:rFonts w:ascii="Times New Roman" w:eastAsia="Times New Roman" w:hAnsi="Times New Roman" w:cs="Times New Roman"/>
          <w:sz w:val="28"/>
          <w:szCs w:val="28"/>
        </w:rPr>
        <w:t>Их все дети должны знать!</w:t>
      </w:r>
    </w:p>
    <w:p w:rsidR="00137FDF" w:rsidRPr="00137FDF" w:rsidRDefault="00137FD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137FDF">
        <w:rPr>
          <w:rFonts w:ascii="Times New Roman" w:eastAsia="Times New Roman" w:hAnsi="Times New Roman" w:cs="Times New Roman"/>
          <w:sz w:val="28"/>
          <w:szCs w:val="28"/>
        </w:rPr>
        <w:t>И все правила движения</w:t>
      </w:r>
    </w:p>
    <w:p w:rsidR="00137FDF" w:rsidRPr="00137FDF" w:rsidRDefault="00137FD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137FDF">
        <w:rPr>
          <w:rFonts w:ascii="Times New Roman" w:eastAsia="Times New Roman" w:hAnsi="Times New Roman" w:cs="Times New Roman"/>
          <w:sz w:val="28"/>
          <w:szCs w:val="28"/>
        </w:rPr>
        <w:t>Должны точно выполнять.</w:t>
      </w:r>
    </w:p>
    <w:p w:rsidR="00137FDF" w:rsidRPr="00137FDF" w:rsidRDefault="00137FD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137FDF">
        <w:rPr>
          <w:rFonts w:ascii="Times New Roman" w:eastAsia="Times New Roman" w:hAnsi="Times New Roman" w:cs="Times New Roman"/>
          <w:sz w:val="28"/>
          <w:szCs w:val="28"/>
        </w:rPr>
        <w:t>По полоскам чёрно-белым</w:t>
      </w:r>
    </w:p>
    <w:p w:rsidR="00137FDF" w:rsidRPr="00137FDF" w:rsidRDefault="00137FD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137FDF">
        <w:rPr>
          <w:rFonts w:ascii="Times New Roman" w:eastAsia="Times New Roman" w:hAnsi="Times New Roman" w:cs="Times New Roman"/>
          <w:sz w:val="28"/>
          <w:szCs w:val="28"/>
        </w:rPr>
        <w:t>Пешеход шагает смело.</w:t>
      </w:r>
    </w:p>
    <w:p w:rsidR="00137FDF" w:rsidRPr="00137FDF" w:rsidRDefault="00137FD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137FDF">
        <w:rPr>
          <w:rFonts w:ascii="Times New Roman" w:eastAsia="Times New Roman" w:hAnsi="Times New Roman" w:cs="Times New Roman"/>
          <w:sz w:val="28"/>
          <w:szCs w:val="28"/>
        </w:rPr>
        <w:t>Кто из вас ребята знает –</w:t>
      </w:r>
    </w:p>
    <w:p w:rsidR="00137FDF" w:rsidRPr="00137FDF" w:rsidRDefault="00137FD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137FDF">
        <w:rPr>
          <w:rFonts w:ascii="Times New Roman" w:eastAsia="Times New Roman" w:hAnsi="Times New Roman" w:cs="Times New Roman"/>
          <w:sz w:val="28"/>
          <w:szCs w:val="28"/>
        </w:rPr>
        <w:t>Знак что этот означает?</w:t>
      </w:r>
    </w:p>
    <w:p w:rsidR="00137FDF" w:rsidRPr="00137FDF" w:rsidRDefault="00137FD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137FDF">
        <w:rPr>
          <w:rFonts w:ascii="Times New Roman" w:eastAsia="Times New Roman" w:hAnsi="Times New Roman" w:cs="Times New Roman"/>
          <w:sz w:val="28"/>
          <w:szCs w:val="28"/>
        </w:rPr>
        <w:t>Дай машине тихий ход….. (</w:t>
      </w:r>
      <w:r w:rsidR="006A4D8A" w:rsidRPr="00137FDF">
        <w:rPr>
          <w:rFonts w:ascii="Times New Roman" w:eastAsia="Times New Roman" w:hAnsi="Times New Roman" w:cs="Times New Roman"/>
          <w:sz w:val="28"/>
          <w:szCs w:val="28"/>
        </w:rPr>
        <w:t xml:space="preserve">Знак </w:t>
      </w:r>
      <w:r w:rsidR="006A4D8A"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137FDF">
        <w:rPr>
          <w:rFonts w:ascii="Times New Roman" w:eastAsia="Times New Roman" w:hAnsi="Times New Roman" w:cs="Times New Roman"/>
          <w:sz w:val="28"/>
          <w:szCs w:val="28"/>
        </w:rPr>
        <w:t>ешеходный переход</w:t>
      </w:r>
      <w:r w:rsidR="006A4D8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37FD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653F" w:rsidRPr="00C42D56" w:rsidRDefault="00FB653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C42D56">
        <w:rPr>
          <w:rFonts w:ascii="Times New Roman" w:eastAsia="Times New Roman" w:hAnsi="Times New Roman" w:cs="Times New Roman"/>
          <w:sz w:val="28"/>
          <w:szCs w:val="28"/>
        </w:rPr>
        <w:t>Путь не близок на беду</w:t>
      </w:r>
    </w:p>
    <w:p w:rsidR="00FB653F" w:rsidRPr="00C42D56" w:rsidRDefault="00FB653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C42D56">
        <w:rPr>
          <w:rFonts w:ascii="Times New Roman" w:eastAsia="Times New Roman" w:hAnsi="Times New Roman" w:cs="Times New Roman"/>
          <w:sz w:val="28"/>
          <w:szCs w:val="28"/>
        </w:rPr>
        <w:t>Ты не взял с собой еду</w:t>
      </w:r>
    </w:p>
    <w:p w:rsidR="00FB653F" w:rsidRPr="00C42D56" w:rsidRDefault="00FB653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C42D56">
        <w:rPr>
          <w:rFonts w:ascii="Times New Roman" w:eastAsia="Times New Roman" w:hAnsi="Times New Roman" w:cs="Times New Roman"/>
          <w:sz w:val="28"/>
          <w:szCs w:val="28"/>
        </w:rPr>
        <w:t>Вас спасёт от голоданья</w:t>
      </w:r>
    </w:p>
    <w:p w:rsidR="00FB653F" w:rsidRPr="00A641E0" w:rsidRDefault="00FB653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4"/>
          <w:szCs w:val="24"/>
        </w:rPr>
      </w:pPr>
      <w:r w:rsidRPr="00C42D56">
        <w:rPr>
          <w:rFonts w:ascii="Times New Roman" w:eastAsia="Times New Roman" w:hAnsi="Times New Roman" w:cs="Times New Roman"/>
          <w:sz w:val="28"/>
          <w:szCs w:val="28"/>
        </w:rPr>
        <w:t>Знак дорожный пункт ….. (</w:t>
      </w:r>
      <w:r w:rsidRPr="00137FDF">
        <w:rPr>
          <w:rFonts w:ascii="Times New Roman" w:eastAsia="Times New Roman" w:hAnsi="Times New Roman" w:cs="Times New Roman"/>
          <w:sz w:val="28"/>
          <w:szCs w:val="28"/>
        </w:rPr>
        <w:t xml:space="preserve">Знак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«Пункт </w:t>
      </w:r>
      <w:r w:rsidRPr="00C42D56">
        <w:rPr>
          <w:rFonts w:ascii="Times New Roman" w:eastAsia="Times New Roman" w:hAnsi="Times New Roman" w:cs="Times New Roman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2D5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A4D8A" w:rsidRPr="006A4D8A" w:rsidRDefault="006A4D8A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6A4D8A">
        <w:rPr>
          <w:rFonts w:ascii="Times New Roman" w:eastAsia="Times New Roman" w:hAnsi="Times New Roman" w:cs="Times New Roman"/>
          <w:sz w:val="28"/>
          <w:szCs w:val="28"/>
        </w:rPr>
        <w:t>- Отчего бы это вдруг</w:t>
      </w:r>
    </w:p>
    <w:p w:rsidR="006A4D8A" w:rsidRPr="006A4D8A" w:rsidRDefault="006A4D8A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6A4D8A">
        <w:rPr>
          <w:rFonts w:ascii="Times New Roman" w:eastAsia="Times New Roman" w:hAnsi="Times New Roman" w:cs="Times New Roman"/>
          <w:sz w:val="28"/>
          <w:szCs w:val="28"/>
        </w:rPr>
        <w:t>Стрелки дружно встали вкруг?</w:t>
      </w:r>
    </w:p>
    <w:p w:rsidR="006A4D8A" w:rsidRPr="006A4D8A" w:rsidRDefault="006A4D8A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6A4D8A">
        <w:rPr>
          <w:rFonts w:ascii="Times New Roman" w:eastAsia="Times New Roman" w:hAnsi="Times New Roman" w:cs="Times New Roman"/>
          <w:sz w:val="28"/>
          <w:szCs w:val="28"/>
        </w:rPr>
        <w:t>И машины друг за другом</w:t>
      </w:r>
    </w:p>
    <w:p w:rsidR="006A4D8A" w:rsidRPr="006A4D8A" w:rsidRDefault="006A4D8A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6A4D8A">
        <w:rPr>
          <w:rFonts w:ascii="Times New Roman" w:eastAsia="Times New Roman" w:hAnsi="Times New Roman" w:cs="Times New Roman"/>
          <w:sz w:val="28"/>
          <w:szCs w:val="28"/>
        </w:rPr>
        <w:t>Мчатся весело по кругу.</w:t>
      </w:r>
    </w:p>
    <w:p w:rsidR="006A4D8A" w:rsidRPr="006A4D8A" w:rsidRDefault="006A4D8A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6A4D8A">
        <w:rPr>
          <w:rFonts w:ascii="Times New Roman" w:eastAsia="Times New Roman" w:hAnsi="Times New Roman" w:cs="Times New Roman"/>
          <w:sz w:val="28"/>
          <w:szCs w:val="28"/>
        </w:rPr>
        <w:t>Что такое,</w:t>
      </w:r>
    </w:p>
    <w:p w:rsidR="006A4D8A" w:rsidRPr="006A4D8A" w:rsidRDefault="006A4D8A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6A4D8A">
        <w:rPr>
          <w:rFonts w:ascii="Times New Roman" w:eastAsia="Times New Roman" w:hAnsi="Times New Roman" w:cs="Times New Roman"/>
          <w:sz w:val="28"/>
          <w:szCs w:val="28"/>
        </w:rPr>
        <w:t>В самом деле,</w:t>
      </w:r>
    </w:p>
    <w:p w:rsidR="006A4D8A" w:rsidRPr="006A4D8A" w:rsidRDefault="006A4D8A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6A4D8A">
        <w:rPr>
          <w:rFonts w:ascii="Times New Roman" w:eastAsia="Times New Roman" w:hAnsi="Times New Roman" w:cs="Times New Roman"/>
          <w:sz w:val="28"/>
          <w:szCs w:val="28"/>
        </w:rPr>
        <w:t>Словно мы на карусели!</w:t>
      </w:r>
    </w:p>
    <w:p w:rsidR="006A4D8A" w:rsidRPr="006A4D8A" w:rsidRDefault="006A4D8A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6A4D8A">
        <w:rPr>
          <w:rFonts w:ascii="Times New Roman" w:eastAsia="Times New Roman" w:hAnsi="Times New Roman" w:cs="Times New Roman"/>
          <w:sz w:val="28"/>
          <w:szCs w:val="28"/>
        </w:rPr>
        <w:t>- Мы на площади с тобой, -</w:t>
      </w:r>
    </w:p>
    <w:p w:rsidR="006A4D8A" w:rsidRPr="006A4D8A" w:rsidRDefault="006A4D8A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дороги нет прямой</w:t>
      </w:r>
      <w:r w:rsidRPr="006A4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D8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37FDF">
        <w:rPr>
          <w:rFonts w:ascii="Times New Roman" w:eastAsia="Times New Roman" w:hAnsi="Times New Roman" w:cs="Times New Roman"/>
          <w:sz w:val="28"/>
          <w:szCs w:val="28"/>
        </w:rPr>
        <w:t xml:space="preserve">Знак </w:t>
      </w:r>
      <w:r>
        <w:rPr>
          <w:rFonts w:ascii="Times New Roman" w:eastAsia="Times New Roman" w:hAnsi="Times New Roman" w:cs="Times New Roman"/>
          <w:sz w:val="28"/>
          <w:szCs w:val="28"/>
        </w:rPr>
        <w:t>«К</w:t>
      </w:r>
      <w:r w:rsidRPr="006A4D8A">
        <w:rPr>
          <w:rFonts w:ascii="Times New Roman" w:eastAsia="Times New Roman" w:hAnsi="Times New Roman" w:cs="Times New Roman"/>
          <w:sz w:val="28"/>
          <w:szCs w:val="28"/>
        </w:rPr>
        <w:t>руговое движение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4D8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37FDF" w:rsidRPr="00137FDF" w:rsidRDefault="00137FD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137FDF">
        <w:rPr>
          <w:rFonts w:ascii="Times New Roman" w:eastAsia="Times New Roman" w:hAnsi="Times New Roman" w:cs="Times New Roman"/>
          <w:sz w:val="28"/>
          <w:szCs w:val="28"/>
        </w:rPr>
        <w:t> В этом месте пешеход</w:t>
      </w:r>
    </w:p>
    <w:p w:rsidR="00137FDF" w:rsidRPr="00137FDF" w:rsidRDefault="00137FD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137FDF">
        <w:rPr>
          <w:rFonts w:ascii="Times New Roman" w:eastAsia="Times New Roman" w:hAnsi="Times New Roman" w:cs="Times New Roman"/>
          <w:sz w:val="28"/>
          <w:szCs w:val="28"/>
        </w:rPr>
        <w:t>Терпеливо транспорт ждет.</w:t>
      </w:r>
    </w:p>
    <w:p w:rsidR="00137FDF" w:rsidRPr="00137FDF" w:rsidRDefault="00137FD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137FDF">
        <w:rPr>
          <w:rFonts w:ascii="Times New Roman" w:eastAsia="Times New Roman" w:hAnsi="Times New Roman" w:cs="Times New Roman"/>
          <w:sz w:val="28"/>
          <w:szCs w:val="28"/>
        </w:rPr>
        <w:t>Он пешком устал шагать,</w:t>
      </w:r>
    </w:p>
    <w:p w:rsidR="00137FDF" w:rsidRPr="00137FDF" w:rsidRDefault="00137FDF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 w:rsidRPr="00137FDF">
        <w:rPr>
          <w:rFonts w:ascii="Times New Roman" w:eastAsia="Times New Roman" w:hAnsi="Times New Roman" w:cs="Times New Roman"/>
          <w:sz w:val="28"/>
          <w:szCs w:val="28"/>
        </w:rPr>
        <w:t>Хочет пассажиром стать.  (Знак «Место остановки автобуса»)</w:t>
      </w:r>
    </w:p>
    <w:p w:rsidR="00B034C3" w:rsidRPr="000052EA" w:rsidRDefault="00B034C3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</w:t>
      </w:r>
      <w:r w:rsidR="00596692"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>Это я, это все мои друзья</w:t>
      </w:r>
      <w:r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034C3" w:rsidRPr="000052EA" w:rsidRDefault="00B034C3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034C3" w:rsidRPr="000052EA" w:rsidRDefault="00B034C3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sz w:val="28"/>
          <w:szCs w:val="28"/>
        </w:rPr>
        <w:t>А теперь я вас проверю,</w:t>
      </w:r>
      <w:r w:rsidR="00C62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t>И игру для вас затею.</w:t>
      </w:r>
      <w:r w:rsidR="00C62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t>Я задам сейчас вопросы –</w:t>
      </w:r>
    </w:p>
    <w:p w:rsidR="00B034C3" w:rsidRPr="000052EA" w:rsidRDefault="00B034C3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sz w:val="28"/>
          <w:szCs w:val="28"/>
        </w:rPr>
        <w:t>Отвечать на них непросто.</w:t>
      </w:r>
      <w:r w:rsidR="00C62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B034C3" w:rsidRPr="000052EA" w:rsidRDefault="00C62057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34C3" w:rsidRPr="000052EA">
        <w:rPr>
          <w:rFonts w:ascii="Times New Roman" w:eastAsia="Times New Roman" w:hAnsi="Times New Roman" w:cs="Times New Roman"/>
          <w:sz w:val="28"/>
          <w:szCs w:val="28"/>
        </w:rPr>
        <w:t>Кто из вас идёт вперёд, только там, где переход?</w:t>
      </w:r>
    </w:p>
    <w:p w:rsidR="00B034C3" w:rsidRPr="000052EA" w:rsidRDefault="00C62057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34C3" w:rsidRPr="000052EA">
        <w:rPr>
          <w:rFonts w:ascii="Times New Roman" w:eastAsia="Times New Roman" w:hAnsi="Times New Roman" w:cs="Times New Roman"/>
          <w:sz w:val="28"/>
          <w:szCs w:val="28"/>
        </w:rPr>
        <w:t> Кто летит вперёд так скоро, что не видит светофора?</w:t>
      </w:r>
    </w:p>
    <w:p w:rsidR="00B034C3" w:rsidRPr="000052EA" w:rsidRDefault="00C62057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34C3" w:rsidRPr="000052EA">
        <w:rPr>
          <w:rFonts w:ascii="Times New Roman" w:eastAsia="Times New Roman" w:hAnsi="Times New Roman" w:cs="Times New Roman"/>
          <w:sz w:val="28"/>
          <w:szCs w:val="28"/>
        </w:rPr>
        <w:t>Знает кто, что свет зелёный, означает – путь открыт,</w:t>
      </w:r>
    </w:p>
    <w:p w:rsidR="00B034C3" w:rsidRPr="000052EA" w:rsidRDefault="00C62057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34C3" w:rsidRPr="000052EA">
        <w:rPr>
          <w:rFonts w:ascii="Times New Roman" w:eastAsia="Times New Roman" w:hAnsi="Times New Roman" w:cs="Times New Roman"/>
          <w:sz w:val="28"/>
          <w:szCs w:val="28"/>
        </w:rPr>
        <w:t>А что жёлтый свет всегда нам о внимании говорит?</w:t>
      </w:r>
    </w:p>
    <w:p w:rsidR="00B034C3" w:rsidRPr="000052EA" w:rsidRDefault="00C62057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34C3" w:rsidRPr="000052EA">
        <w:rPr>
          <w:rFonts w:ascii="Times New Roman" w:eastAsia="Times New Roman" w:hAnsi="Times New Roman" w:cs="Times New Roman"/>
          <w:sz w:val="28"/>
          <w:szCs w:val="28"/>
        </w:rPr>
        <w:t>Знает кто, что красный свет говорит – дороги нет?</w:t>
      </w:r>
    </w:p>
    <w:p w:rsidR="00B034C3" w:rsidRPr="000052EA" w:rsidRDefault="00C62057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B034C3" w:rsidRPr="000052EA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="00B034C3" w:rsidRPr="000052EA">
        <w:rPr>
          <w:rFonts w:ascii="Times New Roman" w:eastAsia="Times New Roman" w:hAnsi="Times New Roman" w:cs="Times New Roman"/>
          <w:sz w:val="28"/>
          <w:szCs w:val="28"/>
        </w:rPr>
        <w:t xml:space="preserve"> из вас идя домой, держит путь по мостовой?</w:t>
      </w:r>
    </w:p>
    <w:p w:rsidR="00B034C3" w:rsidRDefault="00C62057" w:rsidP="002D6C54">
      <w:pPr>
        <w:shd w:val="clear" w:color="auto" w:fill="FFFFFF"/>
        <w:spacing w:after="0" w:line="240" w:lineRule="auto"/>
        <w:ind w:left="-567" w:right="-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34C3" w:rsidRPr="000052EA">
        <w:rPr>
          <w:rFonts w:ascii="Times New Roman" w:eastAsia="Times New Roman" w:hAnsi="Times New Roman" w:cs="Times New Roman"/>
          <w:sz w:val="28"/>
          <w:szCs w:val="28"/>
        </w:rPr>
        <w:t>Кто из вас в вагоне тесном уступил старушке место?</w:t>
      </w:r>
    </w:p>
    <w:p w:rsidR="00842A36" w:rsidRDefault="00B034C3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2E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D87941" w:rsidRPr="000052EA">
        <w:rPr>
          <w:rFonts w:ascii="Times New Roman" w:eastAsia="Times New Roman" w:hAnsi="Times New Roman" w:cs="Times New Roman"/>
          <w:sz w:val="28"/>
          <w:szCs w:val="28"/>
        </w:rPr>
        <w:t>: наше развлечение подошло к концу.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2EA" w:rsidRPr="000052EA">
        <w:rPr>
          <w:rFonts w:ascii="Times New Roman" w:eastAsia="Times New Roman" w:hAnsi="Times New Roman" w:cs="Times New Roman"/>
          <w:sz w:val="28"/>
          <w:szCs w:val="28"/>
        </w:rPr>
        <w:t xml:space="preserve">Вы действительно знаете правила дорожного движения.  Вы </w:t>
      </w:r>
      <w:r w:rsidRPr="000052EA">
        <w:rPr>
          <w:rFonts w:ascii="Times New Roman" w:eastAsia="Times New Roman" w:hAnsi="Times New Roman" w:cs="Times New Roman"/>
          <w:sz w:val="28"/>
          <w:szCs w:val="28"/>
        </w:rPr>
        <w:t>всегда должны помнить о том, что мы должны беречь себя и быть очень внимательными на дороге и на улице!!!!</w:t>
      </w:r>
    </w:p>
    <w:p w:rsidR="00EA6EB4" w:rsidRDefault="00EA6EB4" w:rsidP="002D6C54">
      <w:pPr>
        <w:shd w:val="clear" w:color="auto" w:fill="FFFFFF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EB4" w:rsidRDefault="00EA6EB4" w:rsidP="002D6C54">
      <w:pPr>
        <w:spacing w:line="240" w:lineRule="auto"/>
        <w:ind w:left="-567" w:right="-285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024E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Используемые источники:</w:t>
      </w:r>
    </w:p>
    <w:p w:rsidR="002D6C54" w:rsidRPr="005E27AA" w:rsidRDefault="002D6C54" w:rsidP="002D6C54">
      <w:pPr>
        <w:pStyle w:val="a7"/>
        <w:ind w:left="-56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7AA">
        <w:rPr>
          <w:rFonts w:ascii="Times New Roman" w:hAnsi="Times New Roman" w:cs="Times New Roman"/>
          <w:b/>
          <w:sz w:val="28"/>
          <w:szCs w:val="28"/>
        </w:rPr>
        <w:t>Электронные ресурсы (Интернет – ссылки):</w:t>
      </w:r>
    </w:p>
    <w:p w:rsidR="000239BA" w:rsidRPr="000239BA" w:rsidRDefault="002D6C54" w:rsidP="000239BA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5" w:firstLine="0"/>
        <w:jc w:val="both"/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0239BA">
        <w:rPr>
          <w:rFonts w:ascii="Times New Roman" w:eastAsia="Times New Roman" w:hAnsi="Times New Roman" w:cs="Times New Roman"/>
          <w:sz w:val="28"/>
          <w:szCs w:val="28"/>
        </w:rPr>
        <w:t>Социальная сеть работников образования «Наша сеть»</w:t>
      </w:r>
      <w:r w:rsidRPr="000239BA">
        <w:rPr>
          <w:rFonts w:ascii="Times New Roman" w:hAnsi="Times New Roman" w:cs="Times New Roman"/>
          <w:sz w:val="28"/>
          <w:szCs w:val="28"/>
        </w:rPr>
        <w:t xml:space="preserve"> [Электронный ресурс].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 xml:space="preserve"> Иванова Т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 xml:space="preserve"> Спортивное развлечение по ПДД в старшей группе  «Страна </w:t>
      </w:r>
      <w:proofErr w:type="spellStart"/>
      <w:r w:rsidRPr="000239BA">
        <w:rPr>
          <w:rFonts w:ascii="Times New Roman" w:eastAsia="Times New Roman" w:hAnsi="Times New Roman" w:cs="Times New Roman"/>
          <w:sz w:val="28"/>
          <w:szCs w:val="28"/>
        </w:rPr>
        <w:t>Светофория</w:t>
      </w:r>
      <w:proofErr w:type="spellEnd"/>
      <w:r w:rsidRPr="000239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>1.201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 xml:space="preserve"> год, Режим доступа: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6" w:history="1">
        <w:r w:rsidR="000239BA" w:rsidRPr="000239BA">
          <w:rPr>
            <w:rStyle w:val="a8"/>
            <w:rFonts w:ascii="Times New Roman" w:hAnsi="Times New Roman" w:cs="Times New Roman"/>
            <w:sz w:val="28"/>
            <w:szCs w:val="28"/>
          </w:rPr>
          <w:t>https://nsportal.ru/detskiy-sad/zdorovyy-obraz-zhizni/2017/02/01/sportivnoe-razvlechenie-po-pdd-v-starshey-gruppe-strana</w:t>
        </w:r>
      </w:hyperlink>
    </w:p>
    <w:p w:rsidR="003F774D" w:rsidRPr="000239BA" w:rsidRDefault="002D6C54" w:rsidP="000239BA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BA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образовательный портал  </w:t>
      </w:r>
      <w:r w:rsidRPr="000239BA">
        <w:rPr>
          <w:rFonts w:ascii="Times New Roman" w:eastAsia="Times New Roman" w:hAnsi="Times New Roman" w:cs="Times New Roman"/>
          <w:sz w:val="28"/>
          <w:szCs w:val="28"/>
          <w:lang w:val="en-US"/>
        </w:rPr>
        <w:t>MAAM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39B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9BA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 xml:space="preserve"> Кускова Т.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9BA">
        <w:rPr>
          <w:rFonts w:ascii="Times New Roman" w:hAnsi="Times New Roman" w:cs="Times New Roman"/>
          <w:sz w:val="28"/>
          <w:szCs w:val="28"/>
        </w:rPr>
        <w:t xml:space="preserve">  </w:t>
      </w:r>
      <w:r w:rsidR="003F774D" w:rsidRPr="000239BA">
        <w:rPr>
          <w:rFonts w:ascii="Times New Roman" w:eastAsia="Times New Roman" w:hAnsi="Times New Roman" w:cs="Times New Roman"/>
          <w:sz w:val="28"/>
          <w:szCs w:val="28"/>
        </w:rPr>
        <w:t>Конспект НОД по правилам дорожного движения в старшей группе «Путешествие  в стр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 xml:space="preserve">ану правил дорожного движения» - 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>06.06.2018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>год, Режим доступа:</w:t>
      </w:r>
      <w:r w:rsidRPr="00023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0239BA" w:rsidRPr="000239BA">
          <w:rPr>
            <w:rStyle w:val="a8"/>
            <w:rFonts w:ascii="Times New Roman" w:hAnsi="Times New Roman" w:cs="Times New Roman"/>
            <w:sz w:val="28"/>
            <w:szCs w:val="28"/>
          </w:rPr>
          <w:t>https://www.maam.ru/detskijsad/konspekt-nod-po-pravilam-dorozhnogo-dvizhenija-v-starshei-grupe-puteshestvie-v-stranu-pravil-dorozhnogo-dvizhenija.html</w:t>
        </w:r>
      </w:hyperlink>
      <w:r w:rsidR="000239BA" w:rsidRPr="000239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F774D" w:rsidRPr="000239BA" w:rsidSect="00155D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480C"/>
    <w:multiLevelType w:val="hybridMultilevel"/>
    <w:tmpl w:val="FDB47B92"/>
    <w:lvl w:ilvl="0" w:tplc="98404D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009F"/>
    <w:multiLevelType w:val="hybridMultilevel"/>
    <w:tmpl w:val="B0D67A34"/>
    <w:lvl w:ilvl="0" w:tplc="9B7677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188B"/>
    <w:multiLevelType w:val="multilevel"/>
    <w:tmpl w:val="E7286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62"/>
    <w:rsid w:val="000052EA"/>
    <w:rsid w:val="000239BA"/>
    <w:rsid w:val="0006308B"/>
    <w:rsid w:val="0007033B"/>
    <w:rsid w:val="00074181"/>
    <w:rsid w:val="00137FDF"/>
    <w:rsid w:val="00141682"/>
    <w:rsid w:val="00143371"/>
    <w:rsid w:val="00155D9C"/>
    <w:rsid w:val="002226BD"/>
    <w:rsid w:val="00231D40"/>
    <w:rsid w:val="002D6C54"/>
    <w:rsid w:val="00332B74"/>
    <w:rsid w:val="003416CD"/>
    <w:rsid w:val="00344827"/>
    <w:rsid w:val="00361262"/>
    <w:rsid w:val="0036168E"/>
    <w:rsid w:val="00377F34"/>
    <w:rsid w:val="003B5B9A"/>
    <w:rsid w:val="003F774D"/>
    <w:rsid w:val="004D2D22"/>
    <w:rsid w:val="00567E1E"/>
    <w:rsid w:val="00596692"/>
    <w:rsid w:val="00647AE9"/>
    <w:rsid w:val="006A4D8A"/>
    <w:rsid w:val="006C4C6A"/>
    <w:rsid w:val="00707768"/>
    <w:rsid w:val="00785E53"/>
    <w:rsid w:val="007A5F1C"/>
    <w:rsid w:val="00842A36"/>
    <w:rsid w:val="00850971"/>
    <w:rsid w:val="008678D2"/>
    <w:rsid w:val="008E47E5"/>
    <w:rsid w:val="008F4C64"/>
    <w:rsid w:val="009200D6"/>
    <w:rsid w:val="009357EF"/>
    <w:rsid w:val="00972C24"/>
    <w:rsid w:val="00A25007"/>
    <w:rsid w:val="00A31B47"/>
    <w:rsid w:val="00A641E0"/>
    <w:rsid w:val="00A754C8"/>
    <w:rsid w:val="00B034C3"/>
    <w:rsid w:val="00B056C6"/>
    <w:rsid w:val="00B37EBD"/>
    <w:rsid w:val="00BD57B8"/>
    <w:rsid w:val="00BE1B04"/>
    <w:rsid w:val="00BE4BFC"/>
    <w:rsid w:val="00BE5055"/>
    <w:rsid w:val="00C06245"/>
    <w:rsid w:val="00C42D56"/>
    <w:rsid w:val="00C62057"/>
    <w:rsid w:val="00CA2D72"/>
    <w:rsid w:val="00CE2EF4"/>
    <w:rsid w:val="00CF3984"/>
    <w:rsid w:val="00D37BFD"/>
    <w:rsid w:val="00D5402C"/>
    <w:rsid w:val="00D64E96"/>
    <w:rsid w:val="00D87941"/>
    <w:rsid w:val="00E3265F"/>
    <w:rsid w:val="00EA49A8"/>
    <w:rsid w:val="00EA6EB4"/>
    <w:rsid w:val="00EC7243"/>
    <w:rsid w:val="00EE0546"/>
    <w:rsid w:val="00F14AAD"/>
    <w:rsid w:val="00F525A5"/>
    <w:rsid w:val="00F85B46"/>
    <w:rsid w:val="00F979B3"/>
    <w:rsid w:val="00FA3CAF"/>
    <w:rsid w:val="00FB653F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7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3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03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034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262"/>
    <w:rPr>
      <w:b/>
      <w:bCs/>
    </w:rPr>
  </w:style>
  <w:style w:type="character" w:customStyle="1" w:styleId="apple-converted-space">
    <w:name w:val="apple-converted-space"/>
    <w:basedOn w:val="a0"/>
    <w:rsid w:val="00361262"/>
  </w:style>
  <w:style w:type="paragraph" w:styleId="a4">
    <w:name w:val="Balloon Text"/>
    <w:basedOn w:val="a"/>
    <w:link w:val="a5"/>
    <w:uiPriority w:val="99"/>
    <w:semiHidden/>
    <w:unhideWhenUsed/>
    <w:rsid w:val="0036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2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6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1262"/>
  </w:style>
  <w:style w:type="character" w:customStyle="1" w:styleId="c3">
    <w:name w:val="c3"/>
    <w:basedOn w:val="a0"/>
    <w:rsid w:val="00361262"/>
  </w:style>
  <w:style w:type="character" w:customStyle="1" w:styleId="20">
    <w:name w:val="Заголовок 2 Знак"/>
    <w:basedOn w:val="a0"/>
    <w:link w:val="2"/>
    <w:uiPriority w:val="9"/>
    <w:rsid w:val="00B034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3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37EBD"/>
    <w:pPr>
      <w:ind w:left="720"/>
      <w:contextualSpacing/>
    </w:pPr>
  </w:style>
  <w:style w:type="paragraph" w:customStyle="1" w:styleId="ParagraphStyle">
    <w:name w:val="Paragraph Style"/>
    <w:rsid w:val="00141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FC38C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F774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F7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7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3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03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034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262"/>
    <w:rPr>
      <w:b/>
      <w:bCs/>
    </w:rPr>
  </w:style>
  <w:style w:type="character" w:customStyle="1" w:styleId="apple-converted-space">
    <w:name w:val="apple-converted-space"/>
    <w:basedOn w:val="a0"/>
    <w:rsid w:val="00361262"/>
  </w:style>
  <w:style w:type="paragraph" w:styleId="a4">
    <w:name w:val="Balloon Text"/>
    <w:basedOn w:val="a"/>
    <w:link w:val="a5"/>
    <w:uiPriority w:val="99"/>
    <w:semiHidden/>
    <w:unhideWhenUsed/>
    <w:rsid w:val="0036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2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6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1262"/>
  </w:style>
  <w:style w:type="character" w:customStyle="1" w:styleId="c3">
    <w:name w:val="c3"/>
    <w:basedOn w:val="a0"/>
    <w:rsid w:val="00361262"/>
  </w:style>
  <w:style w:type="character" w:customStyle="1" w:styleId="20">
    <w:name w:val="Заголовок 2 Знак"/>
    <w:basedOn w:val="a0"/>
    <w:link w:val="2"/>
    <w:uiPriority w:val="9"/>
    <w:rsid w:val="00B034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3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37EBD"/>
    <w:pPr>
      <w:ind w:left="720"/>
      <w:contextualSpacing/>
    </w:pPr>
  </w:style>
  <w:style w:type="paragraph" w:customStyle="1" w:styleId="ParagraphStyle">
    <w:name w:val="Paragraph Style"/>
    <w:rsid w:val="00141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FC38C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F774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F7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konspekt-nod-po-pravilam-dorozhnogo-dvizhenija-v-starshei-grupe-puteshestvie-v-stranu-pravil-dorozhnogo-dvizheni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zdorovyy-obraz-zhizni/2017/02/01/sportivnoe-razvlechenie-po-pdd-v-starshey-gruppe-stra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Цель: профилактика детского дорожно-транспортного травматизма, закрепление у дет</vt:lpstr>
      <vt:lpstr>    Задачи: Уточнить знания детей правил дорожного движения, правил поведения на ули</vt:lpstr>
      <vt:lpstr>    Совершенствовать основные виды движений дошкольников через подвижные игры; </vt:lpstr>
      <vt:lpstr>    Развивать умение игрового и делового общения со сверстниками, желание участвоват</vt:lpstr>
      <vt:lpstr>    Участники:  участники - дети группы «Березка», «Буратино», гости -  дети группы </vt:lpstr>
      <vt:lpstr>    Оборудование и материалы :  проектор, презентация к игре «Угадай, что спряталось</vt:lpstr>
      <vt:lpstr>    Предварительная работа: разучивание сценки «Одна простая сказка», стихотворений,</vt:lpstr>
      <vt:lpstr>    Ход развлечения</vt:lpstr>
      <vt:lpstr>    куплет: (хором)  </vt:lpstr>
      <vt:lpstr>    Игра «Такси» </vt:lpstr>
      <vt:lpstr>    Дети становятся парами. У каждой пары обруч большого размера. Один - у передней </vt:lpstr>
      <vt:lpstr>    </vt:lpstr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Наташа</cp:lastModifiedBy>
  <cp:revision>9</cp:revision>
  <cp:lastPrinted>2017-10-02T11:04:00Z</cp:lastPrinted>
  <dcterms:created xsi:type="dcterms:W3CDTF">2020-02-06T07:31:00Z</dcterms:created>
  <dcterms:modified xsi:type="dcterms:W3CDTF">2020-02-09T07:04:00Z</dcterms:modified>
</cp:coreProperties>
</file>