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4091E" w:rsidRPr="0014091E" w:rsidRDefault="0014091E" w:rsidP="0014091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409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Приложение 1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</w:p>
    <w:p w:rsidR="00152DF3" w:rsidRPr="0014091E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дополнительного образования</w:t>
      </w:r>
    </w:p>
    <w:p w:rsidR="00152DF3" w:rsidRPr="0014091E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 детского творчества</w:t>
      </w:r>
    </w:p>
    <w:p w:rsidR="00152DF3" w:rsidRPr="0014091E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Кыштовского района Новосибирской области</w:t>
      </w: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4091E" w:rsidRDefault="0014091E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4091E" w:rsidRDefault="0014091E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4091E" w:rsidRDefault="0014091E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4091E" w:rsidRDefault="0014091E" w:rsidP="00930F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Pr="00B31FA1" w:rsidRDefault="00152DF3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Технологическая карта занятия</w:t>
      </w:r>
    </w:p>
    <w:p w:rsidR="00152DF3" w:rsidRPr="00152DF3" w:rsidRDefault="00152DF3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программе дополнительного образования «</w:t>
      </w:r>
      <w:r w:rsidRPr="00152D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Веселая кисточка»</w:t>
      </w:r>
    </w:p>
    <w:p w:rsidR="00152DF3" w:rsidRDefault="00152DF3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52D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направленности</w:t>
      </w:r>
    </w:p>
    <w:p w:rsidR="00152DF3" w:rsidRPr="00B31FA1" w:rsidRDefault="00152DF3" w:rsidP="00152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срок реализации 2 года</w:t>
      </w: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Default="00152DF3" w:rsidP="001409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52DF3" w:rsidRPr="0014091E" w:rsidRDefault="00152DF3" w:rsidP="00152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91E">
        <w:rPr>
          <w:rFonts w:ascii="Times New Roman" w:hAnsi="Times New Roman" w:cs="Times New Roman"/>
          <w:sz w:val="24"/>
          <w:szCs w:val="24"/>
        </w:rPr>
        <w:t xml:space="preserve">Автор разработки </w:t>
      </w:r>
    </w:p>
    <w:p w:rsidR="00152DF3" w:rsidRPr="0014091E" w:rsidRDefault="00152DF3" w:rsidP="00152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91E">
        <w:rPr>
          <w:rFonts w:ascii="Times New Roman" w:hAnsi="Times New Roman" w:cs="Times New Roman"/>
          <w:sz w:val="24"/>
          <w:szCs w:val="24"/>
        </w:rPr>
        <w:t>Садовская Александра Михайловна</w:t>
      </w:r>
    </w:p>
    <w:p w:rsidR="00152DF3" w:rsidRPr="0014091E" w:rsidRDefault="00152DF3" w:rsidP="00152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91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1409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09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4091E" w:rsidRPr="0014091E" w:rsidRDefault="00152DF3" w:rsidP="00140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91E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14091E" w:rsidRPr="0014091E">
        <w:rPr>
          <w:rFonts w:ascii="Times New Roman" w:hAnsi="Times New Roman" w:cs="Times New Roman"/>
          <w:sz w:val="24"/>
          <w:szCs w:val="24"/>
        </w:rPr>
        <w:t>ДДТ</w:t>
      </w:r>
    </w:p>
    <w:p w:rsidR="00F10063" w:rsidRDefault="00F10063" w:rsidP="0015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DF3" w:rsidRDefault="00152DF3" w:rsidP="0015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Кыштовка, 2020г.</w:t>
      </w:r>
    </w:p>
    <w:p w:rsidR="00152DF3" w:rsidRDefault="00152DF3" w:rsidP="0015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FF6" w:rsidRPr="00152DF3" w:rsidRDefault="00930FF6" w:rsidP="0015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8D1" w:rsidRPr="00B31FA1" w:rsidRDefault="006368D1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Технологическая карта занятия</w:t>
      </w:r>
    </w:p>
    <w:p w:rsidR="006368D1" w:rsidRDefault="006368D1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программе дополнительного образования «</w:t>
      </w:r>
      <w:r w:rsidR="00621AAB" w:rsidRPr="00621AA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Веселая кисточка</w:t>
      </w:r>
      <w:r w:rsidRPr="00B31F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6368D1" w:rsidRDefault="00621AAB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21AA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художественной</w:t>
      </w:r>
      <w:r w:rsidR="006368D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направленности</w:t>
      </w:r>
    </w:p>
    <w:p w:rsidR="006368D1" w:rsidRPr="00B31FA1" w:rsidRDefault="006368D1" w:rsidP="00636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срок реализации </w:t>
      </w:r>
      <w:r w:rsidR="00621A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 года</w:t>
      </w:r>
    </w:p>
    <w:p w:rsidR="006368D1" w:rsidRPr="00B31FA1" w:rsidRDefault="006368D1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Тема занятия:</w:t>
      </w:r>
      <w:r w:rsidRPr="00B31FA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21AAB" w:rsidRPr="00621AA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«</w:t>
      </w:r>
      <w:r w:rsidR="006D666C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Твор</w:t>
      </w:r>
      <w:r w:rsidR="00621AAB" w:rsidRPr="00621AA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ческая композиция»</w:t>
      </w:r>
    </w:p>
    <w:p w:rsidR="000830C4" w:rsidRDefault="006368D1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Тип занятия:</w:t>
      </w:r>
      <w:r w:rsidR="000830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830C4" w:rsidRPr="000830C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комбинированный</w:t>
      </w:r>
    </w:p>
    <w:p w:rsidR="006368D1" w:rsidRDefault="006368D1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Цель</w:t>
      </w:r>
      <w:r w:rsidRPr="00B31F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  <w:t>:</w:t>
      </w:r>
      <w:r w:rsidRPr="00B31F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  <w:lang w:eastAsia="ru-RU"/>
        </w:rPr>
        <w:t xml:space="preserve"> </w:t>
      </w:r>
      <w:r w:rsidR="000830C4" w:rsidRPr="000830C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закрепить знания </w:t>
      </w:r>
      <w:r w:rsidR="006502B7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о</w:t>
      </w:r>
      <w:r w:rsidR="0073054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б</w:t>
      </w:r>
      <w:r w:rsidR="006502B7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основных свойствах цвета</w:t>
      </w:r>
      <w:r w:rsidR="000830C4" w:rsidRPr="000830C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, и применить их на практике, создав творческую композицию.</w:t>
      </w:r>
    </w:p>
    <w:p w:rsidR="006368D1" w:rsidRPr="00B31FA1" w:rsidRDefault="006368D1" w:rsidP="006368D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B31F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Задачи:</w:t>
      </w:r>
    </w:p>
    <w:p w:rsidR="000830C4" w:rsidRPr="009D375A" w:rsidRDefault="006368D1" w:rsidP="006368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9D375A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Личностные:</w:t>
      </w:r>
    </w:p>
    <w:p w:rsidR="000830C4" w:rsidRDefault="000830C4" w:rsidP="0063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самоконтроля процесса выполнения творческого задания; </w:t>
      </w:r>
    </w:p>
    <w:p w:rsidR="006368D1" w:rsidRPr="00B31FA1" w:rsidRDefault="000830C4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эмоционально-ценностное отношение к природе и искусству.</w:t>
      </w:r>
    </w:p>
    <w:p w:rsidR="006368D1" w:rsidRDefault="006368D1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D375A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Метапредметные</w:t>
      </w:r>
      <w:r w:rsidRPr="00B31FA1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0830C4" w:rsidRPr="00B31FA1" w:rsidRDefault="00CD12EC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Pr="00CD12EC">
        <w:rPr>
          <w:rFonts w:ascii="Times New Roman" w:hAnsi="Times New Roman" w:cs="Times New Roman"/>
          <w:color w:val="000000" w:themeColor="text1"/>
          <w:sz w:val="28"/>
          <w:szCs w:val="24"/>
        </w:rPr>
        <w:t>азвивать умение анализировать и оценивать свои работы и работы учащихся, развивать фантазию, творческое воображение, эмоциональность восприятия произведений искусства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6368D1" w:rsidRPr="009D375A" w:rsidRDefault="006368D1" w:rsidP="006368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9D375A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Предметные:</w:t>
      </w:r>
    </w:p>
    <w:p w:rsidR="006502B7" w:rsidRDefault="00CD12EC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Закрепить </w:t>
      </w:r>
      <w:r w:rsidR="006502B7">
        <w:rPr>
          <w:rFonts w:ascii="Times New Roman" w:hAnsi="Times New Roman" w:cs="Times New Roman"/>
          <w:color w:val="000000" w:themeColor="text1"/>
          <w:sz w:val="28"/>
          <w:szCs w:val="24"/>
        </w:rPr>
        <w:t>знания о свойствах цвета;</w:t>
      </w:r>
    </w:p>
    <w:p w:rsidR="00CD12EC" w:rsidRPr="00476F68" w:rsidRDefault="00CD12EC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Закрепить навыки сочетания цветовой гаммы в творческой композиции.</w:t>
      </w:r>
    </w:p>
    <w:p w:rsidR="006368D1" w:rsidRPr="009D375A" w:rsidRDefault="006368D1" w:rsidP="00CD12E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D375A">
        <w:rPr>
          <w:rFonts w:ascii="Times New Roman" w:hAnsi="Times New Roman" w:cs="Times New Roman"/>
          <w:i/>
          <w:sz w:val="28"/>
          <w:szCs w:val="24"/>
        </w:rPr>
        <w:t xml:space="preserve">Методы, используемые в процессе занятия: </w:t>
      </w:r>
    </w:p>
    <w:p w:rsidR="006368D1" w:rsidRDefault="00CD12EC" w:rsidP="006368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CD12EC">
        <w:rPr>
          <w:rFonts w:ascii="Times New Roman" w:hAnsi="Times New Roman" w:cs="Times New Roman"/>
          <w:sz w:val="28"/>
          <w:szCs w:val="24"/>
        </w:rPr>
        <w:t xml:space="preserve">ловесный, наглядный, практический, репродуктивный, </w:t>
      </w:r>
      <w:r w:rsidR="009D375A">
        <w:rPr>
          <w:rFonts w:ascii="Times New Roman" w:hAnsi="Times New Roman" w:cs="Times New Roman"/>
          <w:sz w:val="28"/>
          <w:szCs w:val="24"/>
        </w:rPr>
        <w:t>частично- поисковый</w:t>
      </w:r>
      <w:r w:rsidR="00EE4FBC">
        <w:rPr>
          <w:rFonts w:ascii="Times New Roman" w:hAnsi="Times New Roman" w:cs="Times New Roman"/>
          <w:sz w:val="28"/>
          <w:szCs w:val="24"/>
        </w:rPr>
        <w:t xml:space="preserve">, </w:t>
      </w:r>
      <w:r w:rsidR="00EE4FBC" w:rsidRPr="00EE4FBC">
        <w:rPr>
          <w:rFonts w:ascii="Times New Roman" w:hAnsi="Times New Roman" w:cs="Times New Roman"/>
          <w:sz w:val="28"/>
          <w:szCs w:val="24"/>
        </w:rPr>
        <w:t>метод критического мышления</w:t>
      </w:r>
      <w:r w:rsidR="00EE4FBC">
        <w:rPr>
          <w:rFonts w:ascii="Times New Roman" w:hAnsi="Times New Roman" w:cs="Times New Roman"/>
          <w:sz w:val="28"/>
          <w:szCs w:val="24"/>
        </w:rPr>
        <w:t>.</w:t>
      </w:r>
    </w:p>
    <w:p w:rsidR="00CD12EC" w:rsidRPr="009D375A" w:rsidRDefault="006368D1" w:rsidP="006368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9D375A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Оборудование:</w:t>
      </w:r>
      <w:r w:rsidR="00CD12EC" w:rsidRPr="009D375A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</w:p>
    <w:p w:rsidR="006368D1" w:rsidRPr="00B31FA1" w:rsidRDefault="00CD12EC" w:rsidP="00636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Компьютер, презентация, наглядные пособия, раздаточный материал, предметы для постановки композиции, краски, карандаши цветные, мелки восковые, кисти, бумага формата А4.</w:t>
      </w:r>
    </w:p>
    <w:p w:rsidR="006368D1" w:rsidRDefault="006368D1">
      <w:pPr>
        <w:spacing w:after="160" w:line="259" w:lineRule="auto"/>
      </w:pPr>
      <w:r>
        <w:br w:type="page"/>
      </w:r>
    </w:p>
    <w:tbl>
      <w:tblPr>
        <w:tblStyle w:val="a4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8"/>
        <w:gridCol w:w="1326"/>
        <w:gridCol w:w="2644"/>
        <w:gridCol w:w="2099"/>
        <w:gridCol w:w="1663"/>
        <w:gridCol w:w="1663"/>
        <w:gridCol w:w="1663"/>
        <w:gridCol w:w="17"/>
        <w:gridCol w:w="2670"/>
        <w:gridCol w:w="6"/>
      </w:tblGrid>
      <w:tr w:rsidR="006368D1" w:rsidRPr="006368D1" w:rsidTr="005F0A83">
        <w:trPr>
          <w:gridAfter w:val="1"/>
          <w:wAfter w:w="6" w:type="dxa"/>
          <w:trHeight w:val="409"/>
        </w:trPr>
        <w:tc>
          <w:tcPr>
            <w:tcW w:w="1588" w:type="dxa"/>
            <w:vMerge w:val="restart"/>
            <w:hideMark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Этапы занятия;</w:t>
            </w:r>
          </w:p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время</w:t>
            </w:r>
          </w:p>
        </w:tc>
        <w:tc>
          <w:tcPr>
            <w:tcW w:w="1326" w:type="dxa"/>
            <w:vMerge w:val="restart"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Цель этапа</w:t>
            </w:r>
          </w:p>
        </w:tc>
        <w:tc>
          <w:tcPr>
            <w:tcW w:w="2644" w:type="dxa"/>
            <w:vMerge w:val="restart"/>
            <w:hideMark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Деятельность педагога</w:t>
            </w:r>
          </w:p>
        </w:tc>
        <w:tc>
          <w:tcPr>
            <w:tcW w:w="2099" w:type="dxa"/>
            <w:vMerge w:val="restart"/>
            <w:hideMark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Деятельность учащихся</w:t>
            </w:r>
          </w:p>
        </w:tc>
        <w:tc>
          <w:tcPr>
            <w:tcW w:w="5006" w:type="dxa"/>
            <w:gridSpan w:val="4"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Методическая подструктура</w:t>
            </w:r>
          </w:p>
        </w:tc>
        <w:tc>
          <w:tcPr>
            <w:tcW w:w="2670" w:type="dxa"/>
            <w:hideMark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6368D1">
              <w:rPr>
                <w:b/>
                <w:color w:val="000000" w:themeColor="text1"/>
                <w:sz w:val="28"/>
                <w:szCs w:val="24"/>
              </w:rPr>
              <w:t>Предполагаемый результат</w:t>
            </w:r>
          </w:p>
        </w:tc>
      </w:tr>
      <w:tr w:rsidR="006368D1" w:rsidRPr="00405162" w:rsidTr="005F0A83">
        <w:trPr>
          <w:trHeight w:val="600"/>
        </w:trPr>
        <w:tc>
          <w:tcPr>
            <w:tcW w:w="1588" w:type="dxa"/>
            <w:vMerge/>
            <w:hideMark/>
          </w:tcPr>
          <w:p w:rsidR="006368D1" w:rsidRPr="006368D1" w:rsidRDefault="006368D1" w:rsidP="006368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6368D1" w:rsidRPr="006368D1" w:rsidRDefault="006368D1" w:rsidP="006368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6368D1" w:rsidRPr="006368D1" w:rsidRDefault="006368D1" w:rsidP="006368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hideMark/>
          </w:tcPr>
          <w:p w:rsidR="006368D1" w:rsidRPr="006368D1" w:rsidRDefault="006368D1" w:rsidP="006368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A20897" w:rsidRDefault="006368D1" w:rsidP="006368D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20897">
              <w:rPr>
                <w:b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A20897" w:rsidRDefault="006368D1" w:rsidP="006368D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20897">
              <w:rPr>
                <w:b/>
                <w:i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A20897" w:rsidRDefault="006368D1" w:rsidP="006368D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20897">
              <w:rPr>
                <w:b/>
                <w:i/>
                <w:sz w:val="24"/>
                <w:szCs w:val="24"/>
              </w:rPr>
              <w:t>Средства обучения, оборудование</w:t>
            </w:r>
          </w:p>
        </w:tc>
        <w:tc>
          <w:tcPr>
            <w:tcW w:w="2693" w:type="dxa"/>
            <w:gridSpan w:val="3"/>
            <w:hideMark/>
          </w:tcPr>
          <w:p w:rsidR="006368D1" w:rsidRPr="006368D1" w:rsidRDefault="006368D1" w:rsidP="006368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368D1" w:rsidRPr="00405162" w:rsidTr="005F0A83">
        <w:tc>
          <w:tcPr>
            <w:tcW w:w="1588" w:type="dxa"/>
            <w:hideMark/>
          </w:tcPr>
          <w:p w:rsidR="004B583C" w:rsidRDefault="006368D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68D1">
              <w:rPr>
                <w:color w:val="000000" w:themeColor="text1"/>
                <w:sz w:val="24"/>
                <w:szCs w:val="24"/>
              </w:rPr>
              <w:t>1.Организационный момент</w:t>
            </w:r>
            <w:r w:rsidR="004B58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368D1" w:rsidRPr="006368D1" w:rsidRDefault="004B583C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(2</w:t>
            </w:r>
            <w:r w:rsidR="00EE4F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56FD9">
              <w:rPr>
                <w:color w:val="000000" w:themeColor="text1"/>
                <w:sz w:val="24"/>
                <w:szCs w:val="24"/>
              </w:rPr>
              <w:t>мин)</w:t>
            </w:r>
          </w:p>
        </w:tc>
        <w:tc>
          <w:tcPr>
            <w:tcW w:w="1326" w:type="dxa"/>
          </w:tcPr>
          <w:p w:rsidR="006368D1" w:rsidRPr="006368D1" w:rsidRDefault="0056748D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Настрой учащихся на занятие</w:t>
            </w:r>
          </w:p>
        </w:tc>
        <w:tc>
          <w:tcPr>
            <w:tcW w:w="2644" w:type="dxa"/>
            <w:hideMark/>
          </w:tcPr>
          <w:p w:rsidR="0056748D" w:rsidRDefault="0056748D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Здравствуйте! </w:t>
            </w:r>
            <w:r w:rsidR="00124C31" w:rsidRPr="0056748D">
              <w:rPr>
                <w:color w:val="000000" w:themeColor="text1"/>
                <w:sz w:val="24"/>
                <w:szCs w:val="24"/>
              </w:rPr>
              <w:t xml:space="preserve">Перед началом работы прошу проверить готовность к </w:t>
            </w:r>
            <w:r w:rsidR="00124C31">
              <w:rPr>
                <w:color w:val="000000" w:themeColor="text1"/>
                <w:sz w:val="24"/>
                <w:szCs w:val="24"/>
              </w:rPr>
              <w:t>занятию.</w:t>
            </w:r>
          </w:p>
          <w:p w:rsidR="0056748D" w:rsidRPr="0056748D" w:rsidRDefault="00124C3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начала нашей работы я предлагаю вам разделиться на пары и выбрать одну из карточек. На карточках вы увидите цветовую схему. Эту карточку нужно отложить в сторону, далее она вам пригодится.</w:t>
            </w:r>
          </w:p>
          <w:p w:rsidR="0056748D" w:rsidRPr="0056748D" w:rsidRDefault="00124C3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 теперь</w:t>
            </w:r>
            <w:r w:rsidRPr="0056748D">
              <w:rPr>
                <w:color w:val="000000" w:themeColor="text1"/>
                <w:sz w:val="24"/>
                <w:szCs w:val="24"/>
              </w:rPr>
              <w:t>, давайте улыбнёмся друг другу и пожелаем отличного настроения, творческого вдохновения и хорошей работы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368D1" w:rsidRPr="006368D1" w:rsidRDefault="006368D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hideMark/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Выбирают карточки с цветовыми схемами. П</w:t>
            </w:r>
            <w:r w:rsidR="00124C31">
              <w:rPr>
                <w:color w:val="000000" w:themeColor="text1"/>
                <w:sz w:val="24"/>
                <w:szCs w:val="24"/>
              </w:rPr>
              <w:t xml:space="preserve">роверяют свою готовность к </w:t>
            </w:r>
            <w:r>
              <w:rPr>
                <w:color w:val="000000" w:themeColor="text1"/>
                <w:sz w:val="24"/>
                <w:szCs w:val="24"/>
              </w:rPr>
              <w:t>занятию.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Словесный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Коллективная</w:t>
            </w:r>
            <w:r w:rsidR="006368D1" w:rsidRPr="006368D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Раздаточный материал- карточки.</w:t>
            </w:r>
          </w:p>
        </w:tc>
        <w:tc>
          <w:tcPr>
            <w:tcW w:w="2693" w:type="dxa"/>
            <w:gridSpan w:val="3"/>
            <w:hideMark/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Восприятие</w:t>
            </w:r>
          </w:p>
        </w:tc>
      </w:tr>
      <w:tr w:rsidR="006368D1" w:rsidRPr="00405162" w:rsidTr="005F0A83">
        <w:tc>
          <w:tcPr>
            <w:tcW w:w="1588" w:type="dxa"/>
          </w:tcPr>
          <w:p w:rsidR="006368D1" w:rsidRPr="006368D1" w:rsidRDefault="006368D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68D1">
              <w:rPr>
                <w:color w:val="000000" w:themeColor="text1"/>
                <w:sz w:val="24"/>
                <w:szCs w:val="24"/>
              </w:rPr>
              <w:t>2.Формулирование темы занятия, постановка цели</w:t>
            </w:r>
            <w:r w:rsidR="004B583C">
              <w:rPr>
                <w:color w:val="000000" w:themeColor="text1"/>
                <w:sz w:val="24"/>
                <w:szCs w:val="24"/>
              </w:rPr>
              <w:t xml:space="preserve"> (1</w:t>
            </w:r>
            <w:r w:rsidR="00356FD9">
              <w:rPr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1326" w:type="dxa"/>
          </w:tcPr>
          <w:p w:rsidR="006368D1" w:rsidRPr="006368D1" w:rsidRDefault="006502B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Сформулировать </w:t>
            </w:r>
            <w:r w:rsidR="006D666C">
              <w:rPr>
                <w:color w:val="000000" w:themeColor="text1"/>
                <w:sz w:val="24"/>
                <w:szCs w:val="24"/>
              </w:rPr>
              <w:t xml:space="preserve">тему и </w:t>
            </w:r>
            <w:r w:rsidR="006B362E">
              <w:rPr>
                <w:color w:val="000000" w:themeColor="text1"/>
                <w:sz w:val="24"/>
                <w:szCs w:val="24"/>
              </w:rPr>
              <w:t>цель занятия. Актуализация</w:t>
            </w:r>
            <w:r w:rsidR="0017495A">
              <w:rPr>
                <w:color w:val="000000" w:themeColor="text1"/>
                <w:sz w:val="24"/>
                <w:szCs w:val="24"/>
              </w:rPr>
              <w:t xml:space="preserve"> имеющихся знаний</w:t>
            </w:r>
            <w:r w:rsidR="0017495A" w:rsidRPr="006B362E">
              <w:rPr>
                <w:color w:val="000000" w:themeColor="text1"/>
                <w:sz w:val="24"/>
                <w:szCs w:val="24"/>
              </w:rPr>
              <w:t xml:space="preserve"> у</w:t>
            </w:r>
            <w:r w:rsidR="006B362E" w:rsidRPr="006B362E">
              <w:rPr>
                <w:color w:val="000000" w:themeColor="text1"/>
                <w:sz w:val="24"/>
                <w:szCs w:val="24"/>
              </w:rPr>
              <w:t xml:space="preserve"> учащихся.</w:t>
            </w:r>
          </w:p>
        </w:tc>
        <w:tc>
          <w:tcPr>
            <w:tcW w:w="2644" w:type="dxa"/>
          </w:tcPr>
          <w:p w:rsidR="006368D1" w:rsidRPr="006368D1" w:rsidRDefault="006D666C" w:rsidP="004B583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нашего занятия «Творческая композиция». Сегодня мы с</w:t>
            </w:r>
            <w:r w:rsidR="00FB23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вами повторим пройденный материал по теме «Цветоведение» и </w:t>
            </w:r>
            <w:r w:rsidR="004B583C">
              <w:rPr>
                <w:color w:val="000000" w:themeColor="text1"/>
                <w:sz w:val="24"/>
                <w:szCs w:val="24"/>
              </w:rPr>
              <w:t>выполним самостоятельно</w:t>
            </w:r>
            <w:r>
              <w:rPr>
                <w:color w:val="000000" w:themeColor="text1"/>
                <w:sz w:val="24"/>
                <w:szCs w:val="24"/>
              </w:rPr>
              <w:t xml:space="preserve"> творческую композицию. </w:t>
            </w:r>
          </w:p>
        </w:tc>
        <w:tc>
          <w:tcPr>
            <w:tcW w:w="2099" w:type="dxa"/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Активизация внимания. Учащиеся слушают речь педагога.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Словесный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Коллективная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6368D1" w:rsidRDefault="000317F9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Проектор, компьютер, презентация.</w:t>
            </w:r>
          </w:p>
        </w:tc>
        <w:tc>
          <w:tcPr>
            <w:tcW w:w="2693" w:type="dxa"/>
            <w:gridSpan w:val="3"/>
          </w:tcPr>
          <w:p w:rsidR="006368D1" w:rsidRPr="006368D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112CE">
              <w:rPr>
                <w:color w:val="000000" w:themeColor="text1"/>
                <w:sz w:val="24"/>
                <w:szCs w:val="24"/>
              </w:rPr>
              <w:t>Восприятие</w:t>
            </w:r>
          </w:p>
        </w:tc>
      </w:tr>
      <w:tr w:rsidR="006368D1" w:rsidRPr="00405162" w:rsidTr="005F0A83">
        <w:trPr>
          <w:trHeight w:val="649"/>
        </w:trPr>
        <w:tc>
          <w:tcPr>
            <w:tcW w:w="1588" w:type="dxa"/>
            <w:hideMark/>
          </w:tcPr>
          <w:p w:rsidR="004B583C" w:rsidRDefault="006368D1" w:rsidP="00A2089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8D1">
              <w:rPr>
                <w:bCs/>
                <w:color w:val="000000" w:themeColor="text1"/>
                <w:sz w:val="24"/>
                <w:szCs w:val="24"/>
              </w:rPr>
              <w:t>3.Повторение пройденного материала</w:t>
            </w:r>
            <w:r w:rsidR="004B58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368D1" w:rsidRPr="006368D1" w:rsidRDefault="004B583C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(6</w:t>
            </w:r>
            <w:r w:rsidR="00356FD9">
              <w:rPr>
                <w:bCs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1326" w:type="dxa"/>
          </w:tcPr>
          <w:p w:rsidR="006368D1" w:rsidRPr="006368D1" w:rsidRDefault="00893071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Повторить и закрепить пройденный материал.</w:t>
            </w:r>
          </w:p>
        </w:tc>
        <w:tc>
          <w:tcPr>
            <w:tcW w:w="2644" w:type="dxa"/>
            <w:hideMark/>
          </w:tcPr>
          <w:p w:rsidR="00F63E1E" w:rsidRDefault="00F63E1E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при помощи презентации</w:t>
            </w:r>
            <w:r w:rsidR="004B583C">
              <w:rPr>
                <w:color w:val="000000" w:themeColor="text1"/>
              </w:rPr>
              <w:t xml:space="preserve"> </w:t>
            </w:r>
            <w:hyperlink r:id="rId4" w:history="1">
              <w:r w:rsidR="004B583C" w:rsidRPr="004B583C">
                <w:rPr>
                  <w:rStyle w:val="a7"/>
                  <w:i/>
                </w:rPr>
                <w:t>(Приложение 1)</w:t>
              </w:r>
            </w:hyperlink>
            <w:r>
              <w:rPr>
                <w:color w:val="000000" w:themeColor="text1"/>
              </w:rPr>
              <w:t xml:space="preserve"> проводит опрос для повторения и закрепления изученной ранее темы.</w:t>
            </w:r>
          </w:p>
          <w:p w:rsidR="00572937" w:rsidRPr="00F63E1E" w:rsidRDefault="005236F4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i/>
                <w:color w:val="000000" w:themeColor="text1"/>
              </w:rPr>
              <w:t xml:space="preserve">Для выполнения практической работы вам нужно вспомнить ранее изученный материал. </w:t>
            </w:r>
            <w:r w:rsidR="00FB23CE" w:rsidRPr="00F63E1E">
              <w:rPr>
                <w:i/>
                <w:color w:val="000000" w:themeColor="text1"/>
              </w:rPr>
              <w:t>Обратите внимание на экран</w:t>
            </w:r>
            <w:r w:rsidR="00572937" w:rsidRPr="00F63E1E">
              <w:rPr>
                <w:i/>
                <w:color w:val="000000" w:themeColor="text1"/>
              </w:rPr>
              <w:t xml:space="preserve">. Я буду задавать вам вопросы, вы отвечаете и получаете предмет. Этот предмет вам понадобится для практической работы. И так, </w:t>
            </w:r>
          </w:p>
          <w:p w:rsidR="00572937" w:rsidRPr="00F63E1E" w:rsidRDefault="00572937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1 вопрос:</w:t>
            </w:r>
            <w:r w:rsidRPr="00F63E1E">
              <w:rPr>
                <w:i/>
                <w:color w:val="000000" w:themeColor="text1"/>
              </w:rPr>
              <w:t xml:space="preserve"> Что изучает наука цветоведение? (Цвет и его свойства)</w:t>
            </w:r>
          </w:p>
          <w:p w:rsidR="00572937" w:rsidRPr="00F63E1E" w:rsidRDefault="00572937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2 вопрос:</w:t>
            </w:r>
            <w:r w:rsidRPr="00F63E1E">
              <w:rPr>
                <w:i/>
                <w:color w:val="000000" w:themeColor="text1"/>
              </w:rPr>
              <w:t xml:space="preserve"> Какие две группы цветов существуют в природе? (Цветные и черно- белые)</w:t>
            </w:r>
          </w:p>
          <w:p w:rsidR="00572937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3 вопрос:</w:t>
            </w:r>
            <w:r w:rsidRPr="00F63E1E">
              <w:rPr>
                <w:i/>
                <w:color w:val="000000" w:themeColor="text1"/>
              </w:rPr>
              <w:t xml:space="preserve"> Чем отличаются друг от друга ахроматические цвета? (светлотой)</w:t>
            </w:r>
          </w:p>
          <w:p w:rsidR="008557EB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4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Какие качества хроматических цветов вы знаете? (цветовой тон, насыщенность, светлота)</w:t>
            </w:r>
          </w:p>
          <w:p w:rsidR="008557EB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5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Назовите основные и составные цвета? (</w:t>
            </w:r>
            <w:r w:rsidR="00152DF3" w:rsidRPr="00F63E1E">
              <w:rPr>
                <w:i/>
                <w:color w:val="000000" w:themeColor="text1"/>
              </w:rPr>
              <w:t>к, ж, с</w:t>
            </w:r>
            <w:r w:rsidRPr="00F63E1E">
              <w:rPr>
                <w:i/>
                <w:color w:val="000000" w:themeColor="text1"/>
              </w:rPr>
              <w:t xml:space="preserve">; </w:t>
            </w:r>
            <w:r w:rsidR="00152DF3" w:rsidRPr="00F63E1E">
              <w:rPr>
                <w:i/>
                <w:color w:val="000000" w:themeColor="text1"/>
              </w:rPr>
              <w:t>о, ф, з</w:t>
            </w:r>
            <w:r w:rsidRPr="00F63E1E">
              <w:rPr>
                <w:i/>
                <w:color w:val="000000" w:themeColor="text1"/>
              </w:rPr>
              <w:t>)</w:t>
            </w:r>
          </w:p>
          <w:p w:rsidR="008557EB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6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Какие цвета относятся к теплым и холодным? (</w:t>
            </w:r>
            <w:r w:rsidR="00152DF3" w:rsidRPr="00F63E1E">
              <w:rPr>
                <w:i/>
                <w:color w:val="000000" w:themeColor="text1"/>
              </w:rPr>
              <w:t>к</w:t>
            </w:r>
            <w:r w:rsidR="00152DF3">
              <w:rPr>
                <w:i/>
                <w:color w:val="000000" w:themeColor="text1"/>
              </w:rPr>
              <w:t>-</w:t>
            </w:r>
            <w:r w:rsidR="00152DF3" w:rsidRPr="00F63E1E">
              <w:rPr>
                <w:i/>
                <w:color w:val="000000" w:themeColor="text1"/>
              </w:rPr>
              <w:t>с</w:t>
            </w:r>
            <w:r w:rsidRPr="00F63E1E">
              <w:rPr>
                <w:i/>
                <w:color w:val="000000" w:themeColor="text1"/>
              </w:rPr>
              <w:t>)</w:t>
            </w:r>
          </w:p>
          <w:p w:rsidR="008557EB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7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Какие виды цветовых гармоний вы знаете?</w:t>
            </w:r>
            <w:r w:rsidR="005F0A83" w:rsidRPr="00F63E1E">
              <w:rPr>
                <w:i/>
                <w:color w:val="000000" w:themeColor="text1"/>
              </w:rPr>
              <w:t xml:space="preserve"> Назовите 4 основных</w:t>
            </w:r>
            <w:r w:rsidRPr="00F63E1E">
              <w:rPr>
                <w:i/>
                <w:color w:val="000000" w:themeColor="text1"/>
              </w:rPr>
              <w:t xml:space="preserve"> (2цв, 3цв, 4цв, 6цв.)</w:t>
            </w:r>
          </w:p>
          <w:p w:rsidR="008557EB" w:rsidRPr="00F63E1E" w:rsidRDefault="008557EB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8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Какие краски имеют следующие свойства: прозрачность, чистоту цвета, требуют применения большого количества воды. (акварель)</w:t>
            </w:r>
          </w:p>
          <w:p w:rsidR="005F0A83" w:rsidRPr="00F63E1E" w:rsidRDefault="005F0A83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9 вопрос:</w:t>
            </w:r>
            <w:r w:rsidRPr="00F63E1E">
              <w:rPr>
                <w:i/>
                <w:color w:val="000000" w:themeColor="text1"/>
              </w:rPr>
              <w:t xml:space="preserve"> Какие краски имеют следующие свойства: непрозрачность, укрывистость, бархатистую поверхность при высыхании, приглушённый цвет? (гуашь)</w:t>
            </w:r>
          </w:p>
          <w:p w:rsidR="005F0A83" w:rsidRPr="00F63E1E" w:rsidRDefault="005F0A83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63E1E">
              <w:rPr>
                <w:b/>
                <w:i/>
                <w:color w:val="000000" w:themeColor="text1"/>
              </w:rPr>
              <w:t>10 вопрос:</w:t>
            </w:r>
            <w:r w:rsidRPr="00F63E1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F63E1E">
              <w:rPr>
                <w:i/>
                <w:color w:val="000000" w:themeColor="text1"/>
              </w:rPr>
              <w:t>Расскажите, как может цвет и его свойства влиять на человека?</w:t>
            </w:r>
          </w:p>
          <w:p w:rsidR="008557EB" w:rsidRPr="006368D1" w:rsidRDefault="00F63E1E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Молодцы, с вопросами с правились замечательно! Теперь приступаем к выполнению практической работы</w:t>
            </w:r>
          </w:p>
        </w:tc>
        <w:tc>
          <w:tcPr>
            <w:tcW w:w="2099" w:type="dxa"/>
            <w:hideMark/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Учащиеся отвечают на вопросы. Демонстрируют свои знания по теме.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Словесный, наглядный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F63E1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6368D1" w:rsidRDefault="000317F9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317F9">
              <w:rPr>
                <w:color w:val="000000" w:themeColor="text1"/>
                <w:sz w:val="24"/>
                <w:szCs w:val="24"/>
              </w:rPr>
              <w:t>Проектор, компьютер, презентация.</w:t>
            </w:r>
          </w:p>
        </w:tc>
        <w:tc>
          <w:tcPr>
            <w:tcW w:w="2693" w:type="dxa"/>
            <w:gridSpan w:val="3"/>
            <w:hideMark/>
          </w:tcPr>
          <w:p w:rsidR="006368D1" w:rsidRPr="006368D1" w:rsidRDefault="00A2089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 полученных ранее знаний.</w:t>
            </w:r>
          </w:p>
        </w:tc>
      </w:tr>
      <w:tr w:rsidR="006368D1" w:rsidRPr="00405162" w:rsidTr="005F0A83">
        <w:trPr>
          <w:trHeight w:val="649"/>
        </w:trPr>
        <w:tc>
          <w:tcPr>
            <w:tcW w:w="1588" w:type="dxa"/>
          </w:tcPr>
          <w:p w:rsidR="006368D1" w:rsidRPr="006368D1" w:rsidRDefault="00FB23CE" w:rsidP="00A2089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6368D1" w:rsidRPr="006368D1">
              <w:rPr>
                <w:bCs/>
                <w:color w:val="000000" w:themeColor="text1"/>
                <w:sz w:val="24"/>
                <w:szCs w:val="24"/>
              </w:rPr>
              <w:t>.Практическая работа</w:t>
            </w:r>
            <w:r w:rsidR="004B583C">
              <w:rPr>
                <w:bCs/>
                <w:color w:val="000000" w:themeColor="text1"/>
                <w:sz w:val="24"/>
                <w:szCs w:val="24"/>
              </w:rPr>
              <w:t xml:space="preserve"> (30</w:t>
            </w:r>
            <w:r w:rsidR="00356FD9">
              <w:rPr>
                <w:bCs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1326" w:type="dxa"/>
          </w:tcPr>
          <w:p w:rsidR="006368D1" w:rsidRPr="006368D1" w:rsidRDefault="00893071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Начать выполнение практической работы по применению </w:t>
            </w:r>
            <w:r w:rsidR="00152DF3">
              <w:rPr>
                <w:color w:val="000000" w:themeColor="text1"/>
              </w:rPr>
              <w:t>З, У</w:t>
            </w:r>
            <w:r>
              <w:rPr>
                <w:color w:val="000000" w:themeColor="text1"/>
              </w:rPr>
              <w:t xml:space="preserve">, </w:t>
            </w:r>
            <w:r w:rsidR="00152DF3">
              <w:rPr>
                <w:color w:val="000000" w:themeColor="text1"/>
              </w:rPr>
              <w:t>Н,</w:t>
            </w:r>
            <w:r>
              <w:rPr>
                <w:color w:val="000000" w:themeColor="text1"/>
              </w:rPr>
              <w:t xml:space="preserve"> полученных ранее.</w:t>
            </w:r>
          </w:p>
        </w:tc>
        <w:tc>
          <w:tcPr>
            <w:tcW w:w="2644" w:type="dxa"/>
          </w:tcPr>
          <w:p w:rsidR="008C5824" w:rsidRDefault="008C5824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Выполнение практической работы.</w:t>
            </w:r>
          </w:p>
          <w:p w:rsidR="000317F9" w:rsidRPr="008C5824" w:rsidRDefault="000317F9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63E1E" w:rsidRPr="008C5824">
              <w:rPr>
                <w:i/>
                <w:color w:val="000000" w:themeColor="text1"/>
              </w:rPr>
              <w:t>Сейчас вы приступаете к выполнению практической работы. Каждая пара составит композицию</w:t>
            </w:r>
            <w:r w:rsidRPr="008C5824">
              <w:rPr>
                <w:i/>
                <w:color w:val="000000" w:themeColor="text1"/>
              </w:rPr>
              <w:t>- натюрморт</w:t>
            </w:r>
            <w:r w:rsidR="00F63E1E" w:rsidRPr="008C5824">
              <w:rPr>
                <w:i/>
                <w:color w:val="000000" w:themeColor="text1"/>
              </w:rPr>
              <w:t xml:space="preserve"> из тех предметов, которые были получены за ответы на вопросы.</w:t>
            </w:r>
          </w:p>
          <w:p w:rsidR="000317F9" w:rsidRPr="008C5824" w:rsidRDefault="00F63E1E" w:rsidP="00A20897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8C5824">
              <w:rPr>
                <w:i/>
                <w:color w:val="000000" w:themeColor="text1"/>
              </w:rPr>
              <w:t xml:space="preserve"> </w:t>
            </w:r>
            <w:r w:rsidR="000317F9" w:rsidRPr="008C5824">
              <w:rPr>
                <w:i/>
                <w:color w:val="000000" w:themeColor="text1"/>
              </w:rPr>
              <w:t>-</w:t>
            </w:r>
            <w:r w:rsidRPr="008C5824">
              <w:rPr>
                <w:i/>
                <w:color w:val="000000" w:themeColor="text1"/>
              </w:rPr>
              <w:t>Далее нужно сделать набросок</w:t>
            </w:r>
            <w:r w:rsidR="000317F9" w:rsidRPr="008C5824">
              <w:rPr>
                <w:i/>
                <w:color w:val="000000" w:themeColor="text1"/>
              </w:rPr>
              <w:t xml:space="preserve">, применяя правила построения натюрморта. </w:t>
            </w:r>
          </w:p>
          <w:p w:rsidR="006368D1" w:rsidRPr="006368D1" w:rsidRDefault="000317F9" w:rsidP="008C582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C5824">
              <w:rPr>
                <w:i/>
                <w:color w:val="000000" w:themeColor="text1"/>
              </w:rPr>
              <w:t xml:space="preserve">-Затем- </w:t>
            </w:r>
            <w:r w:rsidR="00F63E1E" w:rsidRPr="008C5824">
              <w:rPr>
                <w:i/>
                <w:color w:val="000000" w:themeColor="text1"/>
              </w:rPr>
              <w:t>цветовые схемы, которы</w:t>
            </w:r>
            <w:r w:rsidRPr="008C5824">
              <w:rPr>
                <w:i/>
                <w:color w:val="000000" w:themeColor="text1"/>
              </w:rPr>
              <w:t>е вы получили в начале занятия набрать в цвете, т.е. вам нужно в красках найти эти цвета и вынести их на лист. Тем самым вы приготовитесь к выполнению творческой композиции в цвете.</w:t>
            </w:r>
          </w:p>
        </w:tc>
        <w:tc>
          <w:tcPr>
            <w:tcW w:w="2099" w:type="dxa"/>
          </w:tcPr>
          <w:p w:rsidR="006368D1" w:rsidRPr="006368D1" w:rsidRDefault="000317F9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Учащиеся составляют композиции, применяя правила. Выполняют набросок, применяя правила построения.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8C5824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Словесный, наглядный, частично поисковый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0317F9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6368D1" w:rsidRDefault="00893071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Раздаточный материал (разнохарактерные предметы), листы формата А4, грифельные карандаши (Т, ТМ), ластик, краски (Акварель, гуашь), </w:t>
            </w:r>
          </w:p>
        </w:tc>
        <w:tc>
          <w:tcPr>
            <w:tcW w:w="2693" w:type="dxa"/>
            <w:gridSpan w:val="3"/>
          </w:tcPr>
          <w:p w:rsidR="006368D1" w:rsidRPr="006368D1" w:rsidRDefault="00A2089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 полученных ранее знаний.</w:t>
            </w:r>
          </w:p>
        </w:tc>
      </w:tr>
      <w:tr w:rsidR="00893071" w:rsidRPr="00405162" w:rsidTr="005F0A83">
        <w:trPr>
          <w:trHeight w:val="649"/>
        </w:trPr>
        <w:tc>
          <w:tcPr>
            <w:tcW w:w="1588" w:type="dxa"/>
          </w:tcPr>
          <w:p w:rsidR="00356FD9" w:rsidRDefault="00893071" w:rsidP="00A2089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5.Физкультурная разминка</w:t>
            </w:r>
          </w:p>
          <w:p w:rsidR="00893071" w:rsidRDefault="004B583C" w:rsidP="00A2089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(1</w:t>
            </w:r>
            <w:r w:rsidR="00356FD9">
              <w:rPr>
                <w:bCs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1326" w:type="dxa"/>
          </w:tcPr>
          <w:p w:rsidR="00893071" w:rsidRPr="006368D1" w:rsidRDefault="0017495A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Активизировать двигательную активность и улучшить работоспособность.</w:t>
            </w:r>
          </w:p>
        </w:tc>
        <w:tc>
          <w:tcPr>
            <w:tcW w:w="2644" w:type="dxa"/>
          </w:tcPr>
          <w:p w:rsidR="00893071" w:rsidRDefault="0017495A" w:rsidP="00A2089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-Во время выполнения практической работы педагог проводит физ. минутку.</w:t>
            </w:r>
          </w:p>
          <w:p w:rsidR="0017495A" w:rsidRDefault="0017495A" w:rsidP="00356FD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7495A">
              <w:rPr>
                <w:i/>
                <w:color w:val="000000" w:themeColor="text1"/>
              </w:rPr>
              <w:t>Давайте отвлечёмся на минутку. Встали, повернулись, потянулись, и друг другу улыбнулись. А теперь пожали руку другу и присели чудеса</w:t>
            </w:r>
            <w:r w:rsidR="00356FD9">
              <w:t xml:space="preserve"> </w:t>
            </w:r>
            <w:r w:rsidR="00356FD9" w:rsidRPr="00356FD9">
              <w:rPr>
                <w:i/>
                <w:color w:val="000000" w:themeColor="text1"/>
              </w:rPr>
              <w:t>творить</w:t>
            </w:r>
            <w:r w:rsidRPr="0017495A">
              <w:rPr>
                <w:i/>
                <w:color w:val="000000" w:themeColor="text1"/>
              </w:rPr>
              <w:t>!</w:t>
            </w:r>
          </w:p>
        </w:tc>
        <w:tc>
          <w:tcPr>
            <w:tcW w:w="2099" w:type="dxa"/>
          </w:tcPr>
          <w:p w:rsidR="0089307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Выполняют упражнения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89307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Словесный, наглядный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89307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Коллективная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89307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3"/>
          </w:tcPr>
          <w:p w:rsidR="00893071" w:rsidRPr="006368D1" w:rsidRDefault="00A2089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Активизация работоспособности.</w:t>
            </w:r>
          </w:p>
        </w:tc>
      </w:tr>
      <w:tr w:rsidR="006368D1" w:rsidRPr="00405162" w:rsidTr="005F0A83">
        <w:tc>
          <w:tcPr>
            <w:tcW w:w="1588" w:type="dxa"/>
            <w:hideMark/>
          </w:tcPr>
          <w:p w:rsidR="006368D1" w:rsidRPr="006368D1" w:rsidRDefault="00FB23CE" w:rsidP="00A20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68D1" w:rsidRPr="006368D1">
              <w:rPr>
                <w:sz w:val="24"/>
                <w:szCs w:val="24"/>
              </w:rPr>
              <w:t>.Итог занятия. Рефлексия учебной деятельности</w:t>
            </w:r>
            <w:r w:rsidR="004B583C">
              <w:rPr>
                <w:sz w:val="24"/>
                <w:szCs w:val="24"/>
              </w:rPr>
              <w:t xml:space="preserve"> (5</w:t>
            </w:r>
            <w:r w:rsidR="00356FD9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1326" w:type="dxa"/>
          </w:tcPr>
          <w:p w:rsidR="006368D1" w:rsidRPr="006368D1" w:rsidRDefault="0017495A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Подвести итог занятия. Соотнесение поставленных задач с достигнутым результатом.</w:t>
            </w:r>
          </w:p>
        </w:tc>
        <w:tc>
          <w:tcPr>
            <w:tcW w:w="2644" w:type="dxa"/>
            <w:hideMark/>
          </w:tcPr>
          <w:p w:rsidR="009112CE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В конце занятия педагог подводит итог достигнутых результатов. </w:t>
            </w:r>
          </w:p>
          <w:p w:rsidR="00AD6F59" w:rsidRDefault="009112CE" w:rsidP="00730548"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12CE">
              <w:rPr>
                <w:i/>
                <w:color w:val="000000" w:themeColor="text1"/>
                <w:sz w:val="24"/>
                <w:szCs w:val="24"/>
              </w:rPr>
              <w:t>– Давайте посмотри</w:t>
            </w:r>
            <w:r w:rsidR="00AD6F59">
              <w:rPr>
                <w:i/>
                <w:color w:val="000000" w:themeColor="text1"/>
                <w:sz w:val="24"/>
                <w:szCs w:val="24"/>
              </w:rPr>
              <w:t>м</w:t>
            </w:r>
            <w:r w:rsidRPr="009112CE">
              <w:rPr>
                <w:i/>
                <w:color w:val="000000" w:themeColor="text1"/>
                <w:sz w:val="24"/>
                <w:szCs w:val="24"/>
              </w:rPr>
              <w:t>, что у нас получилось! Получились хорошие наброски, все подобрали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нужный цвет для работы. А</w:t>
            </w:r>
            <w:r w:rsidRPr="009112CE">
              <w:rPr>
                <w:i/>
                <w:color w:val="000000" w:themeColor="text1"/>
                <w:sz w:val="24"/>
                <w:szCs w:val="24"/>
              </w:rPr>
              <w:t xml:space="preserve"> теперь </w:t>
            </w:r>
            <w:r w:rsidR="00730548">
              <w:rPr>
                <w:i/>
                <w:color w:val="000000" w:themeColor="text1"/>
                <w:sz w:val="24"/>
                <w:szCs w:val="24"/>
              </w:rPr>
              <w:t xml:space="preserve">я предлагаю выразить свое мнение о нашем занятии с помощью </w:t>
            </w:r>
            <w:r w:rsidR="00EE4FBC">
              <w:rPr>
                <w:i/>
                <w:color w:val="000000" w:themeColor="text1"/>
                <w:sz w:val="24"/>
                <w:szCs w:val="24"/>
              </w:rPr>
              <w:t>составления «Кластера»</w:t>
            </w:r>
            <w:r w:rsidR="00AD6F59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6368D1" w:rsidRDefault="00730548" w:rsidP="0073054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730548">
              <w:rPr>
                <w:color w:val="000000" w:themeColor="text1"/>
                <w:sz w:val="24"/>
                <w:szCs w:val="24"/>
              </w:rPr>
              <w:t>Организует рефлексию учебной деятельности с помощью приема «Кластер»</w:t>
            </w:r>
          </w:p>
          <w:p w:rsidR="004B583C" w:rsidRPr="004B583C" w:rsidRDefault="004B583C" w:rsidP="00730548"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B583C">
              <w:rPr>
                <w:i/>
                <w:color w:val="000000" w:themeColor="text1"/>
                <w:sz w:val="24"/>
                <w:szCs w:val="24"/>
              </w:rPr>
              <w:t xml:space="preserve">- Вам нужно вокруг центрального слова (ЦВЕТОВЕДЕНИЕ) выстроить схему в виде лучей, отходящих от центра. Тем самым высказать свое отношение к нашей теме, показать насколько важным было занятие и что вам больше запомнилось. </w:t>
            </w:r>
          </w:p>
          <w:p w:rsidR="009112CE" w:rsidRPr="009112CE" w:rsidRDefault="009112CE" w:rsidP="00A20897"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 Замечательно, спасибо за занятие!</w:t>
            </w:r>
          </w:p>
        </w:tc>
        <w:tc>
          <w:tcPr>
            <w:tcW w:w="2099" w:type="dxa"/>
            <w:hideMark/>
          </w:tcPr>
          <w:p w:rsidR="00730548" w:rsidRPr="00730548" w:rsidRDefault="00730548" w:rsidP="0073054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0548">
              <w:rPr>
                <w:color w:val="000000" w:themeColor="text1"/>
                <w:sz w:val="24"/>
                <w:szCs w:val="24"/>
              </w:rPr>
              <w:t>Демонстрируют свои работы, отвечают на вопросы педагога.</w:t>
            </w:r>
          </w:p>
          <w:p w:rsidR="006368D1" w:rsidRPr="006368D1" w:rsidRDefault="00730548" w:rsidP="0073054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0548">
              <w:rPr>
                <w:color w:val="000000" w:themeColor="text1"/>
                <w:sz w:val="24"/>
                <w:szCs w:val="24"/>
              </w:rPr>
              <w:t>Выражают свое личное отношение к теме занятия.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112CE">
              <w:rPr>
                <w:color w:val="000000" w:themeColor="text1"/>
                <w:sz w:val="24"/>
                <w:szCs w:val="24"/>
              </w:rPr>
              <w:t>Словесный, наглядный</w:t>
            </w:r>
            <w:r w:rsidR="00EE4FB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4FBC" w:rsidRPr="00EE4FBC">
              <w:rPr>
                <w:color w:val="000000" w:themeColor="text1"/>
                <w:sz w:val="24"/>
                <w:szCs w:val="24"/>
              </w:rPr>
              <w:t>метод критического мышления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6368D1" w:rsidRPr="006368D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Коллективная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368D1" w:rsidRPr="006368D1" w:rsidRDefault="009112CE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Лист формата А 4, доска, магниты, маркер</w:t>
            </w:r>
            <w:r w:rsidR="00AD6F59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hideMark/>
          </w:tcPr>
          <w:p w:rsidR="006368D1" w:rsidRPr="006368D1" w:rsidRDefault="00A20897" w:rsidP="00A208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мысли. Установление учащимися значения р</w:t>
            </w:r>
            <w:r w:rsidR="00AD6F59">
              <w:rPr>
                <w:color w:val="000000" w:themeColor="text1"/>
                <w:sz w:val="24"/>
                <w:szCs w:val="24"/>
              </w:rPr>
              <w:t>езультатов своей деятельности. П</w:t>
            </w:r>
            <w:r>
              <w:rPr>
                <w:color w:val="000000" w:themeColor="text1"/>
                <w:sz w:val="24"/>
                <w:szCs w:val="24"/>
              </w:rPr>
              <w:t>одведение общего итога.</w:t>
            </w:r>
          </w:p>
        </w:tc>
      </w:tr>
    </w:tbl>
    <w:p w:rsidR="0009035E" w:rsidRPr="006368D1" w:rsidRDefault="0009035E" w:rsidP="00A20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368D1" w:rsidRDefault="006368D1" w:rsidP="006368D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52DF3" w:rsidRDefault="00152DF3" w:rsidP="006368D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52DF3" w:rsidRDefault="00152DF3" w:rsidP="006368D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52DF3" w:rsidRDefault="00A210BE" w:rsidP="006368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210BE">
        <w:rPr>
          <w:rFonts w:ascii="Times New Roman" w:hAnsi="Times New Roman" w:cs="Times New Roman"/>
          <w:b/>
          <w:sz w:val="28"/>
        </w:rPr>
        <w:t>Список, используемой литературы:</w:t>
      </w:r>
    </w:p>
    <w:p w:rsid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10BE">
        <w:rPr>
          <w:rFonts w:ascii="Times New Roman" w:hAnsi="Times New Roman" w:cs="Times New Roman"/>
          <w:sz w:val="28"/>
        </w:rPr>
        <w:t>. Беда, Г. Живопись / Г. Беда. — М.: Искусство, 1971.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210BE" w:rsidRPr="00A210BE">
        <w:rPr>
          <w:rFonts w:ascii="Times New Roman" w:hAnsi="Times New Roman" w:cs="Times New Roman"/>
          <w:sz w:val="28"/>
        </w:rPr>
        <w:t xml:space="preserve">. Иттен, И. Искусство цвета / И. Иттен. — </w:t>
      </w:r>
      <w:r w:rsidRPr="00A210BE">
        <w:rPr>
          <w:rFonts w:ascii="Times New Roman" w:hAnsi="Times New Roman" w:cs="Times New Roman"/>
          <w:sz w:val="28"/>
        </w:rPr>
        <w:t>М.:</w:t>
      </w:r>
      <w:r w:rsidR="00A210BE" w:rsidRPr="00A210BE">
        <w:rPr>
          <w:rFonts w:ascii="Times New Roman" w:hAnsi="Times New Roman" w:cs="Times New Roman"/>
          <w:sz w:val="28"/>
        </w:rPr>
        <w:t xml:space="preserve"> издатель Аронов, 2001.</w:t>
      </w:r>
    </w:p>
    <w:p w:rsid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210BE" w:rsidRPr="00A210BE">
        <w:rPr>
          <w:rFonts w:ascii="Times New Roman" w:hAnsi="Times New Roman" w:cs="Times New Roman"/>
          <w:sz w:val="28"/>
        </w:rPr>
        <w:t>. Кандинский, В. О духовном в искусстве. / В. Кандинский. — М., 1911.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210BE" w:rsidRPr="00A210BE">
        <w:rPr>
          <w:rFonts w:ascii="Times New Roman" w:hAnsi="Times New Roman" w:cs="Times New Roman"/>
          <w:sz w:val="28"/>
        </w:rPr>
        <w:t xml:space="preserve">. Кузин, В. Психология / В. Кузин. — </w:t>
      </w:r>
      <w:r w:rsidRPr="00A210BE">
        <w:rPr>
          <w:rFonts w:ascii="Times New Roman" w:hAnsi="Times New Roman" w:cs="Times New Roman"/>
          <w:sz w:val="28"/>
        </w:rPr>
        <w:t>М.:</w:t>
      </w:r>
      <w:r w:rsidR="00A210BE" w:rsidRPr="00A210BE">
        <w:rPr>
          <w:rFonts w:ascii="Times New Roman" w:hAnsi="Times New Roman" w:cs="Times New Roman"/>
          <w:sz w:val="28"/>
        </w:rPr>
        <w:t xml:space="preserve"> Агар, 1997.</w:t>
      </w:r>
    </w:p>
    <w:p w:rsidR="007E3A70" w:rsidRPr="00A210BE" w:rsidRDefault="007E3A70" w:rsidP="007E3A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10BE">
        <w:rPr>
          <w:rFonts w:ascii="Times New Roman" w:hAnsi="Times New Roman" w:cs="Times New Roman"/>
          <w:sz w:val="28"/>
        </w:rPr>
        <w:t>. Кантор, А. Изобразительное искусство 20 века / А. Кантор. — М. :</w:t>
      </w:r>
    </w:p>
    <w:p w:rsidR="007E3A70" w:rsidRPr="00A210BE" w:rsidRDefault="007E3A70" w:rsidP="007E3A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0BE">
        <w:rPr>
          <w:rFonts w:ascii="Times New Roman" w:hAnsi="Times New Roman" w:cs="Times New Roman"/>
          <w:sz w:val="28"/>
        </w:rPr>
        <w:t>Искусство, 1973.</w:t>
      </w:r>
    </w:p>
    <w:p w:rsidR="007E3A70" w:rsidRPr="00A210BE" w:rsidRDefault="007E3A70" w:rsidP="007E3A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10BE">
        <w:rPr>
          <w:rFonts w:ascii="Times New Roman" w:hAnsi="Times New Roman" w:cs="Times New Roman"/>
          <w:sz w:val="28"/>
        </w:rPr>
        <w:t>. Люшер, М. Цветовой тест Люшера / М. Люшер. — М.: АСТ, СПб: Сова,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2005.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210BE" w:rsidRPr="00A210BE">
        <w:rPr>
          <w:rFonts w:ascii="Times New Roman" w:hAnsi="Times New Roman" w:cs="Times New Roman"/>
          <w:sz w:val="28"/>
        </w:rPr>
        <w:t xml:space="preserve">. Миронова, Л. Цвет в изобразительном искусстве / Л. Миронова. — </w:t>
      </w:r>
      <w:r w:rsidRPr="00A210BE">
        <w:rPr>
          <w:rFonts w:ascii="Times New Roman" w:hAnsi="Times New Roman" w:cs="Times New Roman"/>
          <w:sz w:val="28"/>
        </w:rPr>
        <w:t>Минск: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Беларусь, 2002.</w:t>
      </w:r>
    </w:p>
    <w:p w:rsidR="00A210BE" w:rsidRPr="00A210BE" w:rsidRDefault="007E3A70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210BE" w:rsidRPr="00A210BE">
        <w:rPr>
          <w:rFonts w:ascii="Times New Roman" w:hAnsi="Times New Roman" w:cs="Times New Roman"/>
          <w:sz w:val="28"/>
        </w:rPr>
        <w:t xml:space="preserve">. Раппопорт, С. От художника к зрителю. Проблемы </w:t>
      </w:r>
      <w:r w:rsidRPr="00A210BE">
        <w:rPr>
          <w:rFonts w:ascii="Times New Roman" w:hAnsi="Times New Roman" w:cs="Times New Roman"/>
          <w:sz w:val="28"/>
        </w:rPr>
        <w:t>художественного</w:t>
      </w:r>
    </w:p>
    <w:p w:rsidR="00A210BE" w:rsidRDefault="00A210BE" w:rsidP="00A21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0BE">
        <w:rPr>
          <w:rFonts w:ascii="Times New Roman" w:hAnsi="Times New Roman" w:cs="Times New Roman"/>
          <w:sz w:val="28"/>
        </w:rPr>
        <w:t>творчества / С. Раппопорт. —</w:t>
      </w:r>
      <w:r>
        <w:rPr>
          <w:rFonts w:ascii="Times New Roman" w:hAnsi="Times New Roman" w:cs="Times New Roman"/>
          <w:sz w:val="28"/>
        </w:rPr>
        <w:t xml:space="preserve"> </w:t>
      </w:r>
      <w:r w:rsidR="007E3A70"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Советский художник, 1978.</w:t>
      </w:r>
    </w:p>
    <w:p w:rsidR="007E3A70" w:rsidRPr="00A210BE" w:rsidRDefault="007E3A70" w:rsidP="007E3A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10B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Рац А. </w:t>
      </w:r>
      <w:r w:rsidRPr="00A210BE">
        <w:rPr>
          <w:rFonts w:ascii="Times New Roman" w:hAnsi="Times New Roman" w:cs="Times New Roman"/>
          <w:sz w:val="28"/>
        </w:rPr>
        <w:t>«Основы цветоведения и колористки. Цвет в живописи, архитектуре и</w:t>
      </w:r>
    </w:p>
    <w:p w:rsidR="007E3A70" w:rsidRPr="00A210BE" w:rsidRDefault="007E3A70" w:rsidP="007E3A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0BE">
        <w:rPr>
          <w:rFonts w:ascii="Times New Roman" w:hAnsi="Times New Roman" w:cs="Times New Roman"/>
          <w:sz w:val="28"/>
        </w:rPr>
        <w:t xml:space="preserve">дизайне.» </w:t>
      </w:r>
      <w:r>
        <w:rPr>
          <w:rFonts w:ascii="Times New Roman" w:hAnsi="Times New Roman" w:cs="Times New Roman"/>
          <w:sz w:val="28"/>
        </w:rPr>
        <w:t>Год издания: 2014 Издательство:</w:t>
      </w:r>
      <w:r w:rsidRPr="00A210BE">
        <w:rPr>
          <w:rFonts w:ascii="Times New Roman" w:hAnsi="Times New Roman" w:cs="Times New Roman"/>
          <w:sz w:val="28"/>
        </w:rPr>
        <w:t xml:space="preserve"> МГСУ</w:t>
      </w:r>
    </w:p>
    <w:sectPr w:rsidR="007E3A70" w:rsidRPr="00A210BE" w:rsidSect="006368D1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1"/>
    <w:rsid w:val="000317F9"/>
    <w:rsid w:val="00066F1F"/>
    <w:rsid w:val="000830C4"/>
    <w:rsid w:val="0009035E"/>
    <w:rsid w:val="00124C31"/>
    <w:rsid w:val="0014091E"/>
    <w:rsid w:val="00152DF3"/>
    <w:rsid w:val="0017495A"/>
    <w:rsid w:val="00356FD9"/>
    <w:rsid w:val="004B583C"/>
    <w:rsid w:val="005236F4"/>
    <w:rsid w:val="0056748D"/>
    <w:rsid w:val="00572937"/>
    <w:rsid w:val="005F0A83"/>
    <w:rsid w:val="00621AAB"/>
    <w:rsid w:val="006368D1"/>
    <w:rsid w:val="006502B7"/>
    <w:rsid w:val="006B362E"/>
    <w:rsid w:val="006D666C"/>
    <w:rsid w:val="00730548"/>
    <w:rsid w:val="007E3A70"/>
    <w:rsid w:val="008557EB"/>
    <w:rsid w:val="00893071"/>
    <w:rsid w:val="008C5824"/>
    <w:rsid w:val="008E4FCA"/>
    <w:rsid w:val="009112CE"/>
    <w:rsid w:val="00930FF6"/>
    <w:rsid w:val="009D375A"/>
    <w:rsid w:val="009F26D1"/>
    <w:rsid w:val="00A20897"/>
    <w:rsid w:val="00A210BE"/>
    <w:rsid w:val="00AD6F59"/>
    <w:rsid w:val="00CD12EC"/>
    <w:rsid w:val="00EE4FBC"/>
    <w:rsid w:val="00F10063"/>
    <w:rsid w:val="00F63E1E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ACAD-F89B-407D-B40F-1967EA2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B583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5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72;&#1076;&#1086;&#1074;&#1089;&#1082;&#1072;&#1103;%20&#1040;.&#1052;.%20&#1055;&#1088;&#1080;&#1083;&#1086;&#1078;&#1077;&#1085;&#1080;&#1077;%20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16</cp:revision>
  <cp:lastPrinted>2020-01-31T05:27:00Z</cp:lastPrinted>
  <dcterms:created xsi:type="dcterms:W3CDTF">2020-01-27T09:55:00Z</dcterms:created>
  <dcterms:modified xsi:type="dcterms:W3CDTF">2020-03-25T08:07:00Z</dcterms:modified>
</cp:coreProperties>
</file>