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B" w:rsidRPr="005638BC" w:rsidRDefault="005638BC" w:rsidP="005638BC">
      <w:pPr>
        <w:tabs>
          <w:tab w:val="left" w:pos="1935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76EFB" w:rsidRPr="005638BC" w:rsidRDefault="00876EFB" w:rsidP="00876E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876EFB" w:rsidRPr="005638BC" w:rsidRDefault="00876EFB" w:rsidP="00876E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«Основная общеобразовательная школа»</w:t>
      </w:r>
    </w:p>
    <w:p w:rsidR="00876EFB" w:rsidRPr="005638BC" w:rsidRDefault="00876EFB" w:rsidP="00876EF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 городского типа Парма</w:t>
      </w: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87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технологии в 5 классе</w:t>
      </w:r>
    </w:p>
    <w:p w:rsidR="00876EFB" w:rsidRPr="00863834" w:rsidRDefault="00876EFB" w:rsidP="0087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863834">
        <w:rPr>
          <w:rFonts w:ascii="Times New Roman" w:hAnsi="Times New Roman" w:cs="Times New Roman"/>
          <w:b/>
          <w:sz w:val="28"/>
          <w:szCs w:val="28"/>
        </w:rPr>
        <w:t xml:space="preserve"> «Витамины»</w:t>
      </w: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E56E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876E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876E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E1D" w:rsidRPr="005638BC" w:rsidRDefault="005638BC" w:rsidP="005638B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876EFB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r w:rsidR="00E56E1D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Леонидовна Мирошина</w:t>
      </w:r>
    </w:p>
    <w:p w:rsidR="00876EFB" w:rsidRPr="005638BC" w:rsidRDefault="00876EFB" w:rsidP="00876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учитель </w:t>
      </w:r>
      <w:r w:rsidR="00E56E1D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технологии,</w:t>
      </w:r>
      <w:r w:rsidR="00E56E1D" w:rsidRPr="005638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E56E1D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«ООШ» </w:t>
      </w:r>
      <w:proofErr w:type="spellStart"/>
      <w:r w:rsidR="00E56E1D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пгт</w:t>
      </w:r>
      <w:proofErr w:type="spellEnd"/>
      <w:r w:rsidR="00E56E1D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Парма</w:t>
      </w:r>
      <w:r w:rsidR="00E56E1D" w:rsidRPr="005638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E56E1D"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рвая квалификационная категория</w:t>
      </w:r>
    </w:p>
    <w:p w:rsidR="00876EFB" w:rsidRDefault="00876EFB" w:rsidP="00876EF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876EF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8BC" w:rsidRDefault="005638BC" w:rsidP="00876EF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Pr="005638BC" w:rsidRDefault="00E56E1D" w:rsidP="00876EF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Усинск</w:t>
      </w:r>
    </w:p>
    <w:p w:rsidR="00876EFB" w:rsidRPr="005638BC" w:rsidRDefault="00876EFB" w:rsidP="00876EF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2019/2020 уч.</w:t>
      </w:r>
      <w:r w:rsidR="00103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</w:p>
    <w:p w:rsidR="00E56E1D" w:rsidRDefault="00E56E1D" w:rsidP="00876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8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3834" w:rsidRPr="00863834" w:rsidRDefault="00863834" w:rsidP="00876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EFB" w:rsidRDefault="00876EFB" w:rsidP="008E3512">
      <w:pPr>
        <w:tabs>
          <w:tab w:val="left" w:pos="22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23DD8" w:rsidRPr="005638BC" w:rsidRDefault="00876EFB" w:rsidP="008E3512">
      <w:pPr>
        <w:tabs>
          <w:tab w:val="left" w:pos="22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DD8" w:rsidRPr="005638BC">
        <w:rPr>
          <w:rFonts w:ascii="Times New Roman" w:hAnsi="Times New Roman" w:cs="Times New Roman"/>
          <w:b/>
          <w:sz w:val="28"/>
          <w:szCs w:val="28"/>
        </w:rPr>
        <w:t xml:space="preserve">Урок-фестиваль рисованных фильмов </w:t>
      </w:r>
      <w:r w:rsidRPr="00563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DD8" w:rsidRPr="00863834" w:rsidRDefault="00623DD8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Цель:</w:t>
      </w:r>
      <w:r w:rsidRPr="00863834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и осмысления блога новой учебной информации средствами группового самостоятельного обучения.</w:t>
      </w:r>
    </w:p>
    <w:p w:rsidR="00623DD8" w:rsidRPr="00863834" w:rsidRDefault="00623DD8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63834">
        <w:rPr>
          <w:rFonts w:ascii="Times New Roman" w:hAnsi="Times New Roman" w:cs="Times New Roman"/>
          <w:sz w:val="28"/>
          <w:szCs w:val="28"/>
        </w:rPr>
        <w:t xml:space="preserve"> изучение нового материала и первичного закрепления.</w:t>
      </w:r>
    </w:p>
    <w:p w:rsidR="00623DD8" w:rsidRPr="00863834" w:rsidRDefault="00623DD8" w:rsidP="008E3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Цели по содержанию:</w:t>
      </w:r>
    </w:p>
    <w:p w:rsidR="00623DD8" w:rsidRPr="00863834" w:rsidRDefault="00623DD8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- способствовать формированию понятий «витамины», «авитаминоз»; создать условия для понимания роли витаминов в объеме веществ, познакомить с продуктами, содержащими определенные витамины;</w:t>
      </w:r>
    </w:p>
    <w:p w:rsidR="00623DD8" w:rsidRPr="00863834" w:rsidRDefault="00623DD8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- продолжать развитие умений работать с дополнительными источниками информации, комментировать прочитанный текст;</w:t>
      </w:r>
      <w:r w:rsidR="001E1087" w:rsidRPr="00863834">
        <w:rPr>
          <w:rFonts w:ascii="Times New Roman" w:hAnsi="Times New Roman" w:cs="Times New Roman"/>
          <w:sz w:val="28"/>
          <w:szCs w:val="28"/>
        </w:rPr>
        <w:t xml:space="preserve"> иллюстрировать ответ; развивать творческие способности и коммуникативные умения;</w:t>
      </w:r>
    </w:p>
    <w:p w:rsidR="001E1087" w:rsidRPr="00863834" w:rsidRDefault="001E1087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- способствовать гигиеническому воспитанию; формированию чувства гордости за российскую науку.</w:t>
      </w:r>
    </w:p>
    <w:p w:rsidR="001E1087" w:rsidRPr="00863834" w:rsidRDefault="001E1087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63834">
        <w:rPr>
          <w:rFonts w:ascii="Times New Roman" w:hAnsi="Times New Roman" w:cs="Times New Roman"/>
          <w:sz w:val="28"/>
          <w:szCs w:val="28"/>
        </w:rPr>
        <w:t xml:space="preserve"> репродуктивный, частично-поисковый.</w:t>
      </w:r>
    </w:p>
    <w:p w:rsidR="001E1087" w:rsidRPr="00863834" w:rsidRDefault="001E1087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учащихся:</w:t>
      </w:r>
      <w:r w:rsidRPr="00863834"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1E1087" w:rsidRPr="00863834" w:rsidRDefault="001E1087" w:rsidP="008E35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1E1087" w:rsidRPr="00863834" w:rsidRDefault="001E1087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Учебни</w:t>
      </w:r>
      <w:r w:rsidR="00863834">
        <w:rPr>
          <w:rFonts w:ascii="Times New Roman" w:hAnsi="Times New Roman" w:cs="Times New Roman"/>
          <w:sz w:val="28"/>
          <w:szCs w:val="28"/>
        </w:rPr>
        <w:t>к Технология: Технология ведения дома</w:t>
      </w:r>
      <w:r w:rsidR="00DD3F59" w:rsidRPr="00863834">
        <w:rPr>
          <w:rFonts w:ascii="Times New Roman" w:hAnsi="Times New Roman" w:cs="Times New Roman"/>
          <w:sz w:val="28"/>
          <w:szCs w:val="28"/>
        </w:rPr>
        <w:t>: 5</w:t>
      </w:r>
      <w:r w:rsidR="00C46EBE" w:rsidRPr="00863834">
        <w:rPr>
          <w:rFonts w:ascii="Times New Roman" w:hAnsi="Times New Roman" w:cs="Times New Roman"/>
          <w:sz w:val="28"/>
          <w:szCs w:val="28"/>
        </w:rPr>
        <w:t xml:space="preserve"> класс, Н.В. Синица, О.В. </w:t>
      </w:r>
      <w:proofErr w:type="spellStart"/>
      <w:r w:rsidR="00C46EBE" w:rsidRPr="00863834">
        <w:rPr>
          <w:rFonts w:ascii="Times New Roman" w:hAnsi="Times New Roman" w:cs="Times New Roman"/>
          <w:sz w:val="28"/>
          <w:szCs w:val="28"/>
        </w:rPr>
        <w:t>Табарчук</w:t>
      </w:r>
      <w:proofErr w:type="spellEnd"/>
      <w:r w:rsidR="00C46EBE" w:rsidRPr="00863834">
        <w:rPr>
          <w:rFonts w:ascii="Times New Roman" w:hAnsi="Times New Roman" w:cs="Times New Roman"/>
          <w:sz w:val="28"/>
          <w:szCs w:val="28"/>
        </w:rPr>
        <w:t xml:space="preserve">, О.В. Кожина и др.; под редакцией </w:t>
      </w:r>
      <w:r w:rsidR="00DD60B6" w:rsidRPr="00863834">
        <w:rPr>
          <w:rFonts w:ascii="Times New Roman" w:hAnsi="Times New Roman" w:cs="Times New Roman"/>
          <w:sz w:val="28"/>
          <w:szCs w:val="28"/>
        </w:rPr>
        <w:t>В.Д. Симоненко. -</w:t>
      </w:r>
      <w:r w:rsidR="00863834">
        <w:rPr>
          <w:rFonts w:ascii="Times New Roman" w:hAnsi="Times New Roman" w:cs="Times New Roman"/>
          <w:sz w:val="28"/>
          <w:szCs w:val="28"/>
        </w:rPr>
        <w:t xml:space="preserve"> </w:t>
      </w:r>
      <w:r w:rsidR="00DD60B6" w:rsidRPr="00863834">
        <w:rPr>
          <w:rFonts w:ascii="Times New Roman" w:hAnsi="Times New Roman" w:cs="Times New Roman"/>
          <w:sz w:val="28"/>
          <w:szCs w:val="28"/>
        </w:rPr>
        <w:t>3-е издание</w:t>
      </w:r>
      <w:proofErr w:type="gramStart"/>
      <w:r w:rsidR="00DD60B6" w:rsidRPr="0086383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DD60B6" w:rsidRPr="0086383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D60B6" w:rsidRPr="0086383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DD60B6" w:rsidRPr="0086383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DD60B6" w:rsidRPr="00863834">
        <w:rPr>
          <w:rFonts w:ascii="Times New Roman" w:hAnsi="Times New Roman" w:cs="Times New Roman"/>
          <w:sz w:val="28"/>
          <w:szCs w:val="28"/>
        </w:rPr>
        <w:t>-Граф, 2013.;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Дидактические материалы для выполнения самостоятельной работы;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Эпипроектор (</w:t>
      </w:r>
      <w:proofErr w:type="spellStart"/>
      <w:r w:rsidRPr="00863834">
        <w:rPr>
          <w:rFonts w:ascii="Times New Roman" w:hAnsi="Times New Roman" w:cs="Times New Roman"/>
          <w:sz w:val="28"/>
          <w:szCs w:val="28"/>
        </w:rPr>
        <w:t>графопроектор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>);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Листы бумаги (пленки) 4 -5 на группу (для изготовления кадров фильма);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Фломастеры;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Плакаты «Кинокадры» и «Условия конкурса»;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Портрет Н.И. Лунина;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Табличка «Жюри»;</w:t>
      </w:r>
    </w:p>
    <w:p w:rsidR="00DD60B6" w:rsidRPr="00863834" w:rsidRDefault="00DD60B6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Таблица «Суточная потребность в витаминах»;</w:t>
      </w:r>
    </w:p>
    <w:p w:rsidR="00DD60B6" w:rsidRDefault="00863834" w:rsidP="008E3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0B6" w:rsidRPr="00863834">
        <w:rPr>
          <w:rFonts w:ascii="Times New Roman" w:hAnsi="Times New Roman" w:cs="Times New Roman"/>
          <w:sz w:val="28"/>
          <w:szCs w:val="28"/>
        </w:rPr>
        <w:t>Витамины (для приза)</w:t>
      </w:r>
    </w:p>
    <w:p w:rsidR="00863834" w:rsidRPr="00863834" w:rsidRDefault="00863834" w:rsidP="008E3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EFB" w:rsidRDefault="00876EFB" w:rsidP="008E35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0B6" w:rsidRPr="00863834" w:rsidRDefault="00DD60B6" w:rsidP="008E35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D60B6" w:rsidRPr="00863834" w:rsidRDefault="00DD60B6" w:rsidP="008E3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83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DD60B6" w:rsidRPr="00863834" w:rsidRDefault="00860FE6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0B6" w:rsidRPr="00863834">
        <w:rPr>
          <w:rFonts w:ascii="Times New Roman" w:hAnsi="Times New Roman" w:cs="Times New Roman"/>
          <w:sz w:val="28"/>
          <w:szCs w:val="28"/>
        </w:rPr>
        <w:t>Учитель приветствует класс, определяет г</w:t>
      </w:r>
      <w:r w:rsidR="00831796" w:rsidRPr="00863834">
        <w:rPr>
          <w:rFonts w:ascii="Times New Roman" w:hAnsi="Times New Roman" w:cs="Times New Roman"/>
          <w:sz w:val="28"/>
          <w:szCs w:val="28"/>
        </w:rPr>
        <w:t>отовность класса к уроку: столы</w:t>
      </w:r>
      <w:r w:rsidR="00876EFB">
        <w:rPr>
          <w:rFonts w:ascii="Times New Roman" w:hAnsi="Times New Roman" w:cs="Times New Roman"/>
          <w:sz w:val="28"/>
          <w:szCs w:val="28"/>
        </w:rPr>
        <w:t xml:space="preserve"> </w:t>
      </w:r>
      <w:r w:rsidR="00DD60B6" w:rsidRPr="00863834">
        <w:rPr>
          <w:rFonts w:ascii="Times New Roman" w:hAnsi="Times New Roman" w:cs="Times New Roman"/>
          <w:sz w:val="28"/>
          <w:szCs w:val="28"/>
        </w:rPr>
        <w:t>расставлены так, чтобы удобно было работать группой;  на столах – дополнительная литература</w:t>
      </w:r>
      <w:r w:rsidR="00831796" w:rsidRPr="00863834">
        <w:rPr>
          <w:rFonts w:ascii="Times New Roman" w:hAnsi="Times New Roman" w:cs="Times New Roman"/>
          <w:sz w:val="28"/>
          <w:szCs w:val="28"/>
        </w:rPr>
        <w:t xml:space="preserve"> к уроку, листы бумаги (пленки), фломастеры. В зависимости от количества можно поделить на две киностудии (по водорастворимым и жирорастворимым витаминам).</w:t>
      </w:r>
    </w:p>
    <w:p w:rsidR="00860FE6" w:rsidRPr="00863834" w:rsidRDefault="00860FE6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796" w:rsidRPr="00863834" w:rsidRDefault="00831796" w:rsidP="008E3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Целеполагание и мотивация</w:t>
      </w:r>
    </w:p>
    <w:p w:rsidR="00381EE7" w:rsidRPr="00863834" w:rsidRDefault="00381EE7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796" w:rsidRPr="00863834">
        <w:rPr>
          <w:rFonts w:ascii="Times New Roman" w:hAnsi="Times New Roman" w:cs="Times New Roman"/>
          <w:sz w:val="28"/>
          <w:szCs w:val="28"/>
        </w:rPr>
        <w:t xml:space="preserve">Учитель приводит несколько фактов из истории. 1498 г. Экспедиция </w:t>
      </w:r>
      <w:proofErr w:type="spellStart"/>
      <w:r w:rsidR="00831796" w:rsidRPr="00863834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831796" w:rsidRPr="00863834">
        <w:rPr>
          <w:rFonts w:ascii="Times New Roman" w:hAnsi="Times New Roman" w:cs="Times New Roman"/>
          <w:sz w:val="28"/>
          <w:szCs w:val="28"/>
        </w:rPr>
        <w:t xml:space="preserve"> да</w:t>
      </w:r>
      <w:r w:rsidR="005638BC">
        <w:rPr>
          <w:rFonts w:ascii="Times New Roman" w:hAnsi="Times New Roman" w:cs="Times New Roman"/>
          <w:sz w:val="28"/>
          <w:szCs w:val="28"/>
        </w:rPr>
        <w:t xml:space="preserve"> </w:t>
      </w:r>
      <w:r w:rsidR="00831796" w:rsidRPr="00863834">
        <w:rPr>
          <w:rFonts w:ascii="Times New Roman" w:hAnsi="Times New Roman" w:cs="Times New Roman"/>
          <w:sz w:val="28"/>
          <w:szCs w:val="28"/>
        </w:rPr>
        <w:t xml:space="preserve">Гама в Индию вокруг Африки. Из  160 членов команды погибают 100. 1519 г. Кругосветное путешествие </w:t>
      </w:r>
      <w:proofErr w:type="spellStart"/>
      <w:r w:rsidR="00831796" w:rsidRPr="00863834">
        <w:rPr>
          <w:rFonts w:ascii="Times New Roman" w:hAnsi="Times New Roman" w:cs="Times New Roman"/>
          <w:sz w:val="28"/>
          <w:szCs w:val="28"/>
        </w:rPr>
        <w:t>Магелана</w:t>
      </w:r>
      <w:proofErr w:type="spellEnd"/>
      <w:r w:rsidR="00831796" w:rsidRPr="00863834">
        <w:rPr>
          <w:rFonts w:ascii="Times New Roman" w:hAnsi="Times New Roman" w:cs="Times New Roman"/>
          <w:sz w:val="28"/>
          <w:szCs w:val="28"/>
        </w:rPr>
        <w:t>. Из 30 моряков умирает 19. В чем причина? Может быть эпидемия?</w:t>
      </w:r>
    </w:p>
    <w:p w:rsidR="00831796" w:rsidRPr="00863834" w:rsidRDefault="00381EE7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796" w:rsidRPr="00863834">
        <w:rPr>
          <w:rFonts w:ascii="Times New Roman" w:hAnsi="Times New Roman" w:cs="Times New Roman"/>
          <w:sz w:val="28"/>
          <w:szCs w:val="28"/>
        </w:rPr>
        <w:t>Школьники называют причину – нехватка витаминов.</w:t>
      </w:r>
    </w:p>
    <w:p w:rsidR="00831796" w:rsidRPr="00863834" w:rsidRDefault="00860FE6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796" w:rsidRPr="00863834">
        <w:rPr>
          <w:rFonts w:ascii="Times New Roman" w:hAnsi="Times New Roman" w:cs="Times New Roman"/>
          <w:sz w:val="28"/>
          <w:szCs w:val="28"/>
        </w:rPr>
        <w:t>Учитель предлагает записать в тетради тему урока «Витамины» (запись на доске темы урока, школьники пишут в тетрадь).</w:t>
      </w:r>
    </w:p>
    <w:p w:rsidR="00831796" w:rsidRPr="00863834" w:rsidRDefault="00860FE6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796" w:rsidRPr="00863834">
        <w:rPr>
          <w:rFonts w:ascii="Times New Roman" w:hAnsi="Times New Roman" w:cs="Times New Roman"/>
          <w:sz w:val="28"/>
          <w:szCs w:val="28"/>
        </w:rPr>
        <w:t>Учитель предлагает</w:t>
      </w:r>
      <w:r w:rsidR="00381EE7" w:rsidRPr="00863834">
        <w:rPr>
          <w:rFonts w:ascii="Times New Roman" w:hAnsi="Times New Roman" w:cs="Times New Roman"/>
          <w:sz w:val="28"/>
          <w:szCs w:val="28"/>
        </w:rPr>
        <w:t xml:space="preserve"> </w:t>
      </w:r>
      <w:r w:rsidR="00831796" w:rsidRPr="00863834">
        <w:rPr>
          <w:rFonts w:ascii="Times New Roman" w:hAnsi="Times New Roman" w:cs="Times New Roman"/>
          <w:sz w:val="28"/>
          <w:szCs w:val="28"/>
        </w:rPr>
        <w:t>школьникам написать на листочках, что</w:t>
      </w:r>
      <w:r w:rsidR="00381EE7" w:rsidRPr="00863834">
        <w:rPr>
          <w:rFonts w:ascii="Times New Roman" w:hAnsi="Times New Roman" w:cs="Times New Roman"/>
          <w:sz w:val="28"/>
          <w:szCs w:val="28"/>
        </w:rPr>
        <w:t xml:space="preserve"> </w:t>
      </w:r>
      <w:r w:rsidR="00831796" w:rsidRPr="00863834">
        <w:rPr>
          <w:rFonts w:ascii="Times New Roman" w:hAnsi="Times New Roman" w:cs="Times New Roman"/>
          <w:sz w:val="28"/>
          <w:szCs w:val="28"/>
        </w:rPr>
        <w:t>бы</w:t>
      </w:r>
      <w:r w:rsidR="00381EE7" w:rsidRPr="00863834">
        <w:rPr>
          <w:rFonts w:ascii="Times New Roman" w:hAnsi="Times New Roman" w:cs="Times New Roman"/>
          <w:sz w:val="28"/>
          <w:szCs w:val="28"/>
        </w:rPr>
        <w:t xml:space="preserve"> они хотели узнать о витаминах. Школьники формируют вопросы на листочках, а затем афишируют их. Учитель группирует вопросы, записывает на доске цель урока в форме вопросов: 1. Что такое витамины? 2. Каково значение витаминов? 3. Чем опасно отсутствие витаминов в пище? 4. Как сохранить витамины в продуктах питания?</w:t>
      </w:r>
    </w:p>
    <w:p w:rsidR="00860FE6" w:rsidRPr="00863834" w:rsidRDefault="00860FE6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FE6" w:rsidRPr="00863834" w:rsidRDefault="00860FE6" w:rsidP="00876E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Актуализация знаний и умений</w:t>
      </w:r>
    </w:p>
    <w:p w:rsidR="00860FE6" w:rsidRPr="00863834" w:rsidRDefault="00860FE6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3834">
        <w:rPr>
          <w:rFonts w:ascii="Times New Roman" w:hAnsi="Times New Roman" w:cs="Times New Roman"/>
          <w:sz w:val="28"/>
          <w:szCs w:val="28"/>
        </w:rPr>
        <w:t>Учитель организует фронтальную беседу:</w:t>
      </w:r>
    </w:p>
    <w:p w:rsidR="00860FE6" w:rsidRPr="00863834" w:rsidRDefault="00860FE6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-  Что лежит в основе жизнедеятельности организма? (Ответ: обмен веществ и энергии.)</w:t>
      </w:r>
    </w:p>
    <w:p w:rsidR="00860FE6" w:rsidRPr="00863834" w:rsidRDefault="00860FE6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- Какие вещества необходимы организму для жизнедеятельности? (Белки, жиры, углеводы.) </w:t>
      </w:r>
    </w:p>
    <w:p w:rsidR="00860FE6" w:rsidRPr="00863834" w:rsidRDefault="00860FE6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FE6" w:rsidRPr="00863834" w:rsidRDefault="00860FE6" w:rsidP="008E35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Изучение нового материала и первичное закрепление</w:t>
      </w:r>
    </w:p>
    <w:p w:rsidR="00876EFB" w:rsidRDefault="00860FE6" w:rsidP="008E351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Учитель знакомит с историей о</w:t>
      </w:r>
      <w:r w:rsidR="00876EFB">
        <w:rPr>
          <w:rFonts w:ascii="Times New Roman" w:hAnsi="Times New Roman" w:cs="Times New Roman"/>
          <w:sz w:val="28"/>
          <w:szCs w:val="28"/>
        </w:rPr>
        <w:t>ткрытия витаминов. Русский врач</w:t>
      </w:r>
    </w:p>
    <w:p w:rsidR="00860FE6" w:rsidRPr="00863834" w:rsidRDefault="00876EFB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EFB">
        <w:rPr>
          <w:rFonts w:ascii="Times New Roman" w:hAnsi="Times New Roman" w:cs="Times New Roman"/>
          <w:sz w:val="28"/>
          <w:szCs w:val="28"/>
        </w:rPr>
        <w:t xml:space="preserve"> </w:t>
      </w:r>
      <w:r w:rsidR="00860FE6" w:rsidRPr="00876EFB">
        <w:rPr>
          <w:rFonts w:ascii="Times New Roman" w:hAnsi="Times New Roman" w:cs="Times New Roman"/>
          <w:sz w:val="28"/>
          <w:szCs w:val="28"/>
        </w:rPr>
        <w:t>и ученый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FE6" w:rsidRPr="00863834">
        <w:rPr>
          <w:rFonts w:ascii="Times New Roman" w:hAnsi="Times New Roman" w:cs="Times New Roman"/>
          <w:sz w:val="28"/>
          <w:szCs w:val="28"/>
        </w:rPr>
        <w:t>В.В. Пашутин предложил, что причина печального исхода команды моряков – результат особой формы голодания организма.</w:t>
      </w:r>
      <w:r w:rsidR="0000138D" w:rsidRPr="00863834">
        <w:rPr>
          <w:rFonts w:ascii="Times New Roman" w:hAnsi="Times New Roman" w:cs="Times New Roman"/>
          <w:sz w:val="28"/>
          <w:szCs w:val="28"/>
        </w:rPr>
        <w:t xml:space="preserve"> Но мысль эта не нашла поддержки в научных кругах, так как заболевание поражало и людей, которые в своем распоряжении имели достаточное количество пищи. Кроме того, не все умирающие от голода страдали этим заболеванием (цингой).</w:t>
      </w:r>
    </w:p>
    <w:p w:rsidR="0000138D" w:rsidRPr="00863834" w:rsidRDefault="0000138D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lastRenderedPageBreak/>
        <w:t xml:space="preserve">        1880 г. русский врач Николай Иванович Лунин обнаружил, что кроме белков, жиров и углеводов необходимы еще какие-то вещества для жизнедеятельности человека. Запись на доске и в тетради. Демонстрация портрета.</w:t>
      </w:r>
    </w:p>
    <w:p w:rsidR="0000138D" w:rsidRPr="00863834" w:rsidRDefault="0000138D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1911 г. польский врач Казимир </w:t>
      </w:r>
      <w:proofErr w:type="spellStart"/>
      <w:r w:rsidRPr="00863834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 xml:space="preserve"> ввел термин «витамин» - жизненно необходимый амин. Сейчас это витамин В-1. Запись на доске и в тетради.</w:t>
      </w:r>
    </w:p>
    <w:p w:rsidR="0000138D" w:rsidRPr="00863834" w:rsidRDefault="0000138D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Извес</w:t>
      </w:r>
      <w:r w:rsidR="005A40B7" w:rsidRPr="00863834">
        <w:rPr>
          <w:rFonts w:ascii="Times New Roman" w:hAnsi="Times New Roman" w:cs="Times New Roman"/>
          <w:sz w:val="28"/>
          <w:szCs w:val="28"/>
        </w:rPr>
        <w:t>т</w:t>
      </w:r>
      <w:r w:rsidRPr="00863834">
        <w:rPr>
          <w:rFonts w:ascii="Times New Roman" w:hAnsi="Times New Roman" w:cs="Times New Roman"/>
          <w:sz w:val="28"/>
          <w:szCs w:val="28"/>
        </w:rPr>
        <w:t>но, что витамины не имеют энергетической ценности, но крайне необходимы организму.</w:t>
      </w:r>
    </w:p>
    <w:p w:rsidR="005A40B7" w:rsidRPr="00863834" w:rsidRDefault="005A40B7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Витамины в настоящее время хорошо изучены, известно более 30 витаминов. Известны их формулы, механизмы воздействия на организм, разработаны методы лечения с использованием витаминов, налажено промышленное производство синтезированных витаминов.</w:t>
      </w:r>
    </w:p>
    <w:p w:rsidR="005A40B7" w:rsidRPr="00863834" w:rsidRDefault="005A40B7" w:rsidP="008E351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Учитель объясняет ход будущего урока-фестиваля.</w:t>
      </w:r>
    </w:p>
    <w:p w:rsidR="005A40B7" w:rsidRPr="00863834" w:rsidRDefault="005A40B7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сообщает, что урок пройдет в форме фестиваля рисованных фильмов. Толковый  словарь русского языка дает такое толкование: «Фестиваль – широкая общественная праздничная встреча, сопровождающая смотром достижений каких-нибудь видов искусства». Следовательно, результатом работы на уроке должны стать фильмы, создание группами для фестивального просмотра.</w:t>
      </w:r>
    </w:p>
    <w:p w:rsidR="005A40B7" w:rsidRPr="00863834" w:rsidRDefault="005A40B7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знакомит с условиями фестиваля:</w:t>
      </w:r>
    </w:p>
    <w:p w:rsidR="005A40B7" w:rsidRPr="00863834" w:rsidRDefault="005A40B7" w:rsidP="008E35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Регламент (на подготовку фильма вам дается 20 мин.);</w:t>
      </w:r>
    </w:p>
    <w:p w:rsidR="003F63AF" w:rsidRPr="00863834" w:rsidRDefault="003F63AF" w:rsidP="008E35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Каждая команда создает свой фильм из 4-5 кадров в любом жанре (детектив, мелодрама, комедия, научно-популярный и т.д.) Вывешивается плакат «Кинокадры»;</w:t>
      </w:r>
    </w:p>
    <w:p w:rsidR="003F63AF" w:rsidRPr="00863834" w:rsidRDefault="003F63AF" w:rsidP="008E35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Конкурс судит жюри в составе…(объявляет состав);</w:t>
      </w:r>
    </w:p>
    <w:p w:rsidR="005A40B7" w:rsidRPr="00863834" w:rsidRDefault="003F63AF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знакомит с критериями оценки конкурса  (Приложение </w:t>
      </w:r>
      <w:r w:rsidR="005A40B7" w:rsidRPr="00863834">
        <w:rPr>
          <w:rFonts w:ascii="Times New Roman" w:hAnsi="Times New Roman" w:cs="Times New Roman"/>
          <w:sz w:val="28"/>
          <w:szCs w:val="28"/>
        </w:rPr>
        <w:t xml:space="preserve"> </w:t>
      </w:r>
      <w:r w:rsidRPr="00863834">
        <w:rPr>
          <w:rFonts w:ascii="Times New Roman" w:hAnsi="Times New Roman" w:cs="Times New Roman"/>
          <w:sz w:val="28"/>
          <w:szCs w:val="28"/>
        </w:rPr>
        <w:t>№2).</w:t>
      </w:r>
    </w:p>
    <w:p w:rsidR="003F63AF" w:rsidRPr="00863834" w:rsidRDefault="003F63AF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предлагает творческое задание.</w:t>
      </w:r>
    </w:p>
    <w:p w:rsidR="003F63AF" w:rsidRPr="00863834" w:rsidRDefault="003F63AF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83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863834">
        <w:rPr>
          <w:rFonts w:ascii="Times New Roman" w:hAnsi="Times New Roman" w:cs="Times New Roman"/>
          <w:sz w:val="28"/>
          <w:szCs w:val="28"/>
        </w:rPr>
        <w:t>Подготовить рисованный фильм к конкурсному просмотру на фестивале:</w:t>
      </w:r>
    </w:p>
    <w:p w:rsidR="003F63AF" w:rsidRPr="00863834" w:rsidRDefault="003F63AF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1-я группа – о водорастворимых витаминах, 2-я группа – о жирорастворимых витаминах, используя различные источники информации, имеющиеся на ваших столах (Приложение 5). Информация по содержанию нового учебного материала должна быть</w:t>
      </w:r>
      <w:r w:rsidR="00FB251D" w:rsidRPr="00863834">
        <w:rPr>
          <w:rFonts w:ascii="Times New Roman" w:hAnsi="Times New Roman" w:cs="Times New Roman"/>
          <w:sz w:val="28"/>
          <w:szCs w:val="28"/>
        </w:rPr>
        <w:t xml:space="preserve"> закодирована в виде кинокадров следующего содержания: титры (название фильма; Ф.И.</w:t>
      </w:r>
      <w:proofErr w:type="gramStart"/>
      <w:r w:rsidR="00FB251D" w:rsidRPr="008638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251D" w:rsidRPr="00863834">
        <w:rPr>
          <w:rFonts w:ascii="Times New Roman" w:hAnsi="Times New Roman" w:cs="Times New Roman"/>
          <w:sz w:val="28"/>
          <w:szCs w:val="28"/>
        </w:rPr>
        <w:t xml:space="preserve"> автора сценария, режиссера, художников, диктора); история витаминов, кладовые витаминов, действия витаминов в организме; авитаминозы их профилактика.</w:t>
      </w:r>
    </w:p>
    <w:p w:rsidR="00FB251D" w:rsidRPr="00863834" w:rsidRDefault="00FB251D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предлагает заготовить таблицу, которую школьники будут заполнять по ходу урока.</w:t>
      </w:r>
    </w:p>
    <w:p w:rsidR="00FB251D" w:rsidRPr="00863834" w:rsidRDefault="00FB251D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Витамины и их значение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251D" w:rsidRPr="00863834" w:rsidTr="00FB251D">
        <w:tc>
          <w:tcPr>
            <w:tcW w:w="3190" w:type="dxa"/>
          </w:tcPr>
          <w:p w:rsidR="00FB251D" w:rsidRPr="00863834" w:rsidRDefault="005961AA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витамина</w:t>
            </w:r>
          </w:p>
        </w:tc>
        <w:tc>
          <w:tcPr>
            <w:tcW w:w="3190" w:type="dxa"/>
          </w:tcPr>
          <w:p w:rsidR="00FB251D" w:rsidRPr="00863834" w:rsidRDefault="005961AA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Продукты, богатые витамином</w:t>
            </w:r>
          </w:p>
        </w:tc>
        <w:tc>
          <w:tcPr>
            <w:tcW w:w="3191" w:type="dxa"/>
          </w:tcPr>
          <w:p w:rsidR="00FB251D" w:rsidRPr="00863834" w:rsidRDefault="005961AA" w:rsidP="00876EFB">
            <w:pPr>
              <w:tabs>
                <w:tab w:val="left" w:pos="3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Значение витамина. Авитаминоз</w:t>
            </w:r>
          </w:p>
        </w:tc>
      </w:tr>
      <w:tr w:rsidR="00FB251D" w:rsidRPr="00863834" w:rsidTr="00FB251D">
        <w:tc>
          <w:tcPr>
            <w:tcW w:w="3190" w:type="dxa"/>
          </w:tcPr>
          <w:p w:rsidR="00FB251D" w:rsidRPr="00863834" w:rsidRDefault="00FB251D" w:rsidP="00876E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51D" w:rsidRPr="00863834" w:rsidRDefault="00FB251D" w:rsidP="00876E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B251D" w:rsidRPr="00863834" w:rsidRDefault="00FB251D" w:rsidP="00876E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251D" w:rsidRPr="00863834" w:rsidRDefault="00FB251D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8D" w:rsidRPr="00863834" w:rsidRDefault="005961AA" w:rsidP="00876E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Жеребьевка: очередность демонстрации фильма и его тема.</w:t>
      </w:r>
    </w:p>
    <w:p w:rsidR="005961AA" w:rsidRPr="00863834" w:rsidRDefault="005961AA" w:rsidP="00876E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Изучение новой учебной информации и создание фильма.</w:t>
      </w:r>
    </w:p>
    <w:p w:rsidR="005961AA" w:rsidRPr="00863834" w:rsidRDefault="005961AA" w:rsidP="00876E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Демонстрация фильма.</w:t>
      </w:r>
    </w:p>
    <w:p w:rsidR="005961AA" w:rsidRPr="00863834" w:rsidRDefault="005961AA" w:rsidP="00876EF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61AA" w:rsidRPr="00863834" w:rsidRDefault="005961AA" w:rsidP="00876E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5961AA" w:rsidRPr="00863834" w:rsidRDefault="005961AA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предлагает группам вопросы, жюри ведут учет ответов:</w:t>
      </w:r>
    </w:p>
    <w:p w:rsidR="005961AA" w:rsidRPr="00863834" w:rsidRDefault="005961AA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- Какие вещества называются витаминами?</w:t>
      </w:r>
    </w:p>
    <w:p w:rsidR="005961AA" w:rsidRPr="00863834" w:rsidRDefault="005961AA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(Витамины – группа органических веществ, необходимых для нормального протекания биологических и физиологических процессов в организме).</w:t>
      </w:r>
    </w:p>
    <w:p w:rsidR="005961AA" w:rsidRPr="00863834" w:rsidRDefault="005961AA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- Что кроется в названии витаминов?</w:t>
      </w:r>
    </w:p>
    <w:p w:rsidR="005961AA" w:rsidRPr="00863834" w:rsidRDefault="005961AA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(органическое вещество, поступая в организм извне: с пищей синтезируется, суточная потребность в витаминах невелика (</w:t>
      </w:r>
      <w:r w:rsidR="00382DDC" w:rsidRPr="00863834">
        <w:rPr>
          <w:rFonts w:ascii="Times New Roman" w:hAnsi="Times New Roman" w:cs="Times New Roman"/>
          <w:sz w:val="28"/>
          <w:szCs w:val="28"/>
        </w:rPr>
        <w:t>от сотых молей мг до нескольких граммов), название обозначается буквами).</w:t>
      </w:r>
    </w:p>
    <w:p w:rsidR="00382DDC" w:rsidRPr="00863834" w:rsidRDefault="00382DDC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- Что такое гиповитаминоз? (Недостаток витаминов).</w:t>
      </w:r>
    </w:p>
    <w:p w:rsidR="00382DDC" w:rsidRPr="00863834" w:rsidRDefault="00382DDC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- Что такое гипервитаминоз? (Избыток витаминов).</w:t>
      </w:r>
    </w:p>
    <w:p w:rsidR="00382DDC" w:rsidRPr="00863834" w:rsidRDefault="00382DDC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- Почему рекомендуется употреблять морковь вместе со сметаной или маслом, а не просто грызть? (Витамин</w:t>
      </w:r>
      <w:proofErr w:type="gramStart"/>
      <w:r w:rsidRPr="008638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3834">
        <w:rPr>
          <w:rFonts w:ascii="Times New Roman" w:hAnsi="Times New Roman" w:cs="Times New Roman"/>
          <w:sz w:val="28"/>
          <w:szCs w:val="28"/>
        </w:rPr>
        <w:t xml:space="preserve"> – жирорастворимый витамин).</w:t>
      </w:r>
    </w:p>
    <w:p w:rsidR="00382DDC" w:rsidRPr="00863834" w:rsidRDefault="00382DDC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DDC" w:rsidRPr="00863834" w:rsidRDefault="00382DDC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           6.   Подведение итогов (рефлексия) </w:t>
      </w:r>
    </w:p>
    <w:p w:rsidR="00382DDC" w:rsidRPr="00863834" w:rsidRDefault="00382DDC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Пока жюри подводит итоги, учитель предлагает каждому ученику оценить свой вклад в работу группы (Приложение №4).</w:t>
      </w:r>
    </w:p>
    <w:p w:rsidR="00382DDC" w:rsidRPr="00863834" w:rsidRDefault="00382DDC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DDC" w:rsidRPr="00863834" w:rsidRDefault="00382DDC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834">
        <w:rPr>
          <w:rFonts w:ascii="Times New Roman" w:hAnsi="Times New Roman" w:cs="Times New Roman"/>
          <w:b/>
          <w:sz w:val="28"/>
          <w:szCs w:val="28"/>
        </w:rPr>
        <w:t>7.    Информация о домашнем задании</w:t>
      </w:r>
    </w:p>
    <w:p w:rsidR="00425D01" w:rsidRPr="00863834" w:rsidRDefault="00425D01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Учитель предлагает учащимся выбрать вариант задания для домашней работы:</w:t>
      </w:r>
    </w:p>
    <w:p w:rsidR="00425D01" w:rsidRPr="00863834" w:rsidRDefault="00876EFB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в</w:t>
      </w:r>
      <w:r w:rsidR="00425D01" w:rsidRPr="00863834">
        <w:rPr>
          <w:rFonts w:ascii="Times New Roman" w:hAnsi="Times New Roman" w:cs="Times New Roman"/>
          <w:sz w:val="28"/>
          <w:szCs w:val="28"/>
        </w:rPr>
        <w:t>ариант: написать памятку хозяйкам «Как сохранить витамины в пище?»</w:t>
      </w:r>
    </w:p>
    <w:p w:rsidR="00425D01" w:rsidRPr="00863834" w:rsidRDefault="00425D01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2 вариант: ответить на </w:t>
      </w:r>
      <w:proofErr w:type="gramStart"/>
      <w:r w:rsidRPr="0086383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863834">
        <w:rPr>
          <w:rFonts w:ascii="Times New Roman" w:hAnsi="Times New Roman" w:cs="Times New Roman"/>
          <w:sz w:val="28"/>
          <w:szCs w:val="28"/>
        </w:rPr>
        <w:t xml:space="preserve">  «Какой витамин является «зимним?»</w:t>
      </w:r>
    </w:p>
    <w:p w:rsidR="00425D01" w:rsidRPr="00863834" w:rsidRDefault="00425D01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EFB" w:rsidRDefault="00876EFB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EFB" w:rsidRDefault="00876EFB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EFB" w:rsidRDefault="00876EFB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EFB" w:rsidRDefault="00876EFB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D01" w:rsidRPr="00863834" w:rsidRDefault="00425D01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25D01" w:rsidRPr="00863834" w:rsidRDefault="00425D01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834">
        <w:rPr>
          <w:rFonts w:ascii="Times New Roman" w:hAnsi="Times New Roman" w:cs="Times New Roman"/>
          <w:b/>
          <w:sz w:val="28"/>
          <w:szCs w:val="28"/>
        </w:rPr>
        <w:t>Кинокадры</w:t>
      </w:r>
    </w:p>
    <w:p w:rsidR="00425D01" w:rsidRDefault="00425D01" w:rsidP="00876E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Титры. 2. История витаминов. 3. Кладовые витаминов. 4. Действие витамина в организме. 5. Авитаминозы и их профилактика.</w:t>
      </w:r>
    </w:p>
    <w:p w:rsidR="00103809" w:rsidRPr="00863834" w:rsidRDefault="00103809" w:rsidP="00103809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860FE6" w:rsidRPr="00863834" w:rsidRDefault="00425D01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81EE7" w:rsidRPr="00863834" w:rsidRDefault="00425D01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        Критерии оценки конкурса</w:t>
      </w:r>
    </w:p>
    <w:p w:rsidR="00977B4A" w:rsidRPr="00863834" w:rsidRDefault="00425D01" w:rsidP="00876E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Содержание фильма (макс. </w:t>
      </w:r>
      <w:r w:rsidR="00977B4A" w:rsidRPr="00863834">
        <w:rPr>
          <w:rFonts w:ascii="Times New Roman" w:hAnsi="Times New Roman" w:cs="Times New Roman"/>
          <w:sz w:val="28"/>
          <w:szCs w:val="28"/>
        </w:rPr>
        <w:t>о</w:t>
      </w:r>
      <w:r w:rsidRPr="00863834">
        <w:rPr>
          <w:rFonts w:ascii="Times New Roman" w:hAnsi="Times New Roman" w:cs="Times New Roman"/>
          <w:sz w:val="28"/>
          <w:szCs w:val="28"/>
        </w:rPr>
        <w:t>ценка – 5 баллов):</w:t>
      </w:r>
      <w:r w:rsidR="00977B4A" w:rsidRPr="0086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4A" w:rsidRPr="00863834" w:rsidRDefault="00CA76AF" w:rsidP="00876EFB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н</w:t>
      </w:r>
      <w:r w:rsidR="00977B4A" w:rsidRPr="00863834">
        <w:rPr>
          <w:rFonts w:ascii="Times New Roman" w:hAnsi="Times New Roman" w:cs="Times New Roman"/>
          <w:sz w:val="28"/>
          <w:szCs w:val="28"/>
        </w:rPr>
        <w:t>аучность; доступность; логика изложения; выводы.</w:t>
      </w:r>
    </w:p>
    <w:p w:rsidR="00977B4A" w:rsidRPr="00863834" w:rsidRDefault="00977B4A" w:rsidP="00876E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Оформление (макс. оценка – 2 балла):</w:t>
      </w:r>
    </w:p>
    <w:p w:rsidR="00977B4A" w:rsidRPr="00863834" w:rsidRDefault="00CA76AF" w:rsidP="00876EFB">
      <w:p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х</w:t>
      </w:r>
      <w:r w:rsidR="00977B4A" w:rsidRPr="00863834">
        <w:rPr>
          <w:rFonts w:ascii="Times New Roman" w:hAnsi="Times New Roman" w:cs="Times New Roman"/>
          <w:sz w:val="28"/>
          <w:szCs w:val="28"/>
        </w:rPr>
        <w:t>удожественное; оригинальное.</w:t>
      </w:r>
    </w:p>
    <w:p w:rsidR="00977B4A" w:rsidRPr="00863834" w:rsidRDefault="00977B4A" w:rsidP="00876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Озвучивание (макс. оценка – 2 балла):</w:t>
      </w:r>
      <w:r w:rsidR="00CA76AF" w:rsidRPr="00863834">
        <w:rPr>
          <w:rFonts w:ascii="Times New Roman" w:hAnsi="Times New Roman" w:cs="Times New Roman"/>
          <w:sz w:val="28"/>
          <w:szCs w:val="28"/>
        </w:rPr>
        <w:t xml:space="preserve"> д</w:t>
      </w:r>
      <w:r w:rsidRPr="00863834">
        <w:rPr>
          <w:rFonts w:ascii="Times New Roman" w:hAnsi="Times New Roman" w:cs="Times New Roman"/>
          <w:sz w:val="28"/>
          <w:szCs w:val="28"/>
        </w:rPr>
        <w:t>икция; громкость.</w:t>
      </w:r>
    </w:p>
    <w:p w:rsidR="00977B4A" w:rsidRPr="00863834" w:rsidRDefault="00977B4A" w:rsidP="00876E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Усвоение материала другими студиями</w:t>
      </w:r>
      <w:r w:rsidR="00CA76AF" w:rsidRPr="00863834">
        <w:rPr>
          <w:rFonts w:ascii="Times New Roman" w:hAnsi="Times New Roman" w:cs="Times New Roman"/>
          <w:sz w:val="28"/>
          <w:szCs w:val="28"/>
        </w:rPr>
        <w:t xml:space="preserve"> </w:t>
      </w:r>
      <w:r w:rsidRPr="00863834">
        <w:rPr>
          <w:rFonts w:ascii="Times New Roman" w:hAnsi="Times New Roman" w:cs="Times New Roman"/>
          <w:sz w:val="28"/>
          <w:szCs w:val="28"/>
        </w:rPr>
        <w:t xml:space="preserve">(макс. оценка – 5 баллов)  </w:t>
      </w:r>
    </w:p>
    <w:p w:rsidR="00CA76AF" w:rsidRPr="00863834" w:rsidRDefault="00CA76AF" w:rsidP="00876EFB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CA76AF" w:rsidRPr="00863834" w:rsidRDefault="00CA76AF" w:rsidP="00876EFB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4"/>
        <w:tblW w:w="9191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969"/>
        <w:gridCol w:w="851"/>
        <w:gridCol w:w="1024"/>
        <w:gridCol w:w="819"/>
        <w:gridCol w:w="850"/>
        <w:gridCol w:w="992"/>
        <w:gridCol w:w="709"/>
        <w:gridCol w:w="851"/>
        <w:gridCol w:w="1275"/>
        <w:gridCol w:w="851"/>
      </w:tblGrid>
      <w:tr w:rsidR="006911D4" w:rsidRPr="00863834" w:rsidTr="006911D4">
        <w:tc>
          <w:tcPr>
            <w:tcW w:w="969" w:type="dxa"/>
            <w:vMerge w:val="restart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3544" w:type="dxa"/>
            <w:gridSpan w:val="4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</w:p>
        </w:tc>
        <w:tc>
          <w:tcPr>
            <w:tcW w:w="1275" w:type="dxa"/>
            <w:vMerge w:val="restart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Усвоение содержа-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вый балл</w:t>
            </w:r>
          </w:p>
        </w:tc>
      </w:tr>
      <w:tr w:rsidR="006911D4" w:rsidRPr="00863834" w:rsidTr="006911D4">
        <w:tc>
          <w:tcPr>
            <w:tcW w:w="969" w:type="dxa"/>
            <w:vMerge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24" w:type="dxa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proofErr w:type="spellEnd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пность</w:t>
            </w:r>
            <w:proofErr w:type="spellEnd"/>
          </w:p>
        </w:tc>
        <w:tc>
          <w:tcPr>
            <w:tcW w:w="819" w:type="dxa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proofErr w:type="spellEnd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992" w:type="dxa"/>
            <w:vMerge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Дик-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1" w:type="dxa"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гром-</w:t>
            </w:r>
          </w:p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4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275" w:type="dxa"/>
            <w:vMerge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911D4" w:rsidRPr="00863834" w:rsidRDefault="006911D4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1D4" w:rsidRPr="00863834" w:rsidTr="006911D4">
        <w:tc>
          <w:tcPr>
            <w:tcW w:w="969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76AF" w:rsidRPr="00863834" w:rsidRDefault="00CA76AF" w:rsidP="00876E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1D4" w:rsidRPr="00863834" w:rsidRDefault="006911D4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1D4" w:rsidRPr="00863834" w:rsidRDefault="006911D4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6911D4" w:rsidRPr="00863834" w:rsidRDefault="006911D4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        Инструкция</w:t>
      </w:r>
    </w:p>
    <w:p w:rsidR="006911D4" w:rsidRPr="00863834" w:rsidRDefault="006911D4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3834">
        <w:rPr>
          <w:rFonts w:ascii="Times New Roman" w:hAnsi="Times New Roman" w:cs="Times New Roman"/>
          <w:sz w:val="28"/>
          <w:szCs w:val="28"/>
        </w:rPr>
        <w:t xml:space="preserve">Поставьте значок </w:t>
      </w:r>
      <w:r w:rsidRPr="00863834">
        <w:rPr>
          <w:rFonts w:ascii="Times New Roman" w:hAnsi="Times New Roman" w:cs="Times New Roman"/>
          <w:b/>
          <w:sz w:val="28"/>
          <w:szCs w:val="28"/>
        </w:rPr>
        <w:t>Х</w:t>
      </w:r>
      <w:r w:rsidRPr="00863834">
        <w:rPr>
          <w:rFonts w:ascii="Times New Roman" w:hAnsi="Times New Roman" w:cs="Times New Roman"/>
          <w:sz w:val="28"/>
          <w:szCs w:val="28"/>
        </w:rPr>
        <w:t xml:space="preserve"> на цифре, соответствующей вашему мнению.</w:t>
      </w:r>
    </w:p>
    <w:p w:rsidR="006911D4" w:rsidRPr="00863834" w:rsidRDefault="006911D4" w:rsidP="00876E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Мой вклад в работу группы</w:t>
      </w:r>
    </w:p>
    <w:p w:rsidR="006911D4" w:rsidRPr="00863834" w:rsidRDefault="003C3715" w:rsidP="00876EFB">
      <w:pPr>
        <w:pStyle w:val="a3"/>
        <w:spacing w:after="0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CA76AF" w:rsidRPr="00863834" w:rsidRDefault="003C3715" w:rsidP="00876EFB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1         2          3         4         5        6         7         8          9         10</w:t>
      </w:r>
    </w:p>
    <w:p w:rsidR="003C3715" w:rsidRPr="00863834" w:rsidRDefault="003C3715" w:rsidP="00876EFB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C3715" w:rsidRPr="00863834" w:rsidRDefault="003C3715" w:rsidP="00876E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Я получил от группы</w:t>
      </w:r>
    </w:p>
    <w:p w:rsidR="003C3715" w:rsidRPr="00863834" w:rsidRDefault="003C3715" w:rsidP="00876EFB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C3715" w:rsidRPr="00863834" w:rsidRDefault="003C3715" w:rsidP="00876EFB">
      <w:pPr>
        <w:pStyle w:val="a3"/>
        <w:spacing w:after="0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3C3715" w:rsidRPr="00863834" w:rsidRDefault="003C3715" w:rsidP="00876EFB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1         2          3         4         5        6         7         8          9         10</w:t>
      </w:r>
    </w:p>
    <w:p w:rsidR="003C3715" w:rsidRPr="00863834" w:rsidRDefault="003C3715" w:rsidP="00876EFB">
      <w:pPr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        Кто из членов группы был сегодня наибо</w:t>
      </w:r>
      <w:r w:rsidR="00863834">
        <w:rPr>
          <w:rFonts w:ascii="Times New Roman" w:hAnsi="Times New Roman" w:cs="Times New Roman"/>
          <w:sz w:val="28"/>
          <w:szCs w:val="28"/>
        </w:rPr>
        <w:t>лее активен_______</w:t>
      </w:r>
    </w:p>
    <w:p w:rsidR="003C3715" w:rsidRPr="00863834" w:rsidRDefault="003C3715" w:rsidP="00876EFB">
      <w:pPr>
        <w:pStyle w:val="a3"/>
        <w:ind w:left="840"/>
        <w:jc w:val="right"/>
        <w:rPr>
          <w:rFonts w:ascii="Times New Roman" w:hAnsi="Times New Roman" w:cs="Times New Roman"/>
          <w:sz w:val="28"/>
          <w:szCs w:val="28"/>
        </w:rPr>
      </w:pPr>
    </w:p>
    <w:p w:rsidR="00863834" w:rsidRDefault="00863834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3809" w:rsidRDefault="00103809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3715" w:rsidRPr="00863834" w:rsidRDefault="00977B4A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715" w:rsidRPr="00863834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3C3715" w:rsidRPr="00863834" w:rsidRDefault="003C3715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Вариант записи в ученической тетради</w:t>
      </w:r>
    </w:p>
    <w:p w:rsidR="00A31E8D" w:rsidRPr="00863834" w:rsidRDefault="00A31E8D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715" w:rsidRPr="00863834" w:rsidRDefault="003C3715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Тема: Витамины</w:t>
      </w:r>
    </w:p>
    <w:p w:rsidR="003C3715" w:rsidRPr="00863834" w:rsidRDefault="003C3715" w:rsidP="008E3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C3715" w:rsidRPr="00863834" w:rsidRDefault="003C3715" w:rsidP="008E35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Что такое витамины?</w:t>
      </w:r>
    </w:p>
    <w:p w:rsidR="003C3715" w:rsidRPr="008E3512" w:rsidRDefault="003C3715" w:rsidP="008E35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12">
        <w:rPr>
          <w:rFonts w:ascii="Times New Roman" w:hAnsi="Times New Roman" w:cs="Times New Roman"/>
          <w:sz w:val="28"/>
          <w:szCs w:val="28"/>
        </w:rPr>
        <w:t>Каково значение витаминов?</w:t>
      </w:r>
    </w:p>
    <w:p w:rsidR="003C3715" w:rsidRPr="008E3512" w:rsidRDefault="003C3715" w:rsidP="008E35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12">
        <w:rPr>
          <w:rFonts w:ascii="Times New Roman" w:hAnsi="Times New Roman" w:cs="Times New Roman"/>
          <w:sz w:val="28"/>
          <w:szCs w:val="28"/>
        </w:rPr>
        <w:t>Чем опасно отсутствие витаминов?</w:t>
      </w:r>
    </w:p>
    <w:p w:rsidR="003C3715" w:rsidRPr="008E3512" w:rsidRDefault="003C3715" w:rsidP="008E35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12">
        <w:rPr>
          <w:rFonts w:ascii="Times New Roman" w:hAnsi="Times New Roman" w:cs="Times New Roman"/>
          <w:sz w:val="28"/>
          <w:szCs w:val="28"/>
        </w:rPr>
        <w:t>Где находятся витамины?</w:t>
      </w:r>
    </w:p>
    <w:p w:rsidR="003C3715" w:rsidRPr="00863834" w:rsidRDefault="003C3715" w:rsidP="0087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715" w:rsidRPr="00863834" w:rsidRDefault="003C3715" w:rsidP="00876E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1910 г. Николай Иванович Лунин – открытие витаминов</w:t>
      </w:r>
    </w:p>
    <w:p w:rsidR="003C3715" w:rsidRPr="00863834" w:rsidRDefault="003C3715" w:rsidP="00876E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1911 г. Казимир </w:t>
      </w:r>
      <w:proofErr w:type="spellStart"/>
      <w:r w:rsidRPr="00863834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 xml:space="preserve"> – термин «витамин»</w:t>
      </w:r>
    </w:p>
    <w:p w:rsidR="00941438" w:rsidRPr="00863834" w:rsidRDefault="00941438" w:rsidP="00876E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438" w:rsidRDefault="00941438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Витамины и их значение</w:t>
      </w:r>
    </w:p>
    <w:p w:rsidR="00103809" w:rsidRPr="00863834" w:rsidRDefault="00103809" w:rsidP="00876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438" w:rsidRPr="00863834" w:rsidTr="00A22E87"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Название витамина</w:t>
            </w:r>
          </w:p>
        </w:tc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Продукты, богатые витамином</w:t>
            </w:r>
          </w:p>
        </w:tc>
        <w:tc>
          <w:tcPr>
            <w:tcW w:w="3191" w:type="dxa"/>
          </w:tcPr>
          <w:p w:rsidR="00941438" w:rsidRPr="00863834" w:rsidRDefault="00941438" w:rsidP="00876EFB">
            <w:pPr>
              <w:tabs>
                <w:tab w:val="left" w:pos="3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Значение витамина. Авитаминоз</w:t>
            </w:r>
          </w:p>
        </w:tc>
      </w:tr>
      <w:tr w:rsidR="00941438" w:rsidRPr="00863834" w:rsidTr="00A22E87"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1438" w:rsidRPr="00863834" w:rsidTr="00F80BC0">
        <w:tc>
          <w:tcPr>
            <w:tcW w:w="9571" w:type="dxa"/>
            <w:gridSpan w:val="3"/>
          </w:tcPr>
          <w:p w:rsidR="00941438" w:rsidRPr="00863834" w:rsidRDefault="00941438" w:rsidP="001038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Жирорастворимые</w:t>
            </w:r>
          </w:p>
        </w:tc>
      </w:tr>
      <w:tr w:rsidR="00941438" w:rsidRPr="00863834" w:rsidTr="00A22E87"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1438" w:rsidRPr="00863834" w:rsidRDefault="0094143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Печень, икра, морковь, шпинат, салат, сливочное масло и др.</w:t>
            </w:r>
          </w:p>
        </w:tc>
        <w:tc>
          <w:tcPr>
            <w:tcW w:w="3191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Замедление роста, нарушение зрения («куриная слепота»), поражения кожи.</w:t>
            </w:r>
          </w:p>
        </w:tc>
      </w:tr>
      <w:tr w:rsidR="00941438" w:rsidRPr="00863834" w:rsidTr="00A22E87"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Д (кальциферол)</w:t>
            </w:r>
          </w:p>
        </w:tc>
        <w:tc>
          <w:tcPr>
            <w:tcW w:w="3190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Рыбий жир, печень, яичный желток</w:t>
            </w:r>
          </w:p>
        </w:tc>
        <w:tc>
          <w:tcPr>
            <w:tcW w:w="3191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Рахит у детей </w:t>
            </w:r>
          </w:p>
        </w:tc>
      </w:tr>
      <w:tr w:rsidR="00941438" w:rsidRPr="00863834" w:rsidTr="00A22E87"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Е (токоферол)</w:t>
            </w:r>
          </w:p>
        </w:tc>
        <w:tc>
          <w:tcPr>
            <w:tcW w:w="3190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Растительные масла, шпинат, капуста</w:t>
            </w:r>
          </w:p>
        </w:tc>
        <w:tc>
          <w:tcPr>
            <w:tcW w:w="3191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 явных проявлений не наблюдается; у животных бесплодие </w:t>
            </w:r>
          </w:p>
        </w:tc>
      </w:tr>
      <w:tr w:rsidR="00941438" w:rsidRPr="00863834" w:rsidTr="00A22E87">
        <w:tc>
          <w:tcPr>
            <w:tcW w:w="3190" w:type="dxa"/>
          </w:tcPr>
          <w:p w:rsidR="00941438" w:rsidRPr="00863834" w:rsidRDefault="00941438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филлохинон</w:t>
            </w:r>
            <w:proofErr w:type="spell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В зеленых частях растений</w:t>
            </w:r>
          </w:p>
        </w:tc>
        <w:tc>
          <w:tcPr>
            <w:tcW w:w="3191" w:type="dxa"/>
          </w:tcPr>
          <w:p w:rsidR="00941438" w:rsidRPr="00863834" w:rsidRDefault="00A639F9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Нарушения свертываемости крови, кровотечение при ранении</w:t>
            </w:r>
          </w:p>
        </w:tc>
      </w:tr>
      <w:tr w:rsidR="00A639F9" w:rsidRPr="00863834" w:rsidTr="00796B4A">
        <w:tc>
          <w:tcPr>
            <w:tcW w:w="9571" w:type="dxa"/>
            <w:gridSpan w:val="3"/>
          </w:tcPr>
          <w:p w:rsidR="00A639F9" w:rsidRPr="00863834" w:rsidRDefault="00A639F9" w:rsidP="001038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Водорастворимые</w:t>
            </w:r>
          </w:p>
        </w:tc>
      </w:tr>
      <w:tr w:rsidR="00A639F9" w:rsidRPr="00863834" w:rsidTr="00A22E87">
        <w:tc>
          <w:tcPr>
            <w:tcW w:w="3190" w:type="dxa"/>
          </w:tcPr>
          <w:p w:rsidR="00A639F9" w:rsidRPr="00863834" w:rsidRDefault="00A639F9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F5B68"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 (тиамин)</w:t>
            </w:r>
          </w:p>
        </w:tc>
        <w:tc>
          <w:tcPr>
            <w:tcW w:w="3190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Дрожжи, оболочка риса, гречневая и овсяная крупы, картофель</w:t>
            </w:r>
          </w:p>
        </w:tc>
        <w:tc>
          <w:tcPr>
            <w:tcW w:w="3191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Паралич костей, атрофия мышц</w:t>
            </w:r>
          </w:p>
        </w:tc>
      </w:tr>
      <w:tr w:rsidR="00A639F9" w:rsidRPr="00863834" w:rsidTr="00A22E87">
        <w:tc>
          <w:tcPr>
            <w:tcW w:w="3190" w:type="dxa"/>
          </w:tcPr>
          <w:p w:rsidR="00A639F9" w:rsidRPr="00863834" w:rsidRDefault="00A639F9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 (рибофлавин)</w:t>
            </w:r>
          </w:p>
        </w:tc>
        <w:tc>
          <w:tcPr>
            <w:tcW w:w="3190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Зеленые овощи, молоко, печень, пекарские</w:t>
            </w:r>
            <w:r w:rsidR="008E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и пивные дрожжи, почки</w:t>
            </w:r>
          </w:p>
        </w:tc>
        <w:tc>
          <w:tcPr>
            <w:tcW w:w="3191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Задержка роста, поражение слизистой оболочки рта</w:t>
            </w:r>
          </w:p>
        </w:tc>
      </w:tr>
      <w:tr w:rsidR="00A639F9" w:rsidRPr="00863834" w:rsidTr="00A22E87">
        <w:tc>
          <w:tcPr>
            <w:tcW w:w="3190" w:type="dxa"/>
          </w:tcPr>
          <w:p w:rsidR="00A639F9" w:rsidRPr="00863834" w:rsidRDefault="00A639F9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пиродоксин</w:t>
            </w:r>
            <w:proofErr w:type="spell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Мясо, рыба, молоко</w:t>
            </w:r>
          </w:p>
        </w:tc>
        <w:tc>
          <w:tcPr>
            <w:tcW w:w="3191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Анемия, сонливость, судороги</w:t>
            </w:r>
          </w:p>
        </w:tc>
      </w:tr>
      <w:tr w:rsidR="00A639F9" w:rsidRPr="00863834" w:rsidTr="00A22E87">
        <w:tc>
          <w:tcPr>
            <w:tcW w:w="3190" w:type="dxa"/>
          </w:tcPr>
          <w:p w:rsidR="00A639F9" w:rsidRPr="00863834" w:rsidRDefault="00A639F9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В12</w:t>
            </w:r>
            <w:r w:rsidR="003F5B68" w:rsidRPr="0086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цианкобаламин</w:t>
            </w:r>
            <w:proofErr w:type="spellEnd"/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Печень, почки, яйцо, соя</w:t>
            </w:r>
          </w:p>
        </w:tc>
        <w:tc>
          <w:tcPr>
            <w:tcW w:w="3191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Анемия, расстройство нервной системы</w:t>
            </w:r>
          </w:p>
        </w:tc>
      </w:tr>
      <w:tr w:rsidR="00A639F9" w:rsidRPr="00863834" w:rsidTr="00A22E87">
        <w:tc>
          <w:tcPr>
            <w:tcW w:w="3190" w:type="dxa"/>
          </w:tcPr>
          <w:p w:rsidR="00A639F9" w:rsidRPr="00863834" w:rsidRDefault="008E3512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39F9" w:rsidRPr="008638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639F9" w:rsidRPr="00863834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кислота)</w:t>
            </w:r>
          </w:p>
        </w:tc>
        <w:tc>
          <w:tcPr>
            <w:tcW w:w="3190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Цитрусовые, плоды шиповника, черная смородина, лук и др. овощи</w:t>
            </w:r>
          </w:p>
        </w:tc>
        <w:tc>
          <w:tcPr>
            <w:tcW w:w="3191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Цинга, снижение сопротивляемости к заболеваниям</w:t>
            </w:r>
          </w:p>
        </w:tc>
      </w:tr>
      <w:tr w:rsidR="00A639F9" w:rsidRPr="00863834" w:rsidTr="00A22E87">
        <w:tc>
          <w:tcPr>
            <w:tcW w:w="3190" w:type="dxa"/>
          </w:tcPr>
          <w:p w:rsidR="00A639F9" w:rsidRPr="00863834" w:rsidRDefault="008E3512" w:rsidP="00876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39F9" w:rsidRPr="008638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639F9" w:rsidRPr="00863834">
              <w:rPr>
                <w:rFonts w:ascii="Times New Roman" w:hAnsi="Times New Roman" w:cs="Times New Roman"/>
                <w:sz w:val="28"/>
                <w:szCs w:val="28"/>
              </w:rPr>
              <w:t>никотиновая кислота)</w:t>
            </w:r>
          </w:p>
        </w:tc>
        <w:tc>
          <w:tcPr>
            <w:tcW w:w="3190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Говядина, лосось, зародыши пшеницы</w:t>
            </w:r>
          </w:p>
        </w:tc>
        <w:tc>
          <w:tcPr>
            <w:tcW w:w="3191" w:type="dxa"/>
          </w:tcPr>
          <w:p w:rsidR="00A639F9" w:rsidRPr="00863834" w:rsidRDefault="003F5B68" w:rsidP="001038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834">
              <w:rPr>
                <w:rFonts w:ascii="Times New Roman" w:hAnsi="Times New Roman" w:cs="Times New Roman"/>
                <w:sz w:val="28"/>
                <w:szCs w:val="28"/>
              </w:rPr>
              <w:t>Ослабления памяти, апатия, нарушение пищеварения</w:t>
            </w:r>
          </w:p>
        </w:tc>
      </w:tr>
    </w:tbl>
    <w:p w:rsidR="00425D01" w:rsidRPr="00863834" w:rsidRDefault="00425D01" w:rsidP="00876EFB">
      <w:pPr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D01" w:rsidRPr="00863834" w:rsidRDefault="003F5B68" w:rsidP="00876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Вывод: Витамины – органические соединения, необходимые для жизни.</w:t>
      </w:r>
    </w:p>
    <w:p w:rsidR="00A31E8D" w:rsidRPr="00863834" w:rsidRDefault="00A31E8D" w:rsidP="00876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E8D" w:rsidRPr="00863834" w:rsidRDefault="00A31E8D" w:rsidP="00876E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8D" w:rsidRDefault="00A31E8D" w:rsidP="00103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34">
        <w:rPr>
          <w:rFonts w:ascii="Times New Roman" w:hAnsi="Times New Roman" w:cs="Times New Roman"/>
          <w:b/>
          <w:sz w:val="28"/>
          <w:szCs w:val="28"/>
        </w:rPr>
        <w:t>Литература для самостоятельной работы учащихся</w:t>
      </w:r>
      <w:r w:rsidR="00863834" w:rsidRPr="00863834">
        <w:rPr>
          <w:rFonts w:ascii="Times New Roman" w:hAnsi="Times New Roman" w:cs="Times New Roman"/>
          <w:b/>
          <w:sz w:val="28"/>
          <w:szCs w:val="28"/>
        </w:rPr>
        <w:t xml:space="preserve"> и учителя</w:t>
      </w:r>
    </w:p>
    <w:p w:rsidR="00103809" w:rsidRPr="00863834" w:rsidRDefault="00103809" w:rsidP="00103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8D" w:rsidRPr="00863834" w:rsidRDefault="00A31E8D" w:rsidP="008E35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Грин Н., Тейлор Д.</w:t>
      </w:r>
      <w:r w:rsidR="00CD4760" w:rsidRPr="00863834">
        <w:rPr>
          <w:rFonts w:ascii="Times New Roman" w:hAnsi="Times New Roman" w:cs="Times New Roman"/>
          <w:sz w:val="28"/>
          <w:szCs w:val="28"/>
        </w:rPr>
        <w:t xml:space="preserve"> </w:t>
      </w:r>
      <w:r w:rsidRPr="00863834">
        <w:rPr>
          <w:rFonts w:ascii="Times New Roman" w:hAnsi="Times New Roman" w:cs="Times New Roman"/>
          <w:sz w:val="28"/>
          <w:szCs w:val="28"/>
        </w:rPr>
        <w:t>Биология. – М.: Мир, 1990. – Т.2. – С.24.</w:t>
      </w:r>
    </w:p>
    <w:p w:rsidR="00A31E8D" w:rsidRPr="00863834" w:rsidRDefault="00A31E8D" w:rsidP="008E35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834">
        <w:rPr>
          <w:rFonts w:ascii="Times New Roman" w:hAnsi="Times New Roman" w:cs="Times New Roman"/>
          <w:sz w:val="28"/>
          <w:szCs w:val="28"/>
        </w:rPr>
        <w:t>Крипп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 xml:space="preserve"> В.Я. Витамины // Биология в школе. – 1979. - №6: С.13 (исторические факты, характеристика витаминов).</w:t>
      </w:r>
    </w:p>
    <w:p w:rsidR="00A31E8D" w:rsidRPr="00863834" w:rsidRDefault="00A31E8D" w:rsidP="008E35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834">
        <w:rPr>
          <w:rFonts w:ascii="Times New Roman" w:hAnsi="Times New Roman" w:cs="Times New Roman"/>
          <w:sz w:val="28"/>
          <w:szCs w:val="28"/>
        </w:rPr>
        <w:t>Цузмер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863834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 xml:space="preserve"> О.Л. Человек. – М.: Просвещение,</w:t>
      </w:r>
      <w:r w:rsidR="00CD4760" w:rsidRPr="00863834">
        <w:rPr>
          <w:rFonts w:ascii="Times New Roman" w:hAnsi="Times New Roman" w:cs="Times New Roman"/>
          <w:sz w:val="28"/>
          <w:szCs w:val="28"/>
        </w:rPr>
        <w:t xml:space="preserve"> </w:t>
      </w:r>
      <w:r w:rsidRPr="00863834">
        <w:rPr>
          <w:rFonts w:ascii="Times New Roman" w:hAnsi="Times New Roman" w:cs="Times New Roman"/>
          <w:sz w:val="28"/>
          <w:szCs w:val="28"/>
        </w:rPr>
        <w:t>1976. – С.135.</w:t>
      </w:r>
    </w:p>
    <w:p w:rsidR="00A31E8D" w:rsidRPr="00863834" w:rsidRDefault="00A31E8D" w:rsidP="008E35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834">
        <w:rPr>
          <w:rFonts w:ascii="Times New Roman" w:hAnsi="Times New Roman" w:cs="Times New Roman"/>
          <w:sz w:val="28"/>
          <w:szCs w:val="28"/>
        </w:rPr>
        <w:t>Любарев</w:t>
      </w:r>
      <w:proofErr w:type="spellEnd"/>
      <w:r w:rsidRPr="00863834">
        <w:rPr>
          <w:rFonts w:ascii="Times New Roman" w:hAnsi="Times New Roman" w:cs="Times New Roman"/>
          <w:sz w:val="28"/>
          <w:szCs w:val="28"/>
        </w:rPr>
        <w:t xml:space="preserve"> А. Витамины // 1 сентября. – 1998. - №</w:t>
      </w:r>
      <w:r w:rsidR="00CD4760" w:rsidRPr="00863834">
        <w:rPr>
          <w:rFonts w:ascii="Times New Roman" w:hAnsi="Times New Roman" w:cs="Times New Roman"/>
          <w:sz w:val="28"/>
          <w:szCs w:val="28"/>
        </w:rPr>
        <w:t xml:space="preserve"> 23. – С.3 (как появился индекс у витаминов).</w:t>
      </w:r>
    </w:p>
    <w:p w:rsidR="00CD4760" w:rsidRPr="00863834" w:rsidRDefault="00CD4760" w:rsidP="008E35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Ожегов С.И. Шведов Н.Ю. Толковый словарь русского языка. – М.: Азбуковник, 1999</w:t>
      </w:r>
    </w:p>
    <w:p w:rsidR="00DD3F59" w:rsidRPr="00863834" w:rsidRDefault="00DD3F59" w:rsidP="008E35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59" w:rsidRPr="00863834" w:rsidRDefault="00DD3F59" w:rsidP="008E351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834">
        <w:rPr>
          <w:rFonts w:ascii="Times New Roman" w:hAnsi="Times New Roman" w:cs="Times New Roman"/>
          <w:sz w:val="28"/>
          <w:szCs w:val="28"/>
        </w:rPr>
        <w:t>Разработка урока имеет авторский характер.</w:t>
      </w:r>
    </w:p>
    <w:p w:rsidR="001E1087" w:rsidRDefault="001E1087" w:rsidP="00623DD8">
      <w:pPr>
        <w:rPr>
          <w:rFonts w:ascii="Times New Roman" w:hAnsi="Times New Roman" w:cs="Times New Roman"/>
          <w:sz w:val="24"/>
          <w:szCs w:val="24"/>
        </w:rPr>
      </w:pPr>
    </w:p>
    <w:p w:rsidR="00623DD8" w:rsidRDefault="00623DD8" w:rsidP="00623DD8">
      <w:pPr>
        <w:rPr>
          <w:rFonts w:ascii="Times New Roman" w:hAnsi="Times New Roman" w:cs="Times New Roman"/>
          <w:sz w:val="24"/>
          <w:szCs w:val="24"/>
        </w:rPr>
      </w:pPr>
    </w:p>
    <w:p w:rsidR="00623DD8" w:rsidRPr="00623DD8" w:rsidRDefault="00623DD8">
      <w:pPr>
        <w:rPr>
          <w:rFonts w:ascii="Times New Roman" w:hAnsi="Times New Roman" w:cs="Times New Roman"/>
          <w:sz w:val="24"/>
          <w:szCs w:val="24"/>
        </w:rPr>
      </w:pPr>
    </w:p>
    <w:sectPr w:rsidR="00623DD8" w:rsidRPr="0062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3C4"/>
    <w:multiLevelType w:val="hybridMultilevel"/>
    <w:tmpl w:val="102A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68C"/>
    <w:multiLevelType w:val="hybridMultilevel"/>
    <w:tmpl w:val="53A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48D"/>
    <w:multiLevelType w:val="hybridMultilevel"/>
    <w:tmpl w:val="5350B7E0"/>
    <w:lvl w:ilvl="0" w:tplc="C1AEC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D5789E"/>
    <w:multiLevelType w:val="hybridMultilevel"/>
    <w:tmpl w:val="A328B8EE"/>
    <w:lvl w:ilvl="0" w:tplc="0AAE30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D52619"/>
    <w:multiLevelType w:val="hybridMultilevel"/>
    <w:tmpl w:val="5B8E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97AC0"/>
    <w:multiLevelType w:val="hybridMultilevel"/>
    <w:tmpl w:val="5AC4A020"/>
    <w:lvl w:ilvl="0" w:tplc="B5949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EF106F7"/>
    <w:multiLevelType w:val="hybridMultilevel"/>
    <w:tmpl w:val="127217EA"/>
    <w:lvl w:ilvl="0" w:tplc="B0346A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A6790D"/>
    <w:multiLevelType w:val="multilevel"/>
    <w:tmpl w:val="CA522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8"/>
    <w:rsid w:val="0000138D"/>
    <w:rsid w:val="00103809"/>
    <w:rsid w:val="001E1087"/>
    <w:rsid w:val="00381EE7"/>
    <w:rsid w:val="00382DDC"/>
    <w:rsid w:val="003C3715"/>
    <w:rsid w:val="003F5B68"/>
    <w:rsid w:val="003F63AF"/>
    <w:rsid w:val="00425D01"/>
    <w:rsid w:val="004A4E5C"/>
    <w:rsid w:val="005638BC"/>
    <w:rsid w:val="005961AA"/>
    <w:rsid w:val="005A40B7"/>
    <w:rsid w:val="00623DD8"/>
    <w:rsid w:val="006911D4"/>
    <w:rsid w:val="006C7447"/>
    <w:rsid w:val="00831796"/>
    <w:rsid w:val="00860FE6"/>
    <w:rsid w:val="00863834"/>
    <w:rsid w:val="00876EFB"/>
    <w:rsid w:val="008E3512"/>
    <w:rsid w:val="00941438"/>
    <w:rsid w:val="00977B4A"/>
    <w:rsid w:val="00A31E8D"/>
    <w:rsid w:val="00A639F9"/>
    <w:rsid w:val="00C46EBE"/>
    <w:rsid w:val="00CA76AF"/>
    <w:rsid w:val="00CD4760"/>
    <w:rsid w:val="00DD3F59"/>
    <w:rsid w:val="00DD60B6"/>
    <w:rsid w:val="00E56E1D"/>
    <w:rsid w:val="00F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87"/>
    <w:pPr>
      <w:ind w:left="720"/>
      <w:contextualSpacing/>
    </w:pPr>
  </w:style>
  <w:style w:type="table" w:styleId="a4">
    <w:name w:val="Table Grid"/>
    <w:basedOn w:val="a1"/>
    <w:uiPriority w:val="59"/>
    <w:rsid w:val="00F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87"/>
    <w:pPr>
      <w:ind w:left="720"/>
      <w:contextualSpacing/>
    </w:pPr>
  </w:style>
  <w:style w:type="table" w:styleId="a4">
    <w:name w:val="Table Grid"/>
    <w:basedOn w:val="a1"/>
    <w:uiPriority w:val="59"/>
    <w:rsid w:val="00F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2020-04-13T08:27:00Z</dcterms:created>
  <dcterms:modified xsi:type="dcterms:W3CDTF">2020-04-14T13:13:00Z</dcterms:modified>
</cp:coreProperties>
</file>