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8977" w14:textId="07B7D8EA" w:rsidR="003B39EE" w:rsidRDefault="000D05FC" w:rsidP="003B39EE">
      <w:pPr>
        <w:rPr>
          <w:rFonts w:ascii="Times New Roman" w:hAnsi="Times New Roman" w:cs="Times New Roman"/>
          <w:sz w:val="24"/>
          <w:szCs w:val="24"/>
        </w:rPr>
      </w:pPr>
      <w:r w:rsidRPr="003B39EE">
        <w:rPr>
          <w:rFonts w:ascii="Times New Roman" w:hAnsi="Times New Roman" w:cs="Times New Roman"/>
          <w:sz w:val="24"/>
          <w:szCs w:val="24"/>
        </w:rPr>
        <w:t>М</w:t>
      </w:r>
      <w:r w:rsidR="00436A33" w:rsidRPr="003B39EE">
        <w:rPr>
          <w:rFonts w:ascii="Times New Roman" w:hAnsi="Times New Roman" w:cs="Times New Roman"/>
          <w:sz w:val="24"/>
          <w:szCs w:val="24"/>
        </w:rPr>
        <w:t>униципальное</w:t>
      </w:r>
      <w:r w:rsidR="003B39EE">
        <w:rPr>
          <w:rFonts w:ascii="Times New Roman" w:hAnsi="Times New Roman" w:cs="Times New Roman"/>
          <w:sz w:val="24"/>
          <w:szCs w:val="24"/>
        </w:rPr>
        <w:t xml:space="preserve"> </w:t>
      </w:r>
      <w:r w:rsidR="00F261C8">
        <w:rPr>
          <w:rFonts w:ascii="Times New Roman" w:hAnsi="Times New Roman" w:cs="Times New Roman"/>
          <w:sz w:val="24"/>
          <w:szCs w:val="24"/>
        </w:rPr>
        <w:t xml:space="preserve"> </w:t>
      </w:r>
      <w:r w:rsidR="003B39EE">
        <w:rPr>
          <w:rFonts w:ascii="Times New Roman" w:hAnsi="Times New Roman" w:cs="Times New Roman"/>
          <w:sz w:val="24"/>
          <w:szCs w:val="24"/>
        </w:rPr>
        <w:t xml:space="preserve"> </w:t>
      </w:r>
      <w:r w:rsidR="00436A33" w:rsidRPr="003B39EE"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="003B39EE">
        <w:rPr>
          <w:rFonts w:ascii="Times New Roman" w:hAnsi="Times New Roman" w:cs="Times New Roman"/>
          <w:sz w:val="24"/>
          <w:szCs w:val="24"/>
        </w:rPr>
        <w:t xml:space="preserve"> </w:t>
      </w:r>
      <w:r w:rsidR="00F261C8">
        <w:rPr>
          <w:rFonts w:ascii="Times New Roman" w:hAnsi="Times New Roman" w:cs="Times New Roman"/>
          <w:sz w:val="24"/>
          <w:szCs w:val="24"/>
        </w:rPr>
        <w:t xml:space="preserve">  </w:t>
      </w:r>
      <w:r w:rsidR="00436A33" w:rsidRPr="003B39EE">
        <w:rPr>
          <w:rFonts w:ascii="Times New Roman" w:hAnsi="Times New Roman" w:cs="Times New Roman"/>
          <w:sz w:val="24"/>
          <w:szCs w:val="24"/>
        </w:rPr>
        <w:t>учреждение</w:t>
      </w:r>
      <w:r w:rsidR="003B39EE">
        <w:rPr>
          <w:rFonts w:ascii="Times New Roman" w:hAnsi="Times New Roman" w:cs="Times New Roman"/>
          <w:sz w:val="24"/>
          <w:szCs w:val="24"/>
        </w:rPr>
        <w:t xml:space="preserve">  </w:t>
      </w:r>
      <w:r w:rsidR="00F261C8">
        <w:rPr>
          <w:rFonts w:ascii="Times New Roman" w:hAnsi="Times New Roman" w:cs="Times New Roman"/>
          <w:sz w:val="24"/>
          <w:szCs w:val="24"/>
        </w:rPr>
        <w:t xml:space="preserve"> </w:t>
      </w:r>
      <w:r w:rsidR="00436A33" w:rsidRPr="003B39EE">
        <w:rPr>
          <w:rFonts w:ascii="Times New Roman" w:hAnsi="Times New Roman" w:cs="Times New Roman"/>
          <w:sz w:val="24"/>
          <w:szCs w:val="24"/>
        </w:rPr>
        <w:t xml:space="preserve">Красноселькупская средняя </w:t>
      </w:r>
      <w:r w:rsidR="003B39E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43981DC" w14:textId="4774A53C" w:rsidR="000D05FC" w:rsidRDefault="003B39EE" w:rsidP="003B3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36A33" w:rsidRPr="003B39EE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="00F261C8">
        <w:rPr>
          <w:rFonts w:ascii="Times New Roman" w:hAnsi="Times New Roman" w:cs="Times New Roman"/>
          <w:sz w:val="24"/>
          <w:szCs w:val="24"/>
        </w:rPr>
        <w:t xml:space="preserve">  </w:t>
      </w:r>
      <w:r w:rsidR="00436A33" w:rsidRPr="003B39EE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F261C8">
        <w:rPr>
          <w:rFonts w:ascii="Times New Roman" w:hAnsi="Times New Roman" w:cs="Times New Roman"/>
          <w:sz w:val="24"/>
          <w:szCs w:val="24"/>
        </w:rPr>
        <w:t xml:space="preserve">  </w:t>
      </w:r>
      <w:r w:rsidR="00F261C8" w:rsidRPr="003B39EE">
        <w:rPr>
          <w:rFonts w:ascii="Times New Roman" w:hAnsi="Times New Roman" w:cs="Times New Roman"/>
          <w:sz w:val="24"/>
          <w:szCs w:val="24"/>
        </w:rPr>
        <w:t xml:space="preserve"> «</w:t>
      </w:r>
      <w:r w:rsidR="000D05FC" w:rsidRPr="003B39EE">
        <w:rPr>
          <w:rFonts w:ascii="Times New Roman" w:hAnsi="Times New Roman" w:cs="Times New Roman"/>
          <w:sz w:val="24"/>
          <w:szCs w:val="24"/>
        </w:rPr>
        <w:t>Р</w:t>
      </w:r>
      <w:r w:rsidR="00436A33" w:rsidRPr="003B39EE">
        <w:rPr>
          <w:rFonts w:ascii="Times New Roman" w:hAnsi="Times New Roman" w:cs="Times New Roman"/>
          <w:sz w:val="24"/>
          <w:szCs w:val="24"/>
        </w:rPr>
        <w:t>адуга</w:t>
      </w:r>
      <w:r w:rsidR="000D05FC" w:rsidRPr="003B39EE">
        <w:rPr>
          <w:rFonts w:ascii="Times New Roman" w:hAnsi="Times New Roman" w:cs="Times New Roman"/>
          <w:sz w:val="24"/>
          <w:szCs w:val="24"/>
        </w:rPr>
        <w:t>»</w:t>
      </w:r>
    </w:p>
    <w:p w14:paraId="4DD83BCC" w14:textId="02DDCCF8" w:rsidR="005D7499" w:rsidRDefault="005D7499" w:rsidP="003B3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Красноселькупского </w:t>
      </w:r>
      <w:r w:rsidR="00F261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района, Ямало-Ненецкого автономного округа</w:t>
      </w:r>
    </w:p>
    <w:p w14:paraId="67AEF4C2" w14:textId="77777777" w:rsidR="000D05FC" w:rsidRPr="003B39EE" w:rsidRDefault="000D05FC" w:rsidP="003B39EE">
      <w:pPr>
        <w:rPr>
          <w:rFonts w:ascii="Times New Roman" w:hAnsi="Times New Roman" w:cs="Times New Roman"/>
          <w:sz w:val="24"/>
          <w:szCs w:val="24"/>
        </w:rPr>
      </w:pPr>
    </w:p>
    <w:p w14:paraId="3DF09F27" w14:textId="77777777" w:rsidR="000D05FC" w:rsidRDefault="000D05FC" w:rsidP="00EC12DE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aps/>
          <w:kern w:val="24"/>
          <w:sz w:val="28"/>
          <w:szCs w:val="28"/>
        </w:rPr>
      </w:pPr>
    </w:p>
    <w:p w14:paraId="53166B7E" w14:textId="77777777" w:rsidR="000D05FC" w:rsidRDefault="000D05FC" w:rsidP="00EC12DE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aps/>
          <w:kern w:val="24"/>
          <w:sz w:val="28"/>
          <w:szCs w:val="28"/>
        </w:rPr>
      </w:pPr>
    </w:p>
    <w:p w14:paraId="1E268FD3" w14:textId="77777777" w:rsidR="000D05FC" w:rsidRDefault="000D05FC" w:rsidP="00EC12DE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aps/>
          <w:kern w:val="24"/>
          <w:sz w:val="28"/>
          <w:szCs w:val="28"/>
        </w:rPr>
      </w:pPr>
    </w:p>
    <w:p w14:paraId="48685D54" w14:textId="77777777" w:rsidR="00035B7A" w:rsidRDefault="00035B7A" w:rsidP="000D05F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kern w:val="24"/>
          <w:sz w:val="28"/>
          <w:szCs w:val="28"/>
        </w:rPr>
      </w:pPr>
    </w:p>
    <w:p w14:paraId="66D14AE3" w14:textId="77777777" w:rsidR="00035B7A" w:rsidRDefault="00035B7A" w:rsidP="000D05F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kern w:val="24"/>
          <w:sz w:val="28"/>
          <w:szCs w:val="28"/>
        </w:rPr>
      </w:pPr>
    </w:p>
    <w:p w14:paraId="0632CB79" w14:textId="77777777" w:rsidR="00035B7A" w:rsidRDefault="00035B7A" w:rsidP="000D05F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kern w:val="24"/>
          <w:sz w:val="28"/>
          <w:szCs w:val="28"/>
        </w:rPr>
      </w:pPr>
    </w:p>
    <w:p w14:paraId="65B48EBC" w14:textId="77777777" w:rsidR="00035B7A" w:rsidRDefault="00035B7A" w:rsidP="000D05F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kern w:val="24"/>
          <w:sz w:val="28"/>
          <w:szCs w:val="28"/>
        </w:rPr>
      </w:pPr>
    </w:p>
    <w:p w14:paraId="5AD4C1D3" w14:textId="792D518B" w:rsidR="00107EEB" w:rsidRDefault="00107EEB" w:rsidP="00CA0B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r w:rsidR="003B39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594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роект</w:t>
      </w:r>
    </w:p>
    <w:p w14:paraId="2F1C9B56" w14:textId="751B4C10" w:rsidR="00107EEB" w:rsidRDefault="00107EEB" w:rsidP="00CA0B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«Росинка»</w:t>
      </w:r>
    </w:p>
    <w:p w14:paraId="77800A5B" w14:textId="77777777" w:rsidR="000D05FC" w:rsidRPr="00035B7A" w:rsidRDefault="000D05FC" w:rsidP="000D05F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kern w:val="24"/>
          <w:sz w:val="28"/>
          <w:szCs w:val="28"/>
        </w:rPr>
      </w:pPr>
    </w:p>
    <w:p w14:paraId="061A3647" w14:textId="77777777" w:rsidR="000D05FC" w:rsidRDefault="00DE5D4A" w:rsidP="00EC12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0A1F9918" wp14:editId="7940E05E">
            <wp:simplePos x="0" y="0"/>
            <wp:positionH relativeFrom="column">
              <wp:posOffset>1730375</wp:posOffset>
            </wp:positionH>
            <wp:positionV relativeFrom="paragraph">
              <wp:posOffset>175260</wp:posOffset>
            </wp:positionV>
            <wp:extent cx="2101850" cy="21018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A106F4" w14:textId="77777777" w:rsidR="000D05FC" w:rsidRDefault="000D05FC" w:rsidP="00EC12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48B37" w14:textId="77777777" w:rsidR="000D05FC" w:rsidRDefault="000D05FC" w:rsidP="00EC12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DAF40" w14:textId="77777777" w:rsidR="000D05FC" w:rsidRDefault="000D05FC" w:rsidP="00EC12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8DDCE" w14:textId="77777777" w:rsidR="000D05FC" w:rsidRDefault="000D05FC" w:rsidP="00EC12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1DA1D" w14:textId="77777777" w:rsidR="000D05FC" w:rsidRDefault="000D05FC" w:rsidP="00EC12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95FCE" w14:textId="77777777" w:rsidR="000D05FC" w:rsidRDefault="000D05FC" w:rsidP="00EC12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D3070" w14:textId="77777777" w:rsidR="000D05FC" w:rsidRDefault="000D05FC" w:rsidP="00EC12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800EB" w14:textId="77777777" w:rsidR="00035B7A" w:rsidRDefault="00035B7A" w:rsidP="00EC12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8151C" w14:textId="77777777" w:rsidR="000D05FC" w:rsidRPr="00035B7A" w:rsidRDefault="00035B7A" w:rsidP="00035B7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5B7A">
        <w:rPr>
          <w:rFonts w:ascii="Times New Roman" w:hAnsi="Times New Roman" w:cs="Times New Roman"/>
          <w:bCs/>
          <w:sz w:val="24"/>
          <w:szCs w:val="24"/>
        </w:rPr>
        <w:t>Автор: Анкудович Лариса Александровна</w:t>
      </w:r>
    </w:p>
    <w:p w14:paraId="55AE8F90" w14:textId="77777777" w:rsidR="00035B7A" w:rsidRPr="00035B7A" w:rsidRDefault="00035B7A" w:rsidP="00035B7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5B7A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</w:p>
    <w:p w14:paraId="24C67097" w14:textId="77777777" w:rsidR="00035B7A" w:rsidRPr="00035B7A" w:rsidRDefault="00035B7A" w:rsidP="00035B7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5B7A">
        <w:rPr>
          <w:rFonts w:ascii="Times New Roman" w:hAnsi="Times New Roman" w:cs="Times New Roman"/>
          <w:bCs/>
          <w:sz w:val="24"/>
          <w:szCs w:val="24"/>
        </w:rPr>
        <w:t>Высшая квалификационная категория</w:t>
      </w:r>
    </w:p>
    <w:p w14:paraId="6BDA0C32" w14:textId="77777777" w:rsidR="000D05FC" w:rsidRPr="00035B7A" w:rsidRDefault="000D05FC" w:rsidP="00EC12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2D4F9" w14:textId="77777777" w:rsidR="000D05FC" w:rsidRPr="00035B7A" w:rsidRDefault="000D05FC" w:rsidP="00EC12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12336" w14:textId="77777777" w:rsidR="000D05FC" w:rsidRPr="00035B7A" w:rsidRDefault="00035B7A" w:rsidP="00EC12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5B7A">
        <w:rPr>
          <w:rFonts w:ascii="Times New Roman" w:hAnsi="Times New Roman" w:cs="Times New Roman"/>
          <w:bCs/>
          <w:sz w:val="24"/>
          <w:szCs w:val="24"/>
        </w:rPr>
        <w:t>С.Красноселькуп</w:t>
      </w:r>
    </w:p>
    <w:p w14:paraId="2D307E6C" w14:textId="77777777" w:rsidR="00035B7A" w:rsidRPr="00035B7A" w:rsidRDefault="00035B7A" w:rsidP="00EC12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5B7A">
        <w:rPr>
          <w:rFonts w:ascii="Times New Roman" w:hAnsi="Times New Roman" w:cs="Times New Roman"/>
          <w:bCs/>
          <w:sz w:val="24"/>
          <w:szCs w:val="24"/>
        </w:rPr>
        <w:t>2018-2019 г</w:t>
      </w:r>
    </w:p>
    <w:p w14:paraId="386ECABA" w14:textId="77777777" w:rsidR="003B39EE" w:rsidRDefault="003B39EE" w:rsidP="00EC12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42514" w14:textId="77777777" w:rsidR="003B39EE" w:rsidRDefault="003B39EE" w:rsidP="00EC12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F2C22" w14:textId="77777777" w:rsidR="00D00E63" w:rsidRPr="003800CD" w:rsidRDefault="00D00E63" w:rsidP="00EC12D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00CD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14:paraId="537CF336" w14:textId="77777777" w:rsidR="00B644B1" w:rsidRPr="003800CD" w:rsidRDefault="00B644B1" w:rsidP="008C0A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CD">
        <w:rPr>
          <w:rFonts w:ascii="Times New Roman" w:eastAsia="Calibri" w:hAnsi="Times New Roman" w:cs="Times New Roman"/>
          <w:sz w:val="28"/>
          <w:szCs w:val="28"/>
        </w:rPr>
        <w:t>Родина! Это слово приходит к нам из детства и сопровождает нас всю жизнь. Наша родина — Россия. Ею по праву всегда гор</w:t>
      </w:r>
      <w:r w:rsidRPr="003800CD">
        <w:rPr>
          <w:rFonts w:ascii="Times New Roman" w:eastAsia="Calibri" w:hAnsi="Times New Roman" w:cs="Times New Roman"/>
          <w:sz w:val="28"/>
          <w:szCs w:val="28"/>
        </w:rPr>
        <w:softHyphen/>
        <w:t>дились наши предки, ею гордимся и мы — их дети и внуки.</w:t>
      </w:r>
    </w:p>
    <w:p w14:paraId="7B8B36CE" w14:textId="77777777" w:rsidR="009C0821" w:rsidRPr="003800CD" w:rsidRDefault="009C0821" w:rsidP="008C0AD9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caps/>
          <w:kern w:val="24"/>
          <w:sz w:val="28"/>
          <w:szCs w:val="28"/>
        </w:rPr>
      </w:pP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целью современного образования  и одной из приоритетных задач общества и государства является воспитание нравственного, ответственного, инициативного, компетентного  гражданина России.</w:t>
      </w:r>
    </w:p>
    <w:p w14:paraId="26C27506" w14:textId="77777777" w:rsidR="009C0821" w:rsidRPr="003800CD" w:rsidRDefault="00B644B1" w:rsidP="008C0A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системой образования в современной России остро обозначена проблема этнокультурного воспитания и обучения детей, приобщения новых поколений к исторической памяти народа, сохранение ее в наших потомках. Традиционное наследие своего народа необходимо знать каждому человеку. Наше прошлое – это фундамент стабильной, полноценной жизни в настоящем и залог плодотворного развития в будущем. </w:t>
      </w:r>
    </w:p>
    <w:p w14:paraId="0D102825" w14:textId="77777777" w:rsidR="009C0821" w:rsidRPr="003800CD" w:rsidRDefault="009C0821" w:rsidP="008C0AD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0CD">
        <w:rPr>
          <w:rFonts w:ascii="Times New Roman" w:eastAsia="Calibri" w:hAnsi="Times New Roman" w:cs="Times New Roman"/>
          <w:sz w:val="28"/>
          <w:szCs w:val="28"/>
        </w:rPr>
        <w:t>Стирание культурных границ между народами и культурное единообразие, с одной стороны, способствует установлению толерантных взаимоотношений к улучшению взаимопонимания между людьми, принадлежащим к разным этническим группам. С другой стороны, забвение собственной культуры может привести к утрате самобытности народа, потере им своего лица.</w:t>
      </w:r>
    </w:p>
    <w:p w14:paraId="3FE0D96D" w14:textId="77777777" w:rsidR="00D00E63" w:rsidRPr="003800CD" w:rsidRDefault="009C0821" w:rsidP="008C0AD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0CD">
        <w:rPr>
          <w:rFonts w:ascii="Times New Roman" w:eastAsia="Calibri" w:hAnsi="Times New Roman" w:cs="Times New Roman"/>
          <w:sz w:val="28"/>
          <w:szCs w:val="28"/>
        </w:rPr>
        <w:t xml:space="preserve">Можно сказать, в современном социуме среда для прочувствования народных традиций, как одного из основных воспитательных средств, в основном утрачена. Многое уже забыто и безвозвратно утеряно. Мамы не поют колыбельные песни младенцам, не рассказывают им сказки, прибаутки;старшие дети не могут передать традиции младшим, так как не знают традиционные народные игры, считалки, потешки. На данном этапе развития общества стало очевидно, что современное подрастающее поколение остро нуждается в изучении и воссоздании утраченных корней народной культуры. </w:t>
      </w:r>
    </w:p>
    <w:p w14:paraId="3001F71A" w14:textId="77777777" w:rsidR="004765C9" w:rsidRPr="003800CD" w:rsidRDefault="009C0821" w:rsidP="008C0A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CD">
        <w:rPr>
          <w:rFonts w:ascii="Times New Roman" w:eastAsia="Calibri" w:hAnsi="Times New Roman" w:cs="Times New Roman"/>
          <w:sz w:val="28"/>
          <w:szCs w:val="28"/>
        </w:rPr>
        <w:t>Начальная школа так же, как и все образование в целом, ориентируется на развитие личности ребенка, на активность его в процессе обучения. В наше время назрела острая необходимость придать приоритетную значимость воспитанию, осознать его главенствующую роль в процессе обучения школьников. Поэтому одной из ценностных основ воспитания и социализации учащихся начальной школы провозглашены: красота, гармония, духовный мир человека, эстетическое развитие и художественное творчество</w:t>
      </w:r>
      <w:r w:rsidR="007C370F" w:rsidRPr="003800CD">
        <w:rPr>
          <w:rFonts w:ascii="Times New Roman" w:hAnsi="Times New Roman" w:cs="Times New Roman"/>
          <w:sz w:val="28"/>
          <w:szCs w:val="28"/>
        </w:rPr>
        <w:t>.</w:t>
      </w:r>
    </w:p>
    <w:p w14:paraId="56716561" w14:textId="77777777" w:rsidR="007C370F" w:rsidRPr="003800CD" w:rsidRDefault="007C370F" w:rsidP="008C0A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0C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800CD">
        <w:rPr>
          <w:rFonts w:ascii="Times New Roman" w:eastAsia="Calibri" w:hAnsi="Times New Roman" w:cs="Times New Roman"/>
          <w:sz w:val="28"/>
          <w:szCs w:val="28"/>
        </w:rPr>
        <w:t>риобщение детей к духовным ценностям своего народа решать надо с младшего возраста.</w:t>
      </w:r>
    </w:p>
    <w:p w14:paraId="574B1846" w14:textId="77777777" w:rsidR="007C370F" w:rsidRPr="003800CD" w:rsidRDefault="007C370F" w:rsidP="008C0A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0CD">
        <w:rPr>
          <w:rFonts w:ascii="Times New Roman" w:hAnsi="Times New Roman" w:cs="Times New Roman"/>
          <w:sz w:val="28"/>
          <w:szCs w:val="28"/>
        </w:rPr>
        <w:t>К</w:t>
      </w:r>
      <w:r w:rsidRPr="003800CD">
        <w:rPr>
          <w:rFonts w:ascii="Times New Roman" w:eastAsia="Calibri" w:hAnsi="Times New Roman" w:cs="Times New Roman"/>
          <w:sz w:val="28"/>
          <w:szCs w:val="28"/>
        </w:rPr>
        <w:t xml:space="preserve">ак помочь детям восстановить духовные ценности, разрушенные десятилетиями, </w:t>
      </w:r>
      <w:r w:rsidRPr="003800CD">
        <w:rPr>
          <w:rFonts w:ascii="Times New Roman" w:eastAsia="Calibri" w:hAnsi="Times New Roman" w:cs="Times New Roman"/>
          <w:noProof/>
          <w:sz w:val="28"/>
          <w:szCs w:val="28"/>
        </w:rPr>
        <w:t xml:space="preserve">как сделать процесс приобщения младших школьников к традициям родной культуры наиболее успешным, отвечающим потребностям современного общества. Актуальность данной проблемы и определила выбор темы </w:t>
      </w:r>
      <w:r w:rsidRPr="003800CD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DD53A7">
        <w:rPr>
          <w:rFonts w:ascii="Times New Roman" w:eastAsia="Calibri" w:hAnsi="Times New Roman" w:cs="Times New Roman"/>
          <w:sz w:val="28"/>
          <w:szCs w:val="28"/>
        </w:rPr>
        <w:t>по п</w:t>
      </w:r>
      <w:r w:rsidRPr="003800CD">
        <w:rPr>
          <w:rFonts w:ascii="Times New Roman" w:eastAsia="Calibri" w:hAnsi="Times New Roman" w:cs="Times New Roman"/>
          <w:sz w:val="28"/>
          <w:szCs w:val="28"/>
        </w:rPr>
        <w:t>риобщени</w:t>
      </w:r>
      <w:r w:rsidR="00DD53A7">
        <w:rPr>
          <w:rFonts w:ascii="Times New Roman" w:eastAsia="Calibri" w:hAnsi="Times New Roman" w:cs="Times New Roman"/>
          <w:sz w:val="28"/>
          <w:szCs w:val="28"/>
        </w:rPr>
        <w:t>ю</w:t>
      </w:r>
      <w:r w:rsidRPr="003800CD">
        <w:rPr>
          <w:rFonts w:ascii="Times New Roman" w:eastAsia="Calibri" w:hAnsi="Times New Roman" w:cs="Times New Roman"/>
          <w:sz w:val="28"/>
          <w:szCs w:val="28"/>
        </w:rPr>
        <w:t xml:space="preserve"> детей к духовному наследию народа</w:t>
      </w:r>
      <w:r w:rsidR="00DD53A7">
        <w:rPr>
          <w:rFonts w:ascii="Times New Roman" w:eastAsia="Calibri" w:hAnsi="Times New Roman" w:cs="Times New Roman"/>
          <w:sz w:val="28"/>
          <w:szCs w:val="28"/>
        </w:rPr>
        <w:t xml:space="preserve"> «Росиночка»</w:t>
      </w:r>
    </w:p>
    <w:p w14:paraId="76EF0DB1" w14:textId="77777777" w:rsidR="004A325D" w:rsidRPr="003800CD" w:rsidRDefault="007C370F" w:rsidP="008C0A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0CD">
        <w:rPr>
          <w:rFonts w:ascii="Times New Roman" w:eastAsia="Calibri" w:hAnsi="Times New Roman" w:cs="Times New Roman"/>
          <w:b/>
          <w:i/>
          <w:sz w:val="28"/>
          <w:szCs w:val="28"/>
        </w:rPr>
        <w:t>Цель проекта</w:t>
      </w:r>
      <w:r w:rsidRPr="003800C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A325D" w:rsidRPr="003800CD">
        <w:rPr>
          <w:rFonts w:ascii="Times New Roman" w:eastAsia="Calibri" w:hAnsi="Times New Roman" w:cs="Times New Roman"/>
          <w:sz w:val="28"/>
          <w:szCs w:val="28"/>
        </w:rPr>
        <w:t>Разработать и апробировать программу</w:t>
      </w:r>
      <w:r w:rsidR="004A325D">
        <w:rPr>
          <w:rFonts w:ascii="Times New Roman" w:eastAsia="Calibri" w:hAnsi="Times New Roman" w:cs="Times New Roman"/>
          <w:sz w:val="28"/>
          <w:szCs w:val="28"/>
        </w:rPr>
        <w:t xml:space="preserve"> по приобщению обучающихся к </w:t>
      </w:r>
      <w:r w:rsidR="004A325D" w:rsidRPr="003800CD">
        <w:rPr>
          <w:rFonts w:ascii="Times New Roman" w:eastAsia="Calibri" w:hAnsi="Times New Roman" w:cs="Times New Roman"/>
          <w:sz w:val="28"/>
          <w:szCs w:val="28"/>
        </w:rPr>
        <w:t>народной культуре</w:t>
      </w:r>
      <w:r w:rsidR="004A325D">
        <w:rPr>
          <w:rFonts w:ascii="Times New Roman" w:eastAsia="Calibri" w:hAnsi="Times New Roman" w:cs="Times New Roman"/>
          <w:sz w:val="28"/>
          <w:szCs w:val="28"/>
        </w:rPr>
        <w:t xml:space="preserve"> «Росинка»</w:t>
      </w:r>
      <w:r w:rsidR="004A325D" w:rsidRPr="003800C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ED3E74" w14:textId="77777777" w:rsidR="007C370F" w:rsidRPr="003800CD" w:rsidRDefault="004A325D" w:rsidP="008C0AD9">
      <w:pPr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В</w:t>
      </w:r>
      <w:r w:rsidR="007C370F" w:rsidRPr="003800CD">
        <w:rPr>
          <w:rFonts w:ascii="Times New Roman" w:eastAsia="Calibri" w:hAnsi="Times New Roman" w:cs="Times New Roman"/>
          <w:noProof/>
          <w:sz w:val="28"/>
          <w:szCs w:val="28"/>
        </w:rPr>
        <w:t xml:space="preserve"> соответствии с целью определены </w:t>
      </w:r>
      <w:r w:rsidR="007C370F" w:rsidRPr="003800CD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>задачи проекта</w:t>
      </w:r>
      <w:r w:rsidR="007C370F" w:rsidRPr="003800CD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</w:p>
    <w:p w14:paraId="6781CB6B" w14:textId="77777777" w:rsidR="007C370F" w:rsidRPr="003800CD" w:rsidRDefault="007C370F" w:rsidP="008C0AD9">
      <w:pPr>
        <w:numPr>
          <w:ilvl w:val="1"/>
          <w:numId w:val="2"/>
        </w:numPr>
        <w:tabs>
          <w:tab w:val="clear" w:pos="2149"/>
          <w:tab w:val="num" w:pos="360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0CD">
        <w:rPr>
          <w:rFonts w:ascii="Times New Roman" w:eastAsia="Calibri" w:hAnsi="Times New Roman" w:cs="Times New Roman"/>
          <w:sz w:val="28"/>
          <w:szCs w:val="28"/>
        </w:rPr>
        <w:t xml:space="preserve">Выявить  педагогические условия </w:t>
      </w:r>
      <w:r w:rsidRPr="003800CD">
        <w:rPr>
          <w:rFonts w:ascii="Times New Roman" w:eastAsia="Calibri" w:hAnsi="Times New Roman" w:cs="Times New Roman"/>
          <w:noProof/>
          <w:sz w:val="28"/>
          <w:szCs w:val="28"/>
        </w:rPr>
        <w:t>общеобразовательного учреждения для реализации данн</w:t>
      </w:r>
      <w:r w:rsidR="00D00E63" w:rsidRPr="003800CD">
        <w:rPr>
          <w:rFonts w:ascii="Times New Roman" w:eastAsia="Calibri" w:hAnsi="Times New Roman" w:cs="Times New Roman"/>
          <w:noProof/>
          <w:sz w:val="28"/>
          <w:szCs w:val="28"/>
        </w:rPr>
        <w:t>ого проекта</w:t>
      </w:r>
      <w:r w:rsidRPr="003800CD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7965BB8F" w14:textId="77777777" w:rsidR="007C370F" w:rsidRPr="003800CD" w:rsidRDefault="007C370F" w:rsidP="008C0AD9">
      <w:pPr>
        <w:numPr>
          <w:ilvl w:val="1"/>
          <w:numId w:val="2"/>
        </w:numPr>
        <w:tabs>
          <w:tab w:val="clear" w:pos="2149"/>
          <w:tab w:val="num" w:pos="360"/>
          <w:tab w:val="num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0CD">
        <w:rPr>
          <w:rFonts w:ascii="Times New Roman" w:eastAsia="Calibri" w:hAnsi="Times New Roman" w:cs="Times New Roman"/>
          <w:sz w:val="28"/>
          <w:szCs w:val="28"/>
        </w:rPr>
        <w:t>Изучить научно-методическую литературу по теме.</w:t>
      </w:r>
    </w:p>
    <w:p w14:paraId="4ED9482C" w14:textId="77777777" w:rsidR="007C370F" w:rsidRPr="003800CD" w:rsidRDefault="007C370F" w:rsidP="008C0AD9">
      <w:pPr>
        <w:numPr>
          <w:ilvl w:val="1"/>
          <w:numId w:val="2"/>
        </w:numPr>
        <w:tabs>
          <w:tab w:val="clear" w:pos="2149"/>
          <w:tab w:val="num" w:pos="360"/>
          <w:tab w:val="num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0CD">
        <w:rPr>
          <w:rFonts w:ascii="Times New Roman" w:eastAsia="Calibri" w:hAnsi="Times New Roman" w:cs="Times New Roman"/>
          <w:sz w:val="28"/>
          <w:szCs w:val="28"/>
        </w:rPr>
        <w:t>Выделить и адаптировать методы, направленные на приобщение младших школьников к истокам народной культуры.</w:t>
      </w:r>
    </w:p>
    <w:p w14:paraId="00B29721" w14:textId="77777777" w:rsidR="00D00E63" w:rsidRPr="003800CD" w:rsidRDefault="00D00E63" w:rsidP="008C0AD9">
      <w:pPr>
        <w:jc w:val="both"/>
        <w:rPr>
          <w:rFonts w:ascii="Times New Roman" w:hAnsi="Times New Roman" w:cs="Times New Roman"/>
          <w:sz w:val="28"/>
          <w:szCs w:val="28"/>
        </w:rPr>
      </w:pPr>
      <w:r w:rsidRPr="003800C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4D4987">
        <w:rPr>
          <w:rFonts w:ascii="Times New Roman" w:hAnsi="Times New Roman" w:cs="Times New Roman"/>
          <w:sz w:val="28"/>
          <w:szCs w:val="28"/>
        </w:rPr>
        <w:t>Учитель начальных классов, о</w:t>
      </w:r>
      <w:r w:rsidRPr="003800CD">
        <w:rPr>
          <w:rFonts w:ascii="Times New Roman" w:hAnsi="Times New Roman" w:cs="Times New Roman"/>
          <w:sz w:val="28"/>
          <w:szCs w:val="28"/>
        </w:rPr>
        <w:t>бучающие начальной школы</w:t>
      </w:r>
      <w:r w:rsidR="004D4987">
        <w:rPr>
          <w:rFonts w:ascii="Times New Roman" w:hAnsi="Times New Roman" w:cs="Times New Roman"/>
          <w:sz w:val="28"/>
          <w:szCs w:val="28"/>
        </w:rPr>
        <w:t>, родители.</w:t>
      </w:r>
    </w:p>
    <w:p w14:paraId="5E5C89FA" w14:textId="77777777" w:rsidR="00270E58" w:rsidRPr="003800CD" w:rsidRDefault="00D00E63" w:rsidP="008C0AD9">
      <w:pPr>
        <w:tabs>
          <w:tab w:val="left" w:pos="1593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800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Описание проекта: стратегия и механизмы достижения поставленных целей</w:t>
      </w:r>
      <w:r w:rsidR="00EC12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1F26367B" w14:textId="77777777" w:rsidR="00C82583" w:rsidRPr="003800CD" w:rsidRDefault="00270E58" w:rsidP="008C0AD9">
      <w:pPr>
        <w:tabs>
          <w:tab w:val="left" w:pos="15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Приобщение детей к народным традициям помогает педагогам воспитывать здоровую, гармоничную личность, способную преодолеть жизненные препятствия и сохранить бодрость духа.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 Возрождение народных традиций стало приоритетным направлением в моей педагогической деятельности. Знание истоков культуры своего народа помогает понять и объяснить многие моменты истории и, может быть, поможет избежать некоторых ошибок и найти способы борьбы с отрицательными явлениями.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В моём понимании в народной традиционной культуре неразрывна связь времён и поколений. Новое рождается старым, несёт в себе его черты, продолжает его. Нарождающиеся новые формы и стили крепко слиты со старыми, выходят из них, развивают их.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Изучив литературу, я составила свою программу воспитания младших школьников на основе изучения традиций русского народа.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Для эффективности восприятия предлагаемого материала для изучения необходимы современные образовательные технологии: информационно-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коммуникационные технологии, проектная технология, элементы модульной технологии, деятельностный метод обучения, различные формы проведения уроков, занятий внеурочной деятельности: уроки-путешествия, уроки-игры, уроки-экскурсии. Также используются разнообразные формы и методы обучения: беседа, чтение отрывков из книг, просмотр видеозаписей, инсценировки, разгадывание кроссвордов.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Интерактивный подход чаще всего используется на начальном ознакомительном этапе. Таким образом, можно наглядно представить творчество русского народа.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Технология творческого развития учащихся раскрывается через индивидуальные и групповые работы учащихся на заданную тему.                                  Проектная деятельность предполагает совокупность исследовательских, поисковых, проблемных методов, творческих по своей сути. Проекты, выполненные учащимися, станут логическим завершением изученной темы и творческим отчетом.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Новизной этого опыта я считаю, принцип интеграции, который позволяет представить в единой системе учебную деятельность и внеурочную. Духовно-нравственное воспитание нельзя сводить от мероприятия к мероприятию. Оно должно быть систематическим, непрерывным и вестись в единстве урочной и внеурочной деятельности. Для начальных классов ведущей деятельностью является учебная, поэтому я, как учитель начальных классов, основной духовно-нравственный материал нужно включать в различные уроки.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Большое внимание в вопросах нравственного воспитания отводится налаживанию тесного сотрудничества с родителями обучающихся.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рамках работы с родителями разрабатываются праздничные игровые программы. Родители должны помогать не только советом, информацией, изготовлением декораций и костюмов к праздникам, но и </w:t>
      </w:r>
      <w:r w:rsidR="00DD53A7"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активными участниками всех действий.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Народная культура состоит из множества взаимосвязанных частей: поэтического слова, напева, игры, танца, рукоделия, ремёсел, и др.      </w:t>
      </w:r>
    </w:p>
    <w:p w14:paraId="1804D8E3" w14:textId="77777777" w:rsidR="00C82583" w:rsidRPr="003800CD" w:rsidRDefault="00270E58" w:rsidP="008C0AD9">
      <w:pPr>
        <w:tabs>
          <w:tab w:val="left" w:pos="15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мероприятия по итогам тем должны сконцентрировали в себе все эти элементы.</w:t>
      </w:r>
      <w:r w:rsidR="00C82583"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="00C82583"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остро воспринимают такую особенность народных праздников, как их связь с жизнью природы. </w:t>
      </w:r>
    </w:p>
    <w:p w14:paraId="0D014BE4" w14:textId="77777777" w:rsidR="00C82583" w:rsidRPr="003800CD" w:rsidRDefault="00270E58" w:rsidP="008C0AD9">
      <w:pPr>
        <w:tabs>
          <w:tab w:val="left" w:pos="15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праздник - веками отработанный способ единения людей в коллективном сопереживании события. </w:t>
      </w:r>
    </w:p>
    <w:p w14:paraId="05C931FD" w14:textId="77777777" w:rsidR="00C82583" w:rsidRPr="003800CD" w:rsidRDefault="00C82583" w:rsidP="008C0AD9">
      <w:pPr>
        <w:tabs>
          <w:tab w:val="left" w:pos="15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реализации: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Первое направление – Осенины; (День знаний. Осенние праздники. Праздник урожая. Свадебные обряды. День матери)</w:t>
      </w:r>
    </w:p>
    <w:p w14:paraId="128F6751" w14:textId="77777777" w:rsidR="00C82583" w:rsidRPr="003800CD" w:rsidRDefault="00C82583" w:rsidP="008C0AD9">
      <w:pPr>
        <w:tabs>
          <w:tab w:val="left" w:pos="15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Второе направление – Зимушка - Зима; (Рождество Христово. Колядки. Святочное представление с припевками, играми. Крещение. Великая сила воды Крещенской. День российской армии)</w:t>
      </w:r>
    </w:p>
    <w:p w14:paraId="227B4EF1" w14:textId="77777777" w:rsidR="00C82583" w:rsidRPr="003800CD" w:rsidRDefault="00C82583" w:rsidP="008C0AD9">
      <w:pPr>
        <w:tabs>
          <w:tab w:val="left" w:pos="15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Третье направление – Весна – Красна;  (Праздник весны. Праздник птиц. Женский день - 8 марта. Пасха. День Победы)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Каждое направление реализуется через подобранные по теме исторические странички, пословицы и поговорки,  песни, частушки, заклички, игры, танцы, хороводы, спортивные состязания, выставки рисунков и поделок.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Степень сложности творческих заданий в каждом направлении определяется возрастом обучающихся. Если в первом классе задания носят в большей мере ознакомительный характер, то уже в четвёртом - это творческие исследовательские работы.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реализуется:</w:t>
      </w:r>
      <w:r w:rsidRPr="0038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во  внеурочной деятельности через праздники, посиделки, игры, беседы, экскурсии, концерты, исследования,  театрализацию и т. д.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на уроках окружающего мира материал распределяется по классам соответственно темам разделов;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на уроках литературного чтения дети знакомятся с фольклором и произведениями русских писателей, посвящённым православным ценностям;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на уроках математики материал вводится в содержание задач, ребусов или в зашифрованные задания;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на уроках русского языка, изобразительного искусства и трудового обучения полученная информация транслируется обучающимися в виде индивидуальных или коллективных творческих работ.</w:t>
      </w:r>
    </w:p>
    <w:p w14:paraId="6F903616" w14:textId="77777777" w:rsidR="00B558F7" w:rsidRPr="003800CD" w:rsidRDefault="00B558F7" w:rsidP="008C0AD9">
      <w:pPr>
        <w:tabs>
          <w:tab w:val="left" w:pos="15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7CF39" w14:textId="77777777" w:rsidR="00B558F7" w:rsidRPr="003800CD" w:rsidRDefault="00B558F7" w:rsidP="008C0AD9">
      <w:pPr>
        <w:tabs>
          <w:tab w:val="left" w:pos="15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содержание тем по проекту:</w:t>
      </w:r>
      <w:r w:rsidRPr="0038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8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День знаний – Первый раз в первый класс. Посвящение в первоклассники.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  Осенины- Бабье лето(знакомство с осенними праздниками).Жнивные 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песни: « Серпы золотые», «Уйди, туча грозовая». Осенинные песни: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«Осень, осень», «Осенница-царица». Игры и хороводы: «Яблонька», «Завивайся, капустка!».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Святочные игры и хороводы:  «Шёл козёл дорогою…», «Два Мороза».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Колядки. «К нам коза пришла…».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Масленичные забавы на игровых площадках: «Золотые ворота», «Бояре», «Заинька», «Баба-Яга», «Снежная баба», « Сижу, сижу на камушке», «Лапти».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Заклички птиц, веснянки: «Весна-Красна», «Жавороночки, перепёлочки», «Чувиль-виль-виль». Игры и хороводы: « Гори-гори ясно», « Родничок».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Час народной мудрости «Светлое Христово Воскресенье». Легенда о первом красном яичке. Знакомство с росписью пасхальных яиц.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класс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День знаний.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Осенние праздники. Батюшка Покров. Покровские ярмарки.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Рождество Христово. Христославление. Колядование. Колядки: «А, зайка, зайка», «Коляда, коляда».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Масленичная неделя. Масленичные выкрики и песни: «А мы Масленку дожидали», «Середа да пятница», «Масленицу провожаем». Праздник Масленицы с чаепитием и блинами.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Праздник весны - праздник птиц. Атрибуты праздника - жаворонки и тетёрки (лепка изделий из солёного теста). Игра «Тетёра».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Пасха. Сказка «Писанка ты моя». Игра «Катание яиц», «Волчок», « Долбянка». Хоровод «Как в лесу, в лесу, в лесочке…».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класс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Осенние посиделки. Хороводная песня «Долгоногий журавль», танец «Посеяла лебеду на берегу». Осенние частушки.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Декабрьские странички народного календаря.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Рождественские песнопения: «Радуйтеся все люди», «Небо и земля». Исполнение колядок: «Коляда, коляда, отворяй-ка ворота», «Пришла коляда накануне Рождества».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Крещение Господне. Эстафета «Бег на лыжах по крещенскому снегу». Песня « Белый снег, белёшенький». «Игры Егора Зимогора».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Праздник проводов зимы и встречи весны - Широкая Масленица. Прощёное воскресенье. Шуточные состязания: «Скоморошки», «Петушиные бои», «Бараны», «Баклуши».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  Пасхальные традиции русского народа. Праздник «Пасхальная радость». Исполнение  припевок «Кыш, кыш на барыш», «Раз, два, барышок».Пляски и 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хороводы: «Мак маковистый», «А мы просо сеяли», «Матаня». Игры: «Уж во городе царевна», « Кострома», « Заря-зарница». Хороводы: «Через маленьку ту речку», «Я не в три косы косила», «Вдоль по улице Ванюша». В гостях у русского самовара (немного истории).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класс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Осенние праздники русского крестьянского земледельческого календаря - праздники урожая. Осенние посиделки. Выставка «Бабушкин сундук» (вязание, вышивка, шитьё). Игры, хороводы и пляски: « Огарыш», « Люб ли сосед?», «Столбушка», «Трам-па», «Кружок». Каравай приехал к детям (мини-спектакль о ценности хлеба).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История русского народного костюма. Два комплекса костюмов: поневный и сарафанный. Свадебные наряды.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Из истории празднования Нового года.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Рождественские праздники в русской православной традиции: Рождество Христово (7января), Новый год («старый Новый год» Васильев день-14 января) и  Крещение Господне (19 января). Святочное представление с припевками, играми, загадками и с вождением козы». Путешествие за народной мудростью «Крещенский сочельник». Великая сила воды Крещенской.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Возникновение праздника Масленицы в Древней Руси. Праздник «Ой, блины, блины, блины, вы, блиночки мои». Игры: «Ходули», «Кубари», «Шутейный аттракцион», « Продавец счастья». Пляски « Капустка», « Чижик», «Камаринская», «Переплясы».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Весенние праздники (Сороки, Благовещение Пресвятой Богородицы)- исторические страницы. День птиц.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Пасхальная неделя. Как готовились к Пасхе русские крестьяне. Комплексное занятие «Праздник праздников, торжество из торжеств». Гулянье « Красная горка». Пляски: « Звёздочка», «Оттопы», «Повертуха». Техника исполнения росписи пасхальных яиц. Игры с пасхальными яйцами: « Чьи яйца дольше прокрутятся», « Чьё яйцо встанет на «попа», «Воротца», «Катание яиц навстречу», «Катание яиц по желобку, лежащему ровно», «Бита», « Стой, не бери!».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История русского самовара. Праздник «Посиделки у самовара».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2583"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53A7" w:rsidRPr="001F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Рабочий план реализации проекта</w:t>
      </w:r>
      <w:r w:rsidR="00DD53A7" w:rsidRPr="001F7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132"/>
        <w:gridCol w:w="1563"/>
        <w:gridCol w:w="2084"/>
      </w:tblGrid>
      <w:tr w:rsidR="00B558F7" w:rsidRPr="003800CD" w14:paraId="352B3E58" w14:textId="77777777" w:rsidTr="00107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8078" w14:textId="77777777" w:rsidR="00B558F7" w:rsidRPr="003800CD" w:rsidRDefault="00B558F7" w:rsidP="008C0AD9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800CD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4F5D" w14:textId="77777777" w:rsidR="00B558F7" w:rsidRPr="003800CD" w:rsidRDefault="00B558F7" w:rsidP="008C0AD9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800CD">
              <w:rPr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7F78" w14:textId="77777777" w:rsidR="00B558F7" w:rsidRPr="003800CD" w:rsidRDefault="00B558F7" w:rsidP="008C0AD9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800CD">
              <w:rPr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12E2" w14:textId="77777777" w:rsidR="00B558F7" w:rsidRPr="003800CD" w:rsidRDefault="00B558F7" w:rsidP="008C0AD9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800CD">
              <w:rPr>
                <w:color w:val="auto"/>
                <w:sz w:val="28"/>
                <w:szCs w:val="28"/>
              </w:rPr>
              <w:t>Ответственный</w:t>
            </w:r>
          </w:p>
        </w:tc>
      </w:tr>
      <w:tr w:rsidR="00B558F7" w:rsidRPr="003800CD" w14:paraId="3F156558" w14:textId="77777777" w:rsidTr="00107EEB"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926E" w14:textId="77777777" w:rsidR="00B558F7" w:rsidRPr="003800CD" w:rsidRDefault="00B558F7" w:rsidP="008C0AD9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800CD">
              <w:rPr>
                <w:color w:val="auto"/>
                <w:sz w:val="28"/>
                <w:szCs w:val="28"/>
              </w:rPr>
              <w:t xml:space="preserve">          Подготовительный этап:</w:t>
            </w:r>
          </w:p>
        </w:tc>
      </w:tr>
      <w:tr w:rsidR="00B558F7" w:rsidRPr="003800CD" w14:paraId="0E659455" w14:textId="77777777" w:rsidTr="00107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C393" w14:textId="77777777" w:rsidR="00B558F7" w:rsidRPr="003800CD" w:rsidRDefault="00B558F7" w:rsidP="008C0AD9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800CD">
              <w:rPr>
                <w:color w:val="auto"/>
                <w:sz w:val="28"/>
                <w:szCs w:val="28"/>
              </w:rPr>
              <w:lastRenderedPageBreak/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B9BE" w14:textId="77777777" w:rsidR="00B558F7" w:rsidRPr="003800CD" w:rsidRDefault="00B558F7" w:rsidP="008C0AD9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800CD">
              <w:rPr>
                <w:color w:val="auto"/>
                <w:sz w:val="28"/>
                <w:szCs w:val="28"/>
              </w:rPr>
              <w:t xml:space="preserve">Разработка проекта  </w:t>
            </w:r>
            <w:r w:rsidR="003800CD" w:rsidRPr="003800CD">
              <w:rPr>
                <w:color w:val="auto"/>
                <w:sz w:val="28"/>
                <w:szCs w:val="28"/>
              </w:rPr>
              <w:t>«Росинка»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719C" w14:textId="77777777" w:rsidR="00B558F7" w:rsidRPr="003800CD" w:rsidRDefault="00B558F7" w:rsidP="008C0AD9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800CD">
              <w:rPr>
                <w:color w:val="auto"/>
                <w:sz w:val="28"/>
                <w:szCs w:val="28"/>
              </w:rPr>
              <w:t>01.</w:t>
            </w:r>
            <w:r w:rsidR="003800CD" w:rsidRPr="003800CD">
              <w:rPr>
                <w:color w:val="auto"/>
                <w:sz w:val="28"/>
                <w:szCs w:val="28"/>
              </w:rPr>
              <w:t>03</w:t>
            </w:r>
            <w:r w:rsidRPr="003800CD">
              <w:rPr>
                <w:color w:val="auto"/>
                <w:sz w:val="28"/>
                <w:szCs w:val="28"/>
              </w:rPr>
              <w:t>-</w:t>
            </w:r>
            <w:r w:rsidR="003800CD" w:rsidRPr="003800CD">
              <w:rPr>
                <w:color w:val="auto"/>
                <w:sz w:val="28"/>
                <w:szCs w:val="28"/>
              </w:rPr>
              <w:t>20</w:t>
            </w:r>
            <w:r w:rsidRPr="003800CD">
              <w:rPr>
                <w:color w:val="auto"/>
                <w:sz w:val="28"/>
                <w:szCs w:val="28"/>
              </w:rPr>
              <w:t>.</w:t>
            </w:r>
            <w:r w:rsidR="003800CD" w:rsidRPr="003800CD">
              <w:rPr>
                <w:color w:val="auto"/>
                <w:sz w:val="28"/>
                <w:szCs w:val="28"/>
              </w:rPr>
              <w:t>03</w:t>
            </w:r>
            <w:r w:rsidRPr="003800CD">
              <w:rPr>
                <w:color w:val="auto"/>
                <w:sz w:val="28"/>
                <w:szCs w:val="28"/>
              </w:rPr>
              <w:t>.201</w:t>
            </w:r>
            <w:r w:rsidR="00104B4D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415E" w14:textId="77777777" w:rsidR="00B558F7" w:rsidRPr="003800CD" w:rsidRDefault="00B558F7" w:rsidP="008C0AD9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800CD">
              <w:rPr>
                <w:color w:val="auto"/>
                <w:sz w:val="28"/>
                <w:szCs w:val="28"/>
              </w:rPr>
              <w:t>Анкудович Л.А.</w:t>
            </w:r>
          </w:p>
        </w:tc>
      </w:tr>
      <w:tr w:rsidR="00B558F7" w:rsidRPr="003800CD" w14:paraId="6C3ABFDE" w14:textId="77777777" w:rsidTr="00107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4AE8" w14:textId="77777777" w:rsidR="00B558F7" w:rsidRPr="003800CD" w:rsidRDefault="00B558F7" w:rsidP="008C0AD9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800CD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91CD" w14:textId="77777777" w:rsidR="00B558F7" w:rsidRPr="003800CD" w:rsidRDefault="003800CD" w:rsidP="008C0AD9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0CD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  <w:p w14:paraId="480C586A" w14:textId="77777777" w:rsidR="00B558F7" w:rsidRPr="003800CD" w:rsidRDefault="00B558F7" w:rsidP="008C0AD9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A690" w14:textId="77777777" w:rsidR="00B558F7" w:rsidRPr="003800CD" w:rsidRDefault="00B558F7" w:rsidP="008C0AD9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800CD">
              <w:rPr>
                <w:color w:val="auto"/>
                <w:sz w:val="28"/>
                <w:szCs w:val="28"/>
              </w:rPr>
              <w:t>.</w:t>
            </w:r>
            <w:r w:rsidR="003800CD" w:rsidRPr="003800CD">
              <w:rPr>
                <w:color w:val="auto"/>
                <w:sz w:val="28"/>
                <w:szCs w:val="28"/>
              </w:rPr>
              <w:t>03.</w:t>
            </w:r>
            <w:r w:rsidRPr="003800CD">
              <w:rPr>
                <w:color w:val="auto"/>
                <w:sz w:val="28"/>
                <w:szCs w:val="28"/>
              </w:rPr>
              <w:t>1</w:t>
            </w:r>
            <w:r w:rsidR="00104B4D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A3CE" w14:textId="77777777" w:rsidR="00B558F7" w:rsidRPr="003800CD" w:rsidRDefault="00B558F7" w:rsidP="008C0A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0CD">
              <w:rPr>
                <w:rFonts w:ascii="Times New Roman" w:hAnsi="Times New Roman" w:cs="Times New Roman"/>
                <w:sz w:val="28"/>
                <w:szCs w:val="28"/>
              </w:rPr>
              <w:t>Анкудович Л.А.</w:t>
            </w:r>
          </w:p>
        </w:tc>
      </w:tr>
      <w:tr w:rsidR="00B558F7" w:rsidRPr="003800CD" w14:paraId="4B42156A" w14:textId="77777777" w:rsidTr="00107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A408" w14:textId="77777777" w:rsidR="00B558F7" w:rsidRPr="003800CD" w:rsidRDefault="003800CD" w:rsidP="008C0AD9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800CD">
              <w:rPr>
                <w:color w:val="auto"/>
                <w:sz w:val="28"/>
                <w:szCs w:val="28"/>
              </w:rPr>
              <w:t>3</w:t>
            </w:r>
            <w:r w:rsidR="00B558F7" w:rsidRPr="003800CD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8E77" w14:textId="77777777" w:rsidR="00DD53A7" w:rsidRDefault="00DD53A7" w:rsidP="008C0AD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0C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апробировать свою программу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приобщению обучающихся к </w:t>
            </w:r>
            <w:r w:rsidRPr="003800CD">
              <w:rPr>
                <w:rFonts w:ascii="Times New Roman" w:eastAsia="Calibri" w:hAnsi="Times New Roman" w:cs="Times New Roman"/>
                <w:sz w:val="28"/>
                <w:szCs w:val="28"/>
              </w:rPr>
              <w:t>народной культуре</w:t>
            </w:r>
          </w:p>
          <w:p w14:paraId="6DFA309D" w14:textId="77777777" w:rsidR="00B558F7" w:rsidRPr="003800CD" w:rsidRDefault="00B558F7" w:rsidP="008C0AD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0CD">
              <w:rPr>
                <w:rFonts w:ascii="Times New Roman" w:hAnsi="Times New Roman" w:cs="Times New Roman"/>
                <w:sz w:val="28"/>
                <w:szCs w:val="28"/>
              </w:rPr>
              <w:t>Оформить  уголок  «</w:t>
            </w:r>
            <w:r w:rsidR="003800CD" w:rsidRPr="003800C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Традиции русского народа</w:t>
            </w:r>
            <w:r w:rsidRPr="003800C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3227D885" w14:textId="77777777" w:rsidR="00B558F7" w:rsidRPr="003800CD" w:rsidRDefault="00B558F7" w:rsidP="008C0AD9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25EE" w14:textId="77777777" w:rsidR="00DD53A7" w:rsidRDefault="00DD53A7" w:rsidP="008C0AD9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 1.04</w:t>
            </w:r>
          </w:p>
          <w:p w14:paraId="437DFD78" w14:textId="77777777" w:rsidR="00B558F7" w:rsidRPr="003800CD" w:rsidRDefault="003800CD" w:rsidP="008C0AD9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800CD">
              <w:rPr>
                <w:color w:val="auto"/>
                <w:sz w:val="28"/>
                <w:szCs w:val="28"/>
              </w:rPr>
              <w:t>01.04-31.05.201</w:t>
            </w:r>
            <w:r w:rsidR="00104B4D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AE8C" w14:textId="77777777" w:rsidR="00B558F7" w:rsidRPr="003800CD" w:rsidRDefault="00B558F7" w:rsidP="008C0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0CD">
              <w:rPr>
                <w:rFonts w:ascii="Times New Roman" w:hAnsi="Times New Roman" w:cs="Times New Roman"/>
                <w:sz w:val="28"/>
                <w:szCs w:val="28"/>
              </w:rPr>
              <w:t>Анкудович Л.А.</w:t>
            </w:r>
          </w:p>
        </w:tc>
      </w:tr>
      <w:tr w:rsidR="00B558F7" w:rsidRPr="003800CD" w14:paraId="427740C8" w14:textId="77777777" w:rsidTr="00107EEB"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5435" w14:textId="77777777" w:rsidR="00B558F7" w:rsidRPr="003800CD" w:rsidRDefault="00B558F7" w:rsidP="008C0A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800CD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этап:</w:t>
            </w:r>
          </w:p>
        </w:tc>
      </w:tr>
      <w:tr w:rsidR="00B558F7" w:rsidRPr="003800CD" w14:paraId="3676B6E0" w14:textId="77777777" w:rsidTr="00107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1617" w14:textId="77777777" w:rsidR="00B558F7" w:rsidRPr="003800CD" w:rsidRDefault="00B558F7" w:rsidP="008C0AD9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800CD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5D9A" w14:textId="77777777" w:rsidR="00B558F7" w:rsidRPr="003800CD" w:rsidRDefault="003800CD" w:rsidP="008C0AD9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800CD">
              <w:rPr>
                <w:color w:val="auto"/>
                <w:sz w:val="28"/>
                <w:szCs w:val="28"/>
              </w:rPr>
              <w:t>Проведение занятий: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B07E" w14:textId="77777777" w:rsidR="00B558F7" w:rsidRPr="003800CD" w:rsidRDefault="00B558F7" w:rsidP="008C0AD9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800CD">
              <w:rPr>
                <w:color w:val="auto"/>
                <w:sz w:val="28"/>
                <w:szCs w:val="28"/>
              </w:rPr>
              <w:t>01.0</w:t>
            </w:r>
            <w:r w:rsidR="003800CD" w:rsidRPr="003800CD">
              <w:rPr>
                <w:color w:val="auto"/>
                <w:sz w:val="28"/>
                <w:szCs w:val="28"/>
              </w:rPr>
              <w:t>4</w:t>
            </w:r>
            <w:r w:rsidRPr="003800CD">
              <w:rPr>
                <w:color w:val="auto"/>
                <w:sz w:val="28"/>
                <w:szCs w:val="28"/>
              </w:rPr>
              <w:t>.201</w:t>
            </w:r>
            <w:r w:rsidR="00104B4D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998F" w14:textId="77777777" w:rsidR="00B558F7" w:rsidRPr="003800CD" w:rsidRDefault="00B558F7" w:rsidP="008C0A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800CD">
              <w:rPr>
                <w:rFonts w:ascii="Times New Roman" w:hAnsi="Times New Roman" w:cs="Times New Roman"/>
                <w:sz w:val="28"/>
                <w:szCs w:val="28"/>
              </w:rPr>
              <w:t>Анкудович Л.А</w:t>
            </w:r>
          </w:p>
        </w:tc>
      </w:tr>
      <w:tr w:rsidR="00B558F7" w:rsidRPr="003800CD" w14:paraId="0FB1BCCE" w14:textId="77777777" w:rsidTr="00107EEB">
        <w:trPr>
          <w:trHeight w:val="387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847F" w14:textId="77777777" w:rsidR="00B558F7" w:rsidRPr="003800CD" w:rsidRDefault="00B558F7" w:rsidP="008C0AD9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800CD">
              <w:rPr>
                <w:color w:val="auto"/>
                <w:sz w:val="28"/>
                <w:szCs w:val="28"/>
              </w:rPr>
              <w:t xml:space="preserve">            Заключительный этап: </w:t>
            </w:r>
          </w:p>
        </w:tc>
      </w:tr>
      <w:tr w:rsidR="00B558F7" w:rsidRPr="003800CD" w14:paraId="599E2707" w14:textId="77777777" w:rsidTr="00107E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D4F3" w14:textId="77777777" w:rsidR="00B558F7" w:rsidRPr="003800CD" w:rsidRDefault="00B558F7" w:rsidP="008C0AD9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800CD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3BE7" w14:textId="77777777" w:rsidR="00B558F7" w:rsidRPr="003800CD" w:rsidRDefault="00B558F7" w:rsidP="008C0AD9">
            <w:pPr>
              <w:pStyle w:val="a6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3800CD">
              <w:rPr>
                <w:color w:val="auto"/>
                <w:sz w:val="28"/>
                <w:szCs w:val="28"/>
              </w:rPr>
              <w:t>Подведение итогов;</w:t>
            </w:r>
          </w:p>
          <w:p w14:paraId="5828EDA6" w14:textId="77777777" w:rsidR="00B558F7" w:rsidRPr="003800CD" w:rsidRDefault="00B558F7" w:rsidP="008C0AD9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800CD">
              <w:rPr>
                <w:color w:val="auto"/>
                <w:sz w:val="28"/>
                <w:szCs w:val="28"/>
              </w:rPr>
              <w:t xml:space="preserve">формулирование выводов о проделанной работе; </w:t>
            </w:r>
          </w:p>
          <w:p w14:paraId="3531E640" w14:textId="77777777" w:rsidR="00B558F7" w:rsidRPr="003800CD" w:rsidRDefault="00B558F7" w:rsidP="008C0AD9">
            <w:pPr>
              <w:pStyle w:val="a6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3800CD">
              <w:rPr>
                <w:color w:val="auto"/>
                <w:sz w:val="28"/>
                <w:szCs w:val="28"/>
              </w:rPr>
              <w:t>Определение перспектив дальнейшего развития проекта.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0322" w14:textId="77777777" w:rsidR="00B558F7" w:rsidRPr="003800CD" w:rsidRDefault="00B558F7" w:rsidP="008C0AD9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pacing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800CD">
              <w:rPr>
                <w:color w:val="auto"/>
                <w:sz w:val="28"/>
                <w:szCs w:val="28"/>
              </w:rPr>
              <w:t>31.05.201</w:t>
            </w:r>
            <w:r w:rsidR="00104B4D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200A" w14:textId="77777777" w:rsidR="00B558F7" w:rsidRPr="003800CD" w:rsidRDefault="00B558F7" w:rsidP="008C0A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0CD">
              <w:rPr>
                <w:rFonts w:ascii="Times New Roman" w:hAnsi="Times New Roman" w:cs="Times New Roman"/>
                <w:sz w:val="28"/>
                <w:szCs w:val="28"/>
              </w:rPr>
              <w:t>Анкудович Л.А</w:t>
            </w:r>
          </w:p>
        </w:tc>
      </w:tr>
    </w:tbl>
    <w:p w14:paraId="234C1A13" w14:textId="77777777" w:rsidR="00DD53A7" w:rsidRDefault="00DD53A7" w:rsidP="008C0A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9911F46" w14:textId="77777777" w:rsidR="00DD53A7" w:rsidRDefault="00DD53A7" w:rsidP="008C0A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8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результаты.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завершении проекта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 духовно – нравственный уровень, патриотическое и гражданское сознание и самосознание, уровень знаний отечественной истории и культуры, коммуникативная толерантность.</w:t>
      </w: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F698824" w14:textId="77777777" w:rsidR="00EC12DE" w:rsidRDefault="00EC12DE" w:rsidP="008C0A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E987A09" w14:textId="77777777" w:rsidR="003800CD" w:rsidRPr="003800CD" w:rsidRDefault="003800CD" w:rsidP="008C0A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Ожидаемые результаты</w:t>
      </w:r>
    </w:p>
    <w:p w14:paraId="1A8E8483" w14:textId="77777777" w:rsidR="004A325D" w:rsidRDefault="004A325D" w:rsidP="008C0AD9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реализация мероприятий программы «Росиночка».</w:t>
      </w:r>
    </w:p>
    <w:p w14:paraId="687E55E0" w14:textId="77777777" w:rsidR="006F5D52" w:rsidRDefault="006F5D52" w:rsidP="008C0A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1B16CBB" w14:textId="77777777" w:rsidR="003800CD" w:rsidRPr="003800CD" w:rsidRDefault="003800CD" w:rsidP="008C0A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 окончанию </w:t>
      </w:r>
      <w:r w:rsidR="00DD53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3800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ученики смогут:</w:t>
      </w:r>
    </w:p>
    <w:p w14:paraId="1EA53387" w14:textId="77777777" w:rsidR="003800CD" w:rsidRPr="003800CD" w:rsidRDefault="003800CD" w:rsidP="008C0A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основные народные традиции;</w:t>
      </w:r>
    </w:p>
    <w:p w14:paraId="42B6839B" w14:textId="77777777" w:rsidR="003800CD" w:rsidRPr="003800CD" w:rsidRDefault="003800CD" w:rsidP="008C0A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основами народного календаря;</w:t>
      </w:r>
    </w:p>
    <w:p w14:paraId="6EE3A8AC" w14:textId="77777777" w:rsidR="003800CD" w:rsidRPr="003800CD" w:rsidRDefault="003800CD" w:rsidP="008C0A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представление о своей малой родине;</w:t>
      </w:r>
    </w:p>
    <w:p w14:paraId="2ECAC6BF" w14:textId="77777777" w:rsidR="003800CD" w:rsidRPr="003800CD" w:rsidRDefault="003800CD" w:rsidP="008C0A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и чтить родителей и память предков;</w:t>
      </w:r>
    </w:p>
    <w:p w14:paraId="34375565" w14:textId="77777777" w:rsidR="003800CD" w:rsidRPr="003800CD" w:rsidRDefault="003800CD" w:rsidP="008C0A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пользоваться дополнительными источниками информации для дальнейшего самообразования; добиваться поставленной цели;</w:t>
      </w:r>
    </w:p>
    <w:p w14:paraId="49D3CC85" w14:textId="77777777" w:rsidR="003800CD" w:rsidRPr="003800CD" w:rsidRDefault="003800CD" w:rsidP="008C0A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навыки коллективной работы в едином темпе;</w:t>
      </w:r>
    </w:p>
    <w:p w14:paraId="5D59F96F" w14:textId="77777777" w:rsidR="003800CD" w:rsidRPr="003800CD" w:rsidRDefault="003800CD" w:rsidP="008C0A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осознать и научиться соблюдать социально-этические нормы поведения со сверстниками и взрослыми, представителями разных национальных и социальных групп.</w:t>
      </w:r>
    </w:p>
    <w:p w14:paraId="5FC2FF79" w14:textId="77777777" w:rsidR="00DD53A7" w:rsidRPr="00DD53A7" w:rsidRDefault="00DD53A7" w:rsidP="008C0A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53A7">
        <w:rPr>
          <w:rFonts w:ascii="Times New Roman" w:hAnsi="Times New Roman" w:cs="Times New Roman"/>
          <w:b/>
          <w:sz w:val="28"/>
          <w:szCs w:val="28"/>
        </w:rPr>
        <w:t>Антикризисные  мероприятия:</w:t>
      </w:r>
    </w:p>
    <w:tbl>
      <w:tblPr>
        <w:tblW w:w="9644" w:type="dxa"/>
        <w:tblInd w:w="-5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25"/>
      </w:tblGrid>
      <w:tr w:rsidR="00DD53A7" w:rsidRPr="00BD712C" w14:paraId="34F29826" w14:textId="77777777" w:rsidTr="001B0E6A">
        <w:trPr>
          <w:trHeight w:val="37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CFB13A" w14:textId="77777777" w:rsidR="00DD53A7" w:rsidRPr="00BD712C" w:rsidRDefault="00DD53A7" w:rsidP="008C0AD9">
            <w:pPr>
              <w:pStyle w:val="a7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EE9F7" w14:textId="77777777" w:rsidR="00DD53A7" w:rsidRPr="00BD712C" w:rsidRDefault="00DD53A7" w:rsidP="008C0AD9">
            <w:pPr>
              <w:pStyle w:val="a7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D53A7" w:rsidRPr="00BD712C" w14:paraId="6F627CBD" w14:textId="77777777" w:rsidTr="00107EEB"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9C3C78A" w14:textId="77777777" w:rsidR="00DD53A7" w:rsidRPr="00BD712C" w:rsidRDefault="00DD53A7" w:rsidP="008C0AD9">
            <w:pPr>
              <w:pStyle w:val="a7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BD712C">
              <w:rPr>
                <w:rFonts w:cs="Times New Roman"/>
                <w:sz w:val="28"/>
                <w:szCs w:val="28"/>
              </w:rPr>
              <w:t xml:space="preserve">Нежелание </w:t>
            </w:r>
            <w:r>
              <w:rPr>
                <w:rFonts w:cs="Times New Roman"/>
                <w:sz w:val="28"/>
                <w:szCs w:val="28"/>
              </w:rPr>
              <w:t>посещать курс</w:t>
            </w:r>
          </w:p>
        </w:tc>
        <w:tc>
          <w:tcPr>
            <w:tcW w:w="48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CADBE3" w14:textId="77777777" w:rsidR="00DD53A7" w:rsidRPr="00BD712C" w:rsidRDefault="00DD53A7" w:rsidP="008C0AD9">
            <w:pPr>
              <w:pStyle w:val="a7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BD712C">
              <w:rPr>
                <w:rFonts w:cs="Times New Roman"/>
                <w:sz w:val="28"/>
                <w:szCs w:val="28"/>
              </w:rPr>
              <w:t>Пропедев</w:t>
            </w:r>
            <w:r w:rsidR="00BF2146">
              <w:rPr>
                <w:rFonts w:cs="Times New Roman"/>
                <w:sz w:val="28"/>
                <w:szCs w:val="28"/>
              </w:rPr>
              <w:t>тические беседы с обучающимися</w:t>
            </w:r>
          </w:p>
        </w:tc>
      </w:tr>
      <w:tr w:rsidR="00DD53A7" w:rsidRPr="00BD712C" w14:paraId="4F30D7E5" w14:textId="77777777" w:rsidTr="00107EEB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058405E" w14:textId="77777777" w:rsidR="00DD53A7" w:rsidRPr="00BD712C" w:rsidRDefault="004A325D" w:rsidP="008C0AD9">
            <w:pPr>
              <w:pStyle w:val="a7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Увеличение нагрузки на детей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AA2A98" w14:textId="77777777" w:rsidR="00DD53A7" w:rsidRPr="00BD712C" w:rsidRDefault="004A325D" w:rsidP="008C0AD9">
            <w:pPr>
              <w:pStyle w:val="a7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Корректировка плана воспитательной работы с классом </w:t>
            </w:r>
            <w:r w:rsidRPr="001B0E6A">
              <w:rPr>
                <w:rFonts w:cs="Times New Roman"/>
                <w:sz w:val="28"/>
                <w:szCs w:val="28"/>
              </w:rPr>
              <w:t>в пользу мероприятий патриотической направленности</w:t>
            </w:r>
          </w:p>
        </w:tc>
      </w:tr>
      <w:tr w:rsidR="004A325D" w:rsidRPr="00BD712C" w14:paraId="0177B4AF" w14:textId="77777777" w:rsidTr="00107EEB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FD73B65" w14:textId="334203D0" w:rsidR="004A325D" w:rsidRDefault="004A325D" w:rsidP="008C0AD9">
            <w:pPr>
              <w:pStyle w:val="a7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Осторожное отношение родителей к внедрению программы «Росинка»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0E44F2" w14:textId="77777777" w:rsidR="004A325D" w:rsidRPr="00BD712C" w:rsidRDefault="00BF2146" w:rsidP="008C0AD9">
            <w:pPr>
              <w:pStyle w:val="a7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="004A325D" w:rsidRPr="00BD712C">
              <w:rPr>
                <w:rFonts w:cs="Times New Roman"/>
                <w:sz w:val="28"/>
                <w:szCs w:val="28"/>
              </w:rPr>
              <w:t>опуляризация проекта среди родительской общественности</w:t>
            </w:r>
            <w:r>
              <w:rPr>
                <w:rFonts w:cs="Times New Roman"/>
                <w:sz w:val="28"/>
                <w:szCs w:val="28"/>
              </w:rPr>
              <w:t>, совместные мероприятия с родителями для активизации и поддержания интереса к проекту</w:t>
            </w:r>
          </w:p>
        </w:tc>
      </w:tr>
    </w:tbl>
    <w:p w14:paraId="685B5CF6" w14:textId="77777777" w:rsidR="00DD53A7" w:rsidRDefault="00DD53A7" w:rsidP="008C0A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0A3CD6" w14:textId="77777777" w:rsidR="00DD53A7" w:rsidRPr="0024750C" w:rsidRDefault="00DD53A7" w:rsidP="008C0AD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EC12DE">
        <w:rPr>
          <w:b/>
          <w:color w:val="auto"/>
          <w:sz w:val="28"/>
          <w:szCs w:val="28"/>
        </w:rPr>
        <w:t xml:space="preserve">Перспективы проекта: </w:t>
      </w:r>
      <w:r w:rsidRPr="00CE0CA9">
        <w:rPr>
          <w:color w:val="auto"/>
          <w:sz w:val="28"/>
        </w:rPr>
        <w:t xml:space="preserve">По завершению первого учебного года, при </w:t>
      </w:r>
      <w:r>
        <w:rPr>
          <w:color w:val="auto"/>
          <w:sz w:val="28"/>
        </w:rPr>
        <w:t>успешной реализации</w:t>
      </w:r>
      <w:r w:rsidRPr="00CE0CA9">
        <w:rPr>
          <w:color w:val="auto"/>
          <w:sz w:val="28"/>
        </w:rPr>
        <w:t xml:space="preserve"> будет произведено увел</w:t>
      </w:r>
      <w:r>
        <w:rPr>
          <w:color w:val="auto"/>
          <w:sz w:val="28"/>
        </w:rPr>
        <w:t>ичение количества обучающихся (</w:t>
      </w:r>
      <w:r w:rsidRPr="0024750C">
        <w:rPr>
          <w:color w:val="auto"/>
          <w:sz w:val="28"/>
        </w:rPr>
        <w:t xml:space="preserve">привлечение </w:t>
      </w:r>
      <w:r w:rsidRPr="0024750C">
        <w:rPr>
          <w:color w:val="auto"/>
          <w:sz w:val="28"/>
          <w:szCs w:val="28"/>
        </w:rPr>
        <w:t xml:space="preserve"> обучающихся старшей школы</w:t>
      </w:r>
      <w:r>
        <w:rPr>
          <w:color w:val="auto"/>
          <w:sz w:val="28"/>
          <w:szCs w:val="28"/>
        </w:rPr>
        <w:t>)</w:t>
      </w:r>
      <w:r>
        <w:rPr>
          <w:color w:val="002060"/>
          <w:sz w:val="28"/>
          <w:szCs w:val="28"/>
        </w:rPr>
        <w:t>.</w:t>
      </w:r>
    </w:p>
    <w:p w14:paraId="67CC9929" w14:textId="77777777" w:rsidR="00DD53A7" w:rsidRDefault="00DD53A7" w:rsidP="008C0AD9">
      <w:pPr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14:paraId="16D0F9AD" w14:textId="7EC4546F" w:rsidR="00F16CE0" w:rsidRDefault="00F16CE0" w:rsidP="008C0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14:paraId="6A071B04" w14:textId="38A2D290" w:rsidR="007C370F" w:rsidRPr="00863714" w:rsidRDefault="004E4F99" w:rsidP="008C0AD9">
      <w:pPr>
        <w:tabs>
          <w:tab w:val="left" w:pos="15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70A2">
        <w:rPr>
          <w:rFonts w:ascii="Times New Roman" w:hAnsi="Times New Roman" w:cs="Times New Roman"/>
          <w:sz w:val="28"/>
          <w:szCs w:val="28"/>
          <w:lang w:val="en-US"/>
        </w:rPr>
        <w:t>TravelAsk</w:t>
      </w:r>
      <w:r w:rsidR="00863714" w:rsidRPr="00863714">
        <w:rPr>
          <w:rFonts w:ascii="Times New Roman" w:hAnsi="Times New Roman" w:cs="Times New Roman"/>
          <w:sz w:val="28"/>
          <w:szCs w:val="28"/>
        </w:rPr>
        <w:t xml:space="preserve"> [Электронный ресурс].</w:t>
      </w:r>
      <w:r w:rsidR="007070A2">
        <w:rPr>
          <w:rFonts w:ascii="Times New Roman" w:hAnsi="Times New Roman" w:cs="Times New Roman"/>
          <w:sz w:val="28"/>
          <w:szCs w:val="28"/>
        </w:rPr>
        <w:t xml:space="preserve"> «Русские славянский народ с широкой душой» </w:t>
      </w:r>
      <w:r w:rsidR="00863714" w:rsidRPr="00863714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6" w:history="1">
        <w:r w:rsidR="00D200C7" w:rsidRPr="00863714">
          <w:rPr>
            <w:rStyle w:val="a8"/>
            <w:rFonts w:ascii="Times New Roman" w:hAnsi="Times New Roman" w:cs="Times New Roman"/>
            <w:sz w:val="28"/>
            <w:szCs w:val="28"/>
          </w:rPr>
          <w:t>https://travelask.ru/articles/russkie-slavyanskiy-narod-s-shirokoy-dushoy</w:t>
        </w:r>
      </w:hyperlink>
      <w:r w:rsidR="00DA7D6C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14:paraId="2DA458FF" w14:textId="063C91FD" w:rsidR="00D200C7" w:rsidRPr="00863714" w:rsidRDefault="00D200C7" w:rsidP="008C0AD9">
      <w:pPr>
        <w:tabs>
          <w:tab w:val="left" w:pos="15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714">
        <w:rPr>
          <w:rFonts w:ascii="Times New Roman" w:hAnsi="Times New Roman" w:cs="Times New Roman"/>
          <w:sz w:val="28"/>
          <w:szCs w:val="28"/>
        </w:rPr>
        <w:t>2.</w:t>
      </w:r>
      <w:r w:rsidR="00DA7D6C">
        <w:rPr>
          <w:rFonts w:ascii="Times New Roman" w:hAnsi="Times New Roman" w:cs="Times New Roman"/>
          <w:sz w:val="28"/>
          <w:szCs w:val="28"/>
        </w:rPr>
        <w:t xml:space="preserve">Инфоурок </w:t>
      </w:r>
      <w:r w:rsidR="00863714" w:rsidRPr="00863714">
        <w:rPr>
          <w:rFonts w:ascii="Times New Roman" w:hAnsi="Times New Roman" w:cs="Times New Roman"/>
          <w:sz w:val="28"/>
          <w:szCs w:val="28"/>
        </w:rPr>
        <w:t xml:space="preserve"> [Электронный ресурс].</w:t>
      </w:r>
      <w:r w:rsidR="00DA7D6C">
        <w:rPr>
          <w:rFonts w:ascii="Times New Roman" w:hAnsi="Times New Roman" w:cs="Times New Roman"/>
          <w:sz w:val="28"/>
          <w:szCs w:val="28"/>
        </w:rPr>
        <w:t>Проект «Традиции русского народа»</w:t>
      </w:r>
      <w:r w:rsidR="00863714" w:rsidRPr="00863714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7" w:history="1">
        <w:r w:rsidRPr="00863714">
          <w:rPr>
            <w:rStyle w:val="a8"/>
            <w:rFonts w:ascii="Times New Roman" w:hAnsi="Times New Roman" w:cs="Times New Roman"/>
            <w:sz w:val="28"/>
            <w:szCs w:val="28"/>
          </w:rPr>
          <w:t>https://infourok.ru/proekt-tradicii-russkogo-naroda-3807846.html</w:t>
        </w:r>
      </w:hyperlink>
      <w:r w:rsidR="00DA7D6C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14:paraId="14F701BC" w14:textId="77777777" w:rsidR="00D200C7" w:rsidRDefault="00D200C7" w:rsidP="008C0AD9">
      <w:pPr>
        <w:pStyle w:val="1"/>
        <w:shd w:val="clear" w:color="auto" w:fill="FFFFFF"/>
        <w:spacing w:before="0" w:beforeAutospacing="0" w:after="75" w:afterAutospacing="0" w:line="276" w:lineRule="auto"/>
        <w:rPr>
          <w:b w:val="0"/>
          <w:bCs w:val="0"/>
          <w:sz w:val="28"/>
          <w:szCs w:val="28"/>
        </w:rPr>
      </w:pPr>
      <w:r w:rsidRPr="00D200C7">
        <w:rPr>
          <w:b w:val="0"/>
          <w:bCs w:val="0"/>
          <w:sz w:val="28"/>
          <w:szCs w:val="28"/>
        </w:rPr>
        <w:t>3.</w:t>
      </w:r>
      <w:r w:rsidRPr="00D200C7">
        <w:rPr>
          <w:b w:val="0"/>
          <w:bCs w:val="0"/>
          <w:color w:val="111111"/>
          <w:sz w:val="28"/>
          <w:szCs w:val="28"/>
        </w:rPr>
        <w:t>Происхождение русских былин.</w:t>
      </w:r>
      <w:r>
        <w:rPr>
          <w:b w:val="0"/>
          <w:bCs w:val="0"/>
          <w:color w:val="111111"/>
          <w:sz w:val="28"/>
          <w:szCs w:val="28"/>
        </w:rPr>
        <w:t xml:space="preserve"> Пыжиков А.В. </w:t>
      </w:r>
      <w:hyperlink r:id="rId8" w:history="1">
        <w:r w:rsidRPr="00D200C7">
          <w:rPr>
            <w:rStyle w:val="a8"/>
            <w:b w:val="0"/>
            <w:bCs w:val="0"/>
            <w:color w:val="auto"/>
            <w:sz w:val="28"/>
            <w:szCs w:val="28"/>
          </w:rPr>
          <w:t>Концептуал</w:t>
        </w:r>
      </w:hyperlink>
      <w:r>
        <w:rPr>
          <w:b w:val="0"/>
          <w:bCs w:val="0"/>
          <w:sz w:val="28"/>
          <w:szCs w:val="28"/>
        </w:rPr>
        <w:t>-2019</w:t>
      </w:r>
    </w:p>
    <w:p w14:paraId="630A4DA1" w14:textId="77777777" w:rsidR="00D200C7" w:rsidRDefault="00D200C7" w:rsidP="008C0AD9">
      <w:pPr>
        <w:pStyle w:val="2"/>
        <w:shd w:val="clear" w:color="auto" w:fill="FFFFFF"/>
        <w:spacing w:before="450" w:after="450"/>
        <w:rPr>
          <w:rFonts w:ascii="Times New Roman" w:hAnsi="Times New Roman" w:cs="Times New Roman"/>
          <w:color w:val="000000"/>
          <w:sz w:val="28"/>
          <w:szCs w:val="28"/>
        </w:rPr>
      </w:pPr>
      <w:r w:rsidRPr="00D200C7">
        <w:rPr>
          <w:rFonts w:ascii="Times New Roman" w:hAnsi="Times New Roman" w:cs="Times New Roman"/>
          <w:color w:val="111111"/>
          <w:sz w:val="28"/>
          <w:szCs w:val="28"/>
        </w:rPr>
        <w:t>4.</w:t>
      </w:r>
      <w:r w:rsidRPr="00D200C7">
        <w:rPr>
          <w:rFonts w:ascii="Times New Roman" w:hAnsi="Times New Roman" w:cs="Times New Roman"/>
          <w:color w:val="000000"/>
          <w:sz w:val="28"/>
          <w:szCs w:val="28"/>
        </w:rPr>
        <w:t xml:space="preserve"> «Славяне. Древнерусская народность. Историко-археологическое исследование», Валентин Седов</w:t>
      </w:r>
      <w:r w:rsidR="00863714">
        <w:rPr>
          <w:rFonts w:ascii="Times New Roman" w:hAnsi="Times New Roman" w:cs="Times New Roman"/>
          <w:color w:val="000000"/>
          <w:sz w:val="28"/>
          <w:szCs w:val="28"/>
        </w:rPr>
        <w:t>-2018</w:t>
      </w:r>
    </w:p>
    <w:p w14:paraId="1D510C81" w14:textId="77777777" w:rsidR="00863714" w:rsidRPr="00863714" w:rsidRDefault="00863714" w:rsidP="008C0AD9">
      <w:pPr>
        <w:pStyle w:val="2"/>
        <w:shd w:val="clear" w:color="auto" w:fill="FFFFFF"/>
        <w:spacing w:before="450" w:after="450"/>
        <w:rPr>
          <w:rFonts w:ascii="Times New Roman" w:hAnsi="Times New Roman" w:cs="Times New Roman"/>
          <w:color w:val="000000"/>
          <w:sz w:val="28"/>
          <w:szCs w:val="28"/>
        </w:rPr>
      </w:pPr>
      <w:r w:rsidRPr="007070A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63714">
        <w:rPr>
          <w:rFonts w:ascii="Times New Roman" w:hAnsi="Times New Roman" w:cs="Times New Roman"/>
          <w:sz w:val="28"/>
          <w:szCs w:val="28"/>
        </w:rPr>
        <w:t xml:space="preserve">. </w:t>
      </w:r>
      <w:r w:rsidRPr="00863714">
        <w:rPr>
          <w:rFonts w:ascii="Times New Roman" w:hAnsi="Times New Roman" w:cs="Times New Roman"/>
          <w:color w:val="000000"/>
          <w:sz w:val="28"/>
          <w:szCs w:val="28"/>
        </w:rPr>
        <w:t>«Иллюстрированная русская история», Василий Ключевский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>-2019</w:t>
      </w:r>
    </w:p>
    <w:p w14:paraId="495983BC" w14:textId="082B00BC" w:rsidR="00863714" w:rsidRDefault="00863714" w:rsidP="008C0AD9"/>
    <w:p w14:paraId="74C7F367" w14:textId="35D19EB8" w:rsidR="00DA7D6C" w:rsidRDefault="00DA7D6C" w:rsidP="008C0AD9"/>
    <w:sectPr w:rsidR="00DA7D6C" w:rsidSect="0047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B78"/>
    <w:multiLevelType w:val="hybridMultilevel"/>
    <w:tmpl w:val="3FAC0998"/>
    <w:lvl w:ilvl="0" w:tplc="7E7496B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D548CEE0">
      <w:start w:val="5"/>
      <w:numFmt w:val="upperRoman"/>
      <w:lvlText w:val="%3."/>
      <w:lvlJc w:val="right"/>
      <w:pPr>
        <w:tabs>
          <w:tab w:val="num" w:pos="2689"/>
        </w:tabs>
        <w:ind w:left="2689" w:hanging="180"/>
      </w:pPr>
      <w:rPr>
        <w:rFonts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6B6916"/>
    <w:multiLevelType w:val="hybridMultilevel"/>
    <w:tmpl w:val="6188F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43380"/>
    <w:multiLevelType w:val="hybridMultilevel"/>
    <w:tmpl w:val="D96A5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23BB4"/>
    <w:multiLevelType w:val="hybridMultilevel"/>
    <w:tmpl w:val="585AFCCE"/>
    <w:lvl w:ilvl="0" w:tplc="07A6C0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218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0D8A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A3D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6FA6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38397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AADD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EA00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AC0C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B1"/>
    <w:rsid w:val="00005941"/>
    <w:rsid w:val="00035B7A"/>
    <w:rsid w:val="000D05FC"/>
    <w:rsid w:val="00104B4D"/>
    <w:rsid w:val="00107EEB"/>
    <w:rsid w:val="001B0E6A"/>
    <w:rsid w:val="00270E58"/>
    <w:rsid w:val="003800CD"/>
    <w:rsid w:val="003B39EE"/>
    <w:rsid w:val="00436A33"/>
    <w:rsid w:val="00463D57"/>
    <w:rsid w:val="004765C9"/>
    <w:rsid w:val="004A325D"/>
    <w:rsid w:val="004D4987"/>
    <w:rsid w:val="004E4F99"/>
    <w:rsid w:val="005A517C"/>
    <w:rsid w:val="005D7499"/>
    <w:rsid w:val="00606062"/>
    <w:rsid w:val="00620E76"/>
    <w:rsid w:val="006924E9"/>
    <w:rsid w:val="006F5D52"/>
    <w:rsid w:val="007070A2"/>
    <w:rsid w:val="007C370F"/>
    <w:rsid w:val="00863714"/>
    <w:rsid w:val="00887E85"/>
    <w:rsid w:val="008C0AD9"/>
    <w:rsid w:val="009C0821"/>
    <w:rsid w:val="009D4A23"/>
    <w:rsid w:val="00B558F7"/>
    <w:rsid w:val="00B644B1"/>
    <w:rsid w:val="00BF2146"/>
    <w:rsid w:val="00C07095"/>
    <w:rsid w:val="00C215C2"/>
    <w:rsid w:val="00C82583"/>
    <w:rsid w:val="00CA0B68"/>
    <w:rsid w:val="00D00E63"/>
    <w:rsid w:val="00D200C7"/>
    <w:rsid w:val="00DA0059"/>
    <w:rsid w:val="00DA7D6C"/>
    <w:rsid w:val="00DD53A7"/>
    <w:rsid w:val="00DE5D4A"/>
    <w:rsid w:val="00EC12DE"/>
    <w:rsid w:val="00F16CE0"/>
    <w:rsid w:val="00F261C8"/>
    <w:rsid w:val="00FC787F"/>
    <w:rsid w:val="00FD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BA69"/>
  <w15:docId w15:val="{AA885F1E-4BFF-4FCF-937D-8D5C0F2A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4B1"/>
  </w:style>
  <w:style w:type="paragraph" w:styleId="1">
    <w:name w:val="heading 1"/>
    <w:basedOn w:val="a"/>
    <w:link w:val="10"/>
    <w:uiPriority w:val="9"/>
    <w:qFormat/>
    <w:rsid w:val="00D20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0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08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C08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C370F"/>
    <w:pPr>
      <w:ind w:left="720"/>
      <w:contextualSpacing/>
    </w:pPr>
  </w:style>
  <w:style w:type="paragraph" w:customStyle="1" w:styleId="11">
    <w:name w:val="стиль1"/>
    <w:basedOn w:val="a"/>
    <w:uiPriority w:val="99"/>
    <w:semiHidden/>
    <w:rsid w:val="00B5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НСПТ"/>
    <w:rsid w:val="00B558F7"/>
    <w:pPr>
      <w:spacing w:after="0" w:line="240" w:lineRule="auto"/>
      <w:ind w:firstLine="567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DD53A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Lohit Hindi"/>
      <w:kern w:val="2"/>
      <w:sz w:val="24"/>
      <w:szCs w:val="24"/>
      <w:lang w:eastAsia="zh-CN" w:bidi="hi-IN"/>
    </w:rPr>
  </w:style>
  <w:style w:type="character" w:styleId="a8">
    <w:name w:val="Hyperlink"/>
    <w:rsid w:val="000D05FC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200C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20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0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DA7D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producer/14720/sort/a/page/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oekt-tradicii-russkogo-naroda-38078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velask.ru/articles/russkie-slavyanskiy-narod-s-shirokoy-dusho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2020-05-26T16:47:00Z</dcterms:created>
  <dcterms:modified xsi:type="dcterms:W3CDTF">2020-05-29T08:56:00Z</dcterms:modified>
</cp:coreProperties>
</file>